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3254" w14:textId="64401A90" w:rsidR="00C27EFD" w:rsidRDefault="006178CD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1AC349B8" wp14:editId="7A17B83D">
                <wp:simplePos x="0" y="0"/>
                <wp:positionH relativeFrom="page">
                  <wp:posOffset>76200</wp:posOffset>
                </wp:positionH>
                <wp:positionV relativeFrom="page">
                  <wp:posOffset>1054100</wp:posOffset>
                </wp:positionV>
                <wp:extent cx="7708900" cy="444500"/>
                <wp:effectExtent l="0" t="0" r="0" b="0"/>
                <wp:wrapSquare wrapText="bothSides" distT="57150" distB="57150" distL="57150" distR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444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4BBC7F82" w14:textId="77777777" w:rsidR="00C27EFD" w:rsidRDefault="00D363E4">
                            <w:pPr>
                              <w:jc w:val="center"/>
                            </w:pPr>
                            <w:r>
                              <w:rPr>
                                <w:rFonts w:ascii="Lato" w:hAnsi="Lato"/>
                                <w:color w:val="404040"/>
                                <w:sz w:val="32"/>
                                <w:szCs w:val="32"/>
                              </w:rPr>
                              <w:t>Professional Nursing Candidate</w:t>
                            </w:r>
                          </w:p>
                        </w:txbxContent>
                      </wps:txbx>
                      <wps:bodyPr wrap="square" lIns="38100" tIns="38100" rIns="38100" bIns="381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349B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pt;margin-top:83pt;width:607pt;height:35pt;z-index:251660288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" filled="f" stroked="f">
                <v:stroke joinstyle="round"/>
                <v:textbox inset="3pt,3pt,3pt,3pt">
                  <w:txbxContent>
                    <w:p w14:paraId="4BBC7F82" w14:textId="77777777" w:rsidR="00C27EFD" w:rsidRDefault="00D363E4">
                      <w:pPr>
                        <w:jc w:val="center"/>
                      </w:pPr>
                      <w:r>
                        <w:rPr>
                          <w:rFonts w:ascii="Lato" w:hAnsi="Lato"/>
                          <w:color w:val="404040"/>
                          <w:sz w:val="32"/>
                          <w:szCs w:val="32"/>
                        </w:rPr>
                        <w:t>Professional Nursing Candidate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074A0E0" w14:textId="6A667904" w:rsidR="00C27EFD" w:rsidRDefault="006178CD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73600" behindDoc="0" locked="0" layoutInCell="1" allowOverlap="1" wp14:anchorId="192CE512" wp14:editId="72DE1EDB">
                <wp:simplePos x="0" y="0"/>
                <wp:positionH relativeFrom="page">
                  <wp:posOffset>700405</wp:posOffset>
                </wp:positionH>
                <wp:positionV relativeFrom="page">
                  <wp:posOffset>1739265</wp:posOffset>
                </wp:positionV>
                <wp:extent cx="1206500" cy="228600"/>
                <wp:effectExtent l="0" t="0" r="0" b="0"/>
                <wp:wrapSquare wrapText="bothSides" distT="57150" distB="57150" distL="57150" distR="5715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6599FA6F" w14:textId="77777777" w:rsidR="00C27EFD" w:rsidRDefault="00D363E4"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Chicago, IL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CE512" id="_x0000_s1027" type="#_x0000_t202" style="position:absolute;margin-left:55.15pt;margin-top:136.95pt;width:95pt;height:18pt;z-index:25167360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" filled="f" stroked="f">
                <v:stroke joinstyle="round"/>
                <v:textbox inset="3pt,3pt,3pt,3pt">
                  <w:txbxContent>
                    <w:p w14:paraId="6599FA6F" w14:textId="77777777" w:rsidR="00C27EFD" w:rsidRDefault="00D363E4"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Chicago, 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80768" behindDoc="0" locked="0" layoutInCell="1" allowOverlap="1" wp14:anchorId="2778C930" wp14:editId="4CE96358">
                <wp:simplePos x="0" y="0"/>
                <wp:positionH relativeFrom="page">
                  <wp:posOffset>444500</wp:posOffset>
                </wp:positionH>
                <wp:positionV relativeFrom="page">
                  <wp:posOffset>1732280</wp:posOffset>
                </wp:positionV>
                <wp:extent cx="251365" cy="250096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65" cy="2500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88" y="3451"/>
                              </a:moveTo>
                              <a:lnTo>
                                <a:pt x="10788" y="3451"/>
                              </a:lnTo>
                              <a:cubicBezTo>
                                <a:pt x="8105" y="3451"/>
                                <a:pt x="5970" y="5586"/>
                                <a:pt x="5970" y="8277"/>
                              </a:cubicBezTo>
                              <a:cubicBezTo>
                                <a:pt x="5970" y="9316"/>
                                <a:pt x="6633" y="11090"/>
                                <a:pt x="8040" y="13593"/>
                              </a:cubicBezTo>
                              <a:cubicBezTo>
                                <a:pt x="9021" y="15368"/>
                                <a:pt x="9994" y="16832"/>
                                <a:pt x="10060" y="16897"/>
                              </a:cubicBezTo>
                              <a:lnTo>
                                <a:pt x="10788" y="17993"/>
                              </a:lnTo>
                              <a:lnTo>
                                <a:pt x="11467" y="16897"/>
                              </a:lnTo>
                              <a:cubicBezTo>
                                <a:pt x="11524" y="16832"/>
                                <a:pt x="12497" y="15368"/>
                                <a:pt x="13479" y="13593"/>
                              </a:cubicBezTo>
                              <a:cubicBezTo>
                                <a:pt x="14885" y="11090"/>
                                <a:pt x="15556" y="9316"/>
                                <a:pt x="15556" y="8277"/>
                              </a:cubicBezTo>
                              <a:cubicBezTo>
                                <a:pt x="15556" y="5586"/>
                                <a:pt x="13413" y="3451"/>
                                <a:pt x="10788" y="3451"/>
                              </a:cubicBezTo>
                              <a:close/>
                              <a:moveTo>
                                <a:pt x="10788" y="10722"/>
                              </a:moveTo>
                              <a:lnTo>
                                <a:pt x="10788" y="10722"/>
                              </a:lnTo>
                              <a:cubicBezTo>
                                <a:pt x="9389" y="10722"/>
                                <a:pt x="8285" y="9618"/>
                                <a:pt x="8285" y="8211"/>
                              </a:cubicBezTo>
                              <a:cubicBezTo>
                                <a:pt x="8285" y="6870"/>
                                <a:pt x="9389" y="5709"/>
                                <a:pt x="10788" y="5709"/>
                              </a:cubicBezTo>
                              <a:cubicBezTo>
                                <a:pt x="12137" y="5709"/>
                                <a:pt x="13233" y="6870"/>
                                <a:pt x="13233" y="8211"/>
                              </a:cubicBezTo>
                              <a:cubicBezTo>
                                <a:pt x="13233" y="9618"/>
                                <a:pt x="12137" y="10722"/>
                                <a:pt x="10788" y="10722"/>
                              </a:cubicBezTo>
                              <a:close/>
                              <a:moveTo>
                                <a:pt x="21600" y="10739"/>
                              </a:moveTo>
                              <a:lnTo>
                                <a:pt x="21600" y="10739"/>
                              </a:lnTo>
                              <a:cubicBezTo>
                                <a:pt x="21600" y="16783"/>
                                <a:pt x="16783" y="21600"/>
                                <a:pt x="10853" y="21600"/>
                              </a:cubicBezTo>
                              <a:cubicBezTo>
                                <a:pt x="4915" y="21600"/>
                                <a:pt x="0" y="16783"/>
                                <a:pt x="0" y="10739"/>
                              </a:cubicBezTo>
                              <a:cubicBezTo>
                                <a:pt x="0" y="4809"/>
                                <a:pt x="4915" y="0"/>
                                <a:pt x="10853" y="0"/>
                              </a:cubicBezTo>
                              <a:cubicBezTo>
                                <a:pt x="16783" y="0"/>
                                <a:pt x="21600" y="4809"/>
                                <a:pt x="21600" y="107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15151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73597" id="officeArt object" o:spid="_x0000_s1026" style="position:absolute;margin-left:35pt;margin-top:136.4pt;width:19.8pt;height:19.7pt;z-index:25168076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" path="m10788,3451r,c8105,3451,5970,5586,5970,8277v,1039,663,2813,2070,5316c9021,15368,9994,16832,10060,16897r728,1096l11467,16897v57,-65,1030,-1529,2012,-3304c14885,11090,15556,9316,15556,8277v,-2691,-2143,-4826,-4768,-4826xm10788,10722r,c9389,10722,8285,9618,8285,8211v,-1341,1104,-2502,2503,-2502c12137,5709,13233,6870,13233,8211v,1407,-1096,2511,-2445,2511xm21600,10739r,c21600,16783,16783,21600,10853,21600,4915,21600,,16783,,10739,,4809,4915,,10853,v5930,,10747,4809,10747,10739xe" fillcolor="#515151" stroked="f">
                <v:path arrowok="t" o:extrusionok="f" o:connecttype="custom" o:connectlocs="125683,125048;125683,125048;125683,125048;125683,125048" o:connectangles="0,90,180,270"/>
                <w10:wrap anchorx="page" anchory="page"/>
              </v:shape>
            </w:pict>
          </mc:Fallback>
        </mc:AlternateContent>
      </w:r>
    </w:p>
    <w:p w14:paraId="654C7BA1" w14:textId="77777777" w:rsidR="00C27EFD" w:rsidRDefault="00C27EFD">
      <w:pPr>
        <w:tabs>
          <w:tab w:val="left" w:pos="2790"/>
          <w:tab w:val="left" w:pos="2970"/>
        </w:tabs>
      </w:pPr>
    </w:p>
    <w:p w14:paraId="422FA98D" w14:textId="77777777" w:rsidR="00C27EFD" w:rsidRDefault="00C27EFD">
      <w:pPr>
        <w:tabs>
          <w:tab w:val="left" w:pos="2160"/>
          <w:tab w:val="left" w:pos="2790"/>
          <w:tab w:val="left" w:pos="2970"/>
        </w:tabs>
      </w:pPr>
    </w:p>
    <w:p w14:paraId="39886CCD" w14:textId="4D714C8B" w:rsidR="00C27EFD" w:rsidRDefault="00C27EFD">
      <w:pPr>
        <w:tabs>
          <w:tab w:val="left" w:pos="2790"/>
          <w:tab w:val="left" w:pos="2970"/>
        </w:tabs>
      </w:pPr>
      <w:bookmarkStart w:id="0" w:name="GoBack"/>
      <w:bookmarkEnd w:id="0"/>
    </w:p>
    <w:p w14:paraId="41C2C180" w14:textId="56E827C1" w:rsidR="00C27EFD" w:rsidRDefault="001154A6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70528" behindDoc="0" locked="0" layoutInCell="1" allowOverlap="1" wp14:anchorId="1EBD410D" wp14:editId="2E16775A">
                <wp:simplePos x="0" y="0"/>
                <wp:positionH relativeFrom="page">
                  <wp:posOffset>307340</wp:posOffset>
                </wp:positionH>
                <wp:positionV relativeFrom="page">
                  <wp:posOffset>2452370</wp:posOffset>
                </wp:positionV>
                <wp:extent cx="1728470" cy="2065020"/>
                <wp:effectExtent l="0" t="0" r="0" b="0"/>
                <wp:wrapSquare wrapText="bothSides" distT="57150" distB="57150" distL="57150" distR="5715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206502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069D0B09" w14:textId="77777777" w:rsidR="00C27EFD" w:rsidRDefault="00C27EFD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51BD0BAB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ADN</w:t>
                            </w:r>
                          </w:p>
                          <w:p w14:paraId="5C759030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Associates Degree in Nursing</w:t>
                            </w:r>
                          </w:p>
                          <w:p w14:paraId="25295EF3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Malcolm X College</w:t>
                            </w:r>
                          </w:p>
                          <w:p w14:paraId="3F2C5E21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2423E744" w14:textId="77777777" w:rsidR="00C27EFD" w:rsidRDefault="00C27EFD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106BD5ED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Associates Degree in Biology</w:t>
                            </w:r>
                          </w:p>
                          <w:p w14:paraId="13FA9DBF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Harold Washington College</w:t>
                            </w:r>
                          </w:p>
                          <w:p w14:paraId="10826827" w14:textId="77777777" w:rsidR="00C27EFD" w:rsidRDefault="00D363E4"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D410D" id="_x0000_s1028" type="#_x0000_t202" style="position:absolute;margin-left:24.2pt;margin-top:193.1pt;width:136.1pt;height:162.6pt;z-index:25167052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" filled="f" stroked="f">
                <v:stroke joinstyle="round"/>
                <v:textbox inset="3pt,3pt,3pt,3pt">
                  <w:txbxContent>
                    <w:p w14:paraId="069D0B09" w14:textId="77777777" w:rsidR="00C27EFD" w:rsidRDefault="00C27EFD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51BD0BAB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ADN</w:t>
                      </w:r>
                    </w:p>
                    <w:p w14:paraId="5C759030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Associates Degree in Nursing</w:t>
                      </w:r>
                    </w:p>
                    <w:p w14:paraId="25295EF3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Malcolm X College</w:t>
                      </w:r>
                    </w:p>
                    <w:p w14:paraId="3F2C5E21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2019</w:t>
                      </w:r>
                    </w:p>
                    <w:p w14:paraId="2423E744" w14:textId="77777777" w:rsidR="00C27EFD" w:rsidRDefault="00C27EFD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106BD5ED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Associates Degree in Biology</w:t>
                      </w:r>
                    </w:p>
                    <w:p w14:paraId="13FA9DBF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Harold Washington College</w:t>
                      </w:r>
                    </w:p>
                    <w:p w14:paraId="10826827" w14:textId="77777777" w:rsidR="00C27EFD" w:rsidRDefault="00D363E4"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2014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36FC6">
        <w:rPr>
          <w:noProof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 wp14:anchorId="74303761" wp14:editId="7F7E17C4">
                <wp:simplePos x="0" y="0"/>
                <wp:positionH relativeFrom="page">
                  <wp:posOffset>2679700</wp:posOffset>
                </wp:positionH>
                <wp:positionV relativeFrom="page">
                  <wp:posOffset>2376170</wp:posOffset>
                </wp:positionV>
                <wp:extent cx="4584700" cy="1377950"/>
                <wp:effectExtent l="0" t="0" r="0" b="0"/>
                <wp:wrapSquare wrapText="bothSides" distT="57150" distB="57150" distL="57150" distR="5715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13779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4683C7A7" w14:textId="4B72CC14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Eager to make positive contributions to the nursing profession and to promote the goals and growth of the </w:t>
                            </w:r>
                            <w:r w:rsidR="000A3B29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hospital</w:t>
                            </w: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using excellent customer service, assessment, and clinical skills. Excels at therapeutic communication and bonding with patients.</w:t>
                            </w:r>
                          </w:p>
                          <w:p w14:paraId="488F1E9E" w14:textId="42314310" w:rsidR="00C27EFD" w:rsidRDefault="000A3B29">
                            <w:pPr>
                              <w:numPr>
                                <w:ilvl w:val="0"/>
                                <w:numId w:val="1"/>
                              </w:numPr>
                              <w:ind w:right="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Employed as an RN on a busy 16 bed 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critical care</w:t>
                            </w: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unit where</w:t>
                            </w:r>
                            <w:r w:rsidR="00D363E4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dedication and knowledge </w:t>
                            </w:r>
                            <w:r w:rsidR="006178CD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are</w:t>
                            </w:r>
                            <w:r w:rsidR="00D363E4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regularly proven.</w:t>
                            </w:r>
                          </w:p>
                          <w:p w14:paraId="35968225" w14:textId="060083EC" w:rsidR="00C27EFD" w:rsidRDefault="00D363E4">
                            <w:pPr>
                              <w:numPr>
                                <w:ilvl w:val="0"/>
                                <w:numId w:val="1"/>
                              </w:numPr>
                              <w:ind w:right="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Extensive clinical experience in multiple facilities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consistently showed scholarship and motivation.</w:t>
                            </w:r>
                          </w:p>
                          <w:p w14:paraId="6A0B8ABF" w14:textId="0D6C592E" w:rsidR="00C27EFD" w:rsidRDefault="000A3B29">
                            <w:pPr>
                              <w:numPr>
                                <w:ilvl w:val="0"/>
                                <w:numId w:val="1"/>
                              </w:numPr>
                              <w:ind w:right="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 willing</w:t>
                            </w:r>
                            <w:r w:rsidR="00D363E4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, positive attitude, and the flexibility to fit in to any team.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03761" id="_x0000_s1029" type="#_x0000_t202" style="position:absolute;margin-left:211pt;margin-top:187.1pt;width:361pt;height:108.5pt;z-index:25166745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" filled="f" stroked="f">
                <v:stroke joinstyle="round"/>
                <v:textbox inset="3pt,3pt,3pt,3pt">
                  <w:txbxContent>
                    <w:p w14:paraId="4683C7A7" w14:textId="4B72CC14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Eager to make positive contributions to the nursing profession and to promote the goals and growth of the </w:t>
                      </w:r>
                      <w:r w:rsidR="000A3B29">
                        <w:rPr>
                          <w:rFonts w:ascii="Lato" w:hAnsi="Lato"/>
                          <w:sz w:val="20"/>
                          <w:szCs w:val="20"/>
                        </w:rPr>
                        <w:t>hospital</w:t>
                      </w: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 using excellent customer service, assessment, and clinical skills. Excels at therapeutic communication and bonding with patients.</w:t>
                      </w:r>
                    </w:p>
                    <w:p w14:paraId="488F1E9E" w14:textId="42314310" w:rsidR="00C27EFD" w:rsidRDefault="000A3B29">
                      <w:pPr>
                        <w:numPr>
                          <w:ilvl w:val="0"/>
                          <w:numId w:val="1"/>
                        </w:numPr>
                        <w:ind w:right="13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Employed as an RN on a busy 16 bed 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>critical care</w:t>
                      </w: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 unit where</w:t>
                      </w:r>
                      <w:r w:rsidR="00D363E4">
                        <w:rPr>
                          <w:rFonts w:ascii="Lato" w:hAnsi="Lato"/>
                          <w:sz w:val="20"/>
                          <w:szCs w:val="20"/>
                        </w:rPr>
                        <w:t xml:space="preserve"> dedication and knowledge </w:t>
                      </w:r>
                      <w:r w:rsidR="006178CD">
                        <w:rPr>
                          <w:rFonts w:ascii="Lato" w:hAnsi="Lato"/>
                          <w:sz w:val="20"/>
                          <w:szCs w:val="20"/>
                        </w:rPr>
                        <w:t>are</w:t>
                      </w:r>
                      <w:r w:rsidR="00D363E4">
                        <w:rPr>
                          <w:rFonts w:ascii="Lato" w:hAnsi="Lato"/>
                          <w:sz w:val="20"/>
                          <w:szCs w:val="20"/>
                        </w:rPr>
                        <w:t xml:space="preserve"> regularly proven.</w:t>
                      </w:r>
                    </w:p>
                    <w:p w14:paraId="35968225" w14:textId="060083EC" w:rsidR="00C27EFD" w:rsidRDefault="00D363E4">
                      <w:pPr>
                        <w:numPr>
                          <w:ilvl w:val="0"/>
                          <w:numId w:val="1"/>
                        </w:numPr>
                        <w:ind w:right="13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Extensive clinical experience in multiple facilities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 consistently showed scholarship and motivation.</w:t>
                      </w:r>
                    </w:p>
                    <w:p w14:paraId="6A0B8ABF" w14:textId="0D6C592E" w:rsidR="00C27EFD" w:rsidRDefault="000A3B29">
                      <w:pPr>
                        <w:numPr>
                          <w:ilvl w:val="0"/>
                          <w:numId w:val="1"/>
                        </w:numPr>
                        <w:ind w:right="13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 willing</w:t>
                      </w:r>
                      <w:r w:rsidR="00D363E4">
                        <w:rPr>
                          <w:rFonts w:ascii="Lato" w:hAnsi="Lato"/>
                          <w:sz w:val="20"/>
                          <w:szCs w:val="20"/>
                        </w:rPr>
                        <w:t>, positive attitude, and the flexibility to fit in to any team.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7861AD9" w14:textId="77777777" w:rsidR="00C27EFD" w:rsidRDefault="00C27EFD">
      <w:pPr>
        <w:tabs>
          <w:tab w:val="left" w:pos="2790"/>
          <w:tab w:val="left" w:pos="2970"/>
        </w:tabs>
      </w:pPr>
    </w:p>
    <w:p w14:paraId="1EC0DE63" w14:textId="77777777" w:rsidR="00C27EFD" w:rsidRDefault="00C27EFD">
      <w:pPr>
        <w:tabs>
          <w:tab w:val="left" w:pos="2790"/>
          <w:tab w:val="left" w:pos="2970"/>
        </w:tabs>
      </w:pPr>
    </w:p>
    <w:p w14:paraId="6820307D" w14:textId="77777777" w:rsidR="00C27EFD" w:rsidRDefault="00C27EFD">
      <w:pPr>
        <w:tabs>
          <w:tab w:val="left" w:pos="2790"/>
          <w:tab w:val="left" w:pos="2970"/>
        </w:tabs>
      </w:pPr>
    </w:p>
    <w:p w14:paraId="35F111EA" w14:textId="77777777" w:rsidR="00C27EFD" w:rsidRDefault="00C27EFD">
      <w:pPr>
        <w:tabs>
          <w:tab w:val="left" w:pos="2790"/>
          <w:tab w:val="left" w:pos="2970"/>
        </w:tabs>
      </w:pPr>
    </w:p>
    <w:p w14:paraId="7C490410" w14:textId="592C03AA" w:rsidR="00C27EFD" w:rsidRDefault="00C27EFD">
      <w:pPr>
        <w:tabs>
          <w:tab w:val="left" w:pos="2790"/>
          <w:tab w:val="left" w:pos="2970"/>
        </w:tabs>
      </w:pPr>
    </w:p>
    <w:p w14:paraId="182DD3A6" w14:textId="49CFC228" w:rsidR="00C27EFD" w:rsidRDefault="00C27EFD">
      <w:pPr>
        <w:tabs>
          <w:tab w:val="left" w:pos="2790"/>
          <w:tab w:val="left" w:pos="2970"/>
        </w:tabs>
      </w:pPr>
    </w:p>
    <w:p w14:paraId="311D4845" w14:textId="42584DA6" w:rsidR="00C27EFD" w:rsidRDefault="00A36FC6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56BCF4E5" wp14:editId="0BDB839D">
                <wp:simplePos x="0" y="0"/>
                <wp:positionH relativeFrom="page">
                  <wp:posOffset>2435860</wp:posOffset>
                </wp:positionH>
                <wp:positionV relativeFrom="page">
                  <wp:posOffset>3658870</wp:posOffset>
                </wp:positionV>
                <wp:extent cx="4889500" cy="304800"/>
                <wp:effectExtent l="0" t="0" r="0" b="0"/>
                <wp:wrapSquare wrapText="bothSides" distT="57150" distB="57150" distL="57150" distR="5715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304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493D6E9B" w14:textId="77777777" w:rsidR="00C27EFD" w:rsidRDefault="00D363E4">
                            <w:r>
                              <w:rPr>
                                <w:rFonts w:ascii="Garamond" w:hAnsi="Garamond"/>
                                <w:spacing w:val="30"/>
                                <w:sz w:val="28"/>
                                <w:szCs w:val="28"/>
                              </w:rPr>
                              <w:t>CLINICAL ROTATIONS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CF4E5" id="_x0000_s1030" type="#_x0000_t202" style="position:absolute;margin-left:191.8pt;margin-top:288.1pt;width:385pt;height:24pt;z-index:25166540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" filled="f" stroked="f">
                <v:stroke joinstyle="round"/>
                <v:textbox inset="3pt,3pt,3pt,3pt">
                  <w:txbxContent>
                    <w:p w14:paraId="493D6E9B" w14:textId="77777777" w:rsidR="00C27EFD" w:rsidRDefault="00D363E4">
                      <w:r>
                        <w:rPr>
                          <w:rFonts w:ascii="Garamond" w:hAnsi="Garamond"/>
                          <w:spacing w:val="30"/>
                          <w:sz w:val="28"/>
                          <w:szCs w:val="28"/>
                        </w:rPr>
                        <w:t>CLINICAL ROTATIONS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B6A450D" w14:textId="7BECB709" w:rsidR="00C27EFD" w:rsidRDefault="001154A6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76672" behindDoc="0" locked="0" layoutInCell="1" allowOverlap="1" wp14:anchorId="7E25A91B" wp14:editId="222FF360">
                <wp:simplePos x="0" y="0"/>
                <wp:positionH relativeFrom="page">
                  <wp:posOffset>5015865</wp:posOffset>
                </wp:positionH>
                <wp:positionV relativeFrom="page">
                  <wp:posOffset>3960495</wp:posOffset>
                </wp:positionV>
                <wp:extent cx="2527300" cy="1905000"/>
                <wp:effectExtent l="0" t="0" r="0" b="0"/>
                <wp:wrapSquare wrapText="bothSides" distT="57150" distB="57150" distL="57150" distR="5715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905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1F62CCEF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  <w:p w14:paraId="2C5CBAD3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Garfield Park; Chicago, IL</w:t>
                            </w:r>
                          </w:p>
                          <w:p w14:paraId="7C780DDC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2018 (72 hours) </w:t>
                            </w:r>
                          </w:p>
                          <w:p w14:paraId="24B8AFA1" w14:textId="77777777" w:rsidR="00C27EFD" w:rsidRDefault="00C27EFD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5C366CF5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GERONTOLOGIC NURSING</w:t>
                            </w:r>
                          </w:p>
                          <w:p w14:paraId="2EFED90F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RML Specialty Hospital; Chicago, IL</w:t>
                            </w:r>
                          </w:p>
                          <w:p w14:paraId="01D9D711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2019 (72 hours) </w:t>
                            </w:r>
                          </w:p>
                          <w:p w14:paraId="1D1C46A6" w14:textId="77777777" w:rsidR="00C27EFD" w:rsidRDefault="00C27EFD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60CF0CDF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ADVANCED MED/SURG</w:t>
                            </w:r>
                          </w:p>
                          <w:p w14:paraId="022DAB32" w14:textId="77777777" w:rsidR="00C27EFD" w:rsidRDefault="00D363E4">
                            <w:pPr>
                              <w:ind w:right="13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Rush University; Chicago, IL</w:t>
                            </w:r>
                          </w:p>
                          <w:p w14:paraId="2D0D4B06" w14:textId="77777777" w:rsidR="00C27EFD" w:rsidRDefault="00D363E4">
                            <w:pPr>
                              <w:ind w:right="13"/>
                              <w:jc w:val="both"/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2019 (96 hours) 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5A91B" id="_x0000_s1031" type="#_x0000_t202" style="position:absolute;margin-left:394.95pt;margin-top:311.85pt;width:199pt;height:150pt;z-index:25167667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" filled="f" stroked="f">
                <v:stroke joinstyle="round"/>
                <v:textbox inset="3pt,3pt,3pt,3pt">
                  <w:txbxContent>
                    <w:p w14:paraId="1F62CCEF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MENTAL HEALTH</w:t>
                      </w:r>
                    </w:p>
                    <w:p w14:paraId="2C5CBAD3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Garfield Park; Chicago, IL</w:t>
                      </w:r>
                    </w:p>
                    <w:p w14:paraId="7C780DDC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2018 (72 hours) </w:t>
                      </w:r>
                    </w:p>
                    <w:p w14:paraId="24B8AFA1" w14:textId="77777777" w:rsidR="00C27EFD" w:rsidRDefault="00C27EFD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5C366CF5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GERONTOLOGIC NURSING</w:t>
                      </w:r>
                    </w:p>
                    <w:p w14:paraId="2EFED90F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RML Specialty Hospital; Chicago, IL</w:t>
                      </w:r>
                    </w:p>
                    <w:p w14:paraId="01D9D711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2019 (72 hours) </w:t>
                      </w:r>
                    </w:p>
                    <w:p w14:paraId="1D1C46A6" w14:textId="77777777" w:rsidR="00C27EFD" w:rsidRDefault="00C27EFD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60CF0CDF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ADVANCED MED/SURG</w:t>
                      </w:r>
                    </w:p>
                    <w:p w14:paraId="022DAB32" w14:textId="77777777" w:rsidR="00C27EFD" w:rsidRDefault="00D363E4">
                      <w:pPr>
                        <w:ind w:right="13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Rush University; Chicago, IL</w:t>
                      </w:r>
                    </w:p>
                    <w:p w14:paraId="2D0D4B06" w14:textId="77777777" w:rsidR="00C27EFD" w:rsidRDefault="00D363E4">
                      <w:pPr>
                        <w:ind w:right="13"/>
                        <w:jc w:val="both"/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2019 (96 hours)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5648" behindDoc="0" locked="0" layoutInCell="1" allowOverlap="1" wp14:anchorId="0692587D" wp14:editId="347B9745">
                <wp:simplePos x="0" y="0"/>
                <wp:positionH relativeFrom="page">
                  <wp:posOffset>2679700</wp:posOffset>
                </wp:positionH>
                <wp:positionV relativeFrom="page">
                  <wp:posOffset>3916045</wp:posOffset>
                </wp:positionV>
                <wp:extent cx="2527300" cy="1905000"/>
                <wp:effectExtent l="0" t="0" r="0" b="0"/>
                <wp:wrapSquare wrapText="bothSides" distT="57150" distB="57150" distL="57150" distR="5715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905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txbx>
                        <w:txbxContent>
                          <w:p w14:paraId="541B48C8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NURSING FUNDAMENTALS</w:t>
                            </w:r>
                          </w:p>
                          <w:p w14:paraId="35C3F208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Advocate Trinity; Chicago, IL</w:t>
                            </w:r>
                          </w:p>
                          <w:p w14:paraId="3928DA6C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2017 (96 hours) </w:t>
                            </w:r>
                          </w:p>
                          <w:p w14:paraId="6F503FF1" w14:textId="77777777" w:rsidR="00C27EFD" w:rsidRDefault="00C27EFD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74B1F12A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INTRO TO MED/SURG</w:t>
                            </w:r>
                          </w:p>
                          <w:p w14:paraId="697DD8C2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Advocate Trinity; Chicago, IL</w:t>
                            </w:r>
                          </w:p>
                          <w:p w14:paraId="1BF17819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2018 (96 hours) </w:t>
                            </w:r>
                          </w:p>
                          <w:p w14:paraId="199926F5" w14:textId="77777777" w:rsidR="00C27EFD" w:rsidRDefault="00C27EFD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2378509C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INTERMEDIATE MED/SURG</w:t>
                            </w:r>
                          </w:p>
                          <w:p w14:paraId="59B92EB6" w14:textId="77777777" w:rsidR="00C27EFD" w:rsidRDefault="00D363E4" w:rsidP="00A36FC6">
                            <w:pPr>
                              <w:ind w:right="14"/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Jackson Park; Chicago, IL</w:t>
                            </w:r>
                          </w:p>
                          <w:p w14:paraId="3041E53E" w14:textId="77777777" w:rsidR="00C27EFD" w:rsidRDefault="00D363E4" w:rsidP="00A36FC6">
                            <w:pPr>
                              <w:ind w:right="14"/>
                              <w:jc w:val="both"/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2018 (72 hours) 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2587D" id="_x0000_s1032" type="#_x0000_t202" style="position:absolute;margin-left:211pt;margin-top:308.35pt;width:199pt;height:150pt;z-index:25167564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" filled="f" stroked="f">
                <v:stroke joinstyle="round"/>
                <v:textbox inset="3pt,3pt,3pt,3pt">
                  <w:txbxContent>
                    <w:p w14:paraId="541B48C8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NURSING FUNDAMENTALS</w:t>
                      </w:r>
                    </w:p>
                    <w:p w14:paraId="35C3F208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Advocate Trinity; Chicago, IL</w:t>
                      </w:r>
                    </w:p>
                    <w:p w14:paraId="3928DA6C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2017 (96 hours) </w:t>
                      </w:r>
                    </w:p>
                    <w:p w14:paraId="6F503FF1" w14:textId="77777777" w:rsidR="00C27EFD" w:rsidRDefault="00C27EFD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74B1F12A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INTRO TO MED/SURG</w:t>
                      </w:r>
                    </w:p>
                    <w:p w14:paraId="697DD8C2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Advocate Trinity; Chicago, IL</w:t>
                      </w:r>
                    </w:p>
                    <w:p w14:paraId="1BF17819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2018 (96 hours) </w:t>
                      </w:r>
                    </w:p>
                    <w:p w14:paraId="199926F5" w14:textId="77777777" w:rsidR="00C27EFD" w:rsidRDefault="00C27EFD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2378509C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INTERMEDIATE MED/SURG</w:t>
                      </w:r>
                    </w:p>
                    <w:p w14:paraId="59B92EB6" w14:textId="77777777" w:rsidR="00C27EFD" w:rsidRDefault="00D363E4" w:rsidP="00A36FC6">
                      <w:pPr>
                        <w:ind w:right="14"/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Jackson Park; Chicago, IL</w:t>
                      </w:r>
                    </w:p>
                    <w:p w14:paraId="3041E53E" w14:textId="77777777" w:rsidR="00C27EFD" w:rsidRDefault="00D363E4" w:rsidP="00A36FC6">
                      <w:pPr>
                        <w:ind w:right="14"/>
                        <w:jc w:val="both"/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2018 (72 hours)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6E7D039" w14:textId="1AC1126E" w:rsidR="00C27EFD" w:rsidRDefault="00C27EFD">
      <w:pPr>
        <w:tabs>
          <w:tab w:val="left" w:pos="2790"/>
          <w:tab w:val="left" w:pos="2970"/>
        </w:tabs>
      </w:pPr>
    </w:p>
    <w:p w14:paraId="462C0601" w14:textId="77777777" w:rsidR="00C27EFD" w:rsidRDefault="00C27EFD">
      <w:pPr>
        <w:tabs>
          <w:tab w:val="left" w:pos="2790"/>
          <w:tab w:val="left" w:pos="2970"/>
        </w:tabs>
      </w:pPr>
    </w:p>
    <w:p w14:paraId="21EF3267" w14:textId="77777777" w:rsidR="00C27EFD" w:rsidRDefault="00C27EFD">
      <w:pPr>
        <w:tabs>
          <w:tab w:val="left" w:pos="2790"/>
          <w:tab w:val="left" w:pos="2970"/>
        </w:tabs>
      </w:pPr>
    </w:p>
    <w:p w14:paraId="706D4B51" w14:textId="77777777" w:rsidR="00C27EFD" w:rsidRDefault="00C27EFD">
      <w:pPr>
        <w:tabs>
          <w:tab w:val="left" w:pos="2790"/>
          <w:tab w:val="left" w:pos="2970"/>
        </w:tabs>
      </w:pPr>
    </w:p>
    <w:p w14:paraId="2BEF6195" w14:textId="4E47FD25" w:rsidR="00C27EFD" w:rsidRDefault="00D363E4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B5F960A" wp14:editId="51488A90">
                <wp:simplePos x="0" y="0"/>
                <wp:positionH relativeFrom="page">
                  <wp:posOffset>317</wp:posOffset>
                </wp:positionH>
                <wp:positionV relativeFrom="page">
                  <wp:posOffset>462280</wp:posOffset>
                </wp:positionV>
                <wp:extent cx="7721600" cy="685800"/>
                <wp:effectExtent l="0" t="0" r="0" b="0"/>
                <wp:wrapSquare wrapText="bothSides" distT="57150" distB="57150" distL="57150" distR="5715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0" cy="685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2F892B23" w14:textId="77777777" w:rsidR="00C27EFD" w:rsidRPr="006178CD" w:rsidRDefault="00D363E4">
                            <w:pPr>
                              <w:tabs>
                                <w:tab w:val="left" w:pos="5760"/>
                                <w:tab w:val="left" w:pos="5940"/>
                                <w:tab w:val="left" w:pos="6120"/>
                              </w:tabs>
                              <w:jc w:val="center"/>
                              <w:rPr>
                                <w:rFonts w:ascii="Athelas" w:hAnsi="Athelas" w:cstheme="majorHAnsi"/>
                              </w:rPr>
                            </w:pPr>
                            <w:r w:rsidRPr="006178CD">
                              <w:rPr>
                                <w:rFonts w:ascii="Athelas" w:eastAsia="Garamond" w:hAnsi="Athelas" w:cstheme="majorHAnsi"/>
                                <w:sz w:val="72"/>
                                <w:szCs w:val="72"/>
                              </w:rPr>
                              <w:t>KELLY MULLIGAN</w:t>
                            </w:r>
                            <w:r w:rsidRPr="006178CD">
                              <w:rPr>
                                <w:rFonts w:ascii="Athelas" w:hAnsi="Athelas" w:cstheme="majorHAnsi"/>
                                <w:color w:val="404040"/>
                                <w:sz w:val="72"/>
                                <w:szCs w:val="72"/>
                              </w:rPr>
                              <w:t xml:space="preserve">, </w:t>
                            </w:r>
                            <w:r w:rsidRPr="006178CD">
                              <w:rPr>
                                <w:rFonts w:ascii="Athelas" w:hAnsi="Athelas" w:cstheme="majorHAnsi"/>
                                <w:color w:val="6C6A6A" w:themeColor="background2" w:themeShade="80"/>
                                <w:sz w:val="72"/>
                                <w:szCs w:val="72"/>
                              </w:rPr>
                              <w:t>ADN, RN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F960A" id="_x0000_s1033" type="#_x0000_t202" style="position:absolute;margin-left:0;margin-top:36.4pt;width:608pt;height:54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" filled="f" stroked="f">
                <v:stroke joinstyle="round"/>
                <v:textbox inset="0,0,0,0">
                  <w:txbxContent>
                    <w:p w14:paraId="2F892B23" w14:textId="77777777" w:rsidR="00C27EFD" w:rsidRPr="006178CD" w:rsidRDefault="00D363E4">
                      <w:pPr>
                        <w:tabs>
                          <w:tab w:val="left" w:pos="5760"/>
                          <w:tab w:val="left" w:pos="5940"/>
                          <w:tab w:val="left" w:pos="6120"/>
                        </w:tabs>
                        <w:jc w:val="center"/>
                        <w:rPr>
                          <w:rFonts w:ascii="Athelas" w:hAnsi="Athelas" w:cstheme="majorHAnsi"/>
                        </w:rPr>
                      </w:pPr>
                      <w:r w:rsidRPr="006178CD">
                        <w:rPr>
                          <w:rFonts w:ascii="Athelas" w:eastAsia="Garamond" w:hAnsi="Athelas" w:cstheme="majorHAnsi"/>
                          <w:sz w:val="72"/>
                          <w:szCs w:val="72"/>
                        </w:rPr>
                        <w:t>KELLY MULLIGAN</w:t>
                      </w:r>
                      <w:r w:rsidRPr="006178CD">
                        <w:rPr>
                          <w:rFonts w:ascii="Athelas" w:hAnsi="Athelas" w:cstheme="majorHAnsi"/>
                          <w:color w:val="404040"/>
                          <w:sz w:val="72"/>
                          <w:szCs w:val="72"/>
                        </w:rPr>
                        <w:t xml:space="preserve">, </w:t>
                      </w:r>
                      <w:r w:rsidRPr="006178CD">
                        <w:rPr>
                          <w:rFonts w:ascii="Athelas" w:hAnsi="Athelas" w:cstheme="majorHAnsi"/>
                          <w:color w:val="6C6A6A" w:themeColor="background2" w:themeShade="80"/>
                          <w:sz w:val="72"/>
                          <w:szCs w:val="72"/>
                        </w:rPr>
                        <w:t>ADN, RN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19CDE0AC" wp14:editId="0A30DF82">
                <wp:simplePos x="0" y="0"/>
                <wp:positionH relativeFrom="page">
                  <wp:posOffset>318135</wp:posOffset>
                </wp:positionH>
                <wp:positionV relativeFrom="page">
                  <wp:posOffset>1680210</wp:posOffset>
                </wp:positionV>
                <wp:extent cx="7004050" cy="127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050" cy="127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CB5EB" id="officeArt object" o:spid="_x0000_s1026" style="position:absolute;z-index: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" from="25.05pt,132.3pt" to="576.55pt,13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" strokecolor="#929292" strokeweight="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0FFB3A79" wp14:editId="33FEE8EF">
                <wp:simplePos x="0" y="0"/>
                <wp:positionH relativeFrom="page">
                  <wp:posOffset>305435</wp:posOffset>
                </wp:positionH>
                <wp:positionV relativeFrom="page">
                  <wp:posOffset>2039620</wp:posOffset>
                </wp:positionV>
                <wp:extent cx="7020560" cy="444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0560" cy="444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DBC7E" id="officeArt object" o:spid="_x0000_s1026" style="position:absolute;flip:y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" from="24.05pt,160.6pt" to="576.85pt,16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" strokecolor="#929292" strokeweight="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553ADC69" wp14:editId="4E267BD7">
                <wp:simplePos x="0" y="0"/>
                <wp:positionH relativeFrom="page">
                  <wp:posOffset>2220595</wp:posOffset>
                </wp:positionH>
                <wp:positionV relativeFrom="page">
                  <wp:posOffset>2326640</wp:posOffset>
                </wp:positionV>
                <wp:extent cx="636" cy="719328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" cy="719328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F5596" id="officeArt object" o:spid="_x0000_s1026" style="position:absolute;flip:x;z-index:25166336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" from="174.85pt,183.2pt" to="174.9pt,74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" strokecolor="#929292" strokeweight="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3569BCD3" wp14:editId="28BFB0F5">
                <wp:simplePos x="0" y="0"/>
                <wp:positionH relativeFrom="page">
                  <wp:posOffset>2425064</wp:posOffset>
                </wp:positionH>
                <wp:positionV relativeFrom="page">
                  <wp:posOffset>2199639</wp:posOffset>
                </wp:positionV>
                <wp:extent cx="3517900" cy="279400"/>
                <wp:effectExtent l="0" t="0" r="0" b="0"/>
                <wp:wrapSquare wrapText="bothSides" distT="57150" distB="57150" distL="57150" distR="5715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279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261A7FBC" w14:textId="77777777" w:rsidR="00C27EFD" w:rsidRDefault="00D363E4">
                            <w:r>
                              <w:rPr>
                                <w:rFonts w:ascii="Garamond" w:hAnsi="Garamond"/>
                                <w:spacing w:val="30"/>
                                <w:sz w:val="28"/>
                                <w:szCs w:val="28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9BCD3" id="_x0000_s1034" type="#_x0000_t202" style="position:absolute;margin-left:190.95pt;margin-top:173.2pt;width:277pt;height:22pt;z-index:25166438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" filled="f" stroked="f">
                <v:stroke joinstyle="round"/>
                <v:textbox inset="3pt,3pt,3pt,3pt">
                  <w:txbxContent>
                    <w:p w14:paraId="261A7FBC" w14:textId="77777777" w:rsidR="00C27EFD" w:rsidRDefault="00D363E4">
                      <w:r>
                        <w:rPr>
                          <w:rFonts w:ascii="Garamond" w:hAnsi="Garamond"/>
                          <w:spacing w:val="30"/>
                          <w:sz w:val="28"/>
                          <w:szCs w:val="28"/>
                        </w:rPr>
                        <w:t>PROFESSIONAL PROFILE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6432" behindDoc="0" locked="0" layoutInCell="1" allowOverlap="1" wp14:anchorId="22FDECFA" wp14:editId="3AF322C6">
                <wp:simplePos x="0" y="0"/>
                <wp:positionH relativeFrom="page">
                  <wp:posOffset>311150</wp:posOffset>
                </wp:positionH>
                <wp:positionV relativeFrom="page">
                  <wp:posOffset>2213610</wp:posOffset>
                </wp:positionV>
                <wp:extent cx="1536700" cy="241300"/>
                <wp:effectExtent l="0" t="0" r="0" b="0"/>
                <wp:wrapSquare wrapText="bothSides" distT="57150" distB="57150" distL="57150" distR="5715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2413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3F3849BF" w14:textId="77777777" w:rsidR="00C27EFD" w:rsidRDefault="00D363E4">
                            <w:r>
                              <w:rPr>
                                <w:rFonts w:ascii="Garamond" w:hAnsi="Garamond"/>
                                <w:spacing w:val="3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ECFA" id="_x0000_s1035" type="#_x0000_t202" style="position:absolute;margin-left:24.5pt;margin-top:174.3pt;width:121pt;height:19pt;z-index:25166643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" filled="f" stroked="f">
                <v:stroke joinstyle="round"/>
                <v:textbox inset="3pt,3pt,3pt,3pt">
                  <w:txbxContent>
                    <w:p w14:paraId="3F3849BF" w14:textId="77777777" w:rsidR="00C27EFD" w:rsidRDefault="00D363E4">
                      <w:r>
                        <w:rPr>
                          <w:rFonts w:ascii="Garamond" w:hAnsi="Garamond"/>
                          <w:spacing w:val="3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 wp14:anchorId="7B6E15D8" wp14:editId="4949001F">
                <wp:simplePos x="0" y="0"/>
                <wp:positionH relativeFrom="page">
                  <wp:posOffset>5623497</wp:posOffset>
                </wp:positionH>
                <wp:positionV relativeFrom="page">
                  <wp:posOffset>1727200</wp:posOffset>
                </wp:positionV>
                <wp:extent cx="1830094" cy="309246"/>
                <wp:effectExtent l="0" t="0" r="0" b="0"/>
                <wp:wrapSquare wrapText="bothSides" distT="57150" distB="57150" distL="57150" distR="5715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94" cy="309246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09FFAC77" w14:textId="77777777" w:rsidR="00C27EFD" w:rsidRDefault="007C4C7F">
                            <w:hyperlink r:id="rId7" w:history="1">
                              <w:r w:rsidR="00D363E4">
                                <w:rPr>
                                  <w:rStyle w:val="Hyperlink0"/>
                                  <w:rFonts w:ascii="Lato" w:hAnsi="Lato"/>
                                </w:rPr>
                                <w:t>kellyamulligan@gmail.com</w:t>
                              </w:r>
                            </w:hyperlink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E15D8" id="_x0000_s1036" type="#_x0000_t202" style="position:absolute;margin-left:442.8pt;margin-top:136pt;width:144.1pt;height:24.35pt;z-index:25167155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" filled="f" stroked="f">
                <v:stroke joinstyle="round"/>
                <v:textbox inset="3pt,3pt,3pt,3pt">
                  <w:txbxContent>
                    <w:p w14:paraId="09FFAC77" w14:textId="77777777" w:rsidR="00C27EFD" w:rsidRDefault="00B667B1">
                      <w:hyperlink r:id="rId8" w:history="1">
                        <w:r w:rsidR="00D363E4">
                          <w:rPr>
                            <w:rStyle w:val="Hyperlink0"/>
                            <w:rFonts w:ascii="Lato" w:hAnsi="Lato"/>
                          </w:rPr>
                          <w:t>kellyamulligan@gmail.com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2576" behindDoc="0" locked="0" layoutInCell="1" allowOverlap="1" wp14:anchorId="10967A75" wp14:editId="0EE0A2F0">
                <wp:simplePos x="0" y="0"/>
                <wp:positionH relativeFrom="page">
                  <wp:posOffset>3168967</wp:posOffset>
                </wp:positionH>
                <wp:positionV relativeFrom="page">
                  <wp:posOffset>1727200</wp:posOffset>
                </wp:positionV>
                <wp:extent cx="1422400" cy="228600"/>
                <wp:effectExtent l="0" t="0" r="0" b="0"/>
                <wp:wrapSquare wrapText="bothSides" distT="57150" distB="57150" distL="57150" distR="5715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txbx>
                        <w:txbxContent>
                          <w:p w14:paraId="6EE41182" w14:textId="77777777" w:rsidR="00C27EFD" w:rsidRDefault="00D363E4">
                            <w:pPr>
                              <w:jc w:val="center"/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773.756.7527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67A75" id="_x0000_s1037" type="#_x0000_t202" style="position:absolute;margin-left:249.5pt;margin-top:136pt;width:112pt;height:18pt;z-index:25167257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" filled="f" stroked="f">
                <v:stroke joinstyle="round"/>
                <v:textbox inset="3pt,3pt,3pt,3pt">
                  <w:txbxContent>
                    <w:p w14:paraId="6EE41182" w14:textId="77777777" w:rsidR="00C27EFD" w:rsidRDefault="00D363E4">
                      <w:pPr>
                        <w:jc w:val="center"/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773.756.7527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7696" behindDoc="0" locked="0" layoutInCell="1" allowOverlap="1" wp14:anchorId="65B4108F" wp14:editId="71772658">
                <wp:simplePos x="0" y="0"/>
                <wp:positionH relativeFrom="page">
                  <wp:posOffset>303212</wp:posOffset>
                </wp:positionH>
                <wp:positionV relativeFrom="page">
                  <wp:posOffset>5053329</wp:posOffset>
                </wp:positionV>
                <wp:extent cx="1917700" cy="482600"/>
                <wp:effectExtent l="0" t="0" r="0" b="0"/>
                <wp:wrapSquare wrapText="bothSides" distT="57150" distB="57150" distL="57150" distR="5715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82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198D02D8" w14:textId="77777777" w:rsidR="00C27EFD" w:rsidRDefault="00D363E4">
                            <w:r>
                              <w:rPr>
                                <w:rFonts w:ascii="Garamond" w:hAnsi="Garamond"/>
                                <w:spacing w:val="30"/>
                                <w:sz w:val="28"/>
                                <w:szCs w:val="28"/>
                              </w:rPr>
                              <w:t>LICENSURE &amp; CERTIFICATIONS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4108F" id="_x0000_s1038" type="#_x0000_t202" style="position:absolute;margin-left:23.85pt;margin-top:397.9pt;width:151pt;height:38pt;z-index:25167769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" filled="f" stroked="f">
                <v:stroke joinstyle="round"/>
                <v:textbox inset="3pt,3pt,3pt,3pt">
                  <w:txbxContent>
                    <w:p w14:paraId="198D02D8" w14:textId="77777777" w:rsidR="00C27EFD" w:rsidRDefault="00D363E4">
                      <w:r>
                        <w:rPr>
                          <w:rFonts w:ascii="Garamond" w:hAnsi="Garamond"/>
                          <w:spacing w:val="30"/>
                          <w:sz w:val="28"/>
                          <w:szCs w:val="28"/>
                        </w:rPr>
                        <w:t>LICENSURE &amp; CERTIFICATIONS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8720" behindDoc="0" locked="0" layoutInCell="1" allowOverlap="1" wp14:anchorId="4C025C62" wp14:editId="119F051B">
                <wp:simplePos x="0" y="0"/>
                <wp:positionH relativeFrom="page">
                  <wp:posOffset>3162935</wp:posOffset>
                </wp:positionH>
                <wp:positionV relativeFrom="page">
                  <wp:posOffset>1709420</wp:posOffset>
                </wp:positionV>
                <wp:extent cx="251407" cy="250137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07" cy="250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75" y="0"/>
                              </a:moveTo>
                              <a:lnTo>
                                <a:pt x="10775" y="0"/>
                              </a:lnTo>
                              <a:cubicBezTo>
                                <a:pt x="4840" y="0"/>
                                <a:pt x="0" y="4829"/>
                                <a:pt x="0" y="10800"/>
                              </a:cubicBezTo>
                              <a:cubicBezTo>
                                <a:pt x="0" y="16771"/>
                                <a:pt x="4840" y="21600"/>
                                <a:pt x="10775" y="21600"/>
                              </a:cubicBezTo>
                              <a:cubicBezTo>
                                <a:pt x="16760" y="21600"/>
                                <a:pt x="21600" y="16771"/>
                                <a:pt x="21600" y="10800"/>
                              </a:cubicBezTo>
                              <a:cubicBezTo>
                                <a:pt x="21600" y="4829"/>
                                <a:pt x="16760" y="0"/>
                                <a:pt x="10775" y="0"/>
                              </a:cubicBezTo>
                              <a:close/>
                              <a:moveTo>
                                <a:pt x="16498" y="15735"/>
                              </a:moveTo>
                              <a:lnTo>
                                <a:pt x="16498" y="15735"/>
                              </a:lnTo>
                              <a:cubicBezTo>
                                <a:pt x="15666" y="16615"/>
                                <a:pt x="15666" y="16615"/>
                                <a:pt x="15666" y="16615"/>
                              </a:cubicBezTo>
                              <a:cubicBezTo>
                                <a:pt x="15509" y="16771"/>
                                <a:pt x="15040" y="16876"/>
                                <a:pt x="15040" y="16876"/>
                              </a:cubicBezTo>
                              <a:cubicBezTo>
                                <a:pt x="12282" y="16876"/>
                                <a:pt x="9630" y="15785"/>
                                <a:pt x="7704" y="13863"/>
                              </a:cubicBezTo>
                              <a:cubicBezTo>
                                <a:pt x="5778" y="11942"/>
                                <a:pt x="4684" y="9296"/>
                                <a:pt x="4735" y="6540"/>
                              </a:cubicBezTo>
                              <a:cubicBezTo>
                                <a:pt x="4735" y="6540"/>
                                <a:pt x="4790" y="6127"/>
                                <a:pt x="4941" y="5971"/>
                              </a:cubicBezTo>
                              <a:cubicBezTo>
                                <a:pt x="5829" y="5090"/>
                                <a:pt x="5829" y="5090"/>
                                <a:pt x="5829" y="5090"/>
                              </a:cubicBezTo>
                              <a:cubicBezTo>
                                <a:pt x="6141" y="4779"/>
                                <a:pt x="6766" y="4623"/>
                                <a:pt x="7180" y="4779"/>
                              </a:cubicBezTo>
                              <a:cubicBezTo>
                                <a:pt x="7392" y="4829"/>
                                <a:pt x="7392" y="4829"/>
                                <a:pt x="7392" y="4829"/>
                              </a:cubicBezTo>
                              <a:cubicBezTo>
                                <a:pt x="7805" y="4985"/>
                                <a:pt x="8224" y="5453"/>
                                <a:pt x="8380" y="5865"/>
                              </a:cubicBezTo>
                              <a:cubicBezTo>
                                <a:pt x="8794" y="7475"/>
                                <a:pt x="8794" y="7475"/>
                                <a:pt x="8794" y="7475"/>
                              </a:cubicBezTo>
                              <a:cubicBezTo>
                                <a:pt x="8899" y="7892"/>
                                <a:pt x="8743" y="8516"/>
                                <a:pt x="8430" y="8828"/>
                              </a:cubicBezTo>
                              <a:cubicBezTo>
                                <a:pt x="7856" y="9397"/>
                                <a:pt x="7856" y="9397"/>
                                <a:pt x="7856" y="9397"/>
                              </a:cubicBezTo>
                              <a:cubicBezTo>
                                <a:pt x="8430" y="11529"/>
                                <a:pt x="10094" y="13134"/>
                                <a:pt x="12177" y="13708"/>
                              </a:cubicBezTo>
                              <a:cubicBezTo>
                                <a:pt x="12751" y="13134"/>
                                <a:pt x="12751" y="13134"/>
                                <a:pt x="12751" y="13134"/>
                              </a:cubicBezTo>
                              <a:cubicBezTo>
                                <a:pt x="13064" y="12827"/>
                                <a:pt x="13689" y="12671"/>
                                <a:pt x="14103" y="12772"/>
                              </a:cubicBezTo>
                              <a:cubicBezTo>
                                <a:pt x="15716" y="13240"/>
                                <a:pt x="15716" y="13240"/>
                                <a:pt x="15716" y="13240"/>
                              </a:cubicBezTo>
                              <a:cubicBezTo>
                                <a:pt x="16134" y="13345"/>
                                <a:pt x="16603" y="13813"/>
                                <a:pt x="16760" y="14226"/>
                              </a:cubicBezTo>
                              <a:cubicBezTo>
                                <a:pt x="16810" y="14382"/>
                                <a:pt x="16810" y="14382"/>
                                <a:pt x="16810" y="14382"/>
                              </a:cubicBezTo>
                              <a:cubicBezTo>
                                <a:pt x="16967" y="14799"/>
                                <a:pt x="16810" y="15423"/>
                                <a:pt x="16498" y="15735"/>
                              </a:cubicBezTo>
                              <a:close/>
                              <a:moveTo>
                                <a:pt x="16498" y="15735"/>
                              </a:moveTo>
                              <a:lnTo>
                                <a:pt x="16498" y="15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151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E2D44" id="officeArt object" o:spid="_x0000_s1026" style="position:absolute;margin-left:249.05pt;margin-top:134.6pt;width:19.8pt;height:19.7pt;z-index:25167872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" path="m10775,r,c4840,,,4829,,10800v,5971,4840,10800,10775,10800c16760,21600,21600,16771,21600,10800,21600,4829,16760,,10775,xm16498,15735r,c15666,16615,15666,16615,15666,16615v-157,156,-626,261,-626,261c12282,16876,9630,15785,7704,13863,5778,11942,4684,9296,4735,6540v,,55,-413,206,-569c5829,5090,5829,5090,5829,5090v312,-311,937,-467,1351,-311c7392,4829,7392,4829,7392,4829v413,156,832,624,988,1036c8794,7475,8794,7475,8794,7475v105,417,-51,1041,-364,1353c7856,9397,7856,9397,7856,9397v574,2132,2238,3737,4321,4311c12751,13134,12751,13134,12751,13134v313,-307,938,-463,1352,-362c15716,13240,15716,13240,15716,13240v418,105,887,573,1044,986c16810,14382,16810,14382,16810,14382v157,417,,1041,-312,1353xm16498,15735r,xe" fillcolor="#515151" stroked="f">
                <v:path arrowok="t" o:extrusionok="f" o:connecttype="custom" o:connectlocs="125704,125069;125704,125069;125704,125069;125704,125069" o:connectangles="0,90,180,27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9744" behindDoc="0" locked="0" layoutInCell="1" allowOverlap="1" wp14:anchorId="1C9386B2" wp14:editId="5FF60426">
                <wp:simplePos x="0" y="0"/>
                <wp:positionH relativeFrom="page">
                  <wp:posOffset>5372100</wp:posOffset>
                </wp:positionH>
                <wp:positionV relativeFrom="page">
                  <wp:posOffset>1714468</wp:posOffset>
                </wp:positionV>
                <wp:extent cx="251397" cy="250128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7" cy="25012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5" y="21600"/>
                              </a:moveTo>
                              <a:lnTo>
                                <a:pt x="10805" y="21600"/>
                              </a:lnTo>
                              <a:cubicBezTo>
                                <a:pt x="9819" y="21600"/>
                                <a:pt x="8837" y="21475"/>
                                <a:pt x="7921" y="21172"/>
                              </a:cubicBezTo>
                              <a:cubicBezTo>
                                <a:pt x="6999" y="20923"/>
                                <a:pt x="6137" y="20554"/>
                                <a:pt x="5340" y="20126"/>
                              </a:cubicBezTo>
                              <a:cubicBezTo>
                                <a:pt x="4543" y="19633"/>
                                <a:pt x="3806" y="19086"/>
                                <a:pt x="3193" y="18408"/>
                              </a:cubicBezTo>
                              <a:cubicBezTo>
                                <a:pt x="2516" y="17796"/>
                                <a:pt x="1963" y="17059"/>
                                <a:pt x="1475" y="16262"/>
                              </a:cubicBezTo>
                              <a:cubicBezTo>
                                <a:pt x="981" y="15460"/>
                                <a:pt x="672" y="14604"/>
                                <a:pt x="369" y="13683"/>
                              </a:cubicBezTo>
                              <a:cubicBezTo>
                                <a:pt x="125" y="12762"/>
                                <a:pt x="0" y="11781"/>
                                <a:pt x="0" y="10800"/>
                              </a:cubicBezTo>
                              <a:cubicBezTo>
                                <a:pt x="0" y="9819"/>
                                <a:pt x="125" y="8838"/>
                                <a:pt x="369" y="7917"/>
                              </a:cubicBezTo>
                              <a:cubicBezTo>
                                <a:pt x="672" y="6996"/>
                                <a:pt x="981" y="6134"/>
                                <a:pt x="1475" y="5338"/>
                              </a:cubicBezTo>
                              <a:cubicBezTo>
                                <a:pt x="1963" y="4541"/>
                                <a:pt x="2516" y="3804"/>
                                <a:pt x="3193" y="3132"/>
                              </a:cubicBezTo>
                              <a:cubicBezTo>
                                <a:pt x="3806" y="2520"/>
                                <a:pt x="4543" y="1967"/>
                                <a:pt x="5340" y="1474"/>
                              </a:cubicBezTo>
                              <a:cubicBezTo>
                                <a:pt x="6137" y="981"/>
                                <a:pt x="6999" y="618"/>
                                <a:pt x="7921" y="368"/>
                              </a:cubicBezTo>
                              <a:cubicBezTo>
                                <a:pt x="8837" y="125"/>
                                <a:pt x="9819" y="0"/>
                                <a:pt x="10805" y="0"/>
                              </a:cubicBezTo>
                              <a:cubicBezTo>
                                <a:pt x="12275" y="0"/>
                                <a:pt x="13690" y="244"/>
                                <a:pt x="14980" y="862"/>
                              </a:cubicBezTo>
                              <a:cubicBezTo>
                                <a:pt x="16330" y="1414"/>
                                <a:pt x="17496" y="2211"/>
                                <a:pt x="18417" y="3132"/>
                              </a:cubicBezTo>
                              <a:cubicBezTo>
                                <a:pt x="19399" y="4113"/>
                                <a:pt x="20196" y="5278"/>
                                <a:pt x="20749" y="6568"/>
                              </a:cubicBezTo>
                              <a:cubicBezTo>
                                <a:pt x="21302" y="7917"/>
                                <a:pt x="21600" y="9326"/>
                                <a:pt x="21600" y="10800"/>
                              </a:cubicBezTo>
                              <a:cubicBezTo>
                                <a:pt x="21600" y="11781"/>
                                <a:pt x="21486" y="12762"/>
                                <a:pt x="21242" y="13683"/>
                              </a:cubicBezTo>
                              <a:cubicBezTo>
                                <a:pt x="20933" y="14604"/>
                                <a:pt x="20564" y="15460"/>
                                <a:pt x="20136" y="16262"/>
                              </a:cubicBezTo>
                              <a:cubicBezTo>
                                <a:pt x="19643" y="17059"/>
                                <a:pt x="19090" y="17796"/>
                                <a:pt x="18417" y="18408"/>
                              </a:cubicBezTo>
                              <a:cubicBezTo>
                                <a:pt x="17805" y="19086"/>
                                <a:pt x="17067" y="19633"/>
                                <a:pt x="16270" y="20126"/>
                              </a:cubicBezTo>
                              <a:cubicBezTo>
                                <a:pt x="15468" y="20554"/>
                                <a:pt x="14611" y="20923"/>
                                <a:pt x="13690" y="21172"/>
                              </a:cubicBezTo>
                              <a:cubicBezTo>
                                <a:pt x="12768" y="21475"/>
                                <a:pt x="11787" y="21600"/>
                                <a:pt x="10805" y="21600"/>
                              </a:cubicBezTo>
                              <a:close/>
                              <a:moveTo>
                                <a:pt x="16021" y="6319"/>
                              </a:moveTo>
                              <a:lnTo>
                                <a:pt x="16021" y="6319"/>
                              </a:lnTo>
                              <a:cubicBezTo>
                                <a:pt x="5769" y="6319"/>
                                <a:pt x="5769" y="6319"/>
                                <a:pt x="5769" y="6319"/>
                              </a:cubicBezTo>
                              <a:cubicBezTo>
                                <a:pt x="5644" y="6319"/>
                                <a:pt x="5584" y="6384"/>
                                <a:pt x="5525" y="6443"/>
                              </a:cubicBezTo>
                              <a:cubicBezTo>
                                <a:pt x="5465" y="6508"/>
                                <a:pt x="5400" y="6568"/>
                                <a:pt x="5400" y="6692"/>
                              </a:cubicBezTo>
                              <a:cubicBezTo>
                                <a:pt x="5400" y="7852"/>
                                <a:pt x="5400" y="7852"/>
                                <a:pt x="5400" y="7852"/>
                              </a:cubicBezTo>
                              <a:cubicBezTo>
                                <a:pt x="5400" y="7917"/>
                                <a:pt x="5400" y="7917"/>
                                <a:pt x="5465" y="7917"/>
                              </a:cubicBezTo>
                              <a:cubicBezTo>
                                <a:pt x="10865" y="10984"/>
                                <a:pt x="10865" y="10984"/>
                                <a:pt x="10865" y="10984"/>
                              </a:cubicBezTo>
                              <a:cubicBezTo>
                                <a:pt x="10865" y="11044"/>
                                <a:pt x="10865" y="11044"/>
                                <a:pt x="10865" y="11044"/>
                              </a:cubicBezTo>
                              <a:cubicBezTo>
                                <a:pt x="10925" y="11044"/>
                                <a:pt x="10925" y="11044"/>
                                <a:pt x="10925" y="10984"/>
                              </a:cubicBezTo>
                              <a:cubicBezTo>
                                <a:pt x="16146" y="7917"/>
                                <a:pt x="16146" y="7917"/>
                                <a:pt x="16146" y="7917"/>
                              </a:cubicBezTo>
                              <a:cubicBezTo>
                                <a:pt x="16205" y="7917"/>
                                <a:pt x="16205" y="7917"/>
                                <a:pt x="16205" y="7917"/>
                              </a:cubicBezTo>
                              <a:cubicBezTo>
                                <a:pt x="16270" y="7917"/>
                                <a:pt x="16270" y="7917"/>
                                <a:pt x="16270" y="7917"/>
                              </a:cubicBezTo>
                              <a:cubicBezTo>
                                <a:pt x="16330" y="7917"/>
                                <a:pt x="16390" y="7852"/>
                                <a:pt x="16390" y="7792"/>
                              </a:cubicBezTo>
                              <a:cubicBezTo>
                                <a:pt x="16390" y="6692"/>
                                <a:pt x="16390" y="6692"/>
                                <a:pt x="16390" y="6692"/>
                              </a:cubicBezTo>
                              <a:cubicBezTo>
                                <a:pt x="16390" y="6568"/>
                                <a:pt x="16330" y="6508"/>
                                <a:pt x="16270" y="6443"/>
                              </a:cubicBezTo>
                              <a:cubicBezTo>
                                <a:pt x="16205" y="6384"/>
                                <a:pt x="16081" y="6319"/>
                                <a:pt x="16021" y="6319"/>
                              </a:cubicBezTo>
                              <a:close/>
                              <a:moveTo>
                                <a:pt x="8658" y="10925"/>
                              </a:moveTo>
                              <a:lnTo>
                                <a:pt x="8658" y="10925"/>
                              </a:lnTo>
                              <a:cubicBezTo>
                                <a:pt x="8658" y="10925"/>
                                <a:pt x="8658" y="10925"/>
                                <a:pt x="8658" y="10865"/>
                              </a:cubicBezTo>
                              <a:lnTo>
                                <a:pt x="8658" y="10800"/>
                              </a:lnTo>
                              <a:cubicBezTo>
                                <a:pt x="5525" y="9023"/>
                                <a:pt x="5525" y="9023"/>
                                <a:pt x="5525" y="9023"/>
                              </a:cubicBezTo>
                              <a:lnTo>
                                <a:pt x="5465" y="9023"/>
                              </a:lnTo>
                              <a:cubicBezTo>
                                <a:pt x="5400" y="9023"/>
                                <a:pt x="5400" y="9082"/>
                                <a:pt x="5400" y="9082"/>
                              </a:cubicBezTo>
                              <a:cubicBezTo>
                                <a:pt x="5400" y="13742"/>
                                <a:pt x="5400" y="13742"/>
                                <a:pt x="5400" y="13742"/>
                              </a:cubicBezTo>
                              <a:cubicBezTo>
                                <a:pt x="5400" y="13808"/>
                                <a:pt x="5400" y="13808"/>
                                <a:pt x="5465" y="13808"/>
                              </a:cubicBezTo>
                              <a:cubicBezTo>
                                <a:pt x="5525" y="13808"/>
                                <a:pt x="5525" y="13808"/>
                                <a:pt x="5525" y="13808"/>
                              </a:cubicBezTo>
                              <a:lnTo>
                                <a:pt x="5525" y="13808"/>
                              </a:lnTo>
                              <a:lnTo>
                                <a:pt x="8658" y="10925"/>
                              </a:lnTo>
                              <a:close/>
                              <a:moveTo>
                                <a:pt x="12399" y="11293"/>
                              </a:moveTo>
                              <a:lnTo>
                                <a:pt x="12399" y="11293"/>
                              </a:lnTo>
                              <a:cubicBezTo>
                                <a:pt x="12399" y="11228"/>
                                <a:pt x="12399" y="11228"/>
                                <a:pt x="12340" y="11293"/>
                              </a:cubicBezTo>
                              <a:cubicBezTo>
                                <a:pt x="11109" y="11965"/>
                                <a:pt x="11109" y="11965"/>
                                <a:pt x="11109" y="11965"/>
                              </a:cubicBezTo>
                              <a:cubicBezTo>
                                <a:pt x="10990" y="12025"/>
                                <a:pt x="10805" y="12025"/>
                                <a:pt x="10681" y="11965"/>
                              </a:cubicBezTo>
                              <a:cubicBezTo>
                                <a:pt x="9640" y="11353"/>
                                <a:pt x="9640" y="11353"/>
                                <a:pt x="9640" y="11353"/>
                              </a:cubicBezTo>
                              <a:cubicBezTo>
                                <a:pt x="9575" y="11353"/>
                                <a:pt x="9575" y="11353"/>
                                <a:pt x="9515" y="11353"/>
                              </a:cubicBezTo>
                              <a:cubicBezTo>
                                <a:pt x="5584" y="15032"/>
                                <a:pt x="5584" y="15032"/>
                                <a:pt x="5584" y="15032"/>
                              </a:cubicBezTo>
                              <a:cubicBezTo>
                                <a:pt x="5584" y="15032"/>
                                <a:pt x="5525" y="15097"/>
                                <a:pt x="5525" y="15157"/>
                              </a:cubicBezTo>
                              <a:cubicBezTo>
                                <a:pt x="5525" y="15157"/>
                                <a:pt x="5584" y="15157"/>
                                <a:pt x="5584" y="15216"/>
                              </a:cubicBezTo>
                              <a:cubicBezTo>
                                <a:pt x="5709" y="15216"/>
                                <a:pt x="5769" y="15216"/>
                                <a:pt x="5769" y="15216"/>
                              </a:cubicBezTo>
                              <a:cubicBezTo>
                                <a:pt x="15896" y="15216"/>
                                <a:pt x="15896" y="15216"/>
                                <a:pt x="15896" y="15216"/>
                              </a:cubicBezTo>
                              <a:cubicBezTo>
                                <a:pt x="15961" y="15216"/>
                                <a:pt x="15961" y="15216"/>
                                <a:pt x="15961" y="15216"/>
                              </a:cubicBezTo>
                              <a:cubicBezTo>
                                <a:pt x="15961" y="15157"/>
                                <a:pt x="15961" y="15097"/>
                                <a:pt x="15961" y="15097"/>
                              </a:cubicBezTo>
                              <a:lnTo>
                                <a:pt x="12399" y="11293"/>
                              </a:lnTo>
                              <a:close/>
                              <a:moveTo>
                                <a:pt x="16330" y="8958"/>
                              </a:moveTo>
                              <a:lnTo>
                                <a:pt x="16330" y="8958"/>
                              </a:lnTo>
                              <a:cubicBezTo>
                                <a:pt x="16205" y="8958"/>
                                <a:pt x="16205" y="8958"/>
                                <a:pt x="16205" y="8958"/>
                              </a:cubicBezTo>
                              <a:cubicBezTo>
                                <a:pt x="13256" y="10675"/>
                                <a:pt x="13256" y="10675"/>
                                <a:pt x="13256" y="10675"/>
                              </a:cubicBezTo>
                              <a:lnTo>
                                <a:pt x="13256" y="10740"/>
                              </a:lnTo>
                              <a:cubicBezTo>
                                <a:pt x="13256" y="10800"/>
                                <a:pt x="13256" y="10800"/>
                                <a:pt x="13256" y="10865"/>
                              </a:cubicBezTo>
                              <a:cubicBezTo>
                                <a:pt x="16205" y="13992"/>
                                <a:pt x="16205" y="13992"/>
                                <a:pt x="16205" y="13992"/>
                              </a:cubicBezTo>
                              <a:cubicBezTo>
                                <a:pt x="16205" y="14051"/>
                                <a:pt x="16270" y="14051"/>
                                <a:pt x="16270" y="14051"/>
                              </a:cubicBezTo>
                              <a:cubicBezTo>
                                <a:pt x="16330" y="14051"/>
                                <a:pt x="16330" y="14051"/>
                                <a:pt x="16330" y="14051"/>
                              </a:cubicBezTo>
                              <a:cubicBezTo>
                                <a:pt x="16330" y="13992"/>
                                <a:pt x="16390" y="13992"/>
                                <a:pt x="16390" y="13992"/>
                              </a:cubicBezTo>
                              <a:cubicBezTo>
                                <a:pt x="16390" y="9023"/>
                                <a:pt x="16390" y="9023"/>
                                <a:pt x="16390" y="9023"/>
                              </a:cubicBezTo>
                              <a:lnTo>
                                <a:pt x="16330" y="8958"/>
                              </a:lnTo>
                              <a:close/>
                              <a:moveTo>
                                <a:pt x="16330" y="8958"/>
                              </a:moveTo>
                              <a:lnTo>
                                <a:pt x="16330" y="89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151"/>
                        </a:solidFill>
                        <a:ln w="9525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117AD" id="officeArt object" o:spid="_x0000_s1026" style="position:absolute;margin-left:423pt;margin-top:135pt;width:19.8pt;height:19.7pt;z-index:25167974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" path="m10805,21600r,c9819,21600,8837,21475,7921,21172,6999,20923,6137,20554,5340,20126,4543,19633,3806,19086,3193,18408,2516,17796,1963,17059,1475,16262,981,15460,672,14604,369,13683,125,12762,,11781,,10800,,9819,125,8838,369,7917,672,6996,981,6134,1475,5338,1963,4541,2516,3804,3193,3132,3806,2520,4543,1967,5340,1474,6137,981,6999,618,7921,368,8837,125,9819,,10805,v1470,,2885,244,4175,862c16330,1414,17496,2211,18417,3132v982,981,1779,2146,2332,3436c21302,7917,21600,9326,21600,10800v,981,-114,1962,-358,2883c20933,14604,20564,15460,20136,16262v-493,797,-1046,1534,-1719,2146c17805,19086,17067,19633,16270,20126v-802,428,-1659,797,-2580,1046c12768,21475,11787,21600,10805,21600xm16021,6319r,c5769,6319,5769,6319,5769,6319v-125,,-185,65,-244,124c5465,6508,5400,6568,5400,6692v,1160,,1160,,1160c5400,7917,5400,7917,5465,7917v5400,3067,5400,3067,5400,3067c10865,11044,10865,11044,10865,11044v60,,60,,60,-60c16146,7917,16146,7917,16146,7917v59,,59,,59,c16270,7917,16270,7917,16270,7917v60,,120,-65,120,-125c16390,6692,16390,6692,16390,6692v,-124,-60,-184,-120,-249c16205,6384,16081,6319,16021,6319xm8658,10925r,c8658,10925,8658,10925,8658,10865r,-65c5525,9023,5525,9023,5525,9023r-60,c5400,9023,5400,9082,5400,9082v,4660,,4660,,4660c5400,13808,5400,13808,5465,13808v60,,60,,60,l5525,13808,8658,10925xm12399,11293r,c12399,11228,12399,11228,12340,11293v-1231,672,-1231,672,-1231,672c10990,12025,10805,12025,10681,11965,9640,11353,9640,11353,9640,11353v-65,,-65,,-125,c5584,15032,5584,15032,5584,15032v,,-59,65,-59,125c5525,15157,5584,15157,5584,15216v125,,185,,185,c15896,15216,15896,15216,15896,15216v65,,65,,65,c15961,15157,15961,15097,15961,15097l12399,11293xm16330,8958r,c16205,8958,16205,8958,16205,8958v-2949,1717,-2949,1717,-2949,1717l13256,10740v,60,,60,,125c16205,13992,16205,13992,16205,13992v,59,65,59,65,59c16330,14051,16330,14051,16330,14051v,-59,60,-59,60,-59c16390,9023,16390,9023,16390,9023r-60,-65xm16330,8958r,xe" fillcolor="#515151" stroked="f">
                <v:path arrowok="t" o:extrusionok="f" o:connecttype="custom" o:connectlocs="125699,125064;125699,125064;125699,125064;125699,125064" o:connectangles="0,90,180,270"/>
                <w10:wrap anchorx="page" anchory="page"/>
              </v:shape>
            </w:pict>
          </mc:Fallback>
        </mc:AlternateContent>
      </w:r>
    </w:p>
    <w:p w14:paraId="197F4E0C" w14:textId="3E753F44" w:rsidR="00C27EFD" w:rsidRDefault="000A3B29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74624" behindDoc="0" locked="0" layoutInCell="1" allowOverlap="1" wp14:anchorId="7DA43FEA" wp14:editId="7979748F">
                <wp:simplePos x="0" y="0"/>
                <wp:positionH relativeFrom="page">
                  <wp:posOffset>2424430</wp:posOffset>
                </wp:positionH>
                <wp:positionV relativeFrom="page">
                  <wp:posOffset>5626100</wp:posOffset>
                </wp:positionV>
                <wp:extent cx="5118100" cy="279400"/>
                <wp:effectExtent l="0" t="0" r="0" b="0"/>
                <wp:wrapSquare wrapText="bothSides" distT="57150" distB="57150" distL="57150" distR="5715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279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528DE60E" w14:textId="77777777" w:rsidR="00C27EFD" w:rsidRDefault="00D363E4">
                            <w:r>
                              <w:rPr>
                                <w:rFonts w:ascii="Garamond" w:hAnsi="Garamond"/>
                                <w:spacing w:val="30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3FEA" id="_x0000_s1039" type="#_x0000_t202" style="position:absolute;margin-left:190.9pt;margin-top:443pt;width:403pt;height:22pt;z-index:25167462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" filled="f" stroked="f">
                <v:stroke joinstyle="round"/>
                <v:textbox inset="3pt,3pt,3pt,3pt">
                  <w:txbxContent>
                    <w:p w14:paraId="528DE60E" w14:textId="77777777" w:rsidR="00C27EFD" w:rsidRDefault="00D363E4">
                      <w:r>
                        <w:rPr>
                          <w:rFonts w:ascii="Garamond" w:hAnsi="Garamond"/>
                          <w:spacing w:val="30"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3E1EFAF" w14:textId="6878E67C" w:rsidR="00C27EFD" w:rsidRDefault="00C27EFD">
      <w:pPr>
        <w:tabs>
          <w:tab w:val="left" w:pos="2790"/>
          <w:tab w:val="left" w:pos="2970"/>
        </w:tabs>
      </w:pPr>
    </w:p>
    <w:p w14:paraId="4DB4F7CC" w14:textId="3AC752A0" w:rsidR="00C27EFD" w:rsidRDefault="001154A6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 wp14:anchorId="0744E111" wp14:editId="30050633">
                <wp:simplePos x="0" y="0"/>
                <wp:positionH relativeFrom="page">
                  <wp:posOffset>321945</wp:posOffset>
                </wp:positionH>
                <wp:positionV relativeFrom="page">
                  <wp:posOffset>5465445</wp:posOffset>
                </wp:positionV>
                <wp:extent cx="1625600" cy="2819400"/>
                <wp:effectExtent l="0" t="0" r="0" b="0"/>
                <wp:wrapSquare wrapText="bothSides" distT="57150" distB="57150" distL="57150" distR="5715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819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6F3A7196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  <w:p w14:paraId="30246920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REGISTERED NURSE </w:t>
                            </w:r>
                          </w:p>
                          <w:p w14:paraId="7FE1BE2C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Illinois</w:t>
                            </w:r>
                          </w:p>
                          <w:p w14:paraId="12499E1D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License #: 041.493106</w:t>
                            </w:r>
                          </w:p>
                          <w:p w14:paraId="2D438964" w14:textId="77777777" w:rsidR="00C27EFD" w:rsidRDefault="00C27EFD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12FA866A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ACLS</w:t>
                            </w:r>
                          </w:p>
                          <w:p w14:paraId="3003561E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Advanced Cardiac Life Support</w:t>
                            </w:r>
                          </w:p>
                          <w:p w14:paraId="0B0B8CED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March 2022</w:t>
                            </w:r>
                          </w:p>
                          <w:p w14:paraId="552A1346" w14:textId="77777777" w:rsidR="00C27EFD" w:rsidRDefault="00C27EFD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4A324097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14:paraId="04E4CABC" w14:textId="77777777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584234A9" w14:textId="1772FBE8" w:rsidR="00C27EFD" w:rsidRDefault="00D363E4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December 202</w:t>
                            </w:r>
                            <w:r w:rsidR="00635EB4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EEB113B" w14:textId="77777777" w:rsidR="00C27EFD" w:rsidRDefault="00C27EFD">
                            <w:pPr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1B00FC79" w14:textId="77777777" w:rsidR="00C27EFD" w:rsidRDefault="00D363E4"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40-Hour Domestic Violence Victim Advocate Certification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4E111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5.35pt;margin-top:430.35pt;width:128pt;height:222pt;z-index:25166950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" filled="f" stroked="f">
                <v:stroke joinstyle="round"/>
                <v:textbox inset="3pt,3pt,3pt,3pt">
                  <w:txbxContent>
                    <w:p w14:paraId="6F3A7196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RN</w:t>
                      </w:r>
                    </w:p>
                    <w:p w14:paraId="30246920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REGISTERED NURSE </w:t>
                      </w:r>
                    </w:p>
                    <w:p w14:paraId="7FE1BE2C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Illinois</w:t>
                      </w:r>
                    </w:p>
                    <w:p w14:paraId="12499E1D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License #: 041.493106</w:t>
                      </w:r>
                    </w:p>
                    <w:p w14:paraId="2D438964" w14:textId="77777777" w:rsidR="00C27EFD" w:rsidRDefault="00C27EFD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12FA866A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ACLS</w:t>
                      </w:r>
                    </w:p>
                    <w:p w14:paraId="3003561E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Advanced Cardiac Life Support</w:t>
                      </w:r>
                    </w:p>
                    <w:p w14:paraId="0B0B8CED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March 2022</w:t>
                      </w:r>
                    </w:p>
                    <w:p w14:paraId="552A1346" w14:textId="77777777" w:rsidR="00C27EFD" w:rsidRDefault="00C27EFD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4A324097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BLS</w:t>
                      </w:r>
                    </w:p>
                    <w:p w14:paraId="04E4CABC" w14:textId="77777777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Basic Life Support</w:t>
                      </w:r>
                    </w:p>
                    <w:p w14:paraId="584234A9" w14:textId="1772FBE8" w:rsidR="00C27EFD" w:rsidRDefault="00D363E4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December </w:t>
                      </w: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202</w:t>
                      </w:r>
                      <w:r w:rsidR="00635EB4">
                        <w:rPr>
                          <w:rFonts w:ascii="Lato" w:hAnsi="Lato"/>
                          <w:sz w:val="20"/>
                          <w:szCs w:val="20"/>
                        </w:rPr>
                        <w:t>2</w:t>
                      </w:r>
                    </w:p>
                    <w:p w14:paraId="7EEB113B" w14:textId="77777777" w:rsidR="00C27EFD" w:rsidRDefault="00C27EFD">
                      <w:pPr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1B00FC79" w14:textId="77777777" w:rsidR="00C27EFD" w:rsidRDefault="00D363E4"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40-Hour Domestic Violence Victim Advocate Certification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293242D" w14:textId="02AA5FDA" w:rsidR="00C27EFD" w:rsidRDefault="00C27EFD">
      <w:pPr>
        <w:tabs>
          <w:tab w:val="left" w:pos="2790"/>
          <w:tab w:val="left" w:pos="2970"/>
        </w:tabs>
      </w:pPr>
    </w:p>
    <w:p w14:paraId="51DFAEBC" w14:textId="012F1205" w:rsidR="00C27EFD" w:rsidRDefault="00A36FC6">
      <w:pPr>
        <w:tabs>
          <w:tab w:val="left" w:pos="2790"/>
          <w:tab w:val="left" w:pos="2970"/>
        </w:tabs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8480" behindDoc="0" locked="0" layoutInCell="1" allowOverlap="1" wp14:anchorId="668604BD" wp14:editId="3F55E538">
                <wp:simplePos x="0" y="0"/>
                <wp:positionH relativeFrom="page">
                  <wp:posOffset>2679700</wp:posOffset>
                </wp:positionH>
                <wp:positionV relativeFrom="page">
                  <wp:posOffset>5816600</wp:posOffset>
                </wp:positionV>
                <wp:extent cx="4584700" cy="4064000"/>
                <wp:effectExtent l="0" t="0" r="0" b="0"/>
                <wp:wrapSquare wrapText="bothSides" distT="57150" distB="57150" distL="57150" distR="5715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4064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6B4F46CA" w14:textId="20161D81" w:rsidR="000A3B29" w:rsidRPr="00A36FC6" w:rsidRDefault="000A3B29" w:rsidP="000A3B29">
                            <w:pPr>
                              <w:jc w:val="both"/>
                              <w:rPr>
                                <w:rFonts w:ascii="Lato" w:eastAsia="Lato" w:hAnsi="Lato" w:cs="La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6FC6">
                              <w:rPr>
                                <w:rFonts w:ascii="Lato" w:hAnsi="Lato"/>
                                <w:b/>
                                <w:bCs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281290F1" w14:textId="5752777C" w:rsidR="000A3B29" w:rsidRPr="00A36FC6" w:rsidRDefault="000A3B29" w:rsidP="000A3B29">
                            <w:pPr>
                              <w:jc w:val="both"/>
                              <w:rPr>
                                <w:rFonts w:ascii="Lato" w:eastAsia="Lato" w:hAnsi="Lato" w:cs="La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6FC6">
                              <w:rPr>
                                <w:rFonts w:ascii="Lato" w:hAnsi="Lato"/>
                                <w:b/>
                                <w:bCs/>
                                <w:sz w:val="20"/>
                                <w:szCs w:val="20"/>
                              </w:rPr>
                              <w:t>Swedish Covenant; Chicago IL; March 2020 – Present</w:t>
                            </w:r>
                          </w:p>
                          <w:p w14:paraId="11BEBD12" w14:textId="77777777" w:rsidR="00A36FC6" w:rsidRPr="00A36FC6" w:rsidRDefault="00A36FC6" w:rsidP="000A3B29">
                            <w:pPr>
                              <w:jc w:val="both"/>
                              <w:rPr>
                                <w:rFonts w:ascii="Lato" w:eastAsia="Lato" w:hAnsi="Lato" w:cs="La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9C7F44" w14:textId="769387E2" w:rsidR="000A3B29" w:rsidRPr="00A36FC6" w:rsidRDefault="00A02910" w:rsidP="000A3B29">
                            <w:pPr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Member of Code Blue, Code Airway, and RRT teams. Assist physicians</w:t>
                            </w:r>
                            <w:r w:rsidR="000A3B29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with intubations, arterial </w:t>
                            </w:r>
                            <w:r w:rsidR="00A36FC6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and central </w:t>
                            </w:r>
                            <w:r w:rsidR="000A3B29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line placement</w:t>
                            </w: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s</w:t>
                            </w:r>
                            <w:r w:rsidR="000A3B29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, thoracenteses, and other procedures. </w:t>
                            </w:r>
                            <w:r w:rsidR="006178CD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Initiate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78CD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PIVs in septic or edematous patients using ultrasound.</w:t>
                            </w:r>
                            <w:r w:rsidR="00A36FC6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Utilize</w:t>
                            </w:r>
                            <w:r w:rsidR="00A36FC6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targeted hypothermia, CRRT/SLED,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Vigileo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36FC6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and other advanced 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skills</w:t>
                            </w:r>
                            <w:r w:rsidR="00A36FC6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.</w:t>
                            </w:r>
                            <w:r w:rsidR="006178CD" w:rsidRPr="00A36FC6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Titrate drips including norepinephrine, epinephrine, dopamine, phenylephrine, amiodarone, Cardizem, and others based on facility protocols and assessment of </w:t>
                            </w:r>
                            <w:r w:rsidR="00635EB4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patient condition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. Sedate and monitor critically ill patients using ketamine, propofol, fentanyl, midazolam, and others and trial “sedation vacations”. </w:t>
                            </w:r>
                            <w:r w:rsidR="00635EB4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Medically paralyze patients and manage paralytic drips using BIS monitor readings. Recognize significant EKG rhythms and respond appropriately. </w:t>
                            </w:r>
                            <w:r w:rsidR="009160AE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Utilize arterial lines. </w:t>
                            </w:r>
                            <w:proofErr w:type="gramStart"/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Routinely</w:t>
                            </w:r>
                            <w:proofErr w:type="gramEnd"/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 care for ventilated patients</w:t>
                            </w:r>
                            <w:r w:rsidR="009160AE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8260C"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Monitor and adjust vent settings. Wean patients off vents, </w:t>
                            </w:r>
                          </w:p>
                          <w:p w14:paraId="3F95B184" w14:textId="77777777" w:rsidR="000A3B29" w:rsidRPr="00A36FC6" w:rsidRDefault="000A3B29" w:rsidP="000A3B29">
                            <w:pPr>
                              <w:jc w:val="both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</w:p>
                          <w:p w14:paraId="64E76E5D" w14:textId="06CB47FF" w:rsidR="00C27EFD" w:rsidRPr="00A36FC6" w:rsidRDefault="00D363E4" w:rsidP="000A3B29">
                            <w:pPr>
                              <w:jc w:val="both"/>
                              <w:rPr>
                                <w:rFonts w:ascii="Lato" w:eastAsia="Lato" w:hAnsi="Lato" w:cs="La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6FC6">
                              <w:rPr>
                                <w:rFonts w:ascii="Lato" w:hAnsi="Lato"/>
                                <w:b/>
                                <w:bCs/>
                                <w:sz w:val="20"/>
                                <w:szCs w:val="20"/>
                              </w:rPr>
                              <w:t>Unit Assistant</w:t>
                            </w:r>
                          </w:p>
                          <w:p w14:paraId="1D81C073" w14:textId="73D66471" w:rsidR="00C27EFD" w:rsidRDefault="00D363E4" w:rsidP="000A3B29">
                            <w:pPr>
                              <w:jc w:val="both"/>
                              <w:rPr>
                                <w:rFonts w:ascii="Lato" w:hAnsi="La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3B29">
                              <w:rPr>
                                <w:rFonts w:ascii="Lato" w:hAnsi="Lat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Swedish Covenant; Chicago IL; January 2018 – </w:t>
                            </w:r>
                            <w:r w:rsidR="000A3B29" w:rsidRPr="000A3B29">
                              <w:rPr>
                                <w:rFonts w:ascii="Lato" w:hAnsi="Lato"/>
                                <w:b/>
                                <w:bCs/>
                                <w:sz w:val="20"/>
                                <w:szCs w:val="20"/>
                              </w:rPr>
                              <w:t>March 2020</w:t>
                            </w:r>
                          </w:p>
                          <w:p w14:paraId="02D83AA4" w14:textId="3C4E5528" w:rsidR="006178CD" w:rsidRDefault="006178CD" w:rsidP="000A3B29">
                            <w:pPr>
                              <w:jc w:val="both"/>
                              <w:rPr>
                                <w:rFonts w:ascii="Lato" w:hAnsi="La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25C67D" w14:textId="61DFE3DA" w:rsidR="006178CD" w:rsidRPr="00CF7D5D" w:rsidRDefault="006178CD" w:rsidP="000A3B29">
                            <w:pPr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 w:rsidRPr="00CF7D5D"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  <w:t xml:space="preserve">Became proficient in time management and prioritization of care. </w:t>
                            </w:r>
                            <w:r w:rsidR="00A36FC6" w:rsidRPr="00CF7D5D"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  <w:t xml:space="preserve">Learned </w:t>
                            </w:r>
                            <w:r w:rsidRPr="00CF7D5D"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  <w:t>the art of nursing with empathy and compassion.</w:t>
                            </w:r>
                            <w:r w:rsidR="00A36FC6" w:rsidRPr="00CF7D5D"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  <w:t xml:space="preserve"> Remained organized and calm under extreme pressure.</w:t>
                            </w:r>
                          </w:p>
                          <w:p w14:paraId="5C926BF4" w14:textId="77777777" w:rsidR="00C27EFD" w:rsidRDefault="00C27EFD" w:rsidP="000A3B29">
                            <w:pPr>
                              <w:jc w:val="both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</w:p>
                          <w:p w14:paraId="78446161" w14:textId="77777777" w:rsidR="00C27EFD" w:rsidRDefault="00D363E4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“Kelly is a true leader by example. She has elevated the level of care to our patients by challenging herself and her peers. Kelly is a self-starter and a quick learner. She is one of those people that has the ability to change healthcare”.</w:t>
                            </w:r>
                          </w:p>
                          <w:p w14:paraId="7258BC19" w14:textId="77777777" w:rsidR="00C27EFD" w:rsidRDefault="00D363E4">
                            <w:pPr>
                              <w:jc w:val="right"/>
                              <w:rPr>
                                <w:rFonts w:ascii="Lato" w:eastAsia="Lato" w:hAnsi="Lato" w:cs="La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 xml:space="preserve">Jacqueline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Strzalka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t>, MSN, RN, Unit Manager</w:t>
                            </w:r>
                          </w:p>
                          <w:p w14:paraId="513500A5" w14:textId="77777777" w:rsidR="00C27EFD" w:rsidRDefault="00C27EFD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04BD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11pt;margin-top:458pt;width:361pt;height:320pt;z-index:251668480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" filled="f" stroked="f">
                <v:stroke joinstyle="round"/>
                <v:textbox inset="3pt,3pt,3pt,3pt">
                  <w:txbxContent>
                    <w:p w14:paraId="6B4F46CA" w14:textId="20161D81" w:rsidR="000A3B29" w:rsidRPr="00A36FC6" w:rsidRDefault="000A3B29" w:rsidP="000A3B29">
                      <w:pPr>
                        <w:jc w:val="both"/>
                        <w:rPr>
                          <w:rFonts w:ascii="Lato" w:eastAsia="Lato" w:hAnsi="Lato" w:cs="Lato"/>
                          <w:b/>
                          <w:bCs/>
                          <w:sz w:val="20"/>
                          <w:szCs w:val="20"/>
                        </w:rPr>
                      </w:pPr>
                      <w:r w:rsidRPr="00A36FC6">
                        <w:rPr>
                          <w:rFonts w:ascii="Lato" w:hAnsi="Lato"/>
                          <w:b/>
                          <w:bCs/>
                          <w:sz w:val="20"/>
                          <w:szCs w:val="20"/>
                        </w:rPr>
                        <w:t>Registered Nurse</w:t>
                      </w:r>
                    </w:p>
                    <w:p w14:paraId="281290F1" w14:textId="5752777C" w:rsidR="000A3B29" w:rsidRPr="00A36FC6" w:rsidRDefault="000A3B29" w:rsidP="000A3B29">
                      <w:pPr>
                        <w:jc w:val="both"/>
                        <w:rPr>
                          <w:rFonts w:ascii="Lato" w:eastAsia="Lato" w:hAnsi="Lato" w:cs="Lato"/>
                          <w:b/>
                          <w:bCs/>
                          <w:sz w:val="20"/>
                          <w:szCs w:val="20"/>
                        </w:rPr>
                      </w:pPr>
                      <w:r w:rsidRPr="00A36FC6">
                        <w:rPr>
                          <w:rFonts w:ascii="Lato" w:hAnsi="Lato"/>
                          <w:b/>
                          <w:bCs/>
                          <w:sz w:val="20"/>
                          <w:szCs w:val="20"/>
                        </w:rPr>
                        <w:t>Swedish Covenant; Chicago IL; March 2020 – Present</w:t>
                      </w:r>
                    </w:p>
                    <w:p w14:paraId="11BEBD12" w14:textId="77777777" w:rsidR="00A36FC6" w:rsidRPr="00A36FC6" w:rsidRDefault="00A36FC6" w:rsidP="000A3B29">
                      <w:pPr>
                        <w:jc w:val="both"/>
                        <w:rPr>
                          <w:rFonts w:ascii="Lato" w:eastAsia="Lato" w:hAnsi="Lato" w:cs="Lat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9C7F44" w14:textId="769387E2" w:rsidR="000A3B29" w:rsidRPr="00A36FC6" w:rsidRDefault="00A02910" w:rsidP="000A3B29">
                      <w:pPr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Member of Code Blue, Code Airway, and RRT teams. Assist physicians</w:t>
                      </w:r>
                      <w:r w:rsidR="000A3B29" w:rsidRPr="00A36FC6">
                        <w:rPr>
                          <w:rFonts w:ascii="Lato" w:hAnsi="Lato"/>
                          <w:sz w:val="20"/>
                          <w:szCs w:val="20"/>
                        </w:rPr>
                        <w:t xml:space="preserve"> with intubations, arterial </w:t>
                      </w:r>
                      <w:r w:rsidR="00A36FC6" w:rsidRPr="00A36FC6">
                        <w:rPr>
                          <w:rFonts w:ascii="Lato" w:hAnsi="Lato"/>
                          <w:sz w:val="20"/>
                          <w:szCs w:val="20"/>
                        </w:rPr>
                        <w:t xml:space="preserve">and central </w:t>
                      </w:r>
                      <w:r w:rsidR="000A3B29" w:rsidRPr="00A36FC6">
                        <w:rPr>
                          <w:rFonts w:ascii="Lato" w:hAnsi="Lato"/>
                          <w:sz w:val="20"/>
                          <w:szCs w:val="20"/>
                        </w:rPr>
                        <w:t>line placement</w:t>
                      </w: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s</w:t>
                      </w:r>
                      <w:r w:rsidR="000A3B29" w:rsidRPr="00A36FC6">
                        <w:rPr>
                          <w:rFonts w:ascii="Lato" w:hAnsi="Lato"/>
                          <w:sz w:val="20"/>
                          <w:szCs w:val="20"/>
                        </w:rPr>
                        <w:t xml:space="preserve">, thoracenteses, and other procedures. </w:t>
                      </w:r>
                      <w:r w:rsidR="006178CD" w:rsidRPr="00A36FC6">
                        <w:rPr>
                          <w:rFonts w:ascii="Lato" w:hAnsi="Lato"/>
                          <w:sz w:val="20"/>
                          <w:szCs w:val="20"/>
                        </w:rPr>
                        <w:t>Initiate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 xml:space="preserve"> </w:t>
                      </w:r>
                      <w:r w:rsidR="006178CD" w:rsidRPr="00A36FC6">
                        <w:rPr>
                          <w:rFonts w:ascii="Lato" w:hAnsi="Lato"/>
                          <w:sz w:val="20"/>
                          <w:szCs w:val="20"/>
                        </w:rPr>
                        <w:t>PIVs in septic or edematous patients using ultrasound.</w:t>
                      </w:r>
                      <w:r w:rsidR="00A36FC6" w:rsidRPr="00A36FC6">
                        <w:rPr>
                          <w:rFonts w:ascii="Lato" w:hAnsi="Lato"/>
                          <w:sz w:val="20"/>
                          <w:szCs w:val="20"/>
                        </w:rPr>
                        <w:t xml:space="preserve"> 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>Utilize</w:t>
                      </w:r>
                      <w:r w:rsidR="00A36FC6" w:rsidRPr="00A36FC6">
                        <w:rPr>
                          <w:rFonts w:ascii="Lato" w:hAnsi="Lato"/>
                          <w:sz w:val="20"/>
                          <w:szCs w:val="20"/>
                        </w:rPr>
                        <w:t xml:space="preserve"> targeted hypothermia, CRRT/SLED, </w:t>
                      </w:r>
                      <w:proofErr w:type="spellStart"/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Vigileo</w:t>
                      </w:r>
                      <w:proofErr w:type="spellEnd"/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, </w:t>
                      </w:r>
                      <w:r w:rsidR="00A36FC6" w:rsidRPr="00A36FC6">
                        <w:rPr>
                          <w:rFonts w:ascii="Lato" w:hAnsi="Lato"/>
                          <w:sz w:val="20"/>
                          <w:szCs w:val="20"/>
                        </w:rPr>
                        <w:t xml:space="preserve">and other advanced 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>skills</w:t>
                      </w:r>
                      <w:r w:rsidR="00A36FC6" w:rsidRPr="00A36FC6">
                        <w:rPr>
                          <w:rFonts w:ascii="Lato" w:hAnsi="Lato"/>
                          <w:sz w:val="20"/>
                          <w:szCs w:val="20"/>
                        </w:rPr>
                        <w:t>.</w:t>
                      </w:r>
                      <w:r w:rsidR="006178CD" w:rsidRPr="00A36FC6">
                        <w:rPr>
                          <w:rFonts w:ascii="Lato" w:hAnsi="Lato"/>
                          <w:sz w:val="20"/>
                          <w:szCs w:val="20"/>
                        </w:rPr>
                        <w:t xml:space="preserve"> 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 xml:space="preserve">Titrate drips including norepinephrine, epinephrine, dopamine, phenylephrine, amiodarone, Cardizem, and others based on facility protocols and assessment of </w:t>
                      </w:r>
                      <w:r w:rsidR="00635EB4">
                        <w:rPr>
                          <w:rFonts w:ascii="Lato" w:hAnsi="Lato"/>
                          <w:sz w:val="20"/>
                          <w:szCs w:val="20"/>
                        </w:rPr>
                        <w:t>patient condition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 xml:space="preserve">. Sedate and monitor critically ill patients using ketamine, propofol, fentanyl, midazolam, and others and trial “sedation vacations”. </w:t>
                      </w:r>
                      <w:r w:rsidR="00635EB4">
                        <w:rPr>
                          <w:rFonts w:ascii="Lato" w:hAnsi="Lato"/>
                          <w:sz w:val="20"/>
                          <w:szCs w:val="20"/>
                        </w:rPr>
                        <w:t xml:space="preserve">Medically paralyze patients and manage paralytic drips using BIS monitor readings. Recognize significant EKG rhythms and respond appropriately. </w:t>
                      </w:r>
                      <w:r w:rsidR="009160AE">
                        <w:rPr>
                          <w:rFonts w:ascii="Lato" w:hAnsi="Lato"/>
                          <w:sz w:val="20"/>
                          <w:szCs w:val="20"/>
                        </w:rPr>
                        <w:t xml:space="preserve">Utilize arterial lines. </w:t>
                      </w:r>
                      <w:proofErr w:type="gramStart"/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>Routinely</w:t>
                      </w:r>
                      <w:proofErr w:type="gramEnd"/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 xml:space="preserve"> care for ventilated patients</w:t>
                      </w:r>
                      <w:r w:rsidR="009160AE">
                        <w:rPr>
                          <w:rFonts w:ascii="Lato" w:hAnsi="Lato"/>
                          <w:sz w:val="20"/>
                          <w:szCs w:val="20"/>
                        </w:rPr>
                        <w:t xml:space="preserve">. </w:t>
                      </w:r>
                      <w:r w:rsidR="00E8260C">
                        <w:rPr>
                          <w:rFonts w:ascii="Lato" w:hAnsi="Lato"/>
                          <w:sz w:val="20"/>
                          <w:szCs w:val="20"/>
                        </w:rPr>
                        <w:t xml:space="preserve">Monitor and adjust vent settings. Wean patients off vents, </w:t>
                      </w:r>
                    </w:p>
                    <w:p w14:paraId="3F95B184" w14:textId="77777777" w:rsidR="000A3B29" w:rsidRPr="00A36FC6" w:rsidRDefault="000A3B29" w:rsidP="000A3B29">
                      <w:pPr>
                        <w:jc w:val="both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</w:p>
                    <w:p w14:paraId="64E76E5D" w14:textId="06CB47FF" w:rsidR="00C27EFD" w:rsidRPr="00A36FC6" w:rsidRDefault="00D363E4" w:rsidP="000A3B29">
                      <w:pPr>
                        <w:jc w:val="both"/>
                        <w:rPr>
                          <w:rFonts w:ascii="Lato" w:eastAsia="Lato" w:hAnsi="Lato" w:cs="Lato"/>
                          <w:b/>
                          <w:bCs/>
                          <w:sz w:val="20"/>
                          <w:szCs w:val="20"/>
                        </w:rPr>
                      </w:pPr>
                      <w:r w:rsidRPr="00A36FC6">
                        <w:rPr>
                          <w:rFonts w:ascii="Lato" w:hAnsi="Lato"/>
                          <w:b/>
                          <w:bCs/>
                          <w:sz w:val="20"/>
                          <w:szCs w:val="20"/>
                        </w:rPr>
                        <w:t>Unit Assistant</w:t>
                      </w:r>
                    </w:p>
                    <w:p w14:paraId="1D81C073" w14:textId="73D66471" w:rsidR="00C27EFD" w:rsidRDefault="00D363E4" w:rsidP="000A3B29">
                      <w:pPr>
                        <w:jc w:val="both"/>
                        <w:rPr>
                          <w:rFonts w:ascii="Lato" w:hAnsi="Lato"/>
                          <w:b/>
                          <w:bCs/>
                          <w:sz w:val="20"/>
                          <w:szCs w:val="20"/>
                        </w:rPr>
                      </w:pPr>
                      <w:r w:rsidRPr="000A3B29">
                        <w:rPr>
                          <w:rFonts w:ascii="Lato" w:hAnsi="Lato"/>
                          <w:b/>
                          <w:bCs/>
                          <w:sz w:val="20"/>
                          <w:szCs w:val="20"/>
                        </w:rPr>
                        <w:t xml:space="preserve">Swedish Covenant; Chicago IL; January 2018 – </w:t>
                      </w:r>
                      <w:r w:rsidR="000A3B29" w:rsidRPr="000A3B29">
                        <w:rPr>
                          <w:rFonts w:ascii="Lato" w:hAnsi="Lato"/>
                          <w:b/>
                          <w:bCs/>
                          <w:sz w:val="20"/>
                          <w:szCs w:val="20"/>
                        </w:rPr>
                        <w:t>March 2020</w:t>
                      </w:r>
                    </w:p>
                    <w:p w14:paraId="02D83AA4" w14:textId="3C4E5528" w:rsidR="006178CD" w:rsidRDefault="006178CD" w:rsidP="000A3B29">
                      <w:pPr>
                        <w:jc w:val="both"/>
                        <w:rPr>
                          <w:rFonts w:ascii="Lato" w:hAnsi="Lat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25C67D" w14:textId="61DFE3DA" w:rsidR="006178CD" w:rsidRPr="00CF7D5D" w:rsidRDefault="006178CD" w:rsidP="000A3B29">
                      <w:pPr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 w:rsidRPr="00CF7D5D">
                        <w:rPr>
                          <w:rFonts w:ascii="Lato" w:eastAsia="Lato" w:hAnsi="Lato" w:cs="Lato"/>
                          <w:sz w:val="20"/>
                          <w:szCs w:val="20"/>
                        </w:rPr>
                        <w:t xml:space="preserve">Became proficient in time management and prioritization of care. </w:t>
                      </w:r>
                      <w:r w:rsidR="00A36FC6" w:rsidRPr="00CF7D5D">
                        <w:rPr>
                          <w:rFonts w:ascii="Lato" w:eastAsia="Lato" w:hAnsi="Lato" w:cs="Lato"/>
                          <w:sz w:val="20"/>
                          <w:szCs w:val="20"/>
                        </w:rPr>
                        <w:t xml:space="preserve">Learned </w:t>
                      </w:r>
                      <w:r w:rsidRPr="00CF7D5D">
                        <w:rPr>
                          <w:rFonts w:ascii="Lato" w:eastAsia="Lato" w:hAnsi="Lato" w:cs="Lato"/>
                          <w:sz w:val="20"/>
                          <w:szCs w:val="20"/>
                        </w:rPr>
                        <w:t>the art of nursing with empathy and compassion.</w:t>
                      </w:r>
                      <w:r w:rsidR="00A36FC6" w:rsidRPr="00CF7D5D">
                        <w:rPr>
                          <w:rFonts w:ascii="Lato" w:eastAsia="Lato" w:hAnsi="Lato" w:cs="Lato"/>
                          <w:sz w:val="20"/>
                          <w:szCs w:val="20"/>
                        </w:rPr>
                        <w:t xml:space="preserve"> Remained organized and calm under extreme pressure.</w:t>
                      </w:r>
                    </w:p>
                    <w:p w14:paraId="5C926BF4" w14:textId="77777777" w:rsidR="00C27EFD" w:rsidRDefault="00C27EFD" w:rsidP="000A3B29">
                      <w:pPr>
                        <w:jc w:val="both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</w:p>
                    <w:p w14:paraId="78446161" w14:textId="77777777" w:rsidR="00C27EFD" w:rsidRDefault="00D363E4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“Kelly is a true leader by example. She has elevated the level of care to our patients by challenging herself and her peers. Kelly is a self-starter and a quick learner. She is one of those people that has the ability to change healthcare”.</w:t>
                      </w:r>
                    </w:p>
                    <w:p w14:paraId="7258BC19" w14:textId="77777777" w:rsidR="00C27EFD" w:rsidRDefault="00D363E4">
                      <w:pPr>
                        <w:jc w:val="right"/>
                        <w:rPr>
                          <w:rFonts w:ascii="Lato" w:eastAsia="Lato" w:hAnsi="Lato" w:cs="Lato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 xml:space="preserve">Jacqueline </w:t>
                      </w:r>
                      <w:proofErr w:type="spellStart"/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Strzalka</w:t>
                      </w:r>
                      <w:proofErr w:type="spellEnd"/>
                      <w:r>
                        <w:rPr>
                          <w:rFonts w:ascii="Lato" w:hAnsi="Lato"/>
                          <w:sz w:val="20"/>
                          <w:szCs w:val="20"/>
                        </w:rPr>
                        <w:t>, MSN, RN, Unit Manager</w:t>
                      </w:r>
                    </w:p>
                    <w:p w14:paraId="513500A5" w14:textId="77777777" w:rsidR="00C27EFD" w:rsidRDefault="00C27EFD">
                      <w:pPr>
                        <w:jc w:val="both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D3F3AB7" w14:textId="464DA69A" w:rsidR="00C27EFD" w:rsidRDefault="00C27EFD">
      <w:pPr>
        <w:tabs>
          <w:tab w:val="left" w:pos="2790"/>
          <w:tab w:val="left" w:pos="2970"/>
        </w:tabs>
      </w:pPr>
    </w:p>
    <w:p w14:paraId="4DBC3ED8" w14:textId="77777777" w:rsidR="00C27EFD" w:rsidRDefault="00C27EFD">
      <w:pPr>
        <w:tabs>
          <w:tab w:val="left" w:pos="2790"/>
          <w:tab w:val="left" w:pos="2970"/>
        </w:tabs>
      </w:pPr>
    </w:p>
    <w:p w14:paraId="49C3BF6E" w14:textId="77777777" w:rsidR="00C27EFD" w:rsidRDefault="00C27EFD">
      <w:pPr>
        <w:tabs>
          <w:tab w:val="left" w:pos="2790"/>
          <w:tab w:val="left" w:pos="2970"/>
        </w:tabs>
      </w:pPr>
    </w:p>
    <w:p w14:paraId="7593CC6E" w14:textId="77777777" w:rsidR="00C27EFD" w:rsidRDefault="00C27EFD">
      <w:pPr>
        <w:tabs>
          <w:tab w:val="left" w:pos="2790"/>
          <w:tab w:val="left" w:pos="2970"/>
        </w:tabs>
      </w:pPr>
    </w:p>
    <w:p w14:paraId="42168043" w14:textId="77777777" w:rsidR="00C27EFD" w:rsidRDefault="00C27EFD">
      <w:pPr>
        <w:tabs>
          <w:tab w:val="left" w:pos="2790"/>
          <w:tab w:val="left" w:pos="2970"/>
        </w:tabs>
      </w:pPr>
    </w:p>
    <w:p w14:paraId="74435E2F" w14:textId="77777777" w:rsidR="00C27EFD" w:rsidRDefault="00C27EFD"/>
    <w:p w14:paraId="578114BA" w14:textId="77777777" w:rsidR="00C27EFD" w:rsidRDefault="00C27EFD"/>
    <w:p w14:paraId="0E0513E4" w14:textId="77777777" w:rsidR="00C27EFD" w:rsidRDefault="00C27EFD"/>
    <w:p w14:paraId="73D8D004" w14:textId="77777777" w:rsidR="00C27EFD" w:rsidRDefault="00C27EFD"/>
    <w:p w14:paraId="5FB12083" w14:textId="77777777" w:rsidR="00C27EFD" w:rsidRDefault="00C27EFD"/>
    <w:p w14:paraId="2939338F" w14:textId="77777777" w:rsidR="00C27EFD" w:rsidRDefault="00C27EFD"/>
    <w:p w14:paraId="127BB2FE" w14:textId="77777777" w:rsidR="00C27EFD" w:rsidRDefault="00C27EFD"/>
    <w:p w14:paraId="2E8E7D09" w14:textId="77777777" w:rsidR="00C27EFD" w:rsidRDefault="00C27EFD"/>
    <w:sectPr w:rsidR="00C27EFD">
      <w:headerReference w:type="default" r:id="rId9"/>
      <w:footerReference w:type="default" r:id="rId10"/>
      <w:pgSz w:w="12240" w:h="15840"/>
      <w:pgMar w:top="158" w:right="1440" w:bottom="187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7AA75" w14:textId="77777777" w:rsidR="007C4C7F" w:rsidRDefault="007C4C7F">
      <w:r>
        <w:separator/>
      </w:r>
    </w:p>
  </w:endnote>
  <w:endnote w:type="continuationSeparator" w:id="0">
    <w:p w14:paraId="14B37617" w14:textId="77777777" w:rsidR="007C4C7F" w:rsidRDefault="007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302020204030203"/>
    <w:charset w:val="4D"/>
    <w:family w:val="swiss"/>
    <w:pitch w:val="variable"/>
    <w:sig w:usb0="A00000AF" w:usb1="5000604B" w:usb2="00000000" w:usb3="00000000" w:csb0="00000093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thelas">
    <w:altName w:val="﷽﷽﷽﷽﷽﷽﷽﷽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FAE08" w14:textId="77777777" w:rsidR="00C27EFD" w:rsidRDefault="00C27EFD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EBB43" w14:textId="77777777" w:rsidR="007C4C7F" w:rsidRDefault="007C4C7F">
      <w:r>
        <w:separator/>
      </w:r>
    </w:p>
  </w:footnote>
  <w:footnote w:type="continuationSeparator" w:id="0">
    <w:p w14:paraId="5279D2B5" w14:textId="77777777" w:rsidR="007C4C7F" w:rsidRDefault="007C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44AD" w14:textId="77777777" w:rsidR="00C27EFD" w:rsidRDefault="00C27EFD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E6604"/>
    <w:multiLevelType w:val="hybridMultilevel"/>
    <w:tmpl w:val="E68E7744"/>
    <w:lvl w:ilvl="0" w:tplc="E80473E0">
      <w:start w:val="1"/>
      <w:numFmt w:val="bullet"/>
      <w:lvlText w:val="·"/>
      <w:lvlJc w:val="left"/>
      <w:pPr>
        <w:ind w:left="418" w:hanging="3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6CBC9A">
      <w:start w:val="1"/>
      <w:numFmt w:val="bullet"/>
      <w:lvlText w:val="o"/>
      <w:lvlJc w:val="left"/>
      <w:pPr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DE080C">
      <w:start w:val="1"/>
      <w:numFmt w:val="bullet"/>
      <w:lvlText w:val=""/>
      <w:lvlJc w:val="left"/>
      <w:pPr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D812BE">
      <w:start w:val="1"/>
      <w:numFmt w:val="bullet"/>
      <w:lvlText w:val="·"/>
      <w:lvlJc w:val="left"/>
      <w:pPr>
        <w:ind w:left="65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9C7348">
      <w:start w:val="1"/>
      <w:numFmt w:val="bullet"/>
      <w:lvlText w:val="o"/>
      <w:lvlJc w:val="left"/>
      <w:pPr>
        <w:ind w:left="72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86B4CE">
      <w:start w:val="1"/>
      <w:numFmt w:val="bullet"/>
      <w:lvlText w:val=""/>
      <w:lvlJc w:val="left"/>
      <w:pPr>
        <w:ind w:left="79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10FAA2">
      <w:start w:val="1"/>
      <w:numFmt w:val="bullet"/>
      <w:lvlText w:val="·"/>
      <w:lvlJc w:val="left"/>
      <w:pPr>
        <w:ind w:left="87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9AF5B6">
      <w:start w:val="1"/>
      <w:numFmt w:val="bullet"/>
      <w:lvlText w:val="o"/>
      <w:lvlJc w:val="left"/>
      <w:pPr>
        <w:ind w:left="9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E2A65C">
      <w:start w:val="1"/>
      <w:numFmt w:val="bullet"/>
      <w:lvlText w:val=""/>
      <w:lvlJc w:val="left"/>
      <w:pPr>
        <w:ind w:left="10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184488"/>
    <w:multiLevelType w:val="hybridMultilevel"/>
    <w:tmpl w:val="994ECB74"/>
    <w:lvl w:ilvl="0" w:tplc="96CEFF66">
      <w:start w:val="1"/>
      <w:numFmt w:val="bullet"/>
      <w:lvlText w:val="·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50CFD0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1C163C">
      <w:start w:val="1"/>
      <w:numFmt w:val="bullet"/>
      <w:lvlText w:val="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3C060A">
      <w:start w:val="1"/>
      <w:numFmt w:val="bullet"/>
      <w:lvlText w:val="·"/>
      <w:lvlJc w:val="left"/>
      <w:pPr>
        <w:ind w:left="259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CA7066">
      <w:start w:val="1"/>
      <w:numFmt w:val="bullet"/>
      <w:lvlText w:val="o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1AB864">
      <w:start w:val="1"/>
      <w:numFmt w:val="bullet"/>
      <w:lvlText w:val="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2CCEDC">
      <w:start w:val="1"/>
      <w:numFmt w:val="bullet"/>
      <w:lvlText w:val="·"/>
      <w:lvlJc w:val="left"/>
      <w:pPr>
        <w:ind w:left="47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100E8E">
      <w:start w:val="1"/>
      <w:numFmt w:val="bullet"/>
      <w:lvlText w:val="o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0C5142">
      <w:start w:val="1"/>
      <w:numFmt w:val="bullet"/>
      <w:lvlText w:val="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FD"/>
    <w:rsid w:val="000A3B29"/>
    <w:rsid w:val="001154A6"/>
    <w:rsid w:val="001B09C9"/>
    <w:rsid w:val="006178CD"/>
    <w:rsid w:val="00635EB4"/>
    <w:rsid w:val="007C4C7F"/>
    <w:rsid w:val="008320B7"/>
    <w:rsid w:val="009160AE"/>
    <w:rsid w:val="00A02910"/>
    <w:rsid w:val="00A36FC6"/>
    <w:rsid w:val="00B667B1"/>
    <w:rsid w:val="00C27EFD"/>
    <w:rsid w:val="00CF7D5D"/>
    <w:rsid w:val="00D363E4"/>
    <w:rsid w:val="00E8260C"/>
    <w:rsid w:val="00E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7329"/>
  <w15:docId w15:val="{83D7D64E-DB5C-7844-8714-0C7623E4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amullig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amullig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somethingsomething</dc:creator>
  <cp:keywords/>
  <dc:description/>
  <cp:lastModifiedBy>BOGUSŁAWA somethingsomething</cp:lastModifiedBy>
  <cp:revision>3</cp:revision>
  <dcterms:created xsi:type="dcterms:W3CDTF">2020-07-29T23:23:00Z</dcterms:created>
  <dcterms:modified xsi:type="dcterms:W3CDTF">2021-07-16T15:05:00Z</dcterms:modified>
</cp:coreProperties>
</file>