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AAFF" w14:textId="77777777" w:rsidR="008B4498" w:rsidRDefault="00EB0230" w:rsidP="008B4498">
      <w:r>
        <w:t>April</w:t>
      </w:r>
      <w:r w:rsidR="008B4498">
        <w:t>, 2021</w:t>
      </w:r>
    </w:p>
    <w:p w14:paraId="134CC837" w14:textId="77777777" w:rsidR="008B4498" w:rsidRDefault="008B4498" w:rsidP="008B4498"/>
    <w:p w14:paraId="03A995B7" w14:textId="77777777" w:rsidR="008B4498" w:rsidRDefault="008B4498" w:rsidP="008B4498"/>
    <w:p w14:paraId="1BE135A5" w14:textId="77777777" w:rsidR="008B4498" w:rsidRDefault="008B4498" w:rsidP="008B4498">
      <w:r>
        <w:t xml:space="preserve">To whom this may concern, </w:t>
      </w:r>
    </w:p>
    <w:p w14:paraId="29D3BC35" w14:textId="77777777" w:rsidR="008B4498" w:rsidRDefault="008B4498" w:rsidP="008B4498">
      <w:r>
        <w:t>I was pleased to learn of the pos</w:t>
      </w:r>
      <w:r w:rsidR="00B14957">
        <w:t>ition here</w:t>
      </w:r>
      <w:r>
        <w:t xml:space="preserve"> at Kendall Regional. With solid experience in working with step down/ICU patients, diverse families and prevailing education, family relations and teaching expertise, I am prepared in beco</w:t>
      </w:r>
      <w:r w:rsidR="00DF5C5E">
        <w:t>ming a contributor in your team.</w:t>
      </w:r>
    </w:p>
    <w:p w14:paraId="3AE7F8BF" w14:textId="77777777" w:rsidR="008B4498" w:rsidRDefault="008B4498" w:rsidP="008B4498">
      <w:r>
        <w:t>The following are highlights of my qualifications and accomplishments:</w:t>
      </w:r>
    </w:p>
    <w:p w14:paraId="703E99C4" w14:textId="77777777" w:rsidR="008B4498" w:rsidRDefault="008B4498" w:rsidP="008B4498">
      <w:r>
        <w:t>•</w:t>
      </w:r>
      <w:r>
        <w:tab/>
      </w:r>
      <w:r w:rsidR="00B14957">
        <w:t>Bachelor’s</w:t>
      </w:r>
      <w:r>
        <w:t xml:space="preserve"> Degree in Nursing</w:t>
      </w:r>
    </w:p>
    <w:p w14:paraId="2C9DE100" w14:textId="77777777" w:rsidR="008B4498" w:rsidRDefault="00DF5C5E" w:rsidP="008B4498">
      <w:r>
        <w:t>•</w:t>
      </w:r>
      <w:r>
        <w:tab/>
        <w:t>23</w:t>
      </w:r>
      <w:r w:rsidR="008B4498">
        <w:t xml:space="preserve"> year experience as a Registered Nurse</w:t>
      </w:r>
    </w:p>
    <w:p w14:paraId="3FCD8CF3" w14:textId="06986DDF" w:rsidR="008B4498" w:rsidRDefault="008B4498" w:rsidP="008B4498">
      <w:r>
        <w:t>•</w:t>
      </w:r>
      <w:r>
        <w:tab/>
      </w:r>
      <w:proofErr w:type="gramStart"/>
      <w:r w:rsidR="00514617">
        <w:t>1</w:t>
      </w:r>
      <w:r w:rsidR="00B70A08">
        <w:t>4</w:t>
      </w:r>
      <w:r w:rsidR="00EB7604">
        <w:t xml:space="preserve"> </w:t>
      </w:r>
      <w:r>
        <w:t>year</w:t>
      </w:r>
      <w:proofErr w:type="gramEnd"/>
      <w:r>
        <w:t xml:space="preserve"> experience in working with children and families </w:t>
      </w:r>
    </w:p>
    <w:p w14:paraId="4BA518D9" w14:textId="77777777" w:rsidR="008B4498" w:rsidRDefault="008B4498" w:rsidP="008B4498">
      <w:r>
        <w:t>My strong initiative and organizational skills, combined with my ability to work well under pressure, allow me to play a crucial role in the fast pace, patient-centered environment. Furthermore, with a history of contributing to the children and families of the healthcare community, I will immediately impact the operations at Kendall Regional.</w:t>
      </w:r>
    </w:p>
    <w:p w14:paraId="17B71D1E" w14:textId="77777777" w:rsidR="008B4498" w:rsidRDefault="008B4498" w:rsidP="008B4498">
      <w:r>
        <w:t>Enclosed is my resume for your review. I welcome the opportunity to discuss with you personally how my skills and strengths best serve your hospital.</w:t>
      </w:r>
    </w:p>
    <w:p w14:paraId="66E4CB08" w14:textId="77777777" w:rsidR="008B4498" w:rsidRDefault="008B4498" w:rsidP="008B4498"/>
    <w:p w14:paraId="724DE884" w14:textId="77777777" w:rsidR="008B4498" w:rsidRDefault="008B4498" w:rsidP="008B4498">
      <w:r>
        <w:t>Sincerely,</w:t>
      </w:r>
    </w:p>
    <w:p w14:paraId="31DDFE66" w14:textId="77777777" w:rsidR="008B4498" w:rsidRDefault="0051636D" w:rsidP="008B4498">
      <w:proofErr w:type="spellStart"/>
      <w:r>
        <w:t>Yuliett</w:t>
      </w:r>
      <w:proofErr w:type="spellEnd"/>
      <w:r>
        <w:t xml:space="preserve"> Martinez </w:t>
      </w:r>
    </w:p>
    <w:p w14:paraId="2C755F01" w14:textId="77777777" w:rsidR="008B4498" w:rsidRDefault="008B4498" w:rsidP="008B4498"/>
    <w:p w14:paraId="2DCA7BF0" w14:textId="77777777" w:rsidR="008B4498" w:rsidRDefault="008B4498" w:rsidP="008B4498"/>
    <w:p w14:paraId="4C01601B" w14:textId="77777777" w:rsidR="008B4498" w:rsidRDefault="008B4498" w:rsidP="008B4498"/>
    <w:p w14:paraId="6BD0D54E" w14:textId="77777777" w:rsidR="008B4498" w:rsidRDefault="008B4498" w:rsidP="008B4498"/>
    <w:p w14:paraId="459407F3" w14:textId="77777777" w:rsidR="008B4498" w:rsidRDefault="008B4498" w:rsidP="008B4498"/>
    <w:p w14:paraId="5B01BD6F" w14:textId="77777777" w:rsidR="008B4498" w:rsidRDefault="008B4498" w:rsidP="008B4498"/>
    <w:p w14:paraId="6CCD2217" w14:textId="77777777" w:rsidR="008B4498" w:rsidRDefault="008B4498" w:rsidP="008B4498"/>
    <w:p w14:paraId="14A1B33C" w14:textId="77777777" w:rsidR="008B4498" w:rsidRDefault="008B4498" w:rsidP="008B4498"/>
    <w:p w14:paraId="1A65C769" w14:textId="77777777" w:rsidR="008B4498" w:rsidRDefault="008B4498" w:rsidP="008B4498"/>
    <w:p w14:paraId="4D9FCCFA" w14:textId="77777777" w:rsidR="008B4498" w:rsidRDefault="008B4498" w:rsidP="008B4498"/>
    <w:p w14:paraId="068777C1" w14:textId="77777777" w:rsidR="008B4498" w:rsidRPr="004F1C1D" w:rsidRDefault="008B4498" w:rsidP="008B44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lastRenderedPageBreak/>
        <w:t>OBJECTIVE</w:t>
      </w:r>
      <w:r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_________________________________________________________________________________________________________</w:t>
      </w:r>
    </w:p>
    <w:p w14:paraId="1609CDEE" w14:textId="77777777" w:rsidR="008B4498" w:rsidRPr="004F1C1D" w:rsidRDefault="008B4498" w:rsidP="008B4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="Arial Narrow" w:eastAsia="Times New Roman" w:hAnsi="Arial Narrow" w:cs="Times New Roman"/>
          <w:sz w:val="20"/>
          <w:szCs w:val="20"/>
        </w:rPr>
      </w:pPr>
      <w:r w:rsidRPr="004F1C1D">
        <w:rPr>
          <w:rFonts w:ascii="Arial Narrow" w:eastAsia="Times New Roman" w:hAnsi="Arial Narrow" w:cs="Times New Roman"/>
          <w:sz w:val="20"/>
          <w:szCs w:val="20"/>
        </w:rPr>
        <w:t xml:space="preserve">Dedicated, service-focused professional seeking to transition into </w:t>
      </w:r>
      <w:r>
        <w:rPr>
          <w:rFonts w:ascii="Arial Narrow" w:eastAsia="Times New Roman" w:hAnsi="Arial Narrow" w:cs="Times New Roman"/>
          <w:sz w:val="20"/>
          <w:szCs w:val="20"/>
        </w:rPr>
        <w:t>a Special Procedure Nurse</w:t>
      </w:r>
    </w:p>
    <w:p w14:paraId="112DDA63" w14:textId="77777777" w:rsidR="008B4498" w:rsidRPr="004F1C1D" w:rsidRDefault="008B4498" w:rsidP="008B4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="Arial Narrow" w:eastAsia="Times New Roman" w:hAnsi="Arial Narrow" w:cs="Times New Roman"/>
          <w:sz w:val="20"/>
          <w:szCs w:val="20"/>
        </w:rPr>
      </w:pPr>
      <w:r w:rsidRPr="004F1C1D">
        <w:rPr>
          <w:rFonts w:ascii="Arial Narrow" w:eastAsia="Times New Roman" w:hAnsi="Arial Narrow" w:cs="Times New Roman"/>
          <w:sz w:val="20"/>
          <w:szCs w:val="20"/>
        </w:rPr>
        <w:t>Reliable worker with the ability to learn new concepts and skills quickly.</w:t>
      </w:r>
    </w:p>
    <w:p w14:paraId="271FC0EA" w14:textId="77777777" w:rsidR="008B4498" w:rsidRPr="004F1C1D" w:rsidRDefault="008B4498" w:rsidP="008B4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="Arial Narrow" w:eastAsia="Times New Roman" w:hAnsi="Arial Narrow" w:cs="Times New Roman"/>
          <w:sz w:val="20"/>
          <w:szCs w:val="20"/>
        </w:rPr>
      </w:pPr>
      <w:r w:rsidRPr="004F1C1D">
        <w:rPr>
          <w:rFonts w:ascii="Arial Narrow" w:eastAsia="Times New Roman" w:hAnsi="Arial Narrow" w:cs="Times New Roman"/>
          <w:sz w:val="20"/>
          <w:szCs w:val="20"/>
        </w:rPr>
        <w:t>Backed by a solid work history, reputation as a team player and passion for helping others.</w:t>
      </w:r>
    </w:p>
    <w:p w14:paraId="08388649" w14:textId="77777777" w:rsidR="008B4498" w:rsidRPr="004F1C1D" w:rsidRDefault="008B4498" w:rsidP="008B4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="Arial Narrow" w:eastAsia="Times New Roman" w:hAnsi="Arial Narrow" w:cs="Times New Roman"/>
          <w:sz w:val="20"/>
          <w:szCs w:val="20"/>
        </w:rPr>
      </w:pPr>
      <w:r w:rsidRPr="004F1C1D">
        <w:rPr>
          <w:rFonts w:ascii="Arial Narrow" w:eastAsia="Times New Roman" w:hAnsi="Arial Narrow" w:cs="Times New Roman"/>
          <w:sz w:val="20"/>
          <w:szCs w:val="20"/>
        </w:rPr>
        <w:t>Current on all immunizations (including tuberculosis and hepatitis B).</w:t>
      </w:r>
    </w:p>
    <w:p w14:paraId="7B84579D" w14:textId="77777777" w:rsidR="008B4498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EDUCATION</w:t>
      </w:r>
      <w:r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_________________________________________________________________________________________________________</w:t>
      </w:r>
    </w:p>
    <w:p w14:paraId="1F220B9D" w14:textId="77777777" w:rsidR="00DF5C5E" w:rsidRPr="00DF5C5E" w:rsidRDefault="00DF5C5E" w:rsidP="008B4498">
      <w:pPr>
        <w:spacing w:before="40" w:after="0" w:line="240" w:lineRule="auto"/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</w:pPr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St Thomas University</w:t>
      </w:r>
    </w:p>
    <w:p w14:paraId="782436F6" w14:textId="77777777" w:rsidR="00DF5C5E" w:rsidRPr="00DF5C5E" w:rsidRDefault="00DF5C5E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*Currently perusing Master’s Degree</w:t>
      </w:r>
    </w:p>
    <w:p w14:paraId="205D6CA9" w14:textId="77777777" w:rsidR="00DF5C5E" w:rsidRDefault="00DF5C5E" w:rsidP="008B4498">
      <w:pPr>
        <w:spacing w:before="40" w:after="0" w:line="240" w:lineRule="auto"/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</w:pPr>
    </w:p>
    <w:p w14:paraId="3B1E5B73" w14:textId="77777777" w:rsidR="00EB0230" w:rsidRPr="00DF5C5E" w:rsidRDefault="00EB0230" w:rsidP="008B4498">
      <w:pPr>
        <w:spacing w:before="40" w:after="0" w:line="240" w:lineRule="auto"/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</w:pPr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Universidad de </w:t>
      </w:r>
      <w:proofErr w:type="spellStart"/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Ciencias</w:t>
      </w:r>
      <w:proofErr w:type="spellEnd"/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Medicas</w:t>
      </w:r>
      <w:proofErr w:type="spellEnd"/>
      <w:r w:rsidRPr="00DF5C5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 Carlos J. Finlay </w:t>
      </w:r>
    </w:p>
    <w:p w14:paraId="16A70C44" w14:textId="77777777" w:rsidR="008B4498" w:rsidRDefault="00DF5C5E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*</w:t>
      </w:r>
      <w:r w:rsidR="00EB0230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Bachelors</w:t>
      </w:r>
      <w:r w:rsidR="008B4498"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of Science in Nursing</w:t>
      </w:r>
    </w:p>
    <w:p w14:paraId="218E5D1A" w14:textId="77777777" w:rsidR="008B4498" w:rsidRPr="004F1C1D" w:rsidRDefault="008B4498" w:rsidP="008B4498">
      <w:pPr>
        <w:spacing w:before="120"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Skills</w:t>
      </w:r>
      <w:r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_________________________________________________________________________________________________________________</w:t>
      </w: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14:paraId="6D968476" w14:textId="77777777" w:rsidR="008B4498" w:rsidRPr="004F1C1D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Effective communication in both Spanish/English</w:t>
      </w:r>
    </w:p>
    <w:p w14:paraId="426490CA" w14:textId="77777777" w:rsidR="008B4498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BLS Certified </w:t>
      </w:r>
    </w:p>
    <w:p w14:paraId="27135AD8" w14:textId="77777777" w:rsidR="008B4498" w:rsidRPr="004F1C1D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Flexibility </w:t>
      </w:r>
    </w:p>
    <w:p w14:paraId="2C90D28F" w14:textId="77777777" w:rsidR="008B4498" w:rsidRPr="004F1C1D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Critical thinking </w:t>
      </w:r>
    </w:p>
    <w:p w14:paraId="4AEA735E" w14:textId="77777777" w:rsidR="008B4498" w:rsidRPr="004F1C1D" w:rsidRDefault="008B4498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Attention to detail </w:t>
      </w:r>
    </w:p>
    <w:p w14:paraId="1F58B890" w14:textId="3A610642" w:rsidR="008B4498" w:rsidRPr="004F1C1D" w:rsidRDefault="00E6041E" w:rsidP="008B4498">
      <w:pPr>
        <w:spacing w:before="40" w:after="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ACLS</w:t>
      </w:r>
      <w:r w:rsidR="00A77FA9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Certified</w:t>
      </w:r>
    </w:p>
    <w:p w14:paraId="29AD36DE" w14:textId="77777777" w:rsidR="008B4498" w:rsidRDefault="008B4498" w:rsidP="008B4498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WORK EXPERIENCE</w:t>
      </w:r>
      <w:r>
        <w:rPr>
          <w:rFonts w:ascii="Arial Narrow" w:eastAsia="Times New Roman" w:hAnsi="Arial Narrow" w:cs="Times New Roman"/>
          <w:b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____________________________________________________________________________________________________</w:t>
      </w:r>
      <w:r w:rsidRPr="004F1C1D">
        <w:rPr>
          <w:rFonts w:ascii="Arial Narrow" w:eastAsia="Times New Roman" w:hAnsi="Arial Narrow" w:cs="Times New Roman"/>
          <w:sz w:val="20"/>
          <w:szCs w:val="20"/>
        </w:rPr>
        <w:br/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Registered Nurse</w:t>
      </w:r>
    </w:p>
    <w:p w14:paraId="751EB238" w14:textId="3FEB4F9F" w:rsidR="00DF5C5E" w:rsidRDefault="00B14957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1</w:t>
      </w:r>
      <w:r w:rsidR="00BD7ABE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0</w:t>
      </w:r>
      <w:r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/2020 to P</w:t>
      </w:r>
      <w:r w:rsidR="006D3135" w:rsidRPr="00B14957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resent.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    Kendall H</w:t>
      </w:r>
      <w:r w:rsidR="006D3135"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ospital</w:t>
      </w:r>
      <w:r w:rsidRPr="00B14957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Step Down</w:t>
      </w:r>
    </w:p>
    <w:p w14:paraId="35A80ACD" w14:textId="77777777" w:rsidR="00DF5C5E" w:rsidRDefault="00DF5C5E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Responsibility: Patient care in a fast paced environment. Working with diverse cultural backgrounds in an critical care setting.</w:t>
      </w:r>
    </w:p>
    <w:p w14:paraId="0AB32913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                                        </w:t>
      </w:r>
    </w:p>
    <w:p w14:paraId="163B8623" w14:textId="77777777" w:rsidR="00B14957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07/2020 to </w:t>
      </w:r>
      <w:r w:rsidR="00B74763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10/2020</w:t>
      </w:r>
      <w:r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Mount Sinai Medical Center 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</w:t>
      </w:r>
    </w:p>
    <w:p w14:paraId="0495A417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Responsibility: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One on one patient care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including, tracheotomy suction,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Regulating and monitoring ventilators, medication IV administration</w:t>
      </w:r>
    </w:p>
    <w:p w14:paraId="7BC4C2BF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Wound care, IM medication admi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nistration, Vital signs monitor,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Multi-task, handling medical records. Telemetry and oncology station</w:t>
      </w:r>
    </w:p>
    <w:p w14:paraId="467002A9" w14:textId="77777777" w:rsidR="00A63303" w:rsidRDefault="00A63303" w:rsidP="00A63303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</w:pPr>
    </w:p>
    <w:p w14:paraId="5222EF2D" w14:textId="7E723603" w:rsidR="00A63303" w:rsidRPr="006D3135" w:rsidRDefault="00CA099A" w:rsidP="00A63303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12/</w:t>
      </w:r>
      <w:r w:rsidR="00A63303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20</w:t>
      </w:r>
      <w:r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19 </w:t>
      </w:r>
      <w:r w:rsidR="00A63303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to 0</w:t>
      </w:r>
      <w:r w:rsidR="001D6B80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6</w:t>
      </w:r>
      <w:r w:rsidR="00A63303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 xml:space="preserve">/2020 </w:t>
      </w:r>
      <w:r w:rsidR="00A63303"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Greystone Healthcare Management</w:t>
      </w:r>
    </w:p>
    <w:p w14:paraId="213E6CC3" w14:textId="77777777" w:rsidR="00A63303" w:rsidRPr="006D3135" w:rsidRDefault="00A63303" w:rsidP="00A63303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Responsibilities: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One on one patient care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including, tracheotomy suction,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Regulating and monitoring ventilators, medication IV administration</w:t>
      </w:r>
    </w:p>
    <w:p w14:paraId="72DF3F64" w14:textId="77777777" w:rsidR="00A63303" w:rsidRDefault="00A63303" w:rsidP="00A63303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Wound care, IM medication admi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nistration, Vital signs monitor,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Multi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-task, handling medical records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Insulin administration</w:t>
      </w:r>
    </w:p>
    <w:p w14:paraId="798FD543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</w:p>
    <w:p w14:paraId="1DF567F3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>03/2020 to 08/2020</w:t>
      </w:r>
      <w:r w:rsidRPr="006D3135">
        <w:rPr>
          <w:rFonts w:ascii="Arial Narrow" w:eastAsia="Times New Roman" w:hAnsi="Arial Narrow" w:cs="Times New Roman"/>
          <w:b/>
          <w:sz w:val="20"/>
          <w:szCs w:val="20"/>
          <w:shd w:val="clear" w:color="auto" w:fill="FFFFFF"/>
        </w:rPr>
        <w:tab/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IV Agency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Larking Hospital </w:t>
      </w:r>
    </w:p>
    <w:p w14:paraId="6AA18B73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Responsibilities :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Medical 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Support during COVID19 Pandemic,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One on one patient care including, tracheotomy suct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ion,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Regulating and monitoring ventilator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s, medication IV administration,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Wound care, IM medication admi</w:t>
      </w:r>
      <w:r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nistration, Vital signs monitor,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>Multi-task, handling medical records</w:t>
      </w:r>
    </w:p>
    <w:p w14:paraId="526FA121" w14:textId="77777777" w:rsidR="006D3135" w:rsidRPr="006D3135" w:rsidRDefault="006D3135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  <w:t xml:space="preserve"> </w:t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  <w:r w:rsidRPr="006D3135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ab/>
      </w:r>
    </w:p>
    <w:p w14:paraId="1F854D7A" w14:textId="77777777" w:rsidR="00B14957" w:rsidRPr="006D3135" w:rsidRDefault="00B14957" w:rsidP="006D3135">
      <w:pPr>
        <w:shd w:val="clear" w:color="auto" w:fill="FFFFFF"/>
        <w:spacing w:beforeLines="40" w:before="96" w:after="150" w:line="240" w:lineRule="auto"/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</w:pPr>
    </w:p>
    <w:p w14:paraId="57F9F6AB" w14:textId="77777777" w:rsidR="008B4498" w:rsidRPr="004F1C1D" w:rsidRDefault="008B4498" w:rsidP="008B4498">
      <w:pPr>
        <w:shd w:val="clear" w:color="auto" w:fill="FFFFFF"/>
        <w:spacing w:beforeLines="40" w:before="96" w:after="100" w:afterAutospacing="1" w:line="240" w:lineRule="auto"/>
        <w:ind w:right="240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4F1C1D">
        <w:rPr>
          <w:rFonts w:ascii="Arial Narrow" w:eastAsia="Times New Roman" w:hAnsi="Arial Narrow" w:cs="Times New Roman"/>
          <w:b/>
          <w:sz w:val="20"/>
          <w:szCs w:val="20"/>
          <w:u w:val="single"/>
        </w:rPr>
        <w:t>REFERENCES</w:t>
      </w:r>
      <w:r>
        <w:rPr>
          <w:rFonts w:ascii="Arial Narrow" w:eastAsia="Times New Roman" w:hAnsi="Arial Narrow" w:cs="Times New Roman"/>
          <w:b/>
          <w:sz w:val="20"/>
          <w:szCs w:val="20"/>
          <w:u w:val="single"/>
        </w:rPr>
        <w:t>_______________________________________________________________________________________________________</w:t>
      </w:r>
    </w:p>
    <w:p w14:paraId="2B78E48D" w14:textId="77777777" w:rsidR="00EB0230" w:rsidRDefault="00EB0230" w:rsidP="00AD22F3">
      <w:pPr>
        <w:shd w:val="clear" w:color="auto" w:fill="FFFFFF"/>
        <w:spacing w:beforeLines="40" w:before="96" w:after="100" w:afterAutospacing="1" w:line="240" w:lineRule="auto"/>
        <w:ind w:right="240"/>
        <w:rPr>
          <w:rFonts w:ascii="Arial Narrow" w:eastAsia="Times New Roman" w:hAnsi="Arial Narrow" w:cs="Times New Roman"/>
          <w:sz w:val="20"/>
          <w:szCs w:val="20"/>
        </w:rPr>
      </w:pPr>
      <w:proofErr w:type="spellStart"/>
      <w:r w:rsidRPr="00EB0230">
        <w:rPr>
          <w:rFonts w:ascii="Arial Narrow" w:eastAsia="Times New Roman" w:hAnsi="Arial Narrow" w:cs="Times New Roman"/>
          <w:sz w:val="20"/>
          <w:szCs w:val="20"/>
        </w:rPr>
        <w:t>Maily</w:t>
      </w:r>
      <w:proofErr w:type="spellEnd"/>
      <w:r w:rsidRPr="00EB0230">
        <w:rPr>
          <w:rFonts w:ascii="Arial Narrow" w:eastAsia="Times New Roman" w:hAnsi="Arial Narrow" w:cs="Times New Roman"/>
          <w:sz w:val="20"/>
          <w:szCs w:val="20"/>
        </w:rPr>
        <w:t xml:space="preserve"> Rodriguez, MD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        </w:t>
      </w:r>
      <w:proofErr w:type="spellStart"/>
      <w:r w:rsidRPr="00EB0230">
        <w:rPr>
          <w:rFonts w:ascii="Arial Narrow" w:eastAsia="Times New Roman" w:hAnsi="Arial Narrow" w:cs="Times New Roman"/>
          <w:sz w:val="20"/>
          <w:szCs w:val="20"/>
        </w:rPr>
        <w:t>Perla</w:t>
      </w:r>
      <w:proofErr w:type="spellEnd"/>
      <w:r w:rsidRPr="00EB0230">
        <w:rPr>
          <w:rFonts w:ascii="Arial Narrow" w:eastAsia="Times New Roman" w:hAnsi="Arial Narrow" w:cs="Times New Roman"/>
          <w:sz w:val="20"/>
          <w:szCs w:val="20"/>
        </w:rPr>
        <w:t xml:space="preserve"> Ruiz, R.N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                  </w:t>
      </w:r>
      <w:r w:rsidRPr="00EB0230">
        <w:rPr>
          <w:rFonts w:ascii="Arial Narrow" w:eastAsia="Times New Roman" w:hAnsi="Arial Narrow" w:cs="Times New Roman"/>
          <w:sz w:val="20"/>
          <w:szCs w:val="20"/>
        </w:rPr>
        <w:t xml:space="preserve">Claudia De la Pena, Case Manager </w:t>
      </w:r>
    </w:p>
    <w:p w14:paraId="57E4B450" w14:textId="77777777" w:rsidR="0071144B" w:rsidRPr="00A63303" w:rsidRDefault="00EB0230" w:rsidP="00A63303">
      <w:pPr>
        <w:shd w:val="clear" w:color="auto" w:fill="FFFFFF"/>
        <w:spacing w:beforeLines="40" w:before="96" w:after="100" w:afterAutospacing="1" w:line="240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EB0230">
        <w:rPr>
          <w:rFonts w:ascii="Arial Narrow" w:eastAsia="Times New Roman" w:hAnsi="Arial Narrow" w:cs="Times New Roman"/>
          <w:sz w:val="20"/>
          <w:szCs w:val="20"/>
        </w:rPr>
        <w:t xml:space="preserve">(305) 989-7460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               </w:t>
      </w:r>
      <w:proofErr w:type="gramStart"/>
      <w:r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B0230">
        <w:rPr>
          <w:rFonts w:ascii="Arial Narrow" w:eastAsia="Times New Roman" w:hAnsi="Arial Narrow" w:cs="Times New Roman"/>
          <w:sz w:val="20"/>
          <w:szCs w:val="20"/>
        </w:rPr>
        <w:t>(</w:t>
      </w:r>
      <w:proofErr w:type="gramEnd"/>
      <w:r w:rsidRPr="00EB0230">
        <w:rPr>
          <w:rFonts w:ascii="Arial Narrow" w:eastAsia="Times New Roman" w:hAnsi="Arial Narrow" w:cs="Times New Roman"/>
          <w:sz w:val="20"/>
          <w:szCs w:val="20"/>
        </w:rPr>
        <w:t xml:space="preserve">786) 518-8685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               </w:t>
      </w:r>
      <w:r w:rsidRPr="00EB0230">
        <w:rPr>
          <w:rFonts w:ascii="Arial Narrow" w:eastAsia="Times New Roman" w:hAnsi="Arial Narrow" w:cs="Times New Roman"/>
          <w:sz w:val="20"/>
          <w:szCs w:val="20"/>
        </w:rPr>
        <w:t>(786) 333-9873</w:t>
      </w:r>
      <w:r w:rsidR="00514617">
        <w:rPr>
          <w:rFonts w:ascii="Times New Roman" w:eastAsia="Times New Roman" w:hAnsi="Times New Roman" w:cs="Times New Roman"/>
          <w:noProof/>
        </w:rPr>
        <w:pict>
          <v:rect id="_x0000_i1025" style="width:468pt;height:0" o:hralign="center" o:hrstd="t" o:hrnoshade="t" o:hr="t" fillcolor="black" stroked="f"/>
        </w:pict>
      </w:r>
    </w:p>
    <w:sectPr w:rsidR="0071144B" w:rsidRPr="00A63303" w:rsidSect="008B449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19D2" w14:textId="77777777" w:rsidR="003E2ABE" w:rsidRDefault="003E2ABE" w:rsidP="008B4498">
      <w:pPr>
        <w:spacing w:after="0" w:line="240" w:lineRule="auto"/>
      </w:pPr>
      <w:r>
        <w:separator/>
      </w:r>
    </w:p>
  </w:endnote>
  <w:endnote w:type="continuationSeparator" w:id="0">
    <w:p w14:paraId="25B26BE0" w14:textId="77777777" w:rsidR="003E2ABE" w:rsidRDefault="003E2ABE" w:rsidP="008B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BF0E" w14:textId="77777777" w:rsidR="003E2ABE" w:rsidRDefault="003E2ABE" w:rsidP="008B4498">
      <w:pPr>
        <w:spacing w:after="0" w:line="240" w:lineRule="auto"/>
      </w:pPr>
      <w:r>
        <w:separator/>
      </w:r>
    </w:p>
  </w:footnote>
  <w:footnote w:type="continuationSeparator" w:id="0">
    <w:p w14:paraId="26380236" w14:textId="77777777" w:rsidR="003E2ABE" w:rsidRDefault="003E2ABE" w:rsidP="008B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FFC162445934225B806DAD34B22F2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1E4A66" w14:textId="77777777" w:rsidR="008B4498" w:rsidRDefault="00EB02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EB0230">
          <w:rPr>
            <w:rFonts w:asciiTheme="majorHAnsi" w:eastAsiaTheme="majorEastAsia" w:hAnsiTheme="majorHAnsi" w:cstheme="majorBidi"/>
            <w:sz w:val="32"/>
            <w:szCs w:val="32"/>
          </w:rPr>
          <w:t>Yuliett</w:t>
        </w:r>
        <w:proofErr w:type="spellEnd"/>
        <w:r w:rsidRPr="00EB0230">
          <w:rPr>
            <w:rFonts w:asciiTheme="majorHAnsi" w:eastAsiaTheme="majorEastAsia" w:hAnsiTheme="majorHAnsi" w:cstheme="majorBidi"/>
            <w:sz w:val="32"/>
            <w:szCs w:val="32"/>
          </w:rPr>
          <w:t xml:space="preserve"> Martinez, RN</w:t>
        </w:r>
      </w:p>
    </w:sdtContent>
  </w:sdt>
  <w:p w14:paraId="37190438" w14:textId="77777777" w:rsidR="008B4498" w:rsidRDefault="008B4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32E6E"/>
    <w:multiLevelType w:val="multilevel"/>
    <w:tmpl w:val="EFE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561B7"/>
    <w:multiLevelType w:val="multilevel"/>
    <w:tmpl w:val="FC5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98"/>
    <w:rsid w:val="00183953"/>
    <w:rsid w:val="001D6B80"/>
    <w:rsid w:val="00284424"/>
    <w:rsid w:val="003E2ABE"/>
    <w:rsid w:val="00514617"/>
    <w:rsid w:val="0051636D"/>
    <w:rsid w:val="006D3135"/>
    <w:rsid w:val="0071144B"/>
    <w:rsid w:val="0071163F"/>
    <w:rsid w:val="00841B7F"/>
    <w:rsid w:val="008B4498"/>
    <w:rsid w:val="00A63303"/>
    <w:rsid w:val="00A77FA9"/>
    <w:rsid w:val="00AD22F3"/>
    <w:rsid w:val="00B14957"/>
    <w:rsid w:val="00B70A08"/>
    <w:rsid w:val="00B74763"/>
    <w:rsid w:val="00B974A9"/>
    <w:rsid w:val="00BD7ABE"/>
    <w:rsid w:val="00CA099A"/>
    <w:rsid w:val="00CB7980"/>
    <w:rsid w:val="00CE3E06"/>
    <w:rsid w:val="00DF5C5E"/>
    <w:rsid w:val="00E6041E"/>
    <w:rsid w:val="00EB0230"/>
    <w:rsid w:val="00EB7604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DE55"/>
  <w15:docId w15:val="{2DAD8518-E2B9-7A46-804B-6598865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98"/>
  </w:style>
  <w:style w:type="paragraph" w:styleId="Footer">
    <w:name w:val="footer"/>
    <w:basedOn w:val="Normal"/>
    <w:link w:val="FooterChar"/>
    <w:uiPriority w:val="99"/>
    <w:unhideWhenUsed/>
    <w:rsid w:val="008B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98"/>
  </w:style>
  <w:style w:type="paragraph" w:styleId="BalloonText">
    <w:name w:val="Balloon Text"/>
    <w:basedOn w:val="Normal"/>
    <w:link w:val="BalloonTextChar"/>
    <w:uiPriority w:val="99"/>
    <w:semiHidden/>
    <w:unhideWhenUsed/>
    <w:rsid w:val="008B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FC162445934225B806DAD34B22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FA99-E4B4-4996-B680-20121C7C7523}"/>
      </w:docPartPr>
      <w:docPartBody>
        <w:p w:rsidR="00CA579E" w:rsidRDefault="002D2F51" w:rsidP="002D2F51">
          <w:pPr>
            <w:pStyle w:val="3FFC162445934225B806DAD34B22F2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F51"/>
    <w:rsid w:val="000603E4"/>
    <w:rsid w:val="001D12DE"/>
    <w:rsid w:val="002D2F51"/>
    <w:rsid w:val="00461BE4"/>
    <w:rsid w:val="00CA579E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FC162445934225B806DAD34B22F2CA">
    <w:name w:val="3FFC162445934225B806DAD34B22F2CA"/>
    <w:rsid w:val="002D2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Yuliett Martinez, RN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Yuliett Martinez, RN</dc:title>
  <dc:creator>My laptop</dc:creator>
  <cp:lastModifiedBy>Tuero, Gabriela - 0683677</cp:lastModifiedBy>
  <cp:revision>14</cp:revision>
  <dcterms:created xsi:type="dcterms:W3CDTF">2021-04-09T00:28:00Z</dcterms:created>
  <dcterms:modified xsi:type="dcterms:W3CDTF">2021-05-25T01:27:00Z</dcterms:modified>
</cp:coreProperties>
</file>