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59CC" w14:textId="26D86203" w:rsidR="00D466F7" w:rsidRPr="00D466F7" w:rsidRDefault="007E173D" w:rsidP="00D466F7">
      <w:pPr>
        <w:spacing w:after="0" w:line="495" w:lineRule="atLeast"/>
        <w:jc w:val="center"/>
        <w:textAlignment w:val="baseline"/>
        <w:rPr>
          <w:rFonts w:ascii="Arial" w:eastAsia="Times New Roman" w:hAnsi="Arial" w:cs="Arial"/>
          <w:b/>
          <w:caps/>
          <w:color w:val="006699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caps/>
          <w:color w:val="006699"/>
          <w:sz w:val="28"/>
          <w:szCs w:val="28"/>
          <w:bdr w:val="none" w:sz="0" w:space="0" w:color="auto" w:frame="1"/>
        </w:rPr>
        <w:t>STEVEN CHAN</w:t>
      </w:r>
      <w:r w:rsidR="00276632">
        <w:rPr>
          <w:rFonts w:ascii="Arial" w:eastAsia="Times New Roman" w:hAnsi="Arial" w:cs="Arial"/>
          <w:b/>
          <w:caps/>
          <w:color w:val="006699"/>
          <w:sz w:val="28"/>
          <w:szCs w:val="28"/>
          <w:bdr w:val="none" w:sz="0" w:space="0" w:color="auto" w:frame="1"/>
        </w:rPr>
        <w:t>g, RN</w:t>
      </w:r>
      <w:r w:rsidR="00D466F7" w:rsidRPr="00D466F7">
        <w:rPr>
          <w:rFonts w:ascii="Arial" w:eastAsia="Times New Roman" w:hAnsi="Arial" w:cs="Arial"/>
          <w:b/>
          <w:caps/>
          <w:color w:val="006699"/>
          <w:sz w:val="28"/>
          <w:szCs w:val="28"/>
          <w:bdr w:val="none" w:sz="0" w:space="0" w:color="auto" w:frame="1"/>
        </w:rPr>
        <w:t xml:space="preserve"> </w:t>
      </w:r>
    </w:p>
    <w:p w14:paraId="50AFC2D2" w14:textId="25E2CDE2" w:rsidR="00D466F7" w:rsidRDefault="00276632" w:rsidP="00D466F7">
      <w:pPr>
        <w:spacing w:after="0" w:line="210" w:lineRule="atLeast"/>
        <w:jc w:val="center"/>
        <w:textAlignment w:val="baseline"/>
        <w:rPr>
          <w:rFonts w:ascii="Arial" w:eastAsia="Times New Roman" w:hAnsi="Arial" w:cs="Arial"/>
          <w:color w:val="646464"/>
          <w:bdr w:val="none" w:sz="0" w:space="0" w:color="auto" w:frame="1"/>
        </w:rPr>
      </w:pPr>
      <w:r>
        <w:rPr>
          <w:rFonts w:ascii="Arial" w:eastAsia="Times New Roman" w:hAnsi="Arial" w:cs="Arial"/>
          <w:color w:val="646464"/>
          <w:bdr w:val="none" w:sz="0" w:space="0" w:color="auto" w:frame="1"/>
        </w:rPr>
        <w:t>Conyers, GA</w:t>
      </w:r>
      <w:r w:rsidR="00D466F7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 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|</w:t>
      </w:r>
      <w:r w:rsidR="00157125">
        <w:rPr>
          <w:rFonts w:ascii="Arial" w:eastAsia="Times New Roman" w:hAnsi="Arial" w:cs="Arial"/>
          <w:color w:val="646464"/>
          <w:bdr w:val="none" w:sz="0" w:space="0" w:color="auto" w:frame="1"/>
        </w:rPr>
        <w:t>678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-</w:t>
      </w:r>
      <w:r w:rsidR="00157125">
        <w:rPr>
          <w:rFonts w:ascii="Arial" w:eastAsia="Times New Roman" w:hAnsi="Arial" w:cs="Arial"/>
          <w:color w:val="646464"/>
          <w:bdr w:val="none" w:sz="0" w:space="0" w:color="auto" w:frame="1"/>
        </w:rPr>
        <w:t>237-7132</w:t>
      </w:r>
      <w:r w:rsidR="00D466F7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 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| </w:t>
      </w:r>
      <w:r w:rsidR="00157125">
        <w:rPr>
          <w:rFonts w:ascii="Arial" w:eastAsia="Times New Roman" w:hAnsi="Arial" w:cs="Arial"/>
          <w:color w:val="646464"/>
          <w:bdr w:val="none" w:sz="0" w:space="0" w:color="auto" w:frame="1"/>
        </w:rPr>
        <w:t>mr.stevechang@gmail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.com</w:t>
      </w:r>
      <w:r w:rsidR="00D466F7">
        <w:rPr>
          <w:rFonts w:ascii="Arial" w:eastAsia="Times New Roman" w:hAnsi="Arial" w:cs="Arial"/>
          <w:color w:val="646464"/>
          <w:bdr w:val="none" w:sz="0" w:space="0" w:color="auto" w:frame="1"/>
        </w:rPr>
        <w:br/>
      </w:r>
    </w:p>
    <w:p w14:paraId="01D1D8B8" w14:textId="77777777" w:rsidR="00D466F7" w:rsidRPr="00D466F7" w:rsidRDefault="00D466F7" w:rsidP="00D466F7">
      <w:pPr>
        <w:spacing w:after="0" w:line="210" w:lineRule="atLeast"/>
        <w:ind w:left="720"/>
        <w:jc w:val="center"/>
        <w:textAlignment w:val="baseline"/>
        <w:rPr>
          <w:rFonts w:ascii="Arial" w:eastAsia="Times New Roman" w:hAnsi="Arial" w:cs="Arial"/>
          <w:color w:val="646464"/>
          <w:bdr w:val="none" w:sz="0" w:space="0" w:color="auto" w:frame="1"/>
        </w:rPr>
      </w:pPr>
      <w:r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Team player | </w:t>
      </w:r>
      <w:r w:rsidR="00701928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Patience</w:t>
      </w:r>
      <w:r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 | Adaptability | Kindness | Compassion</w:t>
      </w:r>
    </w:p>
    <w:p w14:paraId="6A73C9EE" w14:textId="77777777" w:rsidR="00D466F7" w:rsidRDefault="00D466F7" w:rsidP="00D466F7">
      <w:pPr>
        <w:spacing w:after="0" w:line="210" w:lineRule="atLeast"/>
        <w:jc w:val="center"/>
        <w:textAlignment w:val="baseline"/>
        <w:rPr>
          <w:rFonts w:ascii="Arial" w:eastAsia="Times New Roman" w:hAnsi="Arial" w:cs="Arial"/>
          <w:color w:val="646464"/>
          <w:bdr w:val="none" w:sz="0" w:space="0" w:color="auto" w:frame="1"/>
        </w:rPr>
      </w:pPr>
    </w:p>
    <w:p w14:paraId="7716AD6A" w14:textId="77777777" w:rsidR="00D466F7" w:rsidRDefault="00D466F7" w:rsidP="00D466F7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4DFAE892" w14:textId="2DB90C05" w:rsidR="00E00B05" w:rsidRPr="00D466F7" w:rsidRDefault="00D466F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  <w:sz w:val="24"/>
          <w:szCs w:val="24"/>
        </w:rPr>
      </w:pPr>
      <w:r w:rsidRPr="00D466F7">
        <w:rPr>
          <w:rFonts w:ascii="Arial" w:eastAsia="Times New Roman" w:hAnsi="Arial" w:cs="Arial"/>
          <w:b/>
          <w:bCs/>
          <w:color w:val="006699"/>
          <w:sz w:val="24"/>
          <w:szCs w:val="24"/>
        </w:rPr>
        <w:t>Professional Summary</w:t>
      </w:r>
    </w:p>
    <w:p w14:paraId="0F5D0B01" w14:textId="386B78B7" w:rsidR="00D466F7" w:rsidRDefault="00157125" w:rsidP="00D466F7">
      <w:p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>
        <w:rPr>
          <w:rFonts w:ascii="Arial" w:eastAsia="Times New Roman" w:hAnsi="Arial" w:cs="Arial"/>
          <w:color w:val="646464"/>
        </w:rPr>
        <w:t>New registered nurse graduate that is</w:t>
      </w:r>
      <w:r w:rsidR="00D466F7" w:rsidRPr="00D466F7">
        <w:rPr>
          <w:rFonts w:ascii="Arial" w:eastAsia="Times New Roman" w:hAnsi="Arial" w:cs="Arial"/>
          <w:color w:val="646464"/>
        </w:rPr>
        <w:t xml:space="preserve"> </w:t>
      </w:r>
      <w:r>
        <w:rPr>
          <w:rFonts w:ascii="Arial" w:eastAsia="Times New Roman" w:hAnsi="Arial" w:cs="Arial"/>
          <w:color w:val="646464"/>
        </w:rPr>
        <w:t>s</w:t>
      </w:r>
      <w:r w:rsidRPr="00D466F7">
        <w:rPr>
          <w:rFonts w:ascii="Arial" w:eastAsia="Times New Roman" w:hAnsi="Arial" w:cs="Arial"/>
          <w:color w:val="646464"/>
        </w:rPr>
        <w:t>elf-motivated</w:t>
      </w:r>
      <w:r w:rsidR="00D466F7" w:rsidRPr="00D466F7">
        <w:rPr>
          <w:rFonts w:ascii="Arial" w:eastAsia="Times New Roman" w:hAnsi="Arial" w:cs="Arial"/>
          <w:color w:val="646464"/>
        </w:rPr>
        <w:t>, team player, kind, respectful, flexible, dependable, and goal-directed.</w:t>
      </w:r>
    </w:p>
    <w:p w14:paraId="7F7BF023" w14:textId="77777777" w:rsidR="00D466F7" w:rsidRPr="00D466F7" w:rsidRDefault="00D466F7" w:rsidP="00D466F7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0645F759" w14:textId="452EC781" w:rsidR="00E00B05" w:rsidRPr="00E00B05" w:rsidRDefault="00D466F7" w:rsidP="00E00B05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6699"/>
          <w:sz w:val="24"/>
          <w:szCs w:val="24"/>
        </w:rPr>
        <w:t>Key skills and qualities</w:t>
      </w:r>
    </w:p>
    <w:p w14:paraId="63EDBEBB" w14:textId="77777777" w:rsidR="00D466F7" w:rsidRPr="00D466F7" w:rsidRDefault="00D466F7" w:rsidP="00D466F7">
      <w:pPr>
        <w:pStyle w:val="ListParagraph"/>
        <w:numPr>
          <w:ilvl w:val="0"/>
          <w:numId w:val="4"/>
        </w:num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 w:rsidRPr="00D466F7">
        <w:rPr>
          <w:rFonts w:ascii="Arial" w:eastAsia="Times New Roman" w:hAnsi="Arial" w:cs="Arial"/>
          <w:color w:val="646464"/>
        </w:rPr>
        <w:t>Effective interpersonal and communication skills</w:t>
      </w:r>
    </w:p>
    <w:p w14:paraId="32BAE4E0" w14:textId="77777777" w:rsidR="00D466F7" w:rsidRPr="00D466F7" w:rsidRDefault="00D466F7" w:rsidP="00D466F7">
      <w:pPr>
        <w:pStyle w:val="ListParagraph"/>
        <w:numPr>
          <w:ilvl w:val="0"/>
          <w:numId w:val="4"/>
        </w:num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 w:rsidRPr="00D466F7">
        <w:rPr>
          <w:rFonts w:ascii="Arial" w:eastAsia="Times New Roman" w:hAnsi="Arial" w:cs="Arial"/>
          <w:color w:val="646464"/>
        </w:rPr>
        <w:t>Active organizational skills and good analytical skills</w:t>
      </w:r>
    </w:p>
    <w:p w14:paraId="46EB3027" w14:textId="77777777" w:rsidR="00D466F7" w:rsidRPr="00D466F7" w:rsidRDefault="00D466F7" w:rsidP="00D466F7">
      <w:pPr>
        <w:pStyle w:val="ListParagraph"/>
        <w:numPr>
          <w:ilvl w:val="0"/>
          <w:numId w:val="4"/>
        </w:num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 w:rsidRPr="00D466F7">
        <w:rPr>
          <w:rFonts w:ascii="Arial" w:eastAsia="Times New Roman" w:hAnsi="Arial" w:cs="Arial"/>
          <w:color w:val="646464"/>
        </w:rPr>
        <w:t>Can work under stressful conditions and during irregular hours.</w:t>
      </w:r>
    </w:p>
    <w:p w14:paraId="47A32CA6" w14:textId="348A4393" w:rsidR="00D466F7" w:rsidRPr="00D466F7" w:rsidRDefault="00D23F9F" w:rsidP="00D23F9F">
      <w:pPr>
        <w:pStyle w:val="ListParagraph"/>
        <w:numPr>
          <w:ilvl w:val="0"/>
          <w:numId w:val="4"/>
        </w:num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>
        <w:rPr>
          <w:rFonts w:ascii="Arial" w:eastAsia="Times New Roman" w:hAnsi="Arial" w:cs="Arial"/>
          <w:color w:val="646464"/>
        </w:rPr>
        <w:t xml:space="preserve">Computer Charting experience:  </w:t>
      </w:r>
      <w:r w:rsidRPr="00D23F9F">
        <w:rPr>
          <w:rFonts w:ascii="Arial" w:eastAsia="Times New Roman" w:hAnsi="Arial" w:cs="Arial"/>
          <w:color w:val="646464"/>
        </w:rPr>
        <w:t xml:space="preserve">Cerner, </w:t>
      </w:r>
      <w:r w:rsidR="0095350A">
        <w:rPr>
          <w:rFonts w:ascii="Arial" w:eastAsia="Times New Roman" w:hAnsi="Arial" w:cs="Arial"/>
          <w:color w:val="646464"/>
        </w:rPr>
        <w:t xml:space="preserve">Epic, </w:t>
      </w:r>
      <w:r w:rsidRPr="00D23F9F">
        <w:rPr>
          <w:rFonts w:ascii="Arial" w:eastAsia="Times New Roman" w:hAnsi="Arial" w:cs="Arial"/>
          <w:color w:val="646464"/>
        </w:rPr>
        <w:t>Meditech</w:t>
      </w:r>
    </w:p>
    <w:p w14:paraId="59F4A608" w14:textId="77777777" w:rsidR="00D466F7" w:rsidRPr="00D466F7" w:rsidRDefault="00D466F7" w:rsidP="00D466F7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199276EC" w14:textId="77777777" w:rsidR="00D466F7" w:rsidRPr="00D466F7" w:rsidRDefault="00D466F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  <w:r w:rsidRPr="00D466F7">
        <w:rPr>
          <w:rFonts w:ascii="Arial" w:eastAsia="Times New Roman" w:hAnsi="Arial" w:cs="Arial"/>
          <w:b/>
          <w:bCs/>
          <w:color w:val="006699"/>
        </w:rPr>
        <w:t>Licenses</w:t>
      </w:r>
    </w:p>
    <w:p w14:paraId="5DA956BA" w14:textId="45B9FFDF" w:rsidR="00D466F7" w:rsidRPr="00F36A1B" w:rsidRDefault="00405ACB" w:rsidP="00F36A1B">
      <w:p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>
        <w:rPr>
          <w:rFonts w:ascii="Arial" w:eastAsia="Times New Roman" w:hAnsi="Arial" w:cs="Arial"/>
          <w:color w:val="646464"/>
        </w:rPr>
        <w:t>Licensed Practical Nurse</w:t>
      </w:r>
      <w:r w:rsidR="00D466F7">
        <w:rPr>
          <w:rFonts w:ascii="Arial" w:eastAsia="Times New Roman" w:hAnsi="Arial" w:cs="Arial"/>
          <w:color w:val="646464"/>
        </w:rPr>
        <w:t xml:space="preserve"> </w:t>
      </w:r>
      <w:r>
        <w:rPr>
          <w:rFonts w:ascii="Arial" w:eastAsia="Times New Roman" w:hAnsi="Arial" w:cs="Arial"/>
          <w:color w:val="646464"/>
        </w:rPr>
        <w:t>compact license</w:t>
      </w:r>
      <w:r w:rsidR="00701928">
        <w:rPr>
          <w:rFonts w:ascii="Arial" w:eastAsia="Times New Roman" w:hAnsi="Arial" w:cs="Arial"/>
          <w:color w:val="646464"/>
        </w:rPr>
        <w:t xml:space="preserve">.  </w:t>
      </w:r>
      <w:r w:rsidR="00D466F7">
        <w:rPr>
          <w:rFonts w:ascii="Arial" w:eastAsia="Times New Roman" w:hAnsi="Arial" w:cs="Arial"/>
          <w:color w:val="646464"/>
        </w:rPr>
        <w:t xml:space="preserve">Basic Life Support (BLS) </w:t>
      </w:r>
      <w:r w:rsidR="00D466F7" w:rsidRPr="00D466F7">
        <w:rPr>
          <w:rFonts w:ascii="Arial" w:eastAsia="Times New Roman" w:hAnsi="Arial" w:cs="Arial"/>
          <w:color w:val="646464"/>
        </w:rPr>
        <w:t>certification through American Heart Ass</w:t>
      </w:r>
      <w:r w:rsidR="00D466F7">
        <w:rPr>
          <w:rFonts w:ascii="Arial" w:eastAsia="Times New Roman" w:hAnsi="Arial" w:cs="Arial"/>
          <w:color w:val="646464"/>
        </w:rPr>
        <w:t>ociation.</w:t>
      </w:r>
    </w:p>
    <w:p w14:paraId="16AAC679" w14:textId="013E6578" w:rsidR="00D466F7" w:rsidRDefault="00F36A1B" w:rsidP="00F36A1B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3E4B7FDE" w14:textId="42DB4ABB" w:rsidR="00E00B05" w:rsidRDefault="00D466F7" w:rsidP="00E00B0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6699"/>
        </w:rPr>
      </w:pPr>
      <w:r w:rsidRPr="00D466F7">
        <w:rPr>
          <w:rFonts w:ascii="Arial" w:eastAsia="Times New Roman" w:hAnsi="Arial" w:cs="Arial"/>
          <w:b/>
          <w:bCs/>
          <w:color w:val="006699"/>
        </w:rPr>
        <w:t>Professional Experience</w:t>
      </w:r>
    </w:p>
    <w:p w14:paraId="57F4BD15" w14:textId="77777777" w:rsidR="008C2BA6" w:rsidRDefault="008C2BA6" w:rsidP="00E00B05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39C3F1B2" w14:textId="6CFA3D1C" w:rsidR="00276632" w:rsidRDefault="00276632" w:rsidP="0027663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October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2020 to </w:t>
      </w:r>
      <w:r>
        <w:rPr>
          <w:rFonts w:ascii="Arial" w:eastAsia="Times New Roman" w:hAnsi="Arial" w:cs="Arial"/>
          <w:b/>
          <w:color w:val="7F7F7F" w:themeColor="text1" w:themeTint="80"/>
        </w:rPr>
        <w:t>Current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>
        <w:rPr>
          <w:rFonts w:ascii="Arial" w:eastAsia="Times New Roman" w:hAnsi="Arial" w:cs="Arial"/>
          <w:b/>
          <w:color w:val="7F7F7F" w:themeColor="text1" w:themeTint="80"/>
        </w:rPr>
        <w:t>Park Springs Skilled Nursing Facility</w:t>
      </w:r>
    </w:p>
    <w:p w14:paraId="2D1C1EAB" w14:textId="1FB4766D" w:rsidR="00276632" w:rsidRDefault="00276632" w:rsidP="0027663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Nurse</w:t>
      </w:r>
    </w:p>
    <w:p w14:paraId="4F54A9AC" w14:textId="4F9FA1A7" w:rsid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Performed passive ROM, wound care as prescribed</w:t>
      </w:r>
    </w:p>
    <w:p w14:paraId="15B77770" w14:textId="0737377D" w:rsidR="00276632" w:rsidRP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Applied traction as directed b</w:t>
      </w:r>
      <w:r>
        <w:rPr>
          <w:rFonts w:ascii="Arial" w:eastAsia="Times New Roman" w:hAnsi="Arial" w:cs="Arial"/>
          <w:color w:val="7F7F7F" w:themeColor="text1" w:themeTint="80"/>
        </w:rPr>
        <w:t>y MD</w:t>
      </w:r>
      <w:r w:rsidRPr="00276632">
        <w:rPr>
          <w:rFonts w:ascii="Arial" w:eastAsia="Times New Roman" w:hAnsi="Arial" w:cs="Arial"/>
          <w:color w:val="7F7F7F" w:themeColor="text1" w:themeTint="80"/>
        </w:rPr>
        <w:t xml:space="preserve"> </w:t>
      </w:r>
    </w:p>
    <w:p w14:paraId="3A6DBA76" w14:textId="57E7FC6B" w:rsid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oral and IV medications</w:t>
      </w:r>
    </w:p>
    <w:p w14:paraId="1E97123E" w14:textId="0B19664F" w:rsidR="00276632" w:rsidRPr="005B3B7B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insulin injections per sliding scale orders</w:t>
      </w:r>
    </w:p>
    <w:p w14:paraId="24A3920B" w14:textId="77777777" w:rsid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Assist patients with ADLs</w:t>
      </w:r>
    </w:p>
    <w:p w14:paraId="32266858" w14:textId="77777777" w:rsid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Assess vital signs, weight, and glucose serum levels</w:t>
      </w:r>
    </w:p>
    <w:p w14:paraId="45AB7B41" w14:textId="5EA43BA9" w:rsidR="00276632" w:rsidRDefault="00276632" w:rsidP="0027663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5D91B46F" w14:textId="77777777" w:rsidR="00276632" w:rsidRDefault="00276632" w:rsidP="0027663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7B3BF028" w14:textId="28970BC6" w:rsidR="00276632" w:rsidRDefault="00276632" w:rsidP="0027663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October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2020 to </w:t>
      </w:r>
      <w:r>
        <w:rPr>
          <w:rFonts w:ascii="Arial" w:eastAsia="Times New Roman" w:hAnsi="Arial" w:cs="Arial"/>
          <w:b/>
          <w:color w:val="7F7F7F" w:themeColor="text1" w:themeTint="80"/>
        </w:rPr>
        <w:t>Current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>
        <w:rPr>
          <w:rFonts w:ascii="Arial" w:eastAsia="Times New Roman" w:hAnsi="Arial" w:cs="Arial"/>
          <w:b/>
          <w:color w:val="7F7F7F" w:themeColor="text1" w:themeTint="80"/>
        </w:rPr>
        <w:t>Newton County Sherriff’s Department</w:t>
      </w:r>
    </w:p>
    <w:p w14:paraId="4579200C" w14:textId="11BDE56E" w:rsidR="00276632" w:rsidRDefault="00276632" w:rsidP="0027663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Nurse</w:t>
      </w:r>
    </w:p>
    <w:p w14:paraId="2190DEC6" w14:textId="6841B2A7" w:rsidR="00276632" w:rsidRP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Performed passive ROM, wound care as prescribed</w:t>
      </w:r>
    </w:p>
    <w:p w14:paraId="4DBF1225" w14:textId="765DEC30" w:rsid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Obtain 12 lead EKG and placed patients on tele monitor</w:t>
      </w:r>
    </w:p>
    <w:p w14:paraId="3627E278" w14:textId="0F082CD9" w:rsid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Administer oral and IV medications </w:t>
      </w:r>
    </w:p>
    <w:p w14:paraId="3327E4F2" w14:textId="04CD81B5" w:rsidR="00276632" w:rsidRPr="005B3B7B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Administer insulin injections per sliding scale orders </w:t>
      </w:r>
    </w:p>
    <w:p w14:paraId="1C86D91B" w14:textId="77777777" w:rsid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Assist patients with ADLs</w:t>
      </w:r>
    </w:p>
    <w:p w14:paraId="7C439554" w14:textId="77777777" w:rsidR="00276632" w:rsidRDefault="00276632" w:rsidP="0027663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Assess vital signs, weight, and glucose serum levels</w:t>
      </w:r>
    </w:p>
    <w:p w14:paraId="45CB72CC" w14:textId="69DD9191" w:rsidR="00276632" w:rsidRDefault="00276632" w:rsidP="00FF1DE3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74264542" w14:textId="77777777" w:rsidR="00276632" w:rsidRDefault="00276632" w:rsidP="00FF1DE3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296581D6" w14:textId="5634E1E8" w:rsidR="00FF1DE3" w:rsidRDefault="00F36A1B" w:rsidP="00FF1DE3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February</w:t>
      </w:r>
      <w:r w:rsidR="00FF1DE3">
        <w:rPr>
          <w:rFonts w:ascii="Arial" w:eastAsia="Times New Roman" w:hAnsi="Arial" w:cs="Arial"/>
          <w:b/>
          <w:color w:val="7F7F7F" w:themeColor="text1" w:themeTint="80"/>
        </w:rPr>
        <w:t xml:space="preserve"> 20</w:t>
      </w:r>
      <w:r>
        <w:rPr>
          <w:rFonts w:ascii="Arial" w:eastAsia="Times New Roman" w:hAnsi="Arial" w:cs="Arial"/>
          <w:b/>
          <w:color w:val="7F7F7F" w:themeColor="text1" w:themeTint="80"/>
        </w:rPr>
        <w:t>20</w:t>
      </w:r>
      <w:r w:rsidR="00FF1DE3">
        <w:rPr>
          <w:rFonts w:ascii="Arial" w:eastAsia="Times New Roman" w:hAnsi="Arial" w:cs="Arial"/>
          <w:b/>
          <w:color w:val="7F7F7F" w:themeColor="text1" w:themeTint="80"/>
        </w:rPr>
        <w:t xml:space="preserve"> to </w:t>
      </w:r>
      <w:r>
        <w:rPr>
          <w:rFonts w:ascii="Arial" w:eastAsia="Times New Roman" w:hAnsi="Arial" w:cs="Arial"/>
          <w:b/>
          <w:color w:val="7F7F7F" w:themeColor="text1" w:themeTint="80"/>
        </w:rPr>
        <w:t>May</w:t>
      </w:r>
      <w:r w:rsidR="00FF1DE3">
        <w:rPr>
          <w:rFonts w:ascii="Arial" w:eastAsia="Times New Roman" w:hAnsi="Arial" w:cs="Arial"/>
          <w:b/>
          <w:color w:val="7F7F7F" w:themeColor="text1" w:themeTint="80"/>
        </w:rPr>
        <w:t xml:space="preserve"> 20</w:t>
      </w:r>
      <w:r>
        <w:rPr>
          <w:rFonts w:ascii="Arial" w:eastAsia="Times New Roman" w:hAnsi="Arial" w:cs="Arial"/>
          <w:b/>
          <w:color w:val="7F7F7F" w:themeColor="text1" w:themeTint="80"/>
        </w:rPr>
        <w:t>20</w:t>
      </w:r>
      <w:r w:rsidR="00FF1DE3"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>
        <w:rPr>
          <w:rFonts w:ascii="Arial" w:eastAsia="Times New Roman" w:hAnsi="Arial" w:cs="Arial"/>
          <w:b/>
          <w:color w:val="7F7F7F" w:themeColor="text1" w:themeTint="80"/>
        </w:rPr>
        <w:t>Vitas Hospice</w:t>
      </w:r>
      <w:r w:rsidR="00FF1DE3"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>
        <w:rPr>
          <w:rFonts w:ascii="Arial" w:eastAsia="Times New Roman" w:hAnsi="Arial" w:cs="Arial"/>
          <w:b/>
          <w:color w:val="7F7F7F" w:themeColor="text1" w:themeTint="80"/>
        </w:rPr>
        <w:t>Winter Garden</w:t>
      </w:r>
      <w:r w:rsidR="00FF1DE3">
        <w:rPr>
          <w:rFonts w:ascii="Arial" w:eastAsia="Times New Roman" w:hAnsi="Arial" w:cs="Arial"/>
          <w:b/>
          <w:color w:val="7F7F7F" w:themeColor="text1" w:themeTint="80"/>
        </w:rPr>
        <w:t xml:space="preserve"> FL</w:t>
      </w:r>
    </w:p>
    <w:p w14:paraId="542C1A79" w14:textId="476A0BF8" w:rsidR="00FF1DE3" w:rsidRDefault="00FF1DE3" w:rsidP="00FF1DE3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Med-Surg T</w:t>
      </w:r>
      <w:r w:rsidR="00F36A1B">
        <w:rPr>
          <w:rFonts w:ascii="Arial" w:eastAsia="Times New Roman" w:hAnsi="Arial" w:cs="Arial"/>
          <w:color w:val="7F7F7F" w:themeColor="text1" w:themeTint="80"/>
        </w:rPr>
        <w:t>hree</w:t>
      </w:r>
      <w:r>
        <w:rPr>
          <w:rFonts w:ascii="Arial" w:eastAsia="Times New Roman" w:hAnsi="Arial" w:cs="Arial"/>
          <w:color w:val="7F7F7F" w:themeColor="text1" w:themeTint="80"/>
        </w:rPr>
        <w:t xml:space="preserve"> Clinical Rotation</w:t>
      </w:r>
    </w:p>
    <w:p w14:paraId="3007BC03" w14:textId="1C6C2B1E" w:rsidR="00F36A1B" w:rsidRDefault="00F36A1B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Assist with end of life care</w:t>
      </w:r>
    </w:p>
    <w:p w14:paraId="48CD761D" w14:textId="1E11E841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oral and IV medications under RN supervision</w:t>
      </w:r>
    </w:p>
    <w:p w14:paraId="0D391FAA" w14:textId="177C743B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lastRenderedPageBreak/>
        <w:t>Administer insulin injections per sliding scale orders under direct RN supervision</w:t>
      </w:r>
    </w:p>
    <w:p w14:paraId="1C83A76B" w14:textId="4779B593" w:rsidR="00F36A1B" w:rsidRPr="005B3B7B" w:rsidRDefault="00F36A1B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Wound care</w:t>
      </w:r>
    </w:p>
    <w:p w14:paraId="63806A2A" w14:textId="77777777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Assist patients with ADLs</w:t>
      </w:r>
    </w:p>
    <w:p w14:paraId="5075A9F2" w14:textId="7CBECFF2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Assess vital signs, weight, and glucose serum levels</w:t>
      </w:r>
    </w:p>
    <w:p w14:paraId="77A25360" w14:textId="77777777" w:rsidR="00FF1DE3" w:rsidRDefault="00FF1DE3" w:rsidP="00FF1DE3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66127013" w14:textId="6EEF9133" w:rsidR="00FF1DE3" w:rsidRDefault="00FF1DE3" w:rsidP="00FF1DE3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October 2019 to December 2019 Osceola Regional Medical Center Kissimmee FL</w:t>
      </w:r>
    </w:p>
    <w:p w14:paraId="1816664E" w14:textId="0ABE73B8" w:rsidR="00FF1DE3" w:rsidRDefault="00FF1DE3" w:rsidP="00FF1DE3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Med-Surg Two, Ortho, and PCU Clinical Rotation</w:t>
      </w:r>
    </w:p>
    <w:p w14:paraId="5BB9FA19" w14:textId="79F4EFB3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Performed passive ROM, wound care as prescribed under RN supervision</w:t>
      </w:r>
    </w:p>
    <w:p w14:paraId="449C9D80" w14:textId="4AC0EC29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Applied traction as directed by RN supervisor</w:t>
      </w:r>
    </w:p>
    <w:p w14:paraId="2E5F8E70" w14:textId="5295E689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Obtain 12 lead EKG and placed patients on tele monitor under RN supervision</w:t>
      </w:r>
    </w:p>
    <w:p w14:paraId="22E818D5" w14:textId="77777777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oral and IV medications under RN supervision</w:t>
      </w:r>
    </w:p>
    <w:p w14:paraId="3D0D7B6C" w14:textId="77777777" w:rsidR="00FF1DE3" w:rsidRPr="005B3B7B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insulin injections per sliding scale orders under direct RN supervision</w:t>
      </w:r>
    </w:p>
    <w:p w14:paraId="4944A21F" w14:textId="77777777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Assist patients with ADLs</w:t>
      </w:r>
    </w:p>
    <w:p w14:paraId="690C4877" w14:textId="3C07BF02" w:rsidR="00FF1DE3" w:rsidRDefault="00FF1DE3" w:rsidP="00FF1DE3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Assess vital signs, weight, and glucose serum levels</w:t>
      </w:r>
    </w:p>
    <w:p w14:paraId="5547BC18" w14:textId="77777777" w:rsidR="00FF1DE3" w:rsidRDefault="00FF1DE3" w:rsidP="00FF1DE3">
      <w:p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</w:p>
    <w:p w14:paraId="331F3659" w14:textId="164586A6" w:rsidR="005B3B7B" w:rsidRDefault="005B3B7B" w:rsidP="005B3B7B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 xml:space="preserve">October 2019 to </w:t>
      </w:r>
      <w:r w:rsidR="00FF1DE3">
        <w:rPr>
          <w:rFonts w:ascii="Arial" w:eastAsia="Times New Roman" w:hAnsi="Arial" w:cs="Arial"/>
          <w:b/>
          <w:color w:val="7F7F7F" w:themeColor="text1" w:themeTint="80"/>
        </w:rPr>
        <w:t>December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2019 Central FL Behavioral Hospital Orlando FL</w:t>
      </w:r>
    </w:p>
    <w:p w14:paraId="5001F50D" w14:textId="14974854" w:rsidR="005B3B7B" w:rsidRDefault="005B3B7B" w:rsidP="005B3B7B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Mental Health Clinical Rotation</w:t>
      </w:r>
    </w:p>
    <w:p w14:paraId="3458DCF1" w14:textId="510A1031" w:rsidR="005B3B7B" w:rsidRDefault="005B3B7B" w:rsidP="005B3B7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Monitor abnormal behavioral characteristics and report findings to RN</w:t>
      </w:r>
    </w:p>
    <w:p w14:paraId="1BC12650" w14:textId="77777777" w:rsidR="005B3B7B" w:rsidRDefault="005B3B7B" w:rsidP="005B3B7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oral and IV medications under RN supervision</w:t>
      </w:r>
    </w:p>
    <w:p w14:paraId="313D5316" w14:textId="5F2A572A" w:rsidR="005B3B7B" w:rsidRDefault="005B3B7B" w:rsidP="005B3B7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insulin injections per sliding scale orders under direct RN supervision</w:t>
      </w:r>
    </w:p>
    <w:p w14:paraId="765EBD19" w14:textId="490D448B" w:rsidR="005B3B7B" w:rsidRPr="005B3B7B" w:rsidRDefault="005B3B7B" w:rsidP="005B3B7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Assess vital signs, weight, and glucose serum levels</w:t>
      </w:r>
    </w:p>
    <w:p w14:paraId="64294AC4" w14:textId="035BE639" w:rsidR="005B3B7B" w:rsidRDefault="005B3B7B" w:rsidP="002B671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79663A03" w14:textId="226DAA41" w:rsidR="002B6712" w:rsidRDefault="00310529" w:rsidP="002B671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July</w:t>
      </w:r>
      <w:r w:rsidR="002B6712">
        <w:rPr>
          <w:rFonts w:ascii="Arial" w:eastAsia="Times New Roman" w:hAnsi="Arial" w:cs="Arial"/>
          <w:b/>
          <w:color w:val="7F7F7F" w:themeColor="text1" w:themeTint="80"/>
        </w:rPr>
        <w:t xml:space="preserve"> 2019 to </w:t>
      </w:r>
      <w:r>
        <w:rPr>
          <w:rFonts w:ascii="Arial" w:eastAsia="Times New Roman" w:hAnsi="Arial" w:cs="Arial"/>
          <w:b/>
          <w:color w:val="7F7F7F" w:themeColor="text1" w:themeTint="80"/>
        </w:rPr>
        <w:t>September</w:t>
      </w:r>
      <w:r w:rsidR="002B6712">
        <w:rPr>
          <w:rFonts w:ascii="Arial" w:eastAsia="Times New Roman" w:hAnsi="Arial" w:cs="Arial"/>
          <w:b/>
          <w:color w:val="7F7F7F" w:themeColor="text1" w:themeTint="80"/>
        </w:rPr>
        <w:t xml:space="preserve"> 2019 </w:t>
      </w:r>
      <w:r>
        <w:rPr>
          <w:rFonts w:ascii="Arial" w:eastAsia="Times New Roman" w:hAnsi="Arial" w:cs="Arial"/>
          <w:b/>
          <w:color w:val="7F7F7F" w:themeColor="text1" w:themeTint="80"/>
        </w:rPr>
        <w:t>Osceola Regional Medical Center</w:t>
      </w:r>
      <w:r w:rsidR="002B6712"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>
        <w:rPr>
          <w:rFonts w:ascii="Arial" w:eastAsia="Times New Roman" w:hAnsi="Arial" w:cs="Arial"/>
          <w:b/>
          <w:color w:val="7F7F7F" w:themeColor="text1" w:themeTint="80"/>
        </w:rPr>
        <w:t>Kissimmee</w:t>
      </w:r>
      <w:r w:rsidR="002B6712">
        <w:rPr>
          <w:rFonts w:ascii="Arial" w:eastAsia="Times New Roman" w:hAnsi="Arial" w:cs="Arial"/>
          <w:b/>
          <w:color w:val="7F7F7F" w:themeColor="text1" w:themeTint="80"/>
        </w:rPr>
        <w:t xml:space="preserve"> FL</w:t>
      </w:r>
    </w:p>
    <w:p w14:paraId="7E0B6106" w14:textId="437903E5" w:rsidR="002B6712" w:rsidRDefault="00310529" w:rsidP="002B671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Med-Surg One, and PCU</w:t>
      </w:r>
      <w:r w:rsidR="002B6712">
        <w:rPr>
          <w:rFonts w:ascii="Arial" w:eastAsia="Times New Roman" w:hAnsi="Arial" w:cs="Arial"/>
          <w:color w:val="7F7F7F" w:themeColor="text1" w:themeTint="80"/>
        </w:rPr>
        <w:t xml:space="preserve"> Clinical Rotation</w:t>
      </w:r>
    </w:p>
    <w:p w14:paraId="6DAC602E" w14:textId="77777777" w:rsidR="005B3B7B" w:rsidRDefault="005B3B7B" w:rsidP="005B3B7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Obtain 12 lead EKG and placed patients on tele monitor under RN supervision</w:t>
      </w:r>
    </w:p>
    <w:p w14:paraId="0CAD3D3E" w14:textId="51C42995" w:rsidR="005B3B7B" w:rsidRDefault="005B3B7B" w:rsidP="005B3B7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oral and IV medications under RN supervision</w:t>
      </w:r>
    </w:p>
    <w:p w14:paraId="6D7C283F" w14:textId="29289FBA" w:rsidR="00F36A1B" w:rsidRPr="00F36A1B" w:rsidRDefault="00F36A1B" w:rsidP="00F36A1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mediport. </w:t>
      </w:r>
    </w:p>
    <w:p w14:paraId="03E7C63A" w14:textId="604D5160" w:rsidR="005B3B7B" w:rsidRPr="005B3B7B" w:rsidRDefault="005B3B7B" w:rsidP="005B3B7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Administer insulin injections per sliding scale orders under direct RN supervision</w:t>
      </w:r>
    </w:p>
    <w:p w14:paraId="15962482" w14:textId="5863B370" w:rsidR="002B6712" w:rsidRDefault="002B6712" w:rsidP="002B671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Assist patients with ADLs</w:t>
      </w:r>
    </w:p>
    <w:p w14:paraId="3C03567C" w14:textId="77777777" w:rsidR="002B6712" w:rsidRDefault="002B6712" w:rsidP="002B671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Assess vital signs, weight, and glucose serum levels</w:t>
      </w:r>
    </w:p>
    <w:p w14:paraId="6719A2EB" w14:textId="0E01AF5A" w:rsidR="002B6712" w:rsidRDefault="002B6712" w:rsidP="002B671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Wet to dry dressing changes</w:t>
      </w:r>
      <w:r w:rsidRPr="00D23F9F">
        <w:rPr>
          <w:rFonts w:ascii="Arial" w:eastAsia="Times New Roman" w:hAnsi="Arial" w:cs="Arial"/>
          <w:color w:val="7F7F7F" w:themeColor="text1" w:themeTint="80"/>
        </w:rPr>
        <w:t>.</w:t>
      </w:r>
    </w:p>
    <w:p w14:paraId="71A8F259" w14:textId="77777777" w:rsidR="002B6712" w:rsidRDefault="002B6712" w:rsidP="002B671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245B39DD" w14:textId="2E4A40E9" w:rsidR="002B6712" w:rsidRDefault="002B6712" w:rsidP="002B671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April 2019 to June 2019 Palm Gardens Skilled Nursing Facility Orlando FL</w:t>
      </w:r>
    </w:p>
    <w:p w14:paraId="34DCE941" w14:textId="1684614A" w:rsidR="002B6712" w:rsidRDefault="002B6712" w:rsidP="002B671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Nursing Fundamentals Clinical Rotation</w:t>
      </w:r>
    </w:p>
    <w:p w14:paraId="19ED2215" w14:textId="6F59A62A" w:rsidR="002B6712" w:rsidRDefault="002B6712" w:rsidP="002B671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Assist patients with ADLs</w:t>
      </w:r>
    </w:p>
    <w:p w14:paraId="39412D56" w14:textId="149EBBDB" w:rsidR="002B6712" w:rsidRDefault="002B6712" w:rsidP="002B671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Assess vital signs, weight, and glucose serum levels</w:t>
      </w:r>
    </w:p>
    <w:p w14:paraId="14750E71" w14:textId="5BA9B298" w:rsidR="002B6712" w:rsidRDefault="002B6712" w:rsidP="002B671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Wet to dry dressing changes</w:t>
      </w:r>
      <w:r w:rsidRPr="00D23F9F">
        <w:rPr>
          <w:rFonts w:ascii="Arial" w:eastAsia="Times New Roman" w:hAnsi="Arial" w:cs="Arial"/>
          <w:color w:val="7F7F7F" w:themeColor="text1" w:themeTint="80"/>
        </w:rPr>
        <w:t>.</w:t>
      </w:r>
    </w:p>
    <w:p w14:paraId="65D479B8" w14:textId="77777777" w:rsidR="002B6712" w:rsidRDefault="002B6712" w:rsidP="00E00B05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16ED9012" w14:textId="27FDC864" w:rsidR="00E00B05" w:rsidRDefault="008C2BA6" w:rsidP="00E00B05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Octo</w:t>
      </w:r>
      <w:r w:rsidR="00E00B05">
        <w:rPr>
          <w:rFonts w:ascii="Arial" w:eastAsia="Times New Roman" w:hAnsi="Arial" w:cs="Arial"/>
          <w:b/>
          <w:color w:val="7F7F7F" w:themeColor="text1" w:themeTint="80"/>
        </w:rPr>
        <w:t>ber 201</w:t>
      </w:r>
      <w:r>
        <w:rPr>
          <w:rFonts w:ascii="Arial" w:eastAsia="Times New Roman" w:hAnsi="Arial" w:cs="Arial"/>
          <w:b/>
          <w:color w:val="7F7F7F" w:themeColor="text1" w:themeTint="80"/>
        </w:rPr>
        <w:t>8</w:t>
      </w:r>
      <w:r w:rsidR="00E00B05">
        <w:rPr>
          <w:rFonts w:ascii="Arial" w:eastAsia="Times New Roman" w:hAnsi="Arial" w:cs="Arial"/>
          <w:b/>
          <w:color w:val="7F7F7F" w:themeColor="text1" w:themeTint="80"/>
        </w:rPr>
        <w:t xml:space="preserve"> to </w:t>
      </w:r>
      <w:r>
        <w:rPr>
          <w:rFonts w:ascii="Arial" w:eastAsia="Times New Roman" w:hAnsi="Arial" w:cs="Arial"/>
          <w:b/>
          <w:color w:val="7F7F7F" w:themeColor="text1" w:themeTint="80"/>
        </w:rPr>
        <w:t>May 2020</w:t>
      </w:r>
      <w:r w:rsidR="00E00B05"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>
        <w:rPr>
          <w:rFonts w:ascii="Arial" w:eastAsia="Times New Roman" w:hAnsi="Arial" w:cs="Arial"/>
          <w:b/>
          <w:color w:val="7F7F7F" w:themeColor="text1" w:themeTint="80"/>
        </w:rPr>
        <w:t>Concorde Career Institute Orlando FL</w:t>
      </w:r>
    </w:p>
    <w:p w14:paraId="1D2ACCB3" w14:textId="6F9508A1" w:rsidR="002B6712" w:rsidRDefault="00E00B05" w:rsidP="002B671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</w:t>
      </w:r>
      <w:r w:rsidR="008C2BA6">
        <w:rPr>
          <w:rFonts w:ascii="Arial" w:eastAsia="Times New Roman" w:hAnsi="Arial" w:cs="Arial"/>
          <w:color w:val="7F7F7F" w:themeColor="text1" w:themeTint="80"/>
        </w:rPr>
        <w:t>e</w:t>
      </w:r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r w:rsidR="008C2BA6">
        <w:rPr>
          <w:rFonts w:ascii="Arial" w:eastAsia="Times New Roman" w:hAnsi="Arial" w:cs="Arial"/>
          <w:color w:val="7F7F7F" w:themeColor="text1" w:themeTint="80"/>
        </w:rPr>
        <w:t>Student</w:t>
      </w:r>
    </w:p>
    <w:p w14:paraId="300370FC" w14:textId="7C066A59" w:rsidR="00E00B05" w:rsidRDefault="00E00B05" w:rsidP="00E00B0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0F125302" w14:textId="57C5D8C0" w:rsidR="00E00B05" w:rsidRDefault="00E00B05" w:rsidP="00E00B0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Managed </w:t>
      </w:r>
      <w:r w:rsidR="008C2BA6">
        <w:rPr>
          <w:rFonts w:ascii="Arial" w:eastAsia="Times New Roman" w:hAnsi="Arial" w:cs="Arial"/>
          <w:color w:val="7F7F7F" w:themeColor="text1" w:themeTint="80"/>
        </w:rPr>
        <w:t>2:1 student nurse</w:t>
      </w:r>
      <w:r>
        <w:rPr>
          <w:rFonts w:ascii="Arial" w:eastAsia="Times New Roman" w:hAnsi="Arial" w:cs="Arial"/>
          <w:color w:val="7F7F7F" w:themeColor="text1" w:themeTint="80"/>
        </w:rPr>
        <w:t xml:space="preserve"> </w:t>
      </w:r>
      <w:r w:rsidR="008C2BA6">
        <w:rPr>
          <w:rFonts w:ascii="Arial" w:eastAsia="Times New Roman" w:hAnsi="Arial" w:cs="Arial"/>
          <w:color w:val="7F7F7F" w:themeColor="text1" w:themeTint="80"/>
        </w:rPr>
        <w:t>assignment</w:t>
      </w:r>
    </w:p>
    <w:p w14:paraId="4D0736F0" w14:textId="77777777" w:rsidR="00E00B05" w:rsidRDefault="00E00B05" w:rsidP="00E00B0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7C09B4B3" w14:textId="77777777" w:rsidR="00E00B05" w:rsidRDefault="00E00B05" w:rsidP="00366148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7055FA5C" w14:textId="786771AE" w:rsidR="007E029E" w:rsidRDefault="008C2BA6" w:rsidP="00366148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April</w:t>
      </w:r>
      <w:r w:rsidR="007E029E">
        <w:rPr>
          <w:rFonts w:ascii="Arial" w:eastAsia="Times New Roman" w:hAnsi="Arial" w:cs="Arial"/>
          <w:b/>
          <w:color w:val="7F7F7F" w:themeColor="text1" w:themeTint="80"/>
        </w:rPr>
        <w:t xml:space="preserve"> 201</w:t>
      </w:r>
      <w:r>
        <w:rPr>
          <w:rFonts w:ascii="Arial" w:eastAsia="Times New Roman" w:hAnsi="Arial" w:cs="Arial"/>
          <w:b/>
          <w:color w:val="7F7F7F" w:themeColor="text1" w:themeTint="80"/>
        </w:rPr>
        <w:t>6</w:t>
      </w:r>
      <w:r w:rsidR="007E029E">
        <w:rPr>
          <w:rFonts w:ascii="Arial" w:eastAsia="Times New Roman" w:hAnsi="Arial" w:cs="Arial"/>
          <w:b/>
          <w:color w:val="7F7F7F" w:themeColor="text1" w:themeTint="80"/>
        </w:rPr>
        <w:t xml:space="preserve"> to 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October </w:t>
      </w:r>
      <w:r w:rsidR="00650CEC">
        <w:rPr>
          <w:rFonts w:ascii="Arial" w:eastAsia="Times New Roman" w:hAnsi="Arial" w:cs="Arial"/>
          <w:b/>
          <w:color w:val="7F7F7F" w:themeColor="text1" w:themeTint="80"/>
        </w:rPr>
        <w:t xml:space="preserve">2018 </w:t>
      </w:r>
      <w:r>
        <w:rPr>
          <w:rFonts w:ascii="Arial" w:eastAsia="Times New Roman" w:hAnsi="Arial" w:cs="Arial"/>
          <w:b/>
          <w:color w:val="7F7F7F" w:themeColor="text1" w:themeTint="80"/>
        </w:rPr>
        <w:t>American Telephone and Telegraph Company</w:t>
      </w:r>
      <w:r w:rsidR="007E029E"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 w:rsidR="00650CEC">
        <w:rPr>
          <w:rFonts w:ascii="Arial" w:eastAsia="Times New Roman" w:hAnsi="Arial" w:cs="Arial"/>
          <w:b/>
          <w:color w:val="7F7F7F" w:themeColor="text1" w:themeTint="80"/>
        </w:rPr>
        <w:t>(</w:t>
      </w:r>
      <w:r>
        <w:rPr>
          <w:rFonts w:ascii="Arial" w:eastAsia="Times New Roman" w:hAnsi="Arial" w:cs="Arial"/>
          <w:b/>
          <w:color w:val="7F7F7F" w:themeColor="text1" w:themeTint="80"/>
        </w:rPr>
        <w:t>AT&amp;T</w:t>
      </w:r>
      <w:r w:rsidR="00650CEC">
        <w:rPr>
          <w:rFonts w:ascii="Arial" w:eastAsia="Times New Roman" w:hAnsi="Arial" w:cs="Arial"/>
          <w:b/>
          <w:color w:val="7F7F7F" w:themeColor="text1" w:themeTint="80"/>
        </w:rPr>
        <w:t>)</w:t>
      </w:r>
    </w:p>
    <w:p w14:paraId="3C337E6F" w14:textId="564C5E0B" w:rsidR="007E029E" w:rsidRPr="00D23F9F" w:rsidRDefault="00650CEC" w:rsidP="007E029E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Wire Technician</w:t>
      </w:r>
      <w:r w:rsidR="007E029E"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</w:p>
    <w:p w14:paraId="1E86332E" w14:textId="77777777" w:rsidR="007E029E" w:rsidRPr="00D23F9F" w:rsidRDefault="007E029E" w:rsidP="007E029E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5F10D9A0" w14:textId="7F6F9888" w:rsidR="00650CEC" w:rsidRDefault="00650CEC" w:rsidP="00650CEC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December 2006 to March 2016 Son’s Garage</w:t>
      </w:r>
    </w:p>
    <w:p w14:paraId="2DD1F58E" w14:textId="2D7FF3EA" w:rsidR="007E029E" w:rsidRDefault="00650CEC" w:rsidP="00650CEC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lastRenderedPageBreak/>
        <w:t>Automobile technician/mechanic</w:t>
      </w:r>
    </w:p>
    <w:p w14:paraId="47A09827" w14:textId="71522826" w:rsidR="00D466F7" w:rsidRPr="00650CEC" w:rsidRDefault="00D466F7" w:rsidP="00650CEC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600C1113" w14:textId="51C76098" w:rsidR="002C3C80" w:rsidRPr="00F36A1B" w:rsidRDefault="00D466F7" w:rsidP="00F36A1B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  <w:r w:rsidRPr="00D466F7">
        <w:rPr>
          <w:rFonts w:ascii="Arial" w:eastAsia="Times New Roman" w:hAnsi="Arial" w:cs="Arial"/>
          <w:b/>
          <w:bCs/>
          <w:color w:val="006699"/>
        </w:rPr>
        <w:t>Education and Training</w:t>
      </w:r>
    </w:p>
    <w:p w14:paraId="1040E2FA" w14:textId="77777777" w:rsidR="00786ADC" w:rsidRDefault="00786ADC" w:rsidP="00701928">
      <w:pPr>
        <w:spacing w:after="0" w:line="240" w:lineRule="auto"/>
        <w:rPr>
          <w:rFonts w:ascii="Arial" w:eastAsia="Times New Roman" w:hAnsi="Arial" w:cs="Arial"/>
          <w:bCs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Concorde Career Institute Orlando FL</w:t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 xml:space="preserve"> </w:t>
      </w:r>
    </w:p>
    <w:p w14:paraId="45778BE2" w14:textId="4D6AAB77" w:rsidR="00701928" w:rsidRPr="00701928" w:rsidRDefault="00701928" w:rsidP="00701928">
      <w:pPr>
        <w:spacing w:after="0" w:line="240" w:lineRule="auto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701928">
        <w:rPr>
          <w:rFonts w:ascii="Arial" w:eastAsia="Times New Roman" w:hAnsi="Arial" w:cs="Arial"/>
          <w:bCs/>
          <w:color w:val="7F7F7F" w:themeColor="text1" w:themeTint="80"/>
        </w:rPr>
        <w:t>Associates Degree in Nursing</w:t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  <w:t xml:space="preserve">       </w:t>
      </w:r>
    </w:p>
    <w:p w14:paraId="275052F1" w14:textId="4AB0715C" w:rsidR="00786ADC" w:rsidRPr="00650CEC" w:rsidRDefault="00786ADC" w:rsidP="00786ADC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</w:t>
      </w:r>
    </w:p>
    <w:p w14:paraId="770898F7" w14:textId="68D1834E" w:rsidR="00786ADC" w:rsidRPr="00F36A1B" w:rsidRDefault="00786ADC" w:rsidP="00F36A1B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References</w:t>
      </w:r>
    </w:p>
    <w:p w14:paraId="5CBC3633" w14:textId="446AEA42" w:rsidR="00786ADC" w:rsidRDefault="00786ADC" w:rsidP="00786ADC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Professor Sue Cooper, Concorde Career Institute</w:t>
      </w:r>
    </w:p>
    <w:p w14:paraId="72FC77B1" w14:textId="74AE3BDF" w:rsidR="00786ADC" w:rsidRDefault="00786ADC" w:rsidP="00786ADC">
      <w:pPr>
        <w:spacing w:after="0" w:line="240" w:lineRule="auto"/>
        <w:rPr>
          <w:rFonts w:ascii="Arial" w:eastAsia="Times New Roman" w:hAnsi="Arial" w:cs="Arial"/>
          <w:bCs/>
          <w:color w:val="7F7F7F" w:themeColor="text1" w:themeTint="80"/>
        </w:rPr>
      </w:pPr>
      <w:r w:rsidRPr="00786ADC">
        <w:rPr>
          <w:rFonts w:ascii="Arial" w:eastAsia="Times New Roman" w:hAnsi="Arial" w:cs="Arial"/>
          <w:bCs/>
          <w:color w:val="7F7F7F" w:themeColor="text1" w:themeTint="80"/>
        </w:rPr>
        <w:t>407-414-6391</w:t>
      </w:r>
    </w:p>
    <w:p w14:paraId="5B3BDEDC" w14:textId="22E179B6" w:rsidR="00786ADC" w:rsidRDefault="00786ADC" w:rsidP="00786ADC">
      <w:pPr>
        <w:spacing w:after="0" w:line="240" w:lineRule="auto"/>
        <w:rPr>
          <w:rFonts w:ascii="Arial" w:eastAsia="Times New Roman" w:hAnsi="Arial" w:cs="Arial"/>
          <w:bCs/>
          <w:color w:val="7F7F7F" w:themeColor="text1" w:themeTint="80"/>
        </w:rPr>
      </w:pPr>
    </w:p>
    <w:p w14:paraId="12E59E3E" w14:textId="2A46D1C9" w:rsidR="00786ADC" w:rsidRDefault="00786ADC" w:rsidP="00786ADC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Director of Nursing Odette Taylor, Concorde Career Institute</w:t>
      </w:r>
    </w:p>
    <w:p w14:paraId="3F070226" w14:textId="0F9B65C1" w:rsidR="00786ADC" w:rsidRDefault="007E173D" w:rsidP="00786ADC">
      <w:pPr>
        <w:spacing w:after="0" w:line="240" w:lineRule="auto"/>
        <w:rPr>
          <w:rFonts w:ascii="Arial" w:eastAsia="Times New Roman" w:hAnsi="Arial" w:cs="Arial"/>
          <w:bCs/>
          <w:color w:val="7F7F7F" w:themeColor="text1" w:themeTint="80"/>
        </w:rPr>
      </w:pPr>
      <w:r>
        <w:rPr>
          <w:rFonts w:ascii="Arial" w:eastAsia="Times New Roman" w:hAnsi="Arial" w:cs="Arial"/>
          <w:bCs/>
          <w:color w:val="7F7F7F" w:themeColor="text1" w:themeTint="80"/>
        </w:rPr>
        <w:t>407-227-0890</w:t>
      </w:r>
    </w:p>
    <w:p w14:paraId="52776A7D" w14:textId="4A3D31EC" w:rsidR="007E2517" w:rsidRDefault="007E2517" w:rsidP="00786ADC">
      <w:pPr>
        <w:spacing w:after="0" w:line="240" w:lineRule="auto"/>
        <w:rPr>
          <w:rFonts w:ascii="Arial" w:eastAsia="Times New Roman" w:hAnsi="Arial" w:cs="Arial"/>
          <w:bCs/>
          <w:color w:val="7F7F7F" w:themeColor="text1" w:themeTint="80"/>
        </w:rPr>
      </w:pPr>
    </w:p>
    <w:p w14:paraId="2CA14F34" w14:textId="7756C893" w:rsidR="007E2517" w:rsidRDefault="007E2517" w:rsidP="007E251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Manager Frank Rodrigues, AT&amp;T</w:t>
      </w:r>
    </w:p>
    <w:p w14:paraId="28B115E2" w14:textId="43683809" w:rsidR="007E2517" w:rsidRPr="00786ADC" w:rsidRDefault="007E2517" w:rsidP="007E2517">
      <w:pPr>
        <w:spacing w:after="0" w:line="240" w:lineRule="auto"/>
        <w:rPr>
          <w:rFonts w:ascii="Arial" w:eastAsia="Times New Roman" w:hAnsi="Arial" w:cs="Arial"/>
          <w:bCs/>
          <w:color w:val="7F7F7F" w:themeColor="text1" w:themeTint="80"/>
        </w:rPr>
      </w:pPr>
      <w:r w:rsidRPr="00786ADC">
        <w:rPr>
          <w:rFonts w:ascii="Arial" w:eastAsia="Times New Roman" w:hAnsi="Arial" w:cs="Arial"/>
          <w:bCs/>
          <w:color w:val="7F7F7F" w:themeColor="text1" w:themeTint="80"/>
        </w:rPr>
        <w:t>678-437-9062</w:t>
      </w:r>
    </w:p>
    <w:p w14:paraId="1B38BA71" w14:textId="6A5538F2" w:rsidR="00786ADC" w:rsidRDefault="00786ADC" w:rsidP="00786ADC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5759A989" w14:textId="245C2581" w:rsidR="007E2517" w:rsidRDefault="007E2517" w:rsidP="007E251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Son Lam, Son’s Garage (Owner)</w:t>
      </w:r>
    </w:p>
    <w:p w14:paraId="62768915" w14:textId="25C9C99C" w:rsidR="00786ADC" w:rsidRDefault="007E2517" w:rsidP="007E251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 w:rsidRPr="00786ADC">
        <w:rPr>
          <w:rFonts w:ascii="Arial" w:eastAsia="Times New Roman" w:hAnsi="Arial" w:cs="Arial"/>
          <w:bCs/>
          <w:color w:val="7F7F7F" w:themeColor="text1" w:themeTint="80"/>
        </w:rPr>
        <w:t>678-437-9062</w:t>
      </w:r>
    </w:p>
    <w:p w14:paraId="77B1BE78" w14:textId="77777777" w:rsidR="00786ADC" w:rsidRPr="00D466F7" w:rsidRDefault="00786ADC">
      <w:pPr>
        <w:rPr>
          <w:rFonts w:ascii="Arial" w:hAnsi="Arial" w:cs="Arial"/>
        </w:rPr>
      </w:pPr>
    </w:p>
    <w:sectPr w:rsidR="00786ADC" w:rsidRPr="00D466F7" w:rsidSect="007019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44DB"/>
    <w:multiLevelType w:val="hybridMultilevel"/>
    <w:tmpl w:val="7580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615"/>
    <w:multiLevelType w:val="multilevel"/>
    <w:tmpl w:val="A76C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855D2"/>
    <w:multiLevelType w:val="hybridMultilevel"/>
    <w:tmpl w:val="7EA635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A9C"/>
    <w:multiLevelType w:val="multilevel"/>
    <w:tmpl w:val="68CA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67D90"/>
    <w:multiLevelType w:val="hybridMultilevel"/>
    <w:tmpl w:val="BA3C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6FF8"/>
    <w:multiLevelType w:val="hybridMultilevel"/>
    <w:tmpl w:val="DAA0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6777"/>
    <w:multiLevelType w:val="hybridMultilevel"/>
    <w:tmpl w:val="F5EA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E27D4"/>
    <w:multiLevelType w:val="hybridMultilevel"/>
    <w:tmpl w:val="6F38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BF0"/>
    <w:multiLevelType w:val="hybridMultilevel"/>
    <w:tmpl w:val="1C5C6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73AD"/>
    <w:multiLevelType w:val="multilevel"/>
    <w:tmpl w:val="F2A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B66A4"/>
    <w:multiLevelType w:val="hybridMultilevel"/>
    <w:tmpl w:val="FB8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667B8"/>
    <w:multiLevelType w:val="hybridMultilevel"/>
    <w:tmpl w:val="754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F7"/>
    <w:rsid w:val="000C7FA5"/>
    <w:rsid w:val="000E2DA4"/>
    <w:rsid w:val="00157125"/>
    <w:rsid w:val="0018634D"/>
    <w:rsid w:val="00276632"/>
    <w:rsid w:val="002A7174"/>
    <w:rsid w:val="002B6712"/>
    <w:rsid w:val="002C3C80"/>
    <w:rsid w:val="002C769D"/>
    <w:rsid w:val="002D7F9E"/>
    <w:rsid w:val="00310529"/>
    <w:rsid w:val="00366148"/>
    <w:rsid w:val="00405ACB"/>
    <w:rsid w:val="0048733B"/>
    <w:rsid w:val="004B49CE"/>
    <w:rsid w:val="005B3B7B"/>
    <w:rsid w:val="0062404A"/>
    <w:rsid w:val="0062630B"/>
    <w:rsid w:val="006357B5"/>
    <w:rsid w:val="00650CEC"/>
    <w:rsid w:val="00701928"/>
    <w:rsid w:val="00752AD4"/>
    <w:rsid w:val="00786ADC"/>
    <w:rsid w:val="007E029E"/>
    <w:rsid w:val="007E173D"/>
    <w:rsid w:val="007E2517"/>
    <w:rsid w:val="0082260C"/>
    <w:rsid w:val="008B44C5"/>
    <w:rsid w:val="008C2BA6"/>
    <w:rsid w:val="008C43D2"/>
    <w:rsid w:val="00943530"/>
    <w:rsid w:val="0095350A"/>
    <w:rsid w:val="009A2538"/>
    <w:rsid w:val="00A00A2C"/>
    <w:rsid w:val="00AD3491"/>
    <w:rsid w:val="00B837B3"/>
    <w:rsid w:val="00C44E77"/>
    <w:rsid w:val="00CA6EF8"/>
    <w:rsid w:val="00D06D2A"/>
    <w:rsid w:val="00D23F9F"/>
    <w:rsid w:val="00D466F7"/>
    <w:rsid w:val="00D64872"/>
    <w:rsid w:val="00D6548F"/>
    <w:rsid w:val="00DC4997"/>
    <w:rsid w:val="00E00B05"/>
    <w:rsid w:val="00F33215"/>
    <w:rsid w:val="00F36A1B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48AC"/>
  <w15:docId w15:val="{C08BF56C-6B58-4805-BA9B-C205EA3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5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43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07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none" w:sz="0" w:space="0" w:color="006699"/>
                <w:bottom w:val="single" w:sz="6" w:space="0" w:color="auto"/>
                <w:right w:val="none" w:sz="0" w:space="0" w:color="006699"/>
              </w:divBdr>
            </w:div>
          </w:divsChild>
        </w:div>
        <w:div w:id="1525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4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393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13458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9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37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3303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9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2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13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1408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0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9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19489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76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0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803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237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8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740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42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804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3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30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602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desiree</cp:lastModifiedBy>
  <cp:revision>7</cp:revision>
  <dcterms:created xsi:type="dcterms:W3CDTF">2020-05-27T15:59:00Z</dcterms:created>
  <dcterms:modified xsi:type="dcterms:W3CDTF">2020-11-27T23:32:00Z</dcterms:modified>
</cp:coreProperties>
</file>