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1F15D" w14:textId="6B8557BF" w:rsidR="00AF33F4" w:rsidRPr="00AF33F4" w:rsidRDefault="00785D34" w:rsidP="00AF33F4">
      <w:pPr>
        <w:pStyle w:val="Title"/>
        <w:jc w:val="center"/>
        <w:rPr>
          <w:rStyle w:val="IntenseEmphasis"/>
          <w:b/>
          <w:bCs/>
          <w:sz w:val="36"/>
          <w:szCs w:val="36"/>
          <w:u w:val="single"/>
        </w:rPr>
      </w:pPr>
      <w:r w:rsidRPr="00AF33F4">
        <w:rPr>
          <w:rStyle w:val="IntenseEmphasis"/>
          <w:b/>
          <w:bCs/>
          <w:sz w:val="36"/>
          <w:szCs w:val="36"/>
          <w:u w:val="single"/>
        </w:rPr>
        <w:t xml:space="preserve">Sade </w:t>
      </w:r>
      <w:r w:rsidR="00B55B4A" w:rsidRPr="00AF33F4">
        <w:rPr>
          <w:rStyle w:val="IntenseEmphasis"/>
          <w:b/>
          <w:bCs/>
          <w:sz w:val="36"/>
          <w:szCs w:val="36"/>
          <w:u w:val="single"/>
        </w:rPr>
        <w:t>Doss</w:t>
      </w:r>
    </w:p>
    <w:p w14:paraId="235C4DC5" w14:textId="6964E4FF" w:rsidR="00785D34" w:rsidRPr="00AF33F4" w:rsidRDefault="00AF33F4" w:rsidP="00AF33F4">
      <w:pPr>
        <w:pStyle w:val="Title"/>
        <w:jc w:val="center"/>
        <w:rPr>
          <w:rStyle w:val="IntenseEmphasis"/>
          <w:b/>
          <w:bCs/>
          <w:sz w:val="36"/>
          <w:szCs w:val="36"/>
          <w:u w:val="single"/>
        </w:rPr>
      </w:pPr>
      <w:r w:rsidRPr="00AF33F4">
        <w:rPr>
          <w:rStyle w:val="IntenseEmphasis"/>
          <w:b/>
          <w:bCs/>
          <w:sz w:val="36"/>
          <w:szCs w:val="36"/>
          <w:u w:val="single"/>
        </w:rPr>
        <w:t>Registered Nurse</w:t>
      </w:r>
    </w:p>
    <w:p w14:paraId="27203F28" w14:textId="09EEB413" w:rsidR="00785D34" w:rsidRPr="00986FA7" w:rsidRDefault="00B55B4A" w:rsidP="00AF33F4">
      <w:pPr>
        <w:ind w:left="2880" w:firstLine="720"/>
      </w:pPr>
      <w:r>
        <w:t xml:space="preserve">Chicago, IL </w:t>
      </w:r>
    </w:p>
    <w:p w14:paraId="1B23AB0A" w14:textId="77777777" w:rsidR="00785D34" w:rsidRPr="00986FA7" w:rsidRDefault="00785D34" w:rsidP="00AF33F4">
      <w:pPr>
        <w:ind w:left="3600"/>
      </w:pPr>
      <w:r w:rsidRPr="00986FA7">
        <w:t>773-383-2259 (cell)</w:t>
      </w:r>
    </w:p>
    <w:p w14:paraId="42655960" w14:textId="69F9E4EE" w:rsidR="00785D34" w:rsidRPr="00986FA7" w:rsidRDefault="00B55B4A" w:rsidP="00AF33F4">
      <w:pPr>
        <w:jc w:val="center"/>
      </w:pPr>
      <w:r>
        <w:t>SadeD3006@gmail.com</w:t>
      </w:r>
    </w:p>
    <w:p w14:paraId="4522A14D" w14:textId="77777777" w:rsidR="007A2984" w:rsidRDefault="007A2984" w:rsidP="007A2984">
      <w:pPr>
        <w:rPr>
          <w:b/>
        </w:rPr>
      </w:pPr>
    </w:p>
    <w:p w14:paraId="074C19D2" w14:textId="483DD176" w:rsidR="00AE6DF5" w:rsidRDefault="00AE6DF5" w:rsidP="007A2984">
      <w:pPr>
        <w:rPr>
          <w:b/>
        </w:rPr>
      </w:pPr>
      <w:r>
        <w:rPr>
          <w:b/>
        </w:rPr>
        <w:t>OBJECTIVE:</w:t>
      </w:r>
      <w:r w:rsidR="008C6AA2" w:rsidRPr="008C6AA2">
        <w:t xml:space="preserve"> </w:t>
      </w:r>
      <w:r w:rsidR="008C6AA2">
        <w:t>Experienced R</w:t>
      </w:r>
      <w:r w:rsidR="008C6AA2" w:rsidRPr="00E518D3">
        <w:t xml:space="preserve">egistered </w:t>
      </w:r>
      <w:r w:rsidR="008C6AA2">
        <w:t>N</w:t>
      </w:r>
      <w:r w:rsidR="008C6AA2" w:rsidRPr="00E518D3">
        <w:t>urse</w:t>
      </w:r>
      <w:r w:rsidR="002A1AA2">
        <w:t xml:space="preserve"> with exceptional </w:t>
      </w:r>
      <w:r w:rsidR="008C6AA2" w:rsidRPr="00E518D3">
        <w:t>communication skills</w:t>
      </w:r>
      <w:r w:rsidR="00C6611F">
        <w:t xml:space="preserve">. Seeking to broaden knowledge and </w:t>
      </w:r>
      <w:r w:rsidR="00E870E6">
        <w:t>clinical skills</w:t>
      </w:r>
      <w:r w:rsidR="00C6611F">
        <w:t xml:space="preserve"> in a dynamic healthcare environment.</w:t>
      </w:r>
    </w:p>
    <w:p w14:paraId="173CE2DB" w14:textId="77777777" w:rsidR="007A2984" w:rsidRPr="00D676C7" w:rsidRDefault="007A2984">
      <w:pPr>
        <w:jc w:val="center"/>
      </w:pPr>
    </w:p>
    <w:p w14:paraId="6983617F" w14:textId="77777777" w:rsidR="00E870E6" w:rsidRDefault="00E870E6" w:rsidP="007A2984">
      <w:pPr>
        <w:tabs>
          <w:tab w:val="left" w:pos="2160"/>
        </w:tabs>
        <w:rPr>
          <w:b/>
          <w:bCs/>
        </w:rPr>
        <w:sectPr w:rsidR="00E870E6" w:rsidSect="00E870E6">
          <w:headerReference w:type="default" r:id="rId8"/>
          <w:footerReference w:type="default" r:id="rId9"/>
          <w:pgSz w:w="12240" w:h="15840"/>
          <w:pgMar w:top="1440" w:right="1170" w:bottom="1440" w:left="1440" w:header="720" w:footer="720" w:gutter="0"/>
          <w:pgNumType w:start="1"/>
          <w:cols w:space="720"/>
          <w:noEndnote/>
          <w:docGrid w:linePitch="326"/>
        </w:sectPr>
      </w:pPr>
    </w:p>
    <w:p w14:paraId="122D8508" w14:textId="7C7D72D8" w:rsidR="00E870E6" w:rsidRDefault="00F16B40" w:rsidP="00E870E6">
      <w:pPr>
        <w:tabs>
          <w:tab w:val="left" w:pos="2160"/>
        </w:tabs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AF33F4">
        <w:rPr>
          <w:b/>
          <w:bCs/>
        </w:rPr>
        <w:t>SKILLS:</w:t>
      </w:r>
    </w:p>
    <w:p w14:paraId="6485AD28" w14:textId="0085DFC9" w:rsidR="00E870E6" w:rsidRPr="00F16B40" w:rsidRDefault="00E870E6" w:rsidP="00F16B40">
      <w:pPr>
        <w:pStyle w:val="ListParagraph"/>
        <w:tabs>
          <w:tab w:val="left" w:pos="2160"/>
        </w:tabs>
        <w:ind w:left="2880"/>
        <w:rPr>
          <w:sz w:val="20"/>
          <w:szCs w:val="20"/>
        </w:rPr>
      </w:pPr>
    </w:p>
    <w:p w14:paraId="642C2F64" w14:textId="065855A1" w:rsidR="007C750D" w:rsidRPr="00F16B40" w:rsidRDefault="007C750D" w:rsidP="00F16B40">
      <w:pPr>
        <w:pStyle w:val="ListParagraph"/>
        <w:numPr>
          <w:ilvl w:val="0"/>
          <w:numId w:val="26"/>
        </w:numPr>
        <w:tabs>
          <w:tab w:val="left" w:pos="2160"/>
        </w:tabs>
      </w:pPr>
      <w:r w:rsidRPr="00F16B40">
        <w:t>Triage/</w:t>
      </w:r>
      <w:r w:rsidR="00F16B40">
        <w:t xml:space="preserve"> Trauma</w:t>
      </w:r>
      <w:r w:rsidR="006C088B">
        <w:t xml:space="preserve"> </w:t>
      </w:r>
      <w:r w:rsidRPr="00F16B40">
        <w:t xml:space="preserve">Assessment </w:t>
      </w:r>
    </w:p>
    <w:p w14:paraId="2B6B125D" w14:textId="29D0C8CF" w:rsidR="00AF33F4" w:rsidRDefault="00AF33F4" w:rsidP="00F16B40">
      <w:pPr>
        <w:pStyle w:val="ListParagraph"/>
        <w:numPr>
          <w:ilvl w:val="0"/>
          <w:numId w:val="26"/>
        </w:numPr>
        <w:tabs>
          <w:tab w:val="left" w:pos="2160"/>
        </w:tabs>
      </w:pPr>
      <w:r w:rsidRPr="00F16B40">
        <w:t xml:space="preserve">Airway Management </w:t>
      </w:r>
    </w:p>
    <w:p w14:paraId="49B477AD" w14:textId="680BFB41" w:rsidR="004977D3" w:rsidRPr="00F16B40" w:rsidRDefault="004977D3" w:rsidP="00F16B40">
      <w:pPr>
        <w:pStyle w:val="ListParagraph"/>
        <w:numPr>
          <w:ilvl w:val="0"/>
          <w:numId w:val="26"/>
        </w:numPr>
        <w:tabs>
          <w:tab w:val="left" w:pos="2160"/>
        </w:tabs>
      </w:pPr>
      <w:r>
        <w:t xml:space="preserve">Emergency Resuscitation </w:t>
      </w:r>
    </w:p>
    <w:p w14:paraId="337E436F" w14:textId="33A07ED4" w:rsidR="00F16B40" w:rsidRPr="00F16B40" w:rsidRDefault="00F16B40" w:rsidP="00F16B40">
      <w:pPr>
        <w:pStyle w:val="ListParagraph"/>
        <w:numPr>
          <w:ilvl w:val="0"/>
          <w:numId w:val="26"/>
        </w:numPr>
        <w:tabs>
          <w:tab w:val="left" w:pos="2160"/>
        </w:tabs>
      </w:pPr>
      <w:r w:rsidRPr="00F16B40">
        <w:t>Assist Intubation Procedure</w:t>
      </w:r>
    </w:p>
    <w:p w14:paraId="70C6FF78" w14:textId="177ABE1D" w:rsidR="007C750D" w:rsidRPr="00F16B40" w:rsidRDefault="007C750D" w:rsidP="00F16B40">
      <w:pPr>
        <w:pStyle w:val="ListParagraph"/>
        <w:numPr>
          <w:ilvl w:val="0"/>
          <w:numId w:val="26"/>
        </w:numPr>
        <w:tabs>
          <w:tab w:val="left" w:pos="2160"/>
        </w:tabs>
      </w:pPr>
      <w:r w:rsidRPr="00F16B40">
        <w:t xml:space="preserve">EKG Interpretation/ Interventions </w:t>
      </w:r>
    </w:p>
    <w:p w14:paraId="521580B3" w14:textId="222CA887" w:rsidR="00AF33F4" w:rsidRPr="00F16B40" w:rsidRDefault="00AF33F4" w:rsidP="00F16B40">
      <w:pPr>
        <w:pStyle w:val="ListParagraph"/>
        <w:numPr>
          <w:ilvl w:val="0"/>
          <w:numId w:val="26"/>
        </w:numPr>
        <w:tabs>
          <w:tab w:val="left" w:pos="2160"/>
        </w:tabs>
      </w:pPr>
      <w:r w:rsidRPr="00F16B40">
        <w:t>Conscious Sedations</w:t>
      </w:r>
      <w:r w:rsidR="00F16B40" w:rsidRPr="00F16B40">
        <w:t>/ Sedation</w:t>
      </w:r>
      <w:r w:rsidR="00F16B40">
        <w:t xml:space="preserve"> Procedure</w:t>
      </w:r>
    </w:p>
    <w:p w14:paraId="6ED8AA50" w14:textId="3286ED90" w:rsidR="00E870E6" w:rsidRPr="00F16B40" w:rsidRDefault="00E870E6" w:rsidP="00F16B40">
      <w:pPr>
        <w:pStyle w:val="ListParagraph"/>
        <w:numPr>
          <w:ilvl w:val="0"/>
          <w:numId w:val="26"/>
        </w:numPr>
        <w:tabs>
          <w:tab w:val="left" w:pos="2160"/>
        </w:tabs>
      </w:pPr>
      <w:r w:rsidRPr="00F16B40">
        <w:t>IV Insertion</w:t>
      </w:r>
    </w:p>
    <w:p w14:paraId="7D548ECA" w14:textId="7B0FD1ED" w:rsidR="00E870E6" w:rsidRPr="00F16B40" w:rsidRDefault="00E870E6" w:rsidP="00F16B40">
      <w:pPr>
        <w:pStyle w:val="ListParagraph"/>
        <w:numPr>
          <w:ilvl w:val="0"/>
          <w:numId w:val="26"/>
        </w:numPr>
        <w:tabs>
          <w:tab w:val="left" w:pos="2160"/>
        </w:tabs>
      </w:pPr>
      <w:r w:rsidRPr="00F16B40">
        <w:t xml:space="preserve">Laboratory </w:t>
      </w:r>
      <w:r w:rsidR="00F16B40" w:rsidRPr="00F16B40">
        <w:t>Specimen Collection</w:t>
      </w:r>
      <w:r w:rsidRPr="00F16B40">
        <w:t xml:space="preserve"> </w:t>
      </w:r>
    </w:p>
    <w:p w14:paraId="53512AF0" w14:textId="77777777" w:rsidR="00F16B40" w:rsidRPr="00F16B40" w:rsidRDefault="00F16B40" w:rsidP="00F16B40">
      <w:pPr>
        <w:pStyle w:val="ListParagraph"/>
        <w:tabs>
          <w:tab w:val="left" w:pos="2160"/>
        </w:tabs>
      </w:pPr>
    </w:p>
    <w:p w14:paraId="69045445" w14:textId="77777777" w:rsidR="00F16B40" w:rsidRPr="00F16B40" w:rsidRDefault="00F16B40" w:rsidP="00F16B40">
      <w:pPr>
        <w:pStyle w:val="ListParagraph"/>
        <w:tabs>
          <w:tab w:val="left" w:pos="2160"/>
        </w:tabs>
      </w:pPr>
    </w:p>
    <w:p w14:paraId="3B6CFD2C" w14:textId="77777777" w:rsidR="00F16B40" w:rsidRPr="00F16B40" w:rsidRDefault="00F16B40" w:rsidP="00F16B40">
      <w:pPr>
        <w:pStyle w:val="ListParagraph"/>
        <w:tabs>
          <w:tab w:val="left" w:pos="2160"/>
        </w:tabs>
      </w:pPr>
    </w:p>
    <w:p w14:paraId="1C99EE70" w14:textId="6621D81F" w:rsidR="00E870E6" w:rsidRPr="00F16B40" w:rsidRDefault="00E870E6" w:rsidP="00F16B40">
      <w:pPr>
        <w:pStyle w:val="ListParagraph"/>
        <w:numPr>
          <w:ilvl w:val="0"/>
          <w:numId w:val="26"/>
        </w:numPr>
        <w:tabs>
          <w:tab w:val="left" w:pos="2160"/>
        </w:tabs>
      </w:pPr>
      <w:r w:rsidRPr="00F16B40">
        <w:t>Poison Control Management</w:t>
      </w:r>
    </w:p>
    <w:p w14:paraId="3402B80D" w14:textId="59ED6D45" w:rsidR="00AF33F4" w:rsidRPr="00F16B40" w:rsidRDefault="00AF33F4" w:rsidP="00F16B40">
      <w:pPr>
        <w:pStyle w:val="ListParagraph"/>
        <w:numPr>
          <w:ilvl w:val="0"/>
          <w:numId w:val="26"/>
        </w:numPr>
        <w:tabs>
          <w:tab w:val="left" w:pos="2160"/>
        </w:tabs>
      </w:pPr>
      <w:r w:rsidRPr="00F16B40">
        <w:t xml:space="preserve">Emergency Blood </w:t>
      </w:r>
      <w:r w:rsidR="007C750D" w:rsidRPr="00F16B40">
        <w:t xml:space="preserve">Product </w:t>
      </w:r>
      <w:r w:rsidRPr="00F16B40">
        <w:t>Administration</w:t>
      </w:r>
    </w:p>
    <w:p w14:paraId="5BDB53EB" w14:textId="0485CCE8" w:rsidR="00AF33F4" w:rsidRPr="00F16B40" w:rsidRDefault="007C750D" w:rsidP="00F16B40">
      <w:pPr>
        <w:pStyle w:val="ListParagraph"/>
        <w:numPr>
          <w:ilvl w:val="0"/>
          <w:numId w:val="26"/>
        </w:numPr>
        <w:tabs>
          <w:tab w:val="left" w:pos="2160"/>
        </w:tabs>
      </w:pPr>
      <w:r w:rsidRPr="00F16B40">
        <w:t>Administer /</w:t>
      </w:r>
      <w:r w:rsidR="00AF33F4" w:rsidRPr="00F16B40">
        <w:t xml:space="preserve">Titrate/Manage </w:t>
      </w:r>
      <w:r w:rsidRPr="00F16B40">
        <w:t>Critical</w:t>
      </w:r>
      <w:r w:rsidR="00AF33F4" w:rsidRPr="00F16B40">
        <w:t xml:space="preserve"> </w:t>
      </w:r>
      <w:r w:rsidRPr="00F16B40">
        <w:t>Medication</w:t>
      </w:r>
      <w:r w:rsidR="00AF33F4" w:rsidRPr="00F16B40">
        <w:t xml:space="preserve"> </w:t>
      </w:r>
    </w:p>
    <w:p w14:paraId="1C1295C8" w14:textId="2EB2DC8F" w:rsidR="007C750D" w:rsidRDefault="007C750D" w:rsidP="00F16B40">
      <w:pPr>
        <w:pStyle w:val="ListParagraph"/>
        <w:numPr>
          <w:ilvl w:val="0"/>
          <w:numId w:val="26"/>
        </w:numPr>
        <w:tabs>
          <w:tab w:val="left" w:pos="2160"/>
        </w:tabs>
      </w:pPr>
      <w:r w:rsidRPr="00F16B40">
        <w:t xml:space="preserve">Experienced Behavioral Health Management </w:t>
      </w:r>
    </w:p>
    <w:p w14:paraId="1EC41BAA" w14:textId="0DFAC648" w:rsidR="004977D3" w:rsidRPr="00F16B40" w:rsidRDefault="004977D3" w:rsidP="00F16B40">
      <w:pPr>
        <w:pStyle w:val="ListParagraph"/>
        <w:numPr>
          <w:ilvl w:val="0"/>
          <w:numId w:val="26"/>
        </w:numPr>
        <w:tabs>
          <w:tab w:val="left" w:pos="2160"/>
        </w:tabs>
      </w:pPr>
      <w:r>
        <w:t xml:space="preserve">Abuse/ Safety Reporting </w:t>
      </w:r>
    </w:p>
    <w:p w14:paraId="6C9FAD0D" w14:textId="695A88E6" w:rsidR="00E870E6" w:rsidRPr="00F16B40" w:rsidRDefault="00E870E6" w:rsidP="00F16B40">
      <w:pPr>
        <w:pStyle w:val="ListParagraph"/>
        <w:numPr>
          <w:ilvl w:val="0"/>
          <w:numId w:val="26"/>
        </w:numPr>
        <w:tabs>
          <w:tab w:val="left" w:pos="2160"/>
        </w:tabs>
        <w:sectPr w:rsidR="00E870E6" w:rsidRPr="00F16B40" w:rsidSect="00E870E6">
          <w:type w:val="continuous"/>
          <w:pgSz w:w="12240" w:h="15840"/>
          <w:pgMar w:top="1440" w:right="1170" w:bottom="1440" w:left="1440" w:header="720" w:footer="720" w:gutter="0"/>
          <w:pgNumType w:start="1"/>
          <w:cols w:num="2" w:space="720"/>
          <w:noEndnote/>
          <w:docGrid w:linePitch="326"/>
        </w:sectPr>
      </w:pPr>
      <w:r w:rsidRPr="00F16B40">
        <w:t>Wound Care/ Suture/Staples</w:t>
      </w:r>
    </w:p>
    <w:p w14:paraId="47873C51" w14:textId="2D6AA815" w:rsidR="005B45CB" w:rsidRPr="005B45CB" w:rsidRDefault="00983205" w:rsidP="005B45CB">
      <w:pPr>
        <w:rPr>
          <w:b/>
          <w:bCs/>
        </w:rPr>
      </w:pPr>
      <w:r w:rsidRPr="005B45CB">
        <w:rPr>
          <w:b/>
          <w:bCs/>
        </w:rPr>
        <w:t>WORK EXPERIENCE:</w:t>
      </w:r>
    </w:p>
    <w:p w14:paraId="6FBEF470" w14:textId="430C36E9" w:rsidR="005B45CB" w:rsidRPr="005B45CB" w:rsidRDefault="005B45CB" w:rsidP="005B45CB">
      <w:pPr>
        <w:pStyle w:val="ListParagraph"/>
        <w:numPr>
          <w:ilvl w:val="0"/>
          <w:numId w:val="30"/>
        </w:numPr>
        <w:rPr>
          <w:b/>
          <w:bCs/>
        </w:rPr>
      </w:pPr>
      <w:r w:rsidRPr="005B45CB">
        <w:rPr>
          <w:b/>
          <w:bCs/>
        </w:rPr>
        <w:t xml:space="preserve">Cross Country Healthcare           </w:t>
      </w:r>
      <w:r w:rsidRPr="005B45CB">
        <w:t>December 2020- Present</w:t>
      </w:r>
    </w:p>
    <w:p w14:paraId="46A35958" w14:textId="0DFEEE38" w:rsidR="005B45CB" w:rsidRPr="005B45CB" w:rsidRDefault="005B45CB" w:rsidP="005B45CB">
      <w:pPr>
        <w:pStyle w:val="ListParagraph"/>
      </w:pPr>
      <w:r w:rsidRPr="005B45CB">
        <w:t>Emergency Room                      Chicago, IL</w:t>
      </w:r>
    </w:p>
    <w:p w14:paraId="1C10E768" w14:textId="77777777" w:rsidR="005B45CB" w:rsidRPr="005B45CB" w:rsidRDefault="005B45CB" w:rsidP="005B45CB">
      <w:pPr>
        <w:pStyle w:val="ListParagraph"/>
        <w:ind w:left="2880"/>
        <w:rPr>
          <w:b/>
          <w:bCs/>
        </w:rPr>
      </w:pPr>
    </w:p>
    <w:p w14:paraId="3110C9BF" w14:textId="257EE43E" w:rsidR="00833B05" w:rsidRPr="005B45CB" w:rsidRDefault="00833B05" w:rsidP="00833B05">
      <w:pPr>
        <w:pStyle w:val="ListParagraph"/>
        <w:numPr>
          <w:ilvl w:val="0"/>
          <w:numId w:val="29"/>
        </w:numPr>
        <w:rPr>
          <w:b/>
          <w:bCs/>
        </w:rPr>
      </w:pPr>
      <w:proofErr w:type="spellStart"/>
      <w:r w:rsidRPr="005B45CB">
        <w:rPr>
          <w:b/>
          <w:bCs/>
        </w:rPr>
        <w:t>Krucial</w:t>
      </w:r>
      <w:proofErr w:type="spellEnd"/>
      <w:r w:rsidRPr="005B45CB">
        <w:rPr>
          <w:b/>
          <w:bCs/>
        </w:rPr>
        <w:t xml:space="preserve"> Staffing (</w:t>
      </w:r>
      <w:proofErr w:type="gramStart"/>
      <w:r w:rsidRPr="005B45CB">
        <w:rPr>
          <w:b/>
          <w:bCs/>
        </w:rPr>
        <w:t xml:space="preserve">Crisis)   </w:t>
      </w:r>
      <w:proofErr w:type="gramEnd"/>
      <w:r w:rsidRPr="005B45CB">
        <w:rPr>
          <w:b/>
          <w:bCs/>
        </w:rPr>
        <w:t xml:space="preserve">        </w:t>
      </w:r>
      <w:r w:rsidRPr="005B45CB">
        <w:t>August 2020-April 2021</w:t>
      </w:r>
    </w:p>
    <w:p w14:paraId="70294C35" w14:textId="6B56E9B7" w:rsidR="00F57E26" w:rsidRPr="005B45CB" w:rsidRDefault="00F57E26" w:rsidP="00F57E26">
      <w:pPr>
        <w:pStyle w:val="ListParagraph"/>
      </w:pPr>
      <w:r w:rsidRPr="005B45CB">
        <w:t>Emergency Room.                     Texas, New York.</w:t>
      </w:r>
    </w:p>
    <w:p w14:paraId="5E4965A9" w14:textId="77777777" w:rsidR="00833B05" w:rsidRPr="005B45CB" w:rsidRDefault="00833B05" w:rsidP="00833B05">
      <w:pPr>
        <w:pStyle w:val="ListParagraph"/>
        <w:rPr>
          <w:b/>
          <w:bCs/>
        </w:rPr>
      </w:pPr>
    </w:p>
    <w:p w14:paraId="4529844C" w14:textId="77777777" w:rsidR="00983205" w:rsidRPr="005B45CB" w:rsidRDefault="00983205" w:rsidP="00983205">
      <w:pPr>
        <w:pStyle w:val="ListParagraph"/>
        <w:numPr>
          <w:ilvl w:val="0"/>
          <w:numId w:val="26"/>
        </w:numPr>
        <w:rPr>
          <w:b/>
          <w:bCs/>
        </w:rPr>
      </w:pPr>
      <w:r w:rsidRPr="005B45CB">
        <w:rPr>
          <w:b/>
          <w:bCs/>
        </w:rPr>
        <w:t xml:space="preserve">Professional Nursing Inc (Per Diem) </w:t>
      </w:r>
      <w:r w:rsidRPr="005B45CB">
        <w:rPr>
          <w:b/>
          <w:bCs/>
        </w:rPr>
        <w:tab/>
      </w:r>
      <w:r w:rsidRPr="005B45CB">
        <w:t>December 2019-Present</w:t>
      </w:r>
      <w:r w:rsidRPr="005B45CB">
        <w:rPr>
          <w:b/>
          <w:bCs/>
        </w:rPr>
        <w:t xml:space="preserve"> </w:t>
      </w:r>
    </w:p>
    <w:p w14:paraId="64C531BF" w14:textId="23F5670C" w:rsidR="00983205" w:rsidRPr="005B45CB" w:rsidRDefault="00983205" w:rsidP="00983205">
      <w:pPr>
        <w:pStyle w:val="ListParagraph"/>
      </w:pPr>
      <w:r w:rsidRPr="005B45CB">
        <w:t xml:space="preserve">Emergency </w:t>
      </w:r>
      <w:r w:rsidR="00F16B40" w:rsidRPr="005B45CB">
        <w:t>Room (</w:t>
      </w:r>
      <w:r w:rsidRPr="005B45CB">
        <w:t xml:space="preserve">Various Locations) </w:t>
      </w:r>
    </w:p>
    <w:p w14:paraId="7C1259EE" w14:textId="77777777" w:rsidR="00983205" w:rsidRPr="005B45CB" w:rsidRDefault="00983205" w:rsidP="00983205">
      <w:pPr>
        <w:rPr>
          <w:b/>
          <w:bCs/>
        </w:rPr>
      </w:pPr>
    </w:p>
    <w:p w14:paraId="6710EEBA" w14:textId="562B3AA0" w:rsidR="00983205" w:rsidRPr="005B45CB" w:rsidRDefault="00983205" w:rsidP="00983205">
      <w:pPr>
        <w:pStyle w:val="ListParagraph"/>
        <w:numPr>
          <w:ilvl w:val="0"/>
          <w:numId w:val="26"/>
        </w:numPr>
      </w:pPr>
      <w:r w:rsidRPr="005B45CB">
        <w:rPr>
          <w:b/>
          <w:bCs/>
        </w:rPr>
        <w:t>Accountable Healthcare Staffing</w:t>
      </w:r>
      <w:r w:rsidRPr="005B45CB">
        <w:t xml:space="preserve"> (Local Contract) January 2020</w:t>
      </w:r>
      <w:r w:rsidR="00E870E6" w:rsidRPr="005B45CB">
        <w:t>-</w:t>
      </w:r>
      <w:r w:rsidR="005B45CB" w:rsidRPr="005B45CB">
        <w:t>May 2020</w:t>
      </w:r>
    </w:p>
    <w:p w14:paraId="0FA34BBC" w14:textId="77777777" w:rsidR="00983205" w:rsidRPr="005B45CB" w:rsidRDefault="00983205" w:rsidP="00983205">
      <w:pPr>
        <w:pStyle w:val="ListParagraph"/>
        <w:tabs>
          <w:tab w:val="left" w:pos="2160"/>
        </w:tabs>
      </w:pPr>
      <w:r w:rsidRPr="005B45CB">
        <w:t xml:space="preserve">Emergency Room Nurse Level 1 Trauma Center </w:t>
      </w:r>
    </w:p>
    <w:p w14:paraId="069D2FEF" w14:textId="77777777" w:rsidR="00983205" w:rsidRPr="005B45CB" w:rsidRDefault="00983205" w:rsidP="00983205">
      <w:pPr>
        <w:ind w:firstLine="720"/>
      </w:pPr>
      <w:r w:rsidRPr="005B45CB">
        <w:t>(University of Chicago Medical Center) Chicago, IL</w:t>
      </w:r>
    </w:p>
    <w:p w14:paraId="5744A5FC" w14:textId="59937370" w:rsidR="00983205" w:rsidRPr="005B45CB" w:rsidRDefault="00983205" w:rsidP="00983205">
      <w:r w:rsidRPr="005B45CB">
        <w:t xml:space="preserve">    </w:t>
      </w:r>
      <w:r w:rsidRPr="005B45CB">
        <w:tab/>
        <w:t xml:space="preserve">(Advocate Christ Medical </w:t>
      </w:r>
      <w:proofErr w:type="gramStart"/>
      <w:r w:rsidR="00F16B40" w:rsidRPr="005B45CB">
        <w:t xml:space="preserve">Center)  </w:t>
      </w:r>
      <w:r w:rsidRPr="005B45CB">
        <w:t xml:space="preserve"> </w:t>
      </w:r>
      <w:proofErr w:type="gramEnd"/>
      <w:r w:rsidRPr="005B45CB">
        <w:t xml:space="preserve"> Oak Lawn, IL </w:t>
      </w:r>
    </w:p>
    <w:p w14:paraId="7FA09D4B" w14:textId="77777777" w:rsidR="00983205" w:rsidRPr="005B45CB" w:rsidRDefault="00983205" w:rsidP="00F16B40">
      <w:pPr>
        <w:pStyle w:val="ListParagraph"/>
      </w:pPr>
    </w:p>
    <w:p w14:paraId="4FBF43E6" w14:textId="193B5467" w:rsidR="00983205" w:rsidRPr="005B45CB" w:rsidRDefault="00983205" w:rsidP="00F16B40">
      <w:pPr>
        <w:pStyle w:val="ListParagraph"/>
        <w:numPr>
          <w:ilvl w:val="0"/>
          <w:numId w:val="26"/>
        </w:numPr>
        <w:tabs>
          <w:tab w:val="left" w:pos="2160"/>
        </w:tabs>
        <w:rPr>
          <w:bCs/>
        </w:rPr>
      </w:pPr>
      <w:r w:rsidRPr="005B45CB">
        <w:rPr>
          <w:b/>
        </w:rPr>
        <w:t xml:space="preserve">Advocate Aurora Healthcare </w:t>
      </w:r>
      <w:r w:rsidRPr="005B45CB">
        <w:rPr>
          <w:b/>
        </w:rPr>
        <w:tab/>
      </w:r>
      <w:r w:rsidRPr="005B45CB">
        <w:rPr>
          <w:bCs/>
        </w:rPr>
        <w:t>Chicago, IL</w:t>
      </w:r>
      <w:r w:rsidRPr="005B45CB">
        <w:rPr>
          <w:bCs/>
        </w:rPr>
        <w:tab/>
      </w:r>
    </w:p>
    <w:p w14:paraId="779CBFEB" w14:textId="0F944F79" w:rsidR="00983205" w:rsidRPr="005B45CB" w:rsidRDefault="00983205" w:rsidP="00983205">
      <w:pPr>
        <w:tabs>
          <w:tab w:val="left" w:pos="2160"/>
        </w:tabs>
      </w:pPr>
      <w:r w:rsidRPr="005B45CB">
        <w:rPr>
          <w:bCs/>
          <w:iCs/>
        </w:rPr>
        <w:t xml:space="preserve">       </w:t>
      </w:r>
      <w:r w:rsidR="00F16B40" w:rsidRPr="005B45CB">
        <w:rPr>
          <w:bCs/>
          <w:iCs/>
        </w:rPr>
        <w:t xml:space="preserve">  </w:t>
      </w:r>
      <w:r w:rsidRPr="005B45CB">
        <w:rPr>
          <w:bCs/>
          <w:iCs/>
        </w:rPr>
        <w:t>Emergency Room</w:t>
      </w:r>
      <w:r w:rsidRPr="005B45CB">
        <w:rPr>
          <w:b/>
          <w:i/>
        </w:rPr>
        <w:t xml:space="preserve">          </w:t>
      </w:r>
      <w:r w:rsidRPr="005B45CB">
        <w:rPr>
          <w:b/>
          <w:i/>
        </w:rPr>
        <w:tab/>
        <w:t xml:space="preserve"> </w:t>
      </w:r>
      <w:r w:rsidRPr="005B45CB">
        <w:t>June 2018- February 2020</w:t>
      </w:r>
    </w:p>
    <w:p w14:paraId="537B93C1" w14:textId="48E0B83D" w:rsidR="00983205" w:rsidRPr="005B45CB" w:rsidRDefault="00983205" w:rsidP="00983205">
      <w:r w:rsidRPr="005B45CB">
        <w:t xml:space="preserve">      </w:t>
      </w:r>
      <w:r w:rsidR="00F16B40" w:rsidRPr="005B45CB">
        <w:t xml:space="preserve">  </w:t>
      </w:r>
      <w:r w:rsidRPr="005B45CB">
        <w:t xml:space="preserve"> Telemetry-Medical Surgical   </w:t>
      </w:r>
      <w:r w:rsidR="004977D3" w:rsidRPr="005B45CB">
        <w:t xml:space="preserve">      </w:t>
      </w:r>
      <w:r w:rsidRPr="005B45CB">
        <w:t>June 2016-June 2017</w:t>
      </w:r>
    </w:p>
    <w:p w14:paraId="46E036D8" w14:textId="77777777" w:rsidR="00983205" w:rsidRPr="005B45CB" w:rsidRDefault="00983205" w:rsidP="00983205">
      <w:pPr>
        <w:rPr>
          <w:b/>
        </w:rPr>
      </w:pPr>
    </w:p>
    <w:p w14:paraId="22A4CD3E" w14:textId="77777777" w:rsidR="00983205" w:rsidRPr="005B45CB" w:rsidRDefault="00983205" w:rsidP="00983205">
      <w:pPr>
        <w:pStyle w:val="ListParagraph"/>
        <w:numPr>
          <w:ilvl w:val="0"/>
          <w:numId w:val="26"/>
        </w:numPr>
        <w:rPr>
          <w:bCs/>
        </w:rPr>
      </w:pPr>
      <w:r w:rsidRPr="005B45CB">
        <w:rPr>
          <w:b/>
        </w:rPr>
        <w:t>Memorial Hermann Southwest Hospital</w:t>
      </w:r>
      <w:r w:rsidRPr="005B45CB">
        <w:rPr>
          <w:bCs/>
        </w:rPr>
        <w:t xml:space="preserve">   Houston, TX</w:t>
      </w:r>
    </w:p>
    <w:p w14:paraId="27629605" w14:textId="096A4EAF" w:rsidR="00983205" w:rsidRPr="005B45CB" w:rsidRDefault="00983205" w:rsidP="00983205">
      <w:pPr>
        <w:rPr>
          <w:bCs/>
        </w:rPr>
      </w:pPr>
      <w:r w:rsidRPr="005B45CB">
        <w:rPr>
          <w:iCs/>
        </w:rPr>
        <w:t xml:space="preserve">      </w:t>
      </w:r>
      <w:r w:rsidR="00F16B40" w:rsidRPr="005B45CB">
        <w:rPr>
          <w:iCs/>
        </w:rPr>
        <w:t xml:space="preserve">  </w:t>
      </w:r>
      <w:r w:rsidRPr="005B45CB">
        <w:rPr>
          <w:iCs/>
        </w:rPr>
        <w:t xml:space="preserve"> Neurology Intermediate Medical Unit</w:t>
      </w:r>
      <w:r w:rsidRPr="005B45CB">
        <w:rPr>
          <w:b/>
          <w:bCs/>
          <w:i/>
        </w:rPr>
        <w:t xml:space="preserve"> </w:t>
      </w:r>
      <w:r w:rsidRPr="005B45CB">
        <w:rPr>
          <w:bCs/>
        </w:rPr>
        <w:t>July 2017-June 2018</w:t>
      </w:r>
    </w:p>
    <w:p w14:paraId="26B2227D" w14:textId="77777777" w:rsidR="007C750D" w:rsidRPr="00AF33F4" w:rsidRDefault="007C750D" w:rsidP="00F16B40">
      <w:pPr>
        <w:pStyle w:val="ListParagraph"/>
        <w:tabs>
          <w:tab w:val="left" w:pos="2160"/>
        </w:tabs>
        <w:rPr>
          <w:b/>
          <w:bCs/>
        </w:rPr>
      </w:pPr>
    </w:p>
    <w:p w14:paraId="3DC39494" w14:textId="77777777" w:rsidR="00F27771" w:rsidRDefault="007A2984" w:rsidP="007A2984">
      <w:pPr>
        <w:tabs>
          <w:tab w:val="left" w:pos="2160"/>
        </w:tabs>
        <w:rPr>
          <w:b/>
          <w:bCs/>
        </w:rPr>
      </w:pPr>
      <w:r w:rsidRPr="00986FA7">
        <w:rPr>
          <w:b/>
          <w:bCs/>
        </w:rPr>
        <w:t>EDUCATION:</w:t>
      </w:r>
    </w:p>
    <w:p w14:paraId="1327CF47" w14:textId="48D45198" w:rsidR="00F27771" w:rsidRPr="00F27771" w:rsidRDefault="00F27771" w:rsidP="00F27771">
      <w:pPr>
        <w:tabs>
          <w:tab w:val="left" w:pos="2160"/>
        </w:tabs>
        <w:rPr>
          <w:bCs/>
        </w:rPr>
      </w:pPr>
      <w:r>
        <w:rPr>
          <w:bCs/>
        </w:rPr>
        <w:t xml:space="preserve">Aurora University School of Nursing         </w:t>
      </w:r>
      <w:r w:rsidR="00C6611F">
        <w:rPr>
          <w:bCs/>
        </w:rPr>
        <w:t xml:space="preserve">        </w:t>
      </w:r>
      <w:r>
        <w:rPr>
          <w:bCs/>
        </w:rPr>
        <w:t>Aurora, IL</w:t>
      </w:r>
    </w:p>
    <w:p w14:paraId="7947A4A4" w14:textId="17C8DF4B" w:rsidR="007A2984" w:rsidRPr="00986FA7" w:rsidRDefault="00E53804" w:rsidP="007A2984">
      <w:pPr>
        <w:tabs>
          <w:tab w:val="left" w:pos="2160"/>
        </w:tabs>
        <w:rPr>
          <w:b/>
          <w:bCs/>
        </w:rPr>
      </w:pPr>
      <w:r>
        <w:rPr>
          <w:b/>
          <w:bCs/>
          <w:i/>
        </w:rPr>
        <w:t>Bachelor of Science</w:t>
      </w:r>
      <w:r w:rsidR="00D540EF">
        <w:rPr>
          <w:b/>
          <w:bCs/>
          <w:i/>
        </w:rPr>
        <w:t xml:space="preserve"> in Nursing</w:t>
      </w:r>
      <w:r w:rsidR="00F27771">
        <w:rPr>
          <w:b/>
          <w:bCs/>
        </w:rPr>
        <w:t xml:space="preserve">                    </w:t>
      </w:r>
      <w:r w:rsidR="00F27771">
        <w:rPr>
          <w:bCs/>
        </w:rPr>
        <w:t>A</w:t>
      </w:r>
      <w:r w:rsidR="00B55B4A">
        <w:rPr>
          <w:bCs/>
        </w:rPr>
        <w:t>ugust 2019</w:t>
      </w:r>
      <w:r w:rsidR="007A2984" w:rsidRPr="00986FA7">
        <w:rPr>
          <w:b/>
          <w:bCs/>
        </w:rPr>
        <w:tab/>
      </w:r>
    </w:p>
    <w:p w14:paraId="4C841D37" w14:textId="77777777" w:rsidR="00F27771" w:rsidRDefault="00F27771" w:rsidP="00AE6DF5">
      <w:pPr>
        <w:rPr>
          <w:bCs/>
        </w:rPr>
      </w:pPr>
    </w:p>
    <w:p w14:paraId="0361A7B8" w14:textId="77777777" w:rsidR="007A2984" w:rsidRPr="00986FA7" w:rsidRDefault="007A2984" w:rsidP="00AE6DF5">
      <w:pPr>
        <w:rPr>
          <w:b/>
          <w:bCs/>
        </w:rPr>
      </w:pPr>
      <w:r w:rsidRPr="006D333D">
        <w:rPr>
          <w:bCs/>
        </w:rPr>
        <w:t>Breckinridge School of Nursing and Health Science</w:t>
      </w:r>
      <w:r w:rsidR="00AE6DF5" w:rsidRPr="006D333D">
        <w:rPr>
          <w:bCs/>
        </w:rPr>
        <w:t>s</w:t>
      </w:r>
      <w:r w:rsidR="00AE6DF5">
        <w:rPr>
          <w:bCs/>
        </w:rPr>
        <w:tab/>
      </w:r>
      <w:r w:rsidRPr="00E437BE">
        <w:rPr>
          <w:bCs/>
        </w:rPr>
        <w:t>Orland Park, IL</w:t>
      </w:r>
    </w:p>
    <w:p w14:paraId="3FCA7E17" w14:textId="56F962F1" w:rsidR="007A2984" w:rsidRPr="009A219D" w:rsidRDefault="007A2984" w:rsidP="00AE6DF5">
      <w:pPr>
        <w:rPr>
          <w:bCs/>
        </w:rPr>
      </w:pPr>
      <w:r w:rsidRPr="006D333D">
        <w:rPr>
          <w:b/>
          <w:bCs/>
          <w:i/>
        </w:rPr>
        <w:t xml:space="preserve">Associate </w:t>
      </w:r>
      <w:r w:rsidR="00AE6DF5" w:rsidRPr="006D333D">
        <w:rPr>
          <w:b/>
          <w:bCs/>
          <w:i/>
        </w:rPr>
        <w:t xml:space="preserve">of Science </w:t>
      </w:r>
      <w:r w:rsidRPr="006D333D">
        <w:rPr>
          <w:b/>
          <w:bCs/>
          <w:i/>
        </w:rPr>
        <w:t>in Nursing</w:t>
      </w:r>
      <w:r w:rsidR="00AE6DF5">
        <w:rPr>
          <w:bCs/>
        </w:rPr>
        <w:tab/>
      </w:r>
      <w:r w:rsidR="00AE6DF5">
        <w:rPr>
          <w:bCs/>
        </w:rPr>
        <w:tab/>
      </w:r>
      <w:r w:rsidR="00AE6DF5">
        <w:rPr>
          <w:bCs/>
        </w:rPr>
        <w:tab/>
      </w:r>
      <w:r w:rsidR="00AE6DF5">
        <w:rPr>
          <w:bCs/>
        </w:rPr>
        <w:tab/>
      </w:r>
      <w:r w:rsidR="00D676C7">
        <w:rPr>
          <w:bCs/>
        </w:rPr>
        <w:t>March 2016</w:t>
      </w:r>
    </w:p>
    <w:p w14:paraId="32BE8AAC" w14:textId="352B06D1" w:rsidR="00F50509" w:rsidRPr="004977D3" w:rsidRDefault="007A2984" w:rsidP="00F50509">
      <w:pPr>
        <w:rPr>
          <w:sz w:val="20"/>
          <w:szCs w:val="20"/>
        </w:rPr>
      </w:pPr>
      <w:r w:rsidRPr="004977D3">
        <w:rPr>
          <w:sz w:val="20"/>
          <w:szCs w:val="20"/>
        </w:rPr>
        <w:tab/>
      </w:r>
      <w:r w:rsidRPr="004977D3">
        <w:rPr>
          <w:sz w:val="20"/>
          <w:szCs w:val="20"/>
        </w:rPr>
        <w:tab/>
        <w:t xml:space="preserve"> </w:t>
      </w:r>
    </w:p>
    <w:p w14:paraId="5A7C973F" w14:textId="66A8989F" w:rsidR="00F50509" w:rsidRPr="004977D3" w:rsidRDefault="00F50509" w:rsidP="00F50509">
      <w:pPr>
        <w:pStyle w:val="ListParagraph"/>
        <w:numPr>
          <w:ilvl w:val="0"/>
          <w:numId w:val="28"/>
        </w:numPr>
        <w:tabs>
          <w:tab w:val="left" w:pos="2160"/>
        </w:tabs>
        <w:rPr>
          <w:bCs/>
          <w:sz w:val="20"/>
          <w:szCs w:val="20"/>
        </w:rPr>
      </w:pPr>
      <w:r w:rsidRPr="004977D3">
        <w:rPr>
          <w:sz w:val="20"/>
          <w:szCs w:val="20"/>
        </w:rPr>
        <w:t xml:space="preserve">American Heart Association- </w:t>
      </w:r>
      <w:r w:rsidR="00903E88" w:rsidRPr="004977D3">
        <w:rPr>
          <w:bCs/>
          <w:sz w:val="20"/>
          <w:szCs w:val="20"/>
        </w:rPr>
        <w:t>(</w:t>
      </w:r>
      <w:r w:rsidR="009A219D" w:rsidRPr="004977D3">
        <w:rPr>
          <w:bCs/>
          <w:sz w:val="20"/>
          <w:szCs w:val="20"/>
        </w:rPr>
        <w:t>BLS)</w:t>
      </w:r>
      <w:r w:rsidRPr="004977D3">
        <w:rPr>
          <w:bCs/>
          <w:sz w:val="20"/>
          <w:szCs w:val="20"/>
        </w:rPr>
        <w:t xml:space="preserve"> (ACLS) (PALS)</w:t>
      </w:r>
      <w:r w:rsidR="008D581C">
        <w:rPr>
          <w:bCs/>
          <w:sz w:val="20"/>
          <w:szCs w:val="20"/>
        </w:rPr>
        <w:t xml:space="preserve"> (TNCC)</w:t>
      </w:r>
    </w:p>
    <w:p w14:paraId="2C9A94BB" w14:textId="61A469DF" w:rsidR="002727FE" w:rsidRPr="004977D3" w:rsidRDefault="005C42D2" w:rsidP="003B54A1">
      <w:pPr>
        <w:pStyle w:val="ListParagraph"/>
        <w:numPr>
          <w:ilvl w:val="0"/>
          <w:numId w:val="28"/>
        </w:numPr>
        <w:tabs>
          <w:tab w:val="left" w:pos="2160"/>
        </w:tabs>
        <w:rPr>
          <w:bCs/>
          <w:sz w:val="20"/>
          <w:szCs w:val="20"/>
        </w:rPr>
      </w:pPr>
      <w:r w:rsidRPr="004977D3">
        <w:rPr>
          <w:bCs/>
          <w:sz w:val="20"/>
          <w:szCs w:val="20"/>
        </w:rPr>
        <w:t>National Institute of Health Stroke Scale (NIHSS)</w:t>
      </w:r>
    </w:p>
    <w:p w14:paraId="55C63E9C" w14:textId="00AED781" w:rsidR="002727FE" w:rsidRPr="004977D3" w:rsidRDefault="002727FE" w:rsidP="00F50509">
      <w:pPr>
        <w:pStyle w:val="ListParagraph"/>
        <w:numPr>
          <w:ilvl w:val="0"/>
          <w:numId w:val="27"/>
        </w:numPr>
        <w:tabs>
          <w:tab w:val="left" w:pos="2160"/>
        </w:tabs>
        <w:rPr>
          <w:sz w:val="20"/>
          <w:szCs w:val="20"/>
        </w:rPr>
      </w:pPr>
      <w:r w:rsidRPr="004977D3">
        <w:rPr>
          <w:bCs/>
          <w:sz w:val="20"/>
          <w:szCs w:val="20"/>
        </w:rPr>
        <w:t>Cerner</w:t>
      </w:r>
      <w:r w:rsidR="003B54A1" w:rsidRPr="004977D3">
        <w:rPr>
          <w:bCs/>
          <w:sz w:val="20"/>
          <w:szCs w:val="20"/>
        </w:rPr>
        <w:t xml:space="preserve">, </w:t>
      </w:r>
      <w:proofErr w:type="spellStart"/>
      <w:r w:rsidR="003B54A1" w:rsidRPr="004977D3">
        <w:rPr>
          <w:bCs/>
          <w:sz w:val="20"/>
          <w:szCs w:val="20"/>
        </w:rPr>
        <w:t>Sorian</w:t>
      </w:r>
      <w:proofErr w:type="spellEnd"/>
      <w:r w:rsidRPr="004977D3">
        <w:rPr>
          <w:bCs/>
          <w:sz w:val="20"/>
          <w:szCs w:val="20"/>
        </w:rPr>
        <w:t xml:space="preserve"> and Epic EMR</w:t>
      </w:r>
    </w:p>
    <w:p w14:paraId="718E4F5B" w14:textId="6826E669" w:rsidR="00AC1D54" w:rsidRPr="004977D3" w:rsidRDefault="00F50509" w:rsidP="00F50509">
      <w:pPr>
        <w:pStyle w:val="ListParagraph"/>
        <w:numPr>
          <w:ilvl w:val="0"/>
          <w:numId w:val="27"/>
        </w:numPr>
        <w:rPr>
          <w:bCs/>
          <w:sz w:val="20"/>
          <w:szCs w:val="20"/>
        </w:rPr>
      </w:pPr>
      <w:r w:rsidRPr="004977D3">
        <w:rPr>
          <w:bCs/>
          <w:sz w:val="20"/>
          <w:szCs w:val="20"/>
        </w:rPr>
        <w:t xml:space="preserve">Active Licensure Illinois, Texas </w:t>
      </w:r>
    </w:p>
    <w:sectPr w:rsidR="00AC1D54" w:rsidRPr="004977D3" w:rsidSect="00E870E6">
      <w:type w:val="continuous"/>
      <w:pgSz w:w="12240" w:h="15840"/>
      <w:pgMar w:top="1440" w:right="1170" w:bottom="1440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69922" w14:textId="77777777" w:rsidR="00881200" w:rsidRDefault="00881200" w:rsidP="00785D34">
      <w:r>
        <w:separator/>
      </w:r>
    </w:p>
  </w:endnote>
  <w:endnote w:type="continuationSeparator" w:id="0">
    <w:p w14:paraId="03D8BB68" w14:textId="77777777" w:rsidR="00881200" w:rsidRDefault="00881200" w:rsidP="0078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DAB6D" w14:textId="77777777" w:rsidR="00785D34" w:rsidRDefault="00785D34">
    <w:pPr>
      <w:tabs>
        <w:tab w:val="center" w:pos="4320"/>
        <w:tab w:val="right" w:pos="8640"/>
      </w:tabs>
      <w:rPr>
        <w:rFonts w:eastAsiaTheme="minorEastAsia"/>
        <w:kern w:val="0"/>
      </w:rPr>
    </w:pPr>
  </w:p>
  <w:p w14:paraId="41A6660A" w14:textId="77777777" w:rsidR="00785D34" w:rsidRDefault="00785D34">
    <w:pPr>
      <w:tabs>
        <w:tab w:val="center" w:pos="4320"/>
        <w:tab w:val="right" w:pos="8640"/>
      </w:tabs>
      <w:rPr>
        <w:rFonts w:eastAsiaTheme="minorEastAsia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96500" w14:textId="77777777" w:rsidR="00881200" w:rsidRDefault="00881200" w:rsidP="00785D34">
      <w:r>
        <w:separator/>
      </w:r>
    </w:p>
  </w:footnote>
  <w:footnote w:type="continuationSeparator" w:id="0">
    <w:p w14:paraId="6A781C42" w14:textId="77777777" w:rsidR="00881200" w:rsidRDefault="00881200" w:rsidP="00785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CB4CE" w14:textId="77777777" w:rsidR="00785D34" w:rsidRDefault="00785D34">
    <w:pPr>
      <w:tabs>
        <w:tab w:val="center" w:pos="4320"/>
        <w:tab w:val="right" w:pos="8640"/>
      </w:tabs>
      <w:rPr>
        <w:rFonts w:eastAsiaTheme="minorEastAsia"/>
        <w:kern w:val="0"/>
      </w:rPr>
    </w:pPr>
  </w:p>
  <w:p w14:paraId="51B123B8" w14:textId="77777777" w:rsidR="00785D34" w:rsidRDefault="00785D34">
    <w:pPr>
      <w:tabs>
        <w:tab w:val="center" w:pos="4320"/>
        <w:tab w:val="right" w:pos="8640"/>
      </w:tabs>
      <w:rPr>
        <w:rFonts w:eastAsiaTheme="minorEastAsia"/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44D3"/>
    <w:multiLevelType w:val="hybridMultilevel"/>
    <w:tmpl w:val="48D44FBC"/>
    <w:lvl w:ilvl="0" w:tplc="04090005">
      <w:start w:val="1"/>
      <w:numFmt w:val="bullet"/>
      <w:lvlText w:val=""/>
      <w:lvlJc w:val="left"/>
      <w:pPr>
        <w:ind w:left="8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" w15:restartNumberingAfterBreak="0">
    <w:nsid w:val="09023ED1"/>
    <w:multiLevelType w:val="hybridMultilevel"/>
    <w:tmpl w:val="12A49D6A"/>
    <w:lvl w:ilvl="0" w:tplc="0409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" w15:restartNumberingAfterBreak="0">
    <w:nsid w:val="09604D8E"/>
    <w:multiLevelType w:val="hybridMultilevel"/>
    <w:tmpl w:val="28A81B62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A435655"/>
    <w:multiLevelType w:val="hybridMultilevel"/>
    <w:tmpl w:val="84BEFDBE"/>
    <w:lvl w:ilvl="0" w:tplc="46AE1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36040"/>
    <w:multiLevelType w:val="hybridMultilevel"/>
    <w:tmpl w:val="79E82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B34FB"/>
    <w:multiLevelType w:val="hybridMultilevel"/>
    <w:tmpl w:val="2E4EC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831D2"/>
    <w:multiLevelType w:val="hybridMultilevel"/>
    <w:tmpl w:val="F59C0D28"/>
    <w:lvl w:ilvl="0" w:tplc="04090005">
      <w:start w:val="1"/>
      <w:numFmt w:val="bullet"/>
      <w:lvlText w:val=""/>
      <w:lvlJc w:val="left"/>
      <w:pPr>
        <w:ind w:left="16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6" w:hanging="360"/>
      </w:pPr>
      <w:rPr>
        <w:rFonts w:ascii="Wingdings" w:hAnsi="Wingdings" w:hint="default"/>
      </w:rPr>
    </w:lvl>
  </w:abstractNum>
  <w:abstractNum w:abstractNumId="7" w15:restartNumberingAfterBreak="0">
    <w:nsid w:val="25196D94"/>
    <w:multiLevelType w:val="hybridMultilevel"/>
    <w:tmpl w:val="122209F4"/>
    <w:lvl w:ilvl="0" w:tplc="04090005">
      <w:start w:val="1"/>
      <w:numFmt w:val="bullet"/>
      <w:lvlText w:val=""/>
      <w:lvlJc w:val="left"/>
      <w:pPr>
        <w:ind w:left="13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8" w15:restartNumberingAfterBreak="0">
    <w:nsid w:val="2DEC7350"/>
    <w:multiLevelType w:val="hybridMultilevel"/>
    <w:tmpl w:val="20EA3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200E"/>
    <w:multiLevelType w:val="hybridMultilevel"/>
    <w:tmpl w:val="4AA27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141FA"/>
    <w:multiLevelType w:val="hybridMultilevel"/>
    <w:tmpl w:val="92D8F8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A799A"/>
    <w:multiLevelType w:val="hybridMultilevel"/>
    <w:tmpl w:val="C016C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E7997"/>
    <w:multiLevelType w:val="hybridMultilevel"/>
    <w:tmpl w:val="E4F04A0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3D4416"/>
    <w:multiLevelType w:val="hybridMultilevel"/>
    <w:tmpl w:val="9F120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A0ACA"/>
    <w:multiLevelType w:val="hybridMultilevel"/>
    <w:tmpl w:val="4BAEB78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48F768A6"/>
    <w:multiLevelType w:val="hybridMultilevel"/>
    <w:tmpl w:val="A12ED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80F82"/>
    <w:multiLevelType w:val="hybridMultilevel"/>
    <w:tmpl w:val="33B6236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12F35C5"/>
    <w:multiLevelType w:val="hybridMultilevel"/>
    <w:tmpl w:val="E484453A"/>
    <w:lvl w:ilvl="0" w:tplc="46AE1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10E84"/>
    <w:multiLevelType w:val="hybridMultilevel"/>
    <w:tmpl w:val="15A241D0"/>
    <w:lvl w:ilvl="0" w:tplc="04090005">
      <w:start w:val="1"/>
      <w:numFmt w:val="bullet"/>
      <w:lvlText w:val=""/>
      <w:lvlJc w:val="left"/>
      <w:pPr>
        <w:ind w:left="12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19" w15:restartNumberingAfterBreak="0">
    <w:nsid w:val="56EF4E31"/>
    <w:multiLevelType w:val="hybridMultilevel"/>
    <w:tmpl w:val="DF601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56154"/>
    <w:multiLevelType w:val="hybridMultilevel"/>
    <w:tmpl w:val="28A47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EB4B5B"/>
    <w:multiLevelType w:val="hybridMultilevel"/>
    <w:tmpl w:val="34AC0654"/>
    <w:lvl w:ilvl="0" w:tplc="04090005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22" w15:restartNumberingAfterBreak="0">
    <w:nsid w:val="5B3D096F"/>
    <w:multiLevelType w:val="hybridMultilevel"/>
    <w:tmpl w:val="310C0CF0"/>
    <w:lvl w:ilvl="0" w:tplc="04090005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23" w15:restartNumberingAfterBreak="0">
    <w:nsid w:val="5D752B4F"/>
    <w:multiLevelType w:val="hybridMultilevel"/>
    <w:tmpl w:val="491C2F06"/>
    <w:lvl w:ilvl="0" w:tplc="0409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24" w15:restartNumberingAfterBreak="0">
    <w:nsid w:val="62273556"/>
    <w:multiLevelType w:val="hybridMultilevel"/>
    <w:tmpl w:val="E90C07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A4069E"/>
    <w:multiLevelType w:val="hybridMultilevel"/>
    <w:tmpl w:val="A7A059A0"/>
    <w:lvl w:ilvl="0" w:tplc="04090005">
      <w:start w:val="1"/>
      <w:numFmt w:val="bullet"/>
      <w:lvlText w:val=""/>
      <w:lvlJc w:val="left"/>
      <w:pPr>
        <w:ind w:left="12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26" w15:restartNumberingAfterBreak="0">
    <w:nsid w:val="63AB7640"/>
    <w:multiLevelType w:val="hybridMultilevel"/>
    <w:tmpl w:val="A6AEE9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D769F8"/>
    <w:multiLevelType w:val="hybridMultilevel"/>
    <w:tmpl w:val="5E5C601A"/>
    <w:lvl w:ilvl="0" w:tplc="0409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28" w15:restartNumberingAfterBreak="0">
    <w:nsid w:val="761D0FD5"/>
    <w:multiLevelType w:val="hybridMultilevel"/>
    <w:tmpl w:val="41247A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E3717"/>
    <w:multiLevelType w:val="hybridMultilevel"/>
    <w:tmpl w:val="54B2A3B6"/>
    <w:lvl w:ilvl="0" w:tplc="0409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7"/>
  </w:num>
  <w:num w:numId="4">
    <w:abstractNumId w:val="2"/>
  </w:num>
  <w:num w:numId="5">
    <w:abstractNumId w:val="21"/>
  </w:num>
  <w:num w:numId="6">
    <w:abstractNumId w:val="22"/>
  </w:num>
  <w:num w:numId="7">
    <w:abstractNumId w:val="6"/>
  </w:num>
  <w:num w:numId="8">
    <w:abstractNumId w:val="14"/>
  </w:num>
  <w:num w:numId="9">
    <w:abstractNumId w:val="12"/>
  </w:num>
  <w:num w:numId="10">
    <w:abstractNumId w:val="7"/>
  </w:num>
  <w:num w:numId="11">
    <w:abstractNumId w:val="16"/>
  </w:num>
  <w:num w:numId="12">
    <w:abstractNumId w:val="8"/>
  </w:num>
  <w:num w:numId="13">
    <w:abstractNumId w:val="20"/>
  </w:num>
  <w:num w:numId="14">
    <w:abstractNumId w:val="11"/>
  </w:num>
  <w:num w:numId="15">
    <w:abstractNumId w:val="4"/>
  </w:num>
  <w:num w:numId="16">
    <w:abstractNumId w:val="28"/>
  </w:num>
  <w:num w:numId="17">
    <w:abstractNumId w:val="24"/>
  </w:num>
  <w:num w:numId="18">
    <w:abstractNumId w:val="23"/>
  </w:num>
  <w:num w:numId="19">
    <w:abstractNumId w:val="19"/>
  </w:num>
  <w:num w:numId="20">
    <w:abstractNumId w:val="29"/>
  </w:num>
  <w:num w:numId="21">
    <w:abstractNumId w:val="26"/>
  </w:num>
  <w:num w:numId="22">
    <w:abstractNumId w:val="25"/>
  </w:num>
  <w:num w:numId="23">
    <w:abstractNumId w:val="18"/>
  </w:num>
  <w:num w:numId="24">
    <w:abstractNumId w:val="0"/>
  </w:num>
  <w:num w:numId="25">
    <w:abstractNumId w:val="5"/>
  </w:num>
  <w:num w:numId="26">
    <w:abstractNumId w:val="17"/>
  </w:num>
  <w:num w:numId="27">
    <w:abstractNumId w:val="15"/>
  </w:num>
  <w:num w:numId="28">
    <w:abstractNumId w:val="9"/>
  </w:num>
  <w:num w:numId="29">
    <w:abstractNumId w:val="13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785D34"/>
    <w:rsid w:val="000C00E9"/>
    <w:rsid w:val="000E2346"/>
    <w:rsid w:val="00101E10"/>
    <w:rsid w:val="00103B78"/>
    <w:rsid w:val="00107C4B"/>
    <w:rsid w:val="00147D88"/>
    <w:rsid w:val="00195BCF"/>
    <w:rsid w:val="00265C92"/>
    <w:rsid w:val="002727FE"/>
    <w:rsid w:val="0027556D"/>
    <w:rsid w:val="00281B35"/>
    <w:rsid w:val="00292576"/>
    <w:rsid w:val="00294EE4"/>
    <w:rsid w:val="002A1AA2"/>
    <w:rsid w:val="002C3311"/>
    <w:rsid w:val="002C4AAA"/>
    <w:rsid w:val="002D1FC5"/>
    <w:rsid w:val="002E4326"/>
    <w:rsid w:val="0035562E"/>
    <w:rsid w:val="00360588"/>
    <w:rsid w:val="00362B58"/>
    <w:rsid w:val="0037673C"/>
    <w:rsid w:val="00391C7D"/>
    <w:rsid w:val="003B32C4"/>
    <w:rsid w:val="003B54A1"/>
    <w:rsid w:val="003D5EE8"/>
    <w:rsid w:val="003E0027"/>
    <w:rsid w:val="004169C7"/>
    <w:rsid w:val="00466689"/>
    <w:rsid w:val="004977D3"/>
    <w:rsid w:val="00530C8E"/>
    <w:rsid w:val="005705C0"/>
    <w:rsid w:val="00590673"/>
    <w:rsid w:val="005B45CB"/>
    <w:rsid w:val="005C42D2"/>
    <w:rsid w:val="006C088B"/>
    <w:rsid w:val="006D333D"/>
    <w:rsid w:val="00715989"/>
    <w:rsid w:val="00720A9C"/>
    <w:rsid w:val="007465FF"/>
    <w:rsid w:val="0078126F"/>
    <w:rsid w:val="00785D34"/>
    <w:rsid w:val="007A2984"/>
    <w:rsid w:val="007C750D"/>
    <w:rsid w:val="007E4B16"/>
    <w:rsid w:val="007E4E24"/>
    <w:rsid w:val="00824764"/>
    <w:rsid w:val="00824A8B"/>
    <w:rsid w:val="00833B05"/>
    <w:rsid w:val="00865B72"/>
    <w:rsid w:val="00881200"/>
    <w:rsid w:val="008C6AA2"/>
    <w:rsid w:val="008D581C"/>
    <w:rsid w:val="00903E88"/>
    <w:rsid w:val="00953CDF"/>
    <w:rsid w:val="00983205"/>
    <w:rsid w:val="00986FA7"/>
    <w:rsid w:val="009A219D"/>
    <w:rsid w:val="00A07AEF"/>
    <w:rsid w:val="00A1511D"/>
    <w:rsid w:val="00AC1D54"/>
    <w:rsid w:val="00AC4074"/>
    <w:rsid w:val="00AE0D3B"/>
    <w:rsid w:val="00AE6062"/>
    <w:rsid w:val="00AE67F1"/>
    <w:rsid w:val="00AE6DF5"/>
    <w:rsid w:val="00AF33F4"/>
    <w:rsid w:val="00B55B4A"/>
    <w:rsid w:val="00B61D6C"/>
    <w:rsid w:val="00BA13C6"/>
    <w:rsid w:val="00BD4040"/>
    <w:rsid w:val="00C27A3C"/>
    <w:rsid w:val="00C523D6"/>
    <w:rsid w:val="00C6611F"/>
    <w:rsid w:val="00C73AE6"/>
    <w:rsid w:val="00CE384E"/>
    <w:rsid w:val="00D2592E"/>
    <w:rsid w:val="00D540EF"/>
    <w:rsid w:val="00D676C7"/>
    <w:rsid w:val="00DA14B7"/>
    <w:rsid w:val="00DA37BC"/>
    <w:rsid w:val="00DC38BC"/>
    <w:rsid w:val="00DD32D0"/>
    <w:rsid w:val="00DD5DDD"/>
    <w:rsid w:val="00E437BE"/>
    <w:rsid w:val="00E45754"/>
    <w:rsid w:val="00E53804"/>
    <w:rsid w:val="00E870E6"/>
    <w:rsid w:val="00EB17D3"/>
    <w:rsid w:val="00ED0144"/>
    <w:rsid w:val="00F16B40"/>
    <w:rsid w:val="00F24342"/>
    <w:rsid w:val="00F27771"/>
    <w:rsid w:val="00F375BF"/>
    <w:rsid w:val="00F45C69"/>
    <w:rsid w:val="00F50509"/>
    <w:rsid w:val="00F555D2"/>
    <w:rsid w:val="00F57E26"/>
    <w:rsid w:val="00F67768"/>
    <w:rsid w:val="00F9199D"/>
    <w:rsid w:val="00F979E6"/>
    <w:rsid w:val="00FB11F5"/>
    <w:rsid w:val="00FD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2B09C6"/>
  <w15:docId w15:val="{E1DCF329-B7A0-4A61-9986-6565A1BC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7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59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592E"/>
    <w:rPr>
      <w:rFonts w:ascii="Times New Roman" w:eastAsia="Times New Roman" w:hAnsi="Times New Roman" w:cs="Times New Roman"/>
      <w:kern w:val="28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59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592E"/>
    <w:rPr>
      <w:rFonts w:ascii="Times New Roman" w:eastAsia="Times New Roman" w:hAnsi="Times New Roman" w:cs="Times New Roman"/>
      <w:kern w:val="28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9199D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1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IntenseEmphasis">
    <w:name w:val="Intense Emphasis"/>
    <w:basedOn w:val="DefaultParagraphFont"/>
    <w:uiPriority w:val="21"/>
    <w:qFormat/>
    <w:rsid w:val="00F9199D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27D3F-CBBF-48B5-A572-054D29D66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 Doss</dc:creator>
  <cp:keywords/>
  <dc:description/>
  <cp:lastModifiedBy>Deja Denia Randle</cp:lastModifiedBy>
  <cp:revision>9</cp:revision>
  <dcterms:created xsi:type="dcterms:W3CDTF">2020-05-11T18:42:00Z</dcterms:created>
  <dcterms:modified xsi:type="dcterms:W3CDTF">2021-07-21T20:14:00Z</dcterms:modified>
</cp:coreProperties>
</file>