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52DA" w14:textId="48540B1D" w:rsidR="0029176E" w:rsidRPr="00074946" w:rsidRDefault="00392824">
      <w:pPr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z w:val="32"/>
        </w:rPr>
        <w:tab/>
      </w:r>
      <w:r w:rsidR="0029176E" w:rsidRPr="00074946">
        <w:rPr>
          <w:b/>
          <w:sz w:val="32"/>
        </w:rPr>
        <w:t>Heather Atchley</w:t>
      </w:r>
      <w:r w:rsidR="00074946" w:rsidRPr="00074946">
        <w:rPr>
          <w:b/>
          <w:sz w:val="32"/>
        </w:rPr>
        <w:t xml:space="preserve">, RN </w:t>
      </w:r>
    </w:p>
    <w:p w14:paraId="3E34648A" w14:textId="322C1490" w:rsidR="0029176E" w:rsidRDefault="002B6993">
      <w:r>
        <w:t xml:space="preserve">107 Allison Way </w:t>
      </w:r>
      <w:r w:rsidR="004A6ABE">
        <w:t>Cookeville, TN 38501</w:t>
      </w:r>
    </w:p>
    <w:p w14:paraId="7B01E45C" w14:textId="77777777" w:rsidR="0029176E" w:rsidRDefault="0029176E">
      <w:r>
        <w:t xml:space="preserve">[ C:931.742.1226] [heatherclem9@gmail.com] </w:t>
      </w:r>
    </w:p>
    <w:p w14:paraId="12A2A2A6" w14:textId="77777777" w:rsidR="0029176E" w:rsidRDefault="0029176E"/>
    <w:p w14:paraId="2A44BCFB" w14:textId="2A12AFEB" w:rsidR="004A6ABE" w:rsidRPr="00074946" w:rsidRDefault="0029176E">
      <w:pPr>
        <w:rPr>
          <w:b/>
          <w:sz w:val="32"/>
        </w:rPr>
      </w:pPr>
      <w:r w:rsidRPr="00074946">
        <w:rPr>
          <w:b/>
          <w:sz w:val="32"/>
        </w:rPr>
        <w:t xml:space="preserve">An Asset to any team! </w:t>
      </w:r>
    </w:p>
    <w:p w14:paraId="1CB4E5EB" w14:textId="77777777" w:rsidR="0029176E" w:rsidRDefault="0029176E"/>
    <w:p w14:paraId="13AD85E3" w14:textId="6EC680F3" w:rsidR="006D0761" w:rsidRDefault="0029176E">
      <w:pPr>
        <w:rPr>
          <w:b/>
          <w:sz w:val="28"/>
        </w:rPr>
      </w:pPr>
      <w:r w:rsidRPr="00074946">
        <w:rPr>
          <w:b/>
          <w:sz w:val="28"/>
        </w:rPr>
        <w:t>Professional Experience</w:t>
      </w:r>
      <w:r w:rsidR="00074946">
        <w:rPr>
          <w:b/>
          <w:sz w:val="28"/>
        </w:rPr>
        <w:t>:</w:t>
      </w:r>
    </w:p>
    <w:p w14:paraId="504DD533" w14:textId="13E1584F" w:rsidR="004A6ABE" w:rsidRPr="002B6993" w:rsidRDefault="004A6ABE">
      <w:pPr>
        <w:rPr>
          <w:bCs/>
          <w:sz w:val="28"/>
        </w:rPr>
      </w:pPr>
    </w:p>
    <w:p w14:paraId="47059D99" w14:textId="64B52F83" w:rsidR="004A6ABE" w:rsidRPr="002B6993" w:rsidRDefault="004A6ABE">
      <w:pPr>
        <w:rPr>
          <w:bCs/>
          <w:sz w:val="28"/>
        </w:rPr>
      </w:pPr>
      <w:r w:rsidRPr="002B6993">
        <w:rPr>
          <w:bCs/>
          <w:sz w:val="28"/>
        </w:rPr>
        <w:t>January 2019 to present</w:t>
      </w:r>
      <w:r w:rsidR="008F6A8C">
        <w:rPr>
          <w:bCs/>
          <w:sz w:val="28"/>
        </w:rPr>
        <w:t xml:space="preserve"> RN</w:t>
      </w:r>
    </w:p>
    <w:p w14:paraId="7379ACB2" w14:textId="7489E7CF" w:rsidR="004A6ABE" w:rsidRPr="002B6993" w:rsidRDefault="004A6ABE">
      <w:pPr>
        <w:rPr>
          <w:bCs/>
          <w:sz w:val="28"/>
        </w:rPr>
      </w:pPr>
      <w:r w:rsidRPr="002B6993">
        <w:rPr>
          <w:bCs/>
          <w:sz w:val="28"/>
        </w:rPr>
        <w:t>QCHC. Regional Director of Nursing</w:t>
      </w:r>
    </w:p>
    <w:p w14:paraId="7FE1A076" w14:textId="77777777" w:rsidR="004A6ABE" w:rsidRDefault="004A6ABE">
      <w:pPr>
        <w:rPr>
          <w:b/>
          <w:sz w:val="28"/>
        </w:rPr>
      </w:pPr>
    </w:p>
    <w:p w14:paraId="6A0B3DC2" w14:textId="23C24464" w:rsidR="00431C0B" w:rsidRPr="00163DC0" w:rsidRDefault="00431C0B">
      <w:pPr>
        <w:rPr>
          <w:bCs/>
          <w:sz w:val="28"/>
        </w:rPr>
      </w:pPr>
      <w:r w:rsidRPr="00163DC0">
        <w:rPr>
          <w:bCs/>
          <w:sz w:val="28"/>
        </w:rPr>
        <w:t xml:space="preserve">04/2018 to </w:t>
      </w:r>
      <w:r w:rsidR="004A6ABE" w:rsidRPr="00163DC0">
        <w:rPr>
          <w:bCs/>
          <w:sz w:val="28"/>
        </w:rPr>
        <w:t xml:space="preserve">January 2019 RN </w:t>
      </w:r>
    </w:p>
    <w:p w14:paraId="27FDA411" w14:textId="1BA210B8" w:rsidR="006D0761" w:rsidRPr="00431C0B" w:rsidRDefault="00431C0B" w:rsidP="00431C0B">
      <w:pPr>
        <w:rPr>
          <w:sz w:val="28"/>
        </w:rPr>
      </w:pPr>
      <w:r>
        <w:rPr>
          <w:b/>
          <w:sz w:val="28"/>
        </w:rPr>
        <w:tab/>
      </w:r>
      <w:r w:rsidRPr="00163DC0">
        <w:rPr>
          <w:b/>
        </w:rPr>
        <w:t>Intrepid home health</w:t>
      </w:r>
      <w:r w:rsidRPr="00431C0B">
        <w:rPr>
          <w:sz w:val="28"/>
        </w:rPr>
        <w:t xml:space="preserve">. Home Health Nursing. </w:t>
      </w:r>
      <w:r w:rsidR="006D0761">
        <w:rPr>
          <w:b/>
        </w:rPr>
        <w:t xml:space="preserve"> </w:t>
      </w:r>
    </w:p>
    <w:p w14:paraId="4C875351" w14:textId="77777777" w:rsidR="005F5ECB" w:rsidRPr="006D0761" w:rsidRDefault="005F5ECB" w:rsidP="006D0761">
      <w:pPr>
        <w:ind w:firstLine="720"/>
        <w:rPr>
          <w:b/>
        </w:rPr>
      </w:pPr>
    </w:p>
    <w:p w14:paraId="4C6E9399" w14:textId="243088E6" w:rsidR="0029176E" w:rsidRDefault="0029176E">
      <w:r>
        <w:t>O3/2017-</w:t>
      </w:r>
      <w:r w:rsidR="00765FA5">
        <w:t xml:space="preserve">August </w:t>
      </w:r>
      <w:proofErr w:type="gramStart"/>
      <w:r w:rsidR="00765FA5">
        <w:t>2020</w:t>
      </w:r>
      <w:r w:rsidR="00431C0B">
        <w:t xml:space="preserve"> </w:t>
      </w:r>
      <w:r>
        <w:t xml:space="preserve"> LPN</w:t>
      </w:r>
      <w:proofErr w:type="gramEnd"/>
      <w:r>
        <w:t xml:space="preserve">-RN </w:t>
      </w:r>
    </w:p>
    <w:p w14:paraId="49213D08" w14:textId="77777777" w:rsidR="0029176E" w:rsidRDefault="0029176E">
      <w:r>
        <w:tab/>
      </w:r>
      <w:r w:rsidRPr="00074946">
        <w:rPr>
          <w:b/>
        </w:rPr>
        <w:t>Cumberland Medical Center</w:t>
      </w:r>
      <w:r>
        <w:t xml:space="preserve">. Emergency Room Nurse. </w:t>
      </w:r>
    </w:p>
    <w:p w14:paraId="77CFA400" w14:textId="77777777" w:rsidR="006D0761" w:rsidRDefault="006D0761"/>
    <w:p w14:paraId="7E5E6459" w14:textId="25884519" w:rsidR="0029176E" w:rsidRDefault="0029176E">
      <w:r>
        <w:t>07/2015-08/</w:t>
      </w:r>
      <w:proofErr w:type="gramStart"/>
      <w:r>
        <w:t>2017  LPN</w:t>
      </w:r>
      <w:proofErr w:type="gramEnd"/>
    </w:p>
    <w:p w14:paraId="063C9B41" w14:textId="77777777" w:rsidR="0029176E" w:rsidRDefault="0029176E">
      <w:r>
        <w:tab/>
      </w:r>
      <w:r w:rsidRPr="00074946">
        <w:rPr>
          <w:b/>
        </w:rPr>
        <w:t>Hilltoppers</w:t>
      </w:r>
      <w:r w:rsidR="00074946">
        <w:t xml:space="preserve">. </w:t>
      </w:r>
      <w:r>
        <w:t xml:space="preserve">Crossville TN. Cared for Department of Intellectual and Developmentally Delayed clients. </w:t>
      </w:r>
    </w:p>
    <w:p w14:paraId="5E1CB5E6" w14:textId="77777777" w:rsidR="0029176E" w:rsidRDefault="0029176E"/>
    <w:p w14:paraId="0E7B159E" w14:textId="77777777" w:rsidR="0029176E" w:rsidRDefault="0029176E">
      <w:r>
        <w:t>07/2015-05/2017 LPN</w:t>
      </w:r>
    </w:p>
    <w:p w14:paraId="22F918CE" w14:textId="77777777" w:rsidR="0029176E" w:rsidRDefault="0029176E">
      <w:r>
        <w:tab/>
      </w:r>
      <w:r w:rsidRPr="00074946">
        <w:rPr>
          <w:b/>
        </w:rPr>
        <w:t>Elk Valley Health Services</w:t>
      </w:r>
      <w:r w:rsidR="00074946">
        <w:t>.</w:t>
      </w:r>
      <w:r>
        <w:t xml:space="preserve"> Cared for one client in her home with the dx of Spina Bifida. </w:t>
      </w:r>
    </w:p>
    <w:p w14:paraId="49395879" w14:textId="77777777" w:rsidR="0029176E" w:rsidRDefault="0029176E"/>
    <w:p w14:paraId="3803F84B" w14:textId="77777777" w:rsidR="0029176E" w:rsidRDefault="0029176E">
      <w:r>
        <w:t>06/2011-07/2015 LPN</w:t>
      </w:r>
    </w:p>
    <w:p w14:paraId="0B592306" w14:textId="77777777" w:rsidR="0029176E" w:rsidRDefault="0029176E">
      <w:r>
        <w:tab/>
      </w:r>
      <w:proofErr w:type="spellStart"/>
      <w:r w:rsidR="00074946">
        <w:rPr>
          <w:b/>
        </w:rPr>
        <w:t>Deptartment</w:t>
      </w:r>
      <w:proofErr w:type="spellEnd"/>
      <w:r w:rsidRPr="00074946">
        <w:rPr>
          <w:b/>
        </w:rPr>
        <w:t xml:space="preserve"> of Corrections</w:t>
      </w:r>
      <w:r w:rsidR="00074946">
        <w:t>.</w:t>
      </w:r>
      <w:r>
        <w:t xml:space="preserve"> Cared for inmates in a correctional setting. </w:t>
      </w:r>
    </w:p>
    <w:p w14:paraId="75A1657C" w14:textId="77777777" w:rsidR="0029176E" w:rsidRDefault="0029176E"/>
    <w:p w14:paraId="4BBF2AC0" w14:textId="77777777" w:rsidR="0029176E" w:rsidRDefault="0029176E">
      <w:r>
        <w:t>11/2007-04/2011 LPN</w:t>
      </w:r>
    </w:p>
    <w:p w14:paraId="7FD7E662" w14:textId="77777777" w:rsidR="0029176E" w:rsidRDefault="0029176E">
      <w:r>
        <w:tab/>
      </w:r>
      <w:r w:rsidRPr="00074946">
        <w:rPr>
          <w:b/>
        </w:rPr>
        <w:t>Generations Center of Spencer</w:t>
      </w:r>
      <w:r w:rsidR="00074946">
        <w:t xml:space="preserve">. </w:t>
      </w:r>
      <w:r>
        <w:t xml:space="preserve">Geri-psych facility. </w:t>
      </w:r>
    </w:p>
    <w:p w14:paraId="18AE2741" w14:textId="77777777" w:rsidR="0029176E" w:rsidRDefault="0029176E"/>
    <w:p w14:paraId="6C24A095" w14:textId="77777777" w:rsidR="0029176E" w:rsidRDefault="0029176E">
      <w:r>
        <w:t>11/2006-11/2007 LPN</w:t>
      </w:r>
    </w:p>
    <w:p w14:paraId="54316844" w14:textId="77777777" w:rsidR="0029176E" w:rsidRDefault="0029176E">
      <w:r>
        <w:tab/>
      </w:r>
      <w:r w:rsidRPr="00074946">
        <w:rPr>
          <w:b/>
        </w:rPr>
        <w:t>Elk Valley Health Services</w:t>
      </w:r>
      <w:r w:rsidR="00074946">
        <w:t>.</w:t>
      </w:r>
      <w:r>
        <w:t xml:space="preserve"> Cared for a paraplegic patient in his home. </w:t>
      </w:r>
    </w:p>
    <w:p w14:paraId="0679E787" w14:textId="77777777" w:rsidR="0029176E" w:rsidRDefault="0029176E"/>
    <w:p w14:paraId="0DB3CBF6" w14:textId="34C203E8" w:rsidR="0029176E" w:rsidRDefault="0029176E">
      <w:r>
        <w:t>03/200</w:t>
      </w:r>
      <w:r w:rsidR="00573712">
        <w:t>5</w:t>
      </w:r>
      <w:r>
        <w:t>-11/2006 LPN</w:t>
      </w:r>
      <w:r w:rsidR="00573712">
        <w:t xml:space="preserve"> </w:t>
      </w:r>
    </w:p>
    <w:p w14:paraId="45A44C65" w14:textId="77777777" w:rsidR="0029176E" w:rsidRDefault="0029176E">
      <w:r>
        <w:tab/>
      </w:r>
      <w:r w:rsidR="00074946" w:rsidRPr="00074946">
        <w:rPr>
          <w:b/>
        </w:rPr>
        <w:t>Department of Corrections</w:t>
      </w:r>
      <w:r>
        <w:t xml:space="preserve">. Correctional setting. </w:t>
      </w:r>
    </w:p>
    <w:p w14:paraId="4B13A917" w14:textId="77777777" w:rsidR="0029176E" w:rsidRDefault="0029176E"/>
    <w:p w14:paraId="4C4AAE7F" w14:textId="35F249D4" w:rsidR="0029176E" w:rsidRDefault="0029176E">
      <w:r>
        <w:t>10/200</w:t>
      </w:r>
      <w:r w:rsidR="00573712">
        <w:t>4</w:t>
      </w:r>
      <w:r>
        <w:t>-</w:t>
      </w:r>
      <w:r w:rsidR="00573712">
        <w:t>03</w:t>
      </w:r>
      <w:r>
        <w:t>/200</w:t>
      </w:r>
      <w:r w:rsidR="00573712">
        <w:t>5</w:t>
      </w:r>
      <w:r>
        <w:t xml:space="preserve"> LPN</w:t>
      </w:r>
    </w:p>
    <w:p w14:paraId="6815217D" w14:textId="77777777" w:rsidR="0029176E" w:rsidRDefault="0029176E">
      <w:r>
        <w:tab/>
      </w:r>
      <w:r w:rsidRPr="00074946">
        <w:rPr>
          <w:b/>
        </w:rPr>
        <w:t>Generations Center of Spencer</w:t>
      </w:r>
      <w:r>
        <w:t xml:space="preserve">. Geri-psych facility. </w:t>
      </w:r>
    </w:p>
    <w:p w14:paraId="0DB2B312" w14:textId="77777777" w:rsidR="0029176E" w:rsidRDefault="0029176E"/>
    <w:p w14:paraId="1B8C7A48" w14:textId="77777777" w:rsidR="0029176E" w:rsidRDefault="0029176E">
      <w:r>
        <w:t>10/2003-10/2004 LPN</w:t>
      </w:r>
    </w:p>
    <w:p w14:paraId="773BCD3B" w14:textId="77777777" w:rsidR="00074946" w:rsidRDefault="0029176E">
      <w:r>
        <w:tab/>
      </w:r>
      <w:r w:rsidRPr="00074946">
        <w:rPr>
          <w:b/>
        </w:rPr>
        <w:t>Nurse One/Team One.</w:t>
      </w:r>
      <w:r>
        <w:t xml:space="preserve"> Private Duty nursing services. </w:t>
      </w:r>
    </w:p>
    <w:p w14:paraId="4C3D4FA9" w14:textId="77777777" w:rsidR="00074946" w:rsidRDefault="00074946"/>
    <w:p w14:paraId="6725F0B7" w14:textId="77777777" w:rsidR="00074946" w:rsidRPr="00074946" w:rsidRDefault="00074946">
      <w:pPr>
        <w:rPr>
          <w:b/>
        </w:rPr>
      </w:pPr>
      <w:r w:rsidRPr="00074946">
        <w:rPr>
          <w:b/>
        </w:rPr>
        <w:t>Education and Training:</w:t>
      </w:r>
    </w:p>
    <w:p w14:paraId="35909305" w14:textId="29BAAD5D" w:rsidR="00074946" w:rsidRDefault="00074946">
      <w:r>
        <w:lastRenderedPageBreak/>
        <w:t>2003 Practical Nursing @ Tennessee Technology Center @ Crossville</w:t>
      </w:r>
      <w:r w:rsidR="005F5ECB">
        <w:t xml:space="preserve"> (LPN)</w:t>
      </w:r>
    </w:p>
    <w:p w14:paraId="0664E7EF" w14:textId="779D6050" w:rsidR="00074946" w:rsidRDefault="00074946">
      <w:r>
        <w:t xml:space="preserve">2017 Associate of Applied Science: Nursing @ Roane State Community College. </w:t>
      </w:r>
      <w:r w:rsidR="005F5ECB">
        <w:t>(RN)</w:t>
      </w:r>
    </w:p>
    <w:p w14:paraId="6B84C61C" w14:textId="18F7F245" w:rsidR="006E20DD" w:rsidRDefault="006E20DD">
      <w:r>
        <w:t xml:space="preserve">Present Enrolled in BSN program-Walden University </w:t>
      </w:r>
    </w:p>
    <w:p w14:paraId="68226961" w14:textId="77777777" w:rsidR="00074946" w:rsidRDefault="00074946"/>
    <w:p w14:paraId="0B3198DD" w14:textId="77777777" w:rsidR="00074946" w:rsidRDefault="00074946"/>
    <w:p w14:paraId="08C21BF9" w14:textId="77777777" w:rsidR="00074946" w:rsidRPr="00074946" w:rsidRDefault="00074946">
      <w:pPr>
        <w:rPr>
          <w:b/>
        </w:rPr>
      </w:pPr>
      <w:r w:rsidRPr="00074946">
        <w:rPr>
          <w:b/>
        </w:rPr>
        <w:t>Certifications:</w:t>
      </w:r>
    </w:p>
    <w:p w14:paraId="19B7D017" w14:textId="7B15FE48" w:rsidR="0029176E" w:rsidRDefault="00074946">
      <w:r>
        <w:t xml:space="preserve">IV Therapy. BLS. </w:t>
      </w:r>
    </w:p>
    <w:sectPr w:rsidR="0029176E" w:rsidSect="002917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6E"/>
    <w:rsid w:val="00074946"/>
    <w:rsid w:val="00163DC0"/>
    <w:rsid w:val="0029176E"/>
    <w:rsid w:val="002B6993"/>
    <w:rsid w:val="00392824"/>
    <w:rsid w:val="00431C0B"/>
    <w:rsid w:val="00434015"/>
    <w:rsid w:val="004A6ABE"/>
    <w:rsid w:val="00573712"/>
    <w:rsid w:val="005F5ECB"/>
    <w:rsid w:val="006D0761"/>
    <w:rsid w:val="006E20DD"/>
    <w:rsid w:val="007635E1"/>
    <w:rsid w:val="00765FA5"/>
    <w:rsid w:val="008258D5"/>
    <w:rsid w:val="008F6A8C"/>
    <w:rsid w:val="00FD79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E5AE"/>
  <w15:docId w15:val="{85CB5394-6E67-4562-A3FA-BB738E5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Vickery</dc:creator>
  <cp:keywords/>
  <cp:lastModifiedBy>Heather Atchley</cp:lastModifiedBy>
  <cp:revision>3</cp:revision>
  <dcterms:created xsi:type="dcterms:W3CDTF">2021-06-27T17:42:00Z</dcterms:created>
  <dcterms:modified xsi:type="dcterms:W3CDTF">2021-07-24T21:18:00Z</dcterms:modified>
</cp:coreProperties>
</file>