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1D00" w14:textId="146C143C" w:rsidR="00ED6C90" w:rsidRPr="00B7668E" w:rsidRDefault="008E1A7D" w:rsidP="008E1A7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</w:t>
      </w:r>
      <w:r w:rsidR="00B54814">
        <w:rPr>
          <w:rFonts w:ascii="Times New Roman" w:hAnsi="Times New Roman" w:cs="Times New Roman"/>
          <w:sz w:val="48"/>
          <w:szCs w:val="48"/>
        </w:rPr>
        <w:t>EBECCA LAIRD</w:t>
      </w:r>
      <w:r w:rsidR="00ED6C90" w:rsidRPr="00B7668E">
        <w:rPr>
          <w:rFonts w:ascii="Times New Roman" w:hAnsi="Times New Roman" w:cs="Times New Roman"/>
          <w:sz w:val="48"/>
          <w:szCs w:val="48"/>
        </w:rPr>
        <w:t>, R.N</w:t>
      </w:r>
      <w:r>
        <w:rPr>
          <w:rFonts w:ascii="Times New Roman" w:hAnsi="Times New Roman" w:cs="Times New Roman"/>
          <w:sz w:val="48"/>
          <w:szCs w:val="48"/>
        </w:rPr>
        <w:t>.</w:t>
      </w:r>
    </w:p>
    <w:p w14:paraId="2A0E3B34" w14:textId="497E19F8" w:rsidR="004A6B8E" w:rsidRDefault="00ED6C90" w:rsidP="008E1A7D">
      <w:pPr>
        <w:spacing w:after="0"/>
        <w:jc w:val="center"/>
        <w:rPr>
          <w:rFonts w:ascii="Times New Roman" w:hAnsi="Times New Roman" w:cs="Times New Roman"/>
        </w:rPr>
      </w:pPr>
      <w:r w:rsidRPr="008A66FE">
        <w:rPr>
          <w:rFonts w:ascii="Times New Roman" w:hAnsi="Times New Roman" w:cs="Times New Roman"/>
        </w:rPr>
        <w:t>Cellular Phone: (</w:t>
      </w:r>
      <w:r w:rsidR="008E1A7D">
        <w:rPr>
          <w:rFonts w:ascii="Times New Roman" w:hAnsi="Times New Roman" w:cs="Times New Roman"/>
        </w:rPr>
        <w:t>708</w:t>
      </w:r>
      <w:r w:rsidRPr="008A66FE">
        <w:rPr>
          <w:rFonts w:ascii="Times New Roman" w:hAnsi="Times New Roman" w:cs="Times New Roman"/>
        </w:rPr>
        <w:t xml:space="preserve">) </w:t>
      </w:r>
      <w:r w:rsidR="008E1A7D">
        <w:rPr>
          <w:rFonts w:ascii="Times New Roman" w:hAnsi="Times New Roman" w:cs="Times New Roman"/>
        </w:rPr>
        <w:t>710</w:t>
      </w:r>
      <w:r w:rsidRPr="008A66FE">
        <w:rPr>
          <w:rFonts w:ascii="Times New Roman" w:hAnsi="Times New Roman" w:cs="Times New Roman"/>
        </w:rPr>
        <w:t>-</w:t>
      </w:r>
      <w:r w:rsidR="008E1A7D">
        <w:rPr>
          <w:rFonts w:ascii="Times New Roman" w:hAnsi="Times New Roman" w:cs="Times New Roman"/>
        </w:rPr>
        <w:t>1982</w:t>
      </w:r>
      <w:r w:rsidRPr="008A66FE">
        <w:rPr>
          <w:rFonts w:ascii="Times New Roman" w:hAnsi="Times New Roman" w:cs="Times New Roman"/>
        </w:rPr>
        <w:t xml:space="preserve"> Email: </w:t>
      </w:r>
      <w:r w:rsidR="008E1A7D">
        <w:t>rlaird723@yahoo.com</w:t>
      </w:r>
    </w:p>
    <w:p w14:paraId="7F020830" w14:textId="77777777" w:rsidR="004A6B8E" w:rsidRPr="004A6B8E" w:rsidRDefault="004A6B8E" w:rsidP="004A6B8E">
      <w:pPr>
        <w:spacing w:after="0"/>
        <w:rPr>
          <w:rFonts w:ascii="Times New Roman" w:hAnsi="Times New Roman" w:cs="Times New Roman"/>
        </w:rPr>
      </w:pPr>
    </w:p>
    <w:p w14:paraId="0C011286" w14:textId="77777777" w:rsidR="0093384D" w:rsidRPr="004A6B8E" w:rsidRDefault="0093384D" w:rsidP="004A6B8E">
      <w:pPr>
        <w:spacing w:after="120"/>
        <w:ind w:left="3600" w:firstLine="72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A6B8E">
        <w:rPr>
          <w:rFonts w:ascii="Times New Roman" w:hAnsi="Times New Roman" w:cs="Times New Roman"/>
          <w:b/>
          <w:i/>
          <w:sz w:val="22"/>
          <w:szCs w:val="22"/>
          <w:u w:val="single"/>
        </w:rPr>
        <w:t>SUMMARY</w:t>
      </w:r>
    </w:p>
    <w:p w14:paraId="2030668A" w14:textId="011CCA2F" w:rsidR="0093384D" w:rsidRPr="008A66FE" w:rsidRDefault="0093384D" w:rsidP="00933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Versatile, organized,</w:t>
      </w:r>
      <w:r w:rsidRPr="008A66FE">
        <w:rPr>
          <w:rFonts w:ascii="Times New Roman" w:hAnsi="Times New Roman" w:cs="Times New Roman"/>
        </w:rPr>
        <w:t xml:space="preserve"> and self-mo</w:t>
      </w:r>
      <w:r w:rsidR="007C1DBF">
        <w:rPr>
          <w:rFonts w:ascii="Times New Roman" w:hAnsi="Times New Roman" w:cs="Times New Roman"/>
        </w:rPr>
        <w:t>tivated nursing professional with</w:t>
      </w:r>
      <w:r w:rsidR="00E65278">
        <w:rPr>
          <w:rFonts w:ascii="Times New Roman" w:hAnsi="Times New Roman" w:cs="Times New Roman"/>
        </w:rPr>
        <w:t xml:space="preserve"> successful experience </w:t>
      </w:r>
      <w:r w:rsidRPr="008A66FE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Pre-op/PACU, </w:t>
      </w:r>
      <w:r w:rsidR="00BD77F2">
        <w:rPr>
          <w:rFonts w:ascii="Times New Roman" w:hAnsi="Times New Roman" w:cs="Times New Roman"/>
        </w:rPr>
        <w:t xml:space="preserve">and </w:t>
      </w:r>
      <w:r w:rsidRPr="008A66FE">
        <w:rPr>
          <w:rFonts w:ascii="Times New Roman" w:hAnsi="Times New Roman" w:cs="Times New Roman"/>
        </w:rPr>
        <w:t>Emergency</w:t>
      </w:r>
      <w:r w:rsidR="00FC3BCC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edicine</w:t>
      </w:r>
      <w:r w:rsidRPr="008A66FE">
        <w:rPr>
          <w:rFonts w:ascii="Times New Roman" w:hAnsi="Times New Roman" w:cs="Times New Roman"/>
        </w:rPr>
        <w:t>. Highly effective precepting, care planning and patient teaching skills while ensuring holistic, evidence-based and patient-focused standards of care. Proficient in Meditech</w:t>
      </w:r>
      <w:r w:rsidR="00BD77F2">
        <w:rPr>
          <w:rFonts w:ascii="Times New Roman" w:hAnsi="Times New Roman" w:cs="Times New Roman"/>
        </w:rPr>
        <w:t xml:space="preserve">, </w:t>
      </w:r>
      <w:r w:rsidRPr="008A66FE">
        <w:rPr>
          <w:rFonts w:ascii="Times New Roman" w:hAnsi="Times New Roman" w:cs="Times New Roman"/>
        </w:rPr>
        <w:t>Cerner Documentation</w:t>
      </w:r>
      <w:r w:rsidR="00BD77F2">
        <w:rPr>
          <w:rFonts w:ascii="Times New Roman" w:hAnsi="Times New Roman" w:cs="Times New Roman"/>
        </w:rPr>
        <w:t>, Medaxion</w:t>
      </w:r>
      <w:r w:rsidRPr="008A66FE">
        <w:rPr>
          <w:rFonts w:ascii="Times New Roman" w:hAnsi="Times New Roman" w:cs="Times New Roman"/>
        </w:rPr>
        <w:t xml:space="preserve"> and Electronic Medication Record software. Core Competencies include</w:t>
      </w:r>
    </w:p>
    <w:p w14:paraId="7BDA7706" w14:textId="77777777" w:rsidR="0093384D" w:rsidRPr="007611D5" w:rsidRDefault="0093384D" w:rsidP="0093384D">
      <w:pPr>
        <w:spacing w:after="0"/>
        <w:rPr>
          <w:rFonts w:ascii="Times New Roman" w:hAnsi="Times New Roman" w:cs="Times New Roman"/>
          <w:i/>
        </w:rPr>
      </w:pPr>
      <w:r w:rsidRPr="007611D5">
        <w:rPr>
          <w:rFonts w:ascii="Times New Roman" w:hAnsi="Times New Roman" w:cs="Times New Roman"/>
          <w:i/>
        </w:rPr>
        <w:t xml:space="preserve">Acute / Critical Responsive Patient Care      </w:t>
      </w:r>
      <w:r w:rsidR="007611D5">
        <w:rPr>
          <w:rFonts w:ascii="Times New Roman" w:hAnsi="Times New Roman" w:cs="Times New Roman"/>
          <w:i/>
        </w:rPr>
        <w:t xml:space="preserve">  </w:t>
      </w:r>
      <w:r w:rsidRPr="007611D5">
        <w:rPr>
          <w:rFonts w:ascii="Times New Roman" w:hAnsi="Times New Roman" w:cs="Times New Roman"/>
          <w:i/>
        </w:rPr>
        <w:t xml:space="preserve"> Team-Focused Coordinated Ca</w:t>
      </w:r>
      <w:r w:rsidR="00422A77">
        <w:rPr>
          <w:rFonts w:ascii="Times New Roman" w:hAnsi="Times New Roman" w:cs="Times New Roman"/>
          <w:i/>
        </w:rPr>
        <w:t>re       Joint Commission &amp; HIPA</w:t>
      </w:r>
      <w:r w:rsidRPr="007611D5">
        <w:rPr>
          <w:rFonts w:ascii="Times New Roman" w:hAnsi="Times New Roman" w:cs="Times New Roman"/>
          <w:i/>
        </w:rPr>
        <w:t>A Compliance</w:t>
      </w:r>
    </w:p>
    <w:p w14:paraId="0715188B" w14:textId="77777777" w:rsidR="0093384D" w:rsidRPr="007611D5" w:rsidRDefault="0093384D" w:rsidP="0093384D">
      <w:pPr>
        <w:spacing w:after="0"/>
        <w:rPr>
          <w:rFonts w:ascii="Times New Roman" w:hAnsi="Times New Roman" w:cs="Times New Roman"/>
          <w:i/>
        </w:rPr>
      </w:pPr>
      <w:r w:rsidRPr="007611D5">
        <w:rPr>
          <w:rFonts w:ascii="Times New Roman" w:hAnsi="Times New Roman" w:cs="Times New Roman"/>
          <w:i/>
        </w:rPr>
        <w:t xml:space="preserve">Nursing Interventions                               </w:t>
      </w:r>
      <w:r w:rsidR="007611D5">
        <w:rPr>
          <w:rFonts w:ascii="Times New Roman" w:hAnsi="Times New Roman" w:cs="Times New Roman"/>
          <w:i/>
        </w:rPr>
        <w:t xml:space="preserve">        </w:t>
      </w:r>
      <w:r w:rsidRPr="007611D5">
        <w:rPr>
          <w:rFonts w:ascii="Times New Roman" w:hAnsi="Times New Roman" w:cs="Times New Roman"/>
          <w:i/>
        </w:rPr>
        <w:t xml:space="preserve"> Superb Communication Skills       </w:t>
      </w:r>
    </w:p>
    <w:p w14:paraId="368C6FB5" w14:textId="77777777" w:rsidR="006007AA" w:rsidRDefault="0093384D" w:rsidP="007611D5">
      <w:pPr>
        <w:spacing w:after="120"/>
        <w:rPr>
          <w:rFonts w:ascii="Times New Roman" w:hAnsi="Times New Roman" w:cs="Times New Roman"/>
          <w:i/>
        </w:rPr>
      </w:pPr>
      <w:r w:rsidRPr="007611D5">
        <w:rPr>
          <w:rFonts w:ascii="Times New Roman" w:hAnsi="Times New Roman" w:cs="Times New Roman"/>
          <w:i/>
        </w:rPr>
        <w:t xml:space="preserve">Safety Precautions &amp; Quality Assurance     </w:t>
      </w:r>
      <w:r w:rsidR="007611D5">
        <w:rPr>
          <w:rFonts w:ascii="Times New Roman" w:hAnsi="Times New Roman" w:cs="Times New Roman"/>
          <w:i/>
        </w:rPr>
        <w:t xml:space="preserve">    </w:t>
      </w:r>
      <w:r w:rsidRPr="007611D5">
        <w:rPr>
          <w:rFonts w:ascii="Times New Roman" w:hAnsi="Times New Roman" w:cs="Times New Roman"/>
          <w:i/>
        </w:rPr>
        <w:t xml:space="preserve"> Patient &amp; Family Education  </w:t>
      </w:r>
    </w:p>
    <w:p w14:paraId="64E2B780" w14:textId="77777777" w:rsidR="006007AA" w:rsidRDefault="006007AA" w:rsidP="007611D5">
      <w:pPr>
        <w:spacing w:after="120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EDUCATION</w:t>
      </w:r>
    </w:p>
    <w:p w14:paraId="7AEEE175" w14:textId="1D5C0C6E" w:rsidR="006007AA" w:rsidRDefault="006007AA" w:rsidP="006007A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SAINT XAVIER UNIVERSITY</w:t>
      </w:r>
    </w:p>
    <w:p w14:paraId="6F5598D9" w14:textId="0BDC43EB" w:rsidR="006007AA" w:rsidRDefault="006007AA" w:rsidP="006007A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Chicago, Illinois</w:t>
      </w:r>
    </w:p>
    <w:p w14:paraId="5877A11A" w14:textId="18990057" w:rsidR="006007AA" w:rsidRDefault="006007AA" w:rsidP="006007A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Bachelor of Science in Biology </w:t>
      </w:r>
    </w:p>
    <w:p w14:paraId="40AEBBA8" w14:textId="644023E8" w:rsidR="006007AA" w:rsidRDefault="006007AA" w:rsidP="006007A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2011</w:t>
      </w:r>
    </w:p>
    <w:p w14:paraId="4078A28B" w14:textId="3F7235E1" w:rsidR="006007AA" w:rsidRDefault="006007AA" w:rsidP="006007AA">
      <w:pPr>
        <w:spacing w:after="120" w:line="240" w:lineRule="auto"/>
        <w:rPr>
          <w:rFonts w:ascii="Times New Roman" w:hAnsi="Times New Roman" w:cs="Times New Roman"/>
          <w:iCs/>
        </w:rPr>
      </w:pPr>
    </w:p>
    <w:p w14:paraId="1B89CC5C" w14:textId="1C2639E8" w:rsidR="006007AA" w:rsidRDefault="006007AA" w:rsidP="006007A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6007AA">
        <w:rPr>
          <w:rFonts w:ascii="Times New Roman" w:hAnsi="Times New Roman" w:cs="Times New Roman"/>
          <w:b/>
          <w:bCs/>
          <w:iCs/>
        </w:rPr>
        <w:t>SAINT XAVIER UNIVERSITY</w:t>
      </w:r>
    </w:p>
    <w:p w14:paraId="01884137" w14:textId="111A8054" w:rsidR="006007AA" w:rsidRDefault="006007AA" w:rsidP="006007A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Chicago, Illinois</w:t>
      </w:r>
    </w:p>
    <w:p w14:paraId="2FBCC065" w14:textId="1F3C0C5E" w:rsidR="006007AA" w:rsidRDefault="006007AA" w:rsidP="006007A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Bachelor of Science in Nursing </w:t>
      </w:r>
    </w:p>
    <w:p w14:paraId="5DB32D1E" w14:textId="7FAA8208" w:rsidR="006007AA" w:rsidRPr="006007AA" w:rsidRDefault="006007AA" w:rsidP="006007A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2017</w:t>
      </w:r>
    </w:p>
    <w:p w14:paraId="3B7BF468" w14:textId="77777777" w:rsidR="006007AA" w:rsidRDefault="006007AA" w:rsidP="007611D5">
      <w:pPr>
        <w:spacing w:after="120"/>
        <w:rPr>
          <w:rFonts w:ascii="Times New Roman" w:hAnsi="Times New Roman" w:cs="Times New Roman"/>
          <w:iCs/>
        </w:rPr>
      </w:pPr>
    </w:p>
    <w:p w14:paraId="54E0D1D9" w14:textId="0AC8E404" w:rsidR="00CD5ACA" w:rsidRDefault="00FD67D0" w:rsidP="00CD5ACA">
      <w:pPr>
        <w:spacing w:after="120"/>
        <w:rPr>
          <w:rFonts w:ascii="Times New Roman" w:hAnsi="Times New Roman" w:cs="Times New Roman"/>
          <w:b/>
          <w:bCs/>
          <w:iCs/>
        </w:rPr>
      </w:pPr>
      <w:r w:rsidRPr="004A6B8E">
        <w:rPr>
          <w:rFonts w:ascii="Times New Roman" w:hAnsi="Times New Roman" w:cs="Times New Roman"/>
          <w:b/>
          <w:i/>
          <w:sz w:val="22"/>
          <w:szCs w:val="22"/>
          <w:u w:val="single"/>
        </w:rPr>
        <w:t>EXPERIENCE</w:t>
      </w:r>
    </w:p>
    <w:p w14:paraId="3366F96D" w14:textId="77777777" w:rsidR="00CD5ACA" w:rsidRDefault="00CD5ACA" w:rsidP="00CD5ACA">
      <w:pPr>
        <w:spacing w:after="0" w:line="240" w:lineRule="auto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CD5ACA">
        <w:rPr>
          <w:rFonts w:asciiTheme="majorHAnsi" w:hAnsiTheme="majorHAnsi" w:cs="Times New Roman"/>
          <w:b/>
          <w:bCs/>
          <w:iCs/>
          <w:sz w:val="24"/>
          <w:szCs w:val="24"/>
        </w:rPr>
        <w:t>Mobile Anesthesiologists</w:t>
      </w:r>
    </w:p>
    <w:p w14:paraId="57E0342F" w14:textId="0C31447A" w:rsidR="00CD5ACA" w:rsidRDefault="00CD5ACA" w:rsidP="00CD5ACA">
      <w:pPr>
        <w:spacing w:after="0" w:line="240" w:lineRule="auto"/>
        <w:rPr>
          <w:rFonts w:asciiTheme="majorHAnsi" w:hAnsiTheme="majorHAnsi" w:cs="Times New Roman"/>
          <w:b/>
          <w:bCs/>
          <w:iCs/>
        </w:rPr>
      </w:pPr>
      <w:r>
        <w:rPr>
          <w:rFonts w:asciiTheme="majorHAnsi" w:hAnsiTheme="majorHAnsi" w:cs="Times New Roman"/>
          <w:b/>
          <w:bCs/>
          <w:iCs/>
        </w:rPr>
        <w:t>Chicago, Illinois</w:t>
      </w:r>
    </w:p>
    <w:p w14:paraId="591CC347" w14:textId="19363E70" w:rsidR="00CD5ACA" w:rsidRDefault="00CD5ACA" w:rsidP="00CD5ACA">
      <w:pPr>
        <w:spacing w:after="0" w:line="240" w:lineRule="auto"/>
        <w:rPr>
          <w:rFonts w:asciiTheme="majorHAnsi" w:hAnsiTheme="majorHAnsi" w:cs="Times New Roman"/>
          <w:iCs/>
        </w:rPr>
      </w:pPr>
      <w:r>
        <w:rPr>
          <w:rFonts w:asciiTheme="majorHAnsi" w:hAnsiTheme="majorHAnsi" w:cs="Times New Roman"/>
          <w:iCs/>
        </w:rPr>
        <w:t>February 2020 – present</w:t>
      </w:r>
    </w:p>
    <w:p w14:paraId="6D70CC0F" w14:textId="0F4EC2E8" w:rsidR="00CD5ACA" w:rsidRPr="00CA47A0" w:rsidRDefault="00CD5ACA" w:rsidP="00CD5ACA">
      <w:pPr>
        <w:spacing w:after="0" w:line="240" w:lineRule="auto"/>
        <w:rPr>
          <w:rFonts w:asciiTheme="majorHAnsi" w:hAnsiTheme="majorHAnsi" w:cs="Times New Roman"/>
          <w:b/>
          <w:bCs/>
          <w:iCs/>
        </w:rPr>
      </w:pPr>
      <w:r w:rsidRPr="00CA47A0">
        <w:rPr>
          <w:rFonts w:asciiTheme="majorHAnsi" w:hAnsiTheme="majorHAnsi" w:cs="Times New Roman"/>
          <w:b/>
          <w:bCs/>
          <w:iCs/>
        </w:rPr>
        <w:t>Pre-op/intra-op/</w:t>
      </w:r>
      <w:r w:rsidR="00CA47A0">
        <w:rPr>
          <w:rFonts w:asciiTheme="majorHAnsi" w:hAnsiTheme="majorHAnsi" w:cs="Times New Roman"/>
          <w:b/>
          <w:bCs/>
          <w:iCs/>
        </w:rPr>
        <w:t>PACU</w:t>
      </w:r>
    </w:p>
    <w:p w14:paraId="3AB32904" w14:textId="7B8D4868" w:rsidR="00CD5ACA" w:rsidRDefault="00CD5ACA" w:rsidP="00CD5ACA">
      <w:pPr>
        <w:spacing w:after="0" w:line="240" w:lineRule="auto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Registered Nurse/Site Champion</w:t>
      </w:r>
    </w:p>
    <w:p w14:paraId="0C29866C" w14:textId="38AA7A2E" w:rsidR="00CD5ACA" w:rsidRDefault="00CD5ACA" w:rsidP="00CD5A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729F8">
        <w:rPr>
          <w:rFonts w:ascii="Times New Roman" w:hAnsi="Times New Roman" w:cs="Times New Roman"/>
        </w:rPr>
        <w:t>Provides care for patients undergoing surgical procedures</w:t>
      </w:r>
      <w:r w:rsidR="00497529">
        <w:rPr>
          <w:rFonts w:ascii="Times New Roman" w:hAnsi="Times New Roman" w:cs="Times New Roman"/>
        </w:rPr>
        <w:t xml:space="preserve"> and responds to emergency situations as needed. </w:t>
      </w:r>
    </w:p>
    <w:p w14:paraId="6CF39424" w14:textId="31B95815" w:rsidR="00497529" w:rsidRPr="003729F8" w:rsidRDefault="00497529" w:rsidP="00CD5AC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Manages inventory, narcotics, and drugs at client sites while serving as liaison for any operational or client satisfaction/patient care needs. </w:t>
      </w:r>
    </w:p>
    <w:p w14:paraId="51910C98" w14:textId="77AB2208" w:rsidR="00CD5ACA" w:rsidRDefault="00E66963" w:rsidP="003729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USPI- </w:t>
      </w:r>
      <w:r w:rsidR="008E1A7D">
        <w:rPr>
          <w:rFonts w:ascii="Times New Roman" w:hAnsi="Times New Roman" w:cs="Times New Roman"/>
          <w:b/>
        </w:rPr>
        <w:t>SILVER CROSS SURGICAL CENTER</w:t>
      </w:r>
      <w:r w:rsidR="00CD5ACA">
        <w:rPr>
          <w:rFonts w:ascii="Times New Roman" w:hAnsi="Times New Roman" w:cs="Times New Roman"/>
          <w:b/>
        </w:rPr>
        <w:t xml:space="preserve"> </w:t>
      </w:r>
    </w:p>
    <w:p w14:paraId="6B6C0871" w14:textId="1C374339" w:rsidR="00322163" w:rsidRPr="00B36A6B" w:rsidRDefault="008E1A7D" w:rsidP="003729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Lenox, Illinois</w:t>
      </w:r>
    </w:p>
    <w:p w14:paraId="2A8CB503" w14:textId="05FB29DB" w:rsidR="00F6016E" w:rsidRPr="00B36A6B" w:rsidRDefault="008E1A7D" w:rsidP="003729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32216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322163">
        <w:rPr>
          <w:rFonts w:ascii="Times New Roman" w:hAnsi="Times New Roman" w:cs="Times New Roman"/>
        </w:rPr>
        <w:t>- Present</w:t>
      </w:r>
    </w:p>
    <w:p w14:paraId="730910EC" w14:textId="77777777" w:rsidR="00F6016E" w:rsidRPr="00267F0E" w:rsidRDefault="00F6016E" w:rsidP="003729F8">
      <w:pPr>
        <w:spacing w:after="0"/>
        <w:rPr>
          <w:rFonts w:ascii="Times New Roman" w:hAnsi="Times New Roman" w:cs="Times New Roman"/>
          <w:b/>
        </w:rPr>
      </w:pPr>
      <w:r w:rsidRPr="00267F0E">
        <w:rPr>
          <w:rFonts w:ascii="Times New Roman" w:hAnsi="Times New Roman" w:cs="Times New Roman"/>
          <w:b/>
        </w:rPr>
        <w:t>Pre-op/PACU</w:t>
      </w:r>
    </w:p>
    <w:p w14:paraId="3DDB2FF6" w14:textId="46C9E45F" w:rsidR="00F6016E" w:rsidRPr="00267F0E" w:rsidRDefault="00F6016E" w:rsidP="003729F8">
      <w:pPr>
        <w:spacing w:after="0"/>
        <w:rPr>
          <w:rFonts w:ascii="Times New Roman" w:hAnsi="Times New Roman" w:cs="Times New Roman"/>
        </w:rPr>
      </w:pPr>
      <w:r w:rsidRPr="00E65278">
        <w:rPr>
          <w:rFonts w:ascii="Times New Roman" w:hAnsi="Times New Roman" w:cs="Times New Roman"/>
          <w:i/>
        </w:rPr>
        <w:t>Registered Nurse</w:t>
      </w:r>
      <w:r w:rsidR="00322163" w:rsidRPr="00E65278">
        <w:rPr>
          <w:rFonts w:ascii="Times New Roman" w:hAnsi="Times New Roman" w:cs="Times New Roman"/>
          <w:i/>
        </w:rPr>
        <w:t>,</w:t>
      </w:r>
      <w:r w:rsidR="008E1A7D">
        <w:rPr>
          <w:rFonts w:ascii="Times New Roman" w:hAnsi="Times New Roman" w:cs="Times New Roman"/>
          <w:i/>
        </w:rPr>
        <w:t xml:space="preserve"> Safety Officer</w:t>
      </w:r>
      <w:r w:rsidR="00322163" w:rsidRPr="00267F0E">
        <w:rPr>
          <w:rFonts w:ascii="Times New Roman" w:hAnsi="Times New Roman" w:cs="Times New Roman"/>
        </w:rPr>
        <w:t xml:space="preserve"> </w:t>
      </w:r>
    </w:p>
    <w:p w14:paraId="1CCBBE85" w14:textId="709A7A63" w:rsidR="003729F8" w:rsidRPr="008E1A7D" w:rsidRDefault="008E1A7D" w:rsidP="008E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Officer:  </w:t>
      </w:r>
      <w:r w:rsidRPr="008E1A7D">
        <w:rPr>
          <w:rFonts w:ascii="Times New Roman" w:hAnsi="Times New Roman" w:cs="Times New Roman"/>
        </w:rPr>
        <w:t>Responsible for performing safety inspections in medical and administrative area</w:t>
      </w:r>
      <w:r>
        <w:rPr>
          <w:rFonts w:ascii="Times New Roman" w:hAnsi="Times New Roman" w:cs="Times New Roman"/>
        </w:rPr>
        <w:t xml:space="preserve">s, </w:t>
      </w:r>
      <w:r w:rsidRPr="008E1A7D">
        <w:rPr>
          <w:rFonts w:ascii="Times New Roman" w:hAnsi="Times New Roman" w:cs="Times New Roman"/>
        </w:rPr>
        <w:t>performing quarterly fire /disaster drills</w:t>
      </w:r>
      <w:r>
        <w:rPr>
          <w:rFonts w:ascii="Times New Roman" w:hAnsi="Times New Roman" w:cs="Times New Roman"/>
        </w:rPr>
        <w:t xml:space="preserve">, and </w:t>
      </w:r>
      <w:r w:rsidRPr="008E1A7D">
        <w:rPr>
          <w:rFonts w:ascii="Times New Roman" w:hAnsi="Times New Roman" w:cs="Times New Roman"/>
        </w:rPr>
        <w:t>for repairs/coordination of repair vendors.</w:t>
      </w:r>
      <w:r w:rsidR="003729F8" w:rsidRPr="008E1A7D">
        <w:rPr>
          <w:rFonts w:ascii="Times New Roman" w:hAnsi="Times New Roman" w:cs="Times New Roman"/>
        </w:rPr>
        <w:t xml:space="preserve"> </w:t>
      </w:r>
    </w:p>
    <w:p w14:paraId="4F58B91A" w14:textId="79C18B2D" w:rsidR="00F6016E" w:rsidRPr="003729F8" w:rsidRDefault="00191B92" w:rsidP="003729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729F8">
        <w:rPr>
          <w:rFonts w:ascii="Times New Roman" w:hAnsi="Times New Roman" w:cs="Times New Roman"/>
        </w:rPr>
        <w:t xml:space="preserve">Provides care </w:t>
      </w:r>
      <w:r w:rsidR="00B36A6B" w:rsidRPr="003729F8">
        <w:rPr>
          <w:rFonts w:ascii="Times New Roman" w:hAnsi="Times New Roman" w:cs="Times New Roman"/>
        </w:rPr>
        <w:t xml:space="preserve">for patients undergoing the following surgical procedures:  </w:t>
      </w:r>
      <w:r w:rsidR="00F6016E" w:rsidRPr="003729F8">
        <w:rPr>
          <w:rFonts w:ascii="Times New Roman" w:hAnsi="Times New Roman" w:cs="Times New Roman"/>
        </w:rPr>
        <w:t xml:space="preserve">Facial Plastics, E.N.T., Cataracts/ Glaucoma/ Cornea Transplants, Complex Eye Repair, Hernia Repair, Orthopedics/Spine/ Pain Management, Gynecology, </w:t>
      </w:r>
      <w:r w:rsidR="008E1A7D">
        <w:rPr>
          <w:rFonts w:ascii="Times New Roman" w:hAnsi="Times New Roman" w:cs="Times New Roman"/>
        </w:rPr>
        <w:t xml:space="preserve">Urology, and </w:t>
      </w:r>
      <w:r w:rsidR="00F6016E" w:rsidRPr="003729F8">
        <w:rPr>
          <w:rFonts w:ascii="Times New Roman" w:hAnsi="Times New Roman" w:cs="Times New Roman"/>
        </w:rPr>
        <w:t>General Surgery.</w:t>
      </w:r>
    </w:p>
    <w:p w14:paraId="702C7967" w14:textId="5EC2C37F" w:rsidR="00B36A6B" w:rsidRPr="008E1A7D" w:rsidRDefault="00F6016E" w:rsidP="008E1A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729F8">
        <w:rPr>
          <w:rFonts w:ascii="Times New Roman" w:hAnsi="Times New Roman" w:cs="Times New Roman"/>
        </w:rPr>
        <w:t>Crash carts: PEDS &amp; ADULT, keeping the carts updated, ordering medications</w:t>
      </w:r>
      <w:r w:rsidR="000548DF" w:rsidRPr="003729F8">
        <w:rPr>
          <w:rFonts w:ascii="Times New Roman" w:hAnsi="Times New Roman" w:cs="Times New Roman"/>
        </w:rPr>
        <w:t>,</w:t>
      </w:r>
      <w:r w:rsidRPr="003729F8">
        <w:rPr>
          <w:rFonts w:ascii="Times New Roman" w:hAnsi="Times New Roman" w:cs="Times New Roman"/>
        </w:rPr>
        <w:t xml:space="preserve"> and supplies as needed. </w:t>
      </w:r>
    </w:p>
    <w:p w14:paraId="1249E032" w14:textId="73A69289" w:rsidR="00A56805" w:rsidRDefault="00A56805" w:rsidP="00A507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SILVER CROSS HOSPITAL </w:t>
      </w:r>
    </w:p>
    <w:p w14:paraId="58508874" w14:textId="2D14695A" w:rsidR="00A56805" w:rsidRDefault="00A56805" w:rsidP="00A507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Lenox, Illinois</w:t>
      </w:r>
    </w:p>
    <w:p w14:paraId="031A72B2" w14:textId="3B40336D" w:rsidR="00A56805" w:rsidRDefault="00A56805" w:rsidP="00A507B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April 2019-August 2019</w:t>
      </w:r>
    </w:p>
    <w:p w14:paraId="2901A08F" w14:textId="2DDDF422" w:rsidR="00A56805" w:rsidRDefault="00A56805" w:rsidP="00A507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Emergency Department</w:t>
      </w:r>
    </w:p>
    <w:p w14:paraId="36EB8F73" w14:textId="32BAD586" w:rsidR="00A56805" w:rsidRDefault="00A56805" w:rsidP="00A507BA">
      <w:pPr>
        <w:spacing w:after="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Registered Nurse</w:t>
      </w:r>
    </w:p>
    <w:p w14:paraId="449E3F2F" w14:textId="4DA7FE23" w:rsidR="00A56805" w:rsidRDefault="00A56805" w:rsidP="00A568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Provided triage, initial assessment, and safe care to stabilize patients in a fast-paced Level II trauma center</w:t>
      </w:r>
    </w:p>
    <w:p w14:paraId="40CD606D" w14:textId="22C57367" w:rsidR="00A56805" w:rsidRPr="00A56805" w:rsidRDefault="00A56805" w:rsidP="00A5680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Assisted in the care of multiple traumas, stroke codes, cardiac arrests, myocardial infarctions, sexual assaults, and conscious sedations. </w:t>
      </w:r>
    </w:p>
    <w:p w14:paraId="1F84B858" w14:textId="71562EAF" w:rsidR="00B36FCC" w:rsidRDefault="00ED6C90" w:rsidP="00A507BA">
      <w:pPr>
        <w:spacing w:after="0"/>
        <w:rPr>
          <w:rFonts w:ascii="Times New Roman" w:hAnsi="Times New Roman" w:cs="Times New Roman"/>
        </w:rPr>
      </w:pPr>
      <w:r w:rsidRPr="0002761F">
        <w:rPr>
          <w:rFonts w:ascii="Times New Roman" w:hAnsi="Times New Roman" w:cs="Times New Roman"/>
          <w:b/>
        </w:rPr>
        <w:t>LITTLE COMPANY OF MARY HOSPITAL &amp; HEALTH CARE</w:t>
      </w:r>
      <w:r w:rsidR="0002761F">
        <w:rPr>
          <w:rFonts w:ascii="Times New Roman" w:hAnsi="Times New Roman" w:cs="Times New Roman"/>
          <w:b/>
        </w:rPr>
        <w:t xml:space="preserve"> </w:t>
      </w:r>
      <w:r w:rsidRPr="0002761F">
        <w:rPr>
          <w:rFonts w:ascii="Times New Roman" w:hAnsi="Times New Roman" w:cs="Times New Roman"/>
          <w:b/>
        </w:rPr>
        <w:t>CENTERS</w:t>
      </w:r>
      <w:r w:rsidRPr="008A66FE">
        <w:rPr>
          <w:rFonts w:ascii="Times New Roman" w:hAnsi="Times New Roman" w:cs="Times New Roman"/>
        </w:rPr>
        <w:t xml:space="preserve">                                        </w:t>
      </w:r>
    </w:p>
    <w:p w14:paraId="41A0CE2D" w14:textId="77777777" w:rsidR="00ED6C90" w:rsidRPr="00B36FCC" w:rsidRDefault="00B36FCC" w:rsidP="00A507BA">
      <w:pPr>
        <w:spacing w:after="0"/>
        <w:rPr>
          <w:rFonts w:ascii="Times New Roman" w:hAnsi="Times New Roman" w:cs="Times New Roman"/>
          <w:b/>
        </w:rPr>
      </w:pPr>
      <w:r w:rsidRPr="00B36FCC">
        <w:rPr>
          <w:rFonts w:ascii="Times New Roman" w:hAnsi="Times New Roman" w:cs="Times New Roman"/>
          <w:b/>
        </w:rPr>
        <w:t>Evergreen Park, Illinois</w:t>
      </w:r>
    </w:p>
    <w:p w14:paraId="511275C1" w14:textId="13EC2891" w:rsidR="00836958" w:rsidRDefault="00A56805" w:rsidP="00A507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2017</w:t>
      </w:r>
      <w:r w:rsidR="0083695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March 2019</w:t>
      </w:r>
    </w:p>
    <w:p w14:paraId="4C3C4C0C" w14:textId="77777777" w:rsidR="00ED6C90" w:rsidRPr="00836958" w:rsidRDefault="00B36FCC" w:rsidP="00A507BA">
      <w:pPr>
        <w:spacing w:after="0"/>
        <w:rPr>
          <w:rFonts w:ascii="Times New Roman" w:hAnsi="Times New Roman" w:cs="Times New Roman"/>
          <w:b/>
        </w:rPr>
      </w:pPr>
      <w:r w:rsidRPr="00836958">
        <w:rPr>
          <w:rFonts w:ascii="Times New Roman" w:hAnsi="Times New Roman" w:cs="Times New Roman"/>
          <w:b/>
        </w:rPr>
        <w:t>Emergency Department</w:t>
      </w:r>
      <w:r w:rsidR="00ED6C90" w:rsidRPr="00836958">
        <w:rPr>
          <w:rFonts w:ascii="Times New Roman" w:hAnsi="Times New Roman" w:cs="Times New Roman"/>
          <w:b/>
        </w:rPr>
        <w:t xml:space="preserve"> </w:t>
      </w:r>
    </w:p>
    <w:p w14:paraId="403E4785" w14:textId="77777777" w:rsidR="00ED6C90" w:rsidRPr="00267F0E" w:rsidRDefault="00ED6C90" w:rsidP="00A507BA">
      <w:pPr>
        <w:spacing w:after="0"/>
        <w:rPr>
          <w:rFonts w:ascii="Times New Roman" w:hAnsi="Times New Roman" w:cs="Times New Roman"/>
          <w:i/>
        </w:rPr>
      </w:pPr>
      <w:r w:rsidRPr="00267F0E">
        <w:rPr>
          <w:rFonts w:ascii="Times New Roman" w:hAnsi="Times New Roman" w:cs="Times New Roman"/>
          <w:i/>
        </w:rPr>
        <w:t xml:space="preserve">Registered Nurse </w:t>
      </w:r>
    </w:p>
    <w:p w14:paraId="304A8705" w14:textId="77777777" w:rsidR="00792A8B" w:rsidRDefault="00ED6C90" w:rsidP="00792A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92A8B">
        <w:rPr>
          <w:rFonts w:ascii="Times New Roman" w:hAnsi="Times New Roman" w:cs="Times New Roman"/>
        </w:rPr>
        <w:t>Serve</w:t>
      </w:r>
      <w:r w:rsidR="00A507BA" w:rsidRPr="00792A8B">
        <w:rPr>
          <w:rFonts w:ascii="Times New Roman" w:hAnsi="Times New Roman" w:cs="Times New Roman"/>
        </w:rPr>
        <w:t>d</w:t>
      </w:r>
      <w:r w:rsidRPr="00792A8B">
        <w:rPr>
          <w:rFonts w:ascii="Times New Roman" w:hAnsi="Times New Roman" w:cs="Times New Roman"/>
        </w:rPr>
        <w:t xml:space="preserve"> as member of interdisciplinary healthcare teams in providing critical care and performing life-saving interventions. </w:t>
      </w:r>
    </w:p>
    <w:p w14:paraId="362A8C28" w14:textId="77777777" w:rsidR="00ED6C90" w:rsidRPr="00792A8B" w:rsidRDefault="00ED6C90" w:rsidP="00792A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92A8B">
        <w:rPr>
          <w:rFonts w:ascii="Times New Roman" w:hAnsi="Times New Roman" w:cs="Times New Roman"/>
        </w:rPr>
        <w:t>Work</w:t>
      </w:r>
      <w:r w:rsidR="00A507BA" w:rsidRPr="00792A8B">
        <w:rPr>
          <w:rFonts w:ascii="Times New Roman" w:hAnsi="Times New Roman" w:cs="Times New Roman"/>
        </w:rPr>
        <w:t>ed</w:t>
      </w:r>
      <w:r w:rsidRPr="00792A8B">
        <w:rPr>
          <w:rFonts w:ascii="Times New Roman" w:hAnsi="Times New Roman" w:cs="Times New Roman"/>
        </w:rPr>
        <w:t xml:space="preserve"> efficiently in high stress situations in a 28 bed emergency department while ensuring patients are treated with dignity; provide &amp; coordinate care, document and input data in computer; applied strong commitment to quality control by ensuring cohesiveness through effective communication among care staff; serve as a liaison between patient and doctor.</w:t>
      </w:r>
    </w:p>
    <w:p w14:paraId="6B524E21" w14:textId="77777777" w:rsidR="00ED6C90" w:rsidRPr="00A240F8" w:rsidRDefault="001873C6" w:rsidP="00A240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Educated u</w:t>
      </w:r>
      <w:r w:rsidR="00ED6C90" w:rsidRPr="00A240F8">
        <w:rPr>
          <w:rFonts w:ascii="Times New Roman" w:hAnsi="Times New Roman" w:cs="Times New Roman"/>
        </w:rPr>
        <w:t xml:space="preserve">ndergraduate nursing students from surrounding area colleges/universities during their clinical rotations. </w:t>
      </w:r>
    </w:p>
    <w:p w14:paraId="4F8C2A25" w14:textId="77777777" w:rsidR="00ED6C90" w:rsidRPr="00A240F8" w:rsidRDefault="00ED6C90" w:rsidP="00A240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240F8">
        <w:rPr>
          <w:rFonts w:ascii="Times New Roman" w:hAnsi="Times New Roman" w:cs="Times New Roman"/>
        </w:rPr>
        <w:t>Aided in educating fellow R.N. Team members with the Electronic Medical Record.</w:t>
      </w:r>
    </w:p>
    <w:p w14:paraId="4F39A57B" w14:textId="77777777" w:rsidR="00322163" w:rsidRPr="003A6629" w:rsidRDefault="00322163" w:rsidP="003A6629">
      <w:pPr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A6629">
        <w:rPr>
          <w:rFonts w:ascii="Times New Roman" w:hAnsi="Times New Roman" w:cs="Times New Roman"/>
          <w:b/>
          <w:i/>
          <w:sz w:val="22"/>
          <w:szCs w:val="22"/>
          <w:u w:val="single"/>
        </w:rPr>
        <w:t>LICENSURE &amp; CERTIFICATIONS</w:t>
      </w:r>
    </w:p>
    <w:p w14:paraId="718E49EE" w14:textId="6DE7C647" w:rsidR="00322163" w:rsidRPr="00F614C8" w:rsidRDefault="00322163" w:rsidP="00F614C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614C8">
        <w:rPr>
          <w:rFonts w:ascii="Times New Roman" w:hAnsi="Times New Roman" w:cs="Times New Roman"/>
        </w:rPr>
        <w:t>Registered Professional Nurse # 04</w:t>
      </w:r>
      <w:r w:rsidR="00B54814">
        <w:rPr>
          <w:rFonts w:ascii="Times New Roman" w:hAnsi="Times New Roman" w:cs="Times New Roman"/>
        </w:rPr>
        <w:t>1</w:t>
      </w:r>
      <w:r w:rsidRPr="00F614C8">
        <w:rPr>
          <w:rFonts w:ascii="Times New Roman" w:hAnsi="Times New Roman" w:cs="Times New Roman"/>
        </w:rPr>
        <w:t>.4</w:t>
      </w:r>
      <w:r w:rsidR="00B54814">
        <w:rPr>
          <w:rFonts w:ascii="Times New Roman" w:hAnsi="Times New Roman" w:cs="Times New Roman"/>
        </w:rPr>
        <w:t>58941</w:t>
      </w:r>
      <w:r w:rsidRPr="00F614C8">
        <w:rPr>
          <w:rFonts w:ascii="Times New Roman" w:hAnsi="Times New Roman" w:cs="Times New Roman"/>
        </w:rPr>
        <w:t xml:space="preserve">- State of Illinois Dept. Of Professional Regulation  </w:t>
      </w:r>
      <w:r w:rsidRPr="00F614C8">
        <w:rPr>
          <w:rFonts w:ascii="Times New Roman" w:hAnsi="Times New Roman" w:cs="Times New Roman"/>
          <w:b/>
        </w:rPr>
        <w:t>Exp: 05/31/202</w:t>
      </w:r>
      <w:r w:rsidR="000C5500">
        <w:rPr>
          <w:rFonts w:ascii="Times New Roman" w:hAnsi="Times New Roman" w:cs="Times New Roman"/>
          <w:b/>
        </w:rPr>
        <w:t>2</w:t>
      </w:r>
    </w:p>
    <w:p w14:paraId="5E2E3B37" w14:textId="1C916443" w:rsidR="00322163" w:rsidRPr="00F614C8" w:rsidRDefault="00322163" w:rsidP="00F614C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614C8">
        <w:rPr>
          <w:rFonts w:ascii="Times New Roman" w:hAnsi="Times New Roman" w:cs="Times New Roman"/>
        </w:rPr>
        <w:t xml:space="preserve">Advanced Cardiac Life Support  </w:t>
      </w:r>
      <w:r w:rsidRPr="00F614C8">
        <w:rPr>
          <w:rFonts w:ascii="Times New Roman" w:hAnsi="Times New Roman" w:cs="Times New Roman"/>
          <w:b/>
        </w:rPr>
        <w:t>Exp: 0</w:t>
      </w:r>
      <w:r w:rsidR="0063250F">
        <w:rPr>
          <w:rFonts w:ascii="Times New Roman" w:hAnsi="Times New Roman" w:cs="Times New Roman"/>
          <w:b/>
        </w:rPr>
        <w:t>2/2022</w:t>
      </w:r>
    </w:p>
    <w:p w14:paraId="2EA28792" w14:textId="7AA0BACF" w:rsidR="00322163" w:rsidRPr="00F614C8" w:rsidRDefault="00322163" w:rsidP="00F614C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614C8">
        <w:rPr>
          <w:rFonts w:ascii="Times New Roman" w:hAnsi="Times New Roman" w:cs="Times New Roman"/>
        </w:rPr>
        <w:t xml:space="preserve">Basic Life Support  </w:t>
      </w:r>
      <w:r w:rsidRPr="00F614C8">
        <w:rPr>
          <w:rFonts w:ascii="Times New Roman" w:hAnsi="Times New Roman" w:cs="Times New Roman"/>
          <w:b/>
        </w:rPr>
        <w:t>Exp: 0</w:t>
      </w:r>
      <w:r w:rsidR="00B54814">
        <w:rPr>
          <w:rFonts w:ascii="Times New Roman" w:hAnsi="Times New Roman" w:cs="Times New Roman"/>
          <w:b/>
        </w:rPr>
        <w:t>4</w:t>
      </w:r>
      <w:r w:rsidRPr="00F614C8">
        <w:rPr>
          <w:rFonts w:ascii="Times New Roman" w:hAnsi="Times New Roman" w:cs="Times New Roman"/>
          <w:b/>
        </w:rPr>
        <w:t>/202</w:t>
      </w:r>
      <w:r w:rsidR="00B54814">
        <w:rPr>
          <w:rFonts w:ascii="Times New Roman" w:hAnsi="Times New Roman" w:cs="Times New Roman"/>
          <w:b/>
        </w:rPr>
        <w:t>1</w:t>
      </w:r>
    </w:p>
    <w:p w14:paraId="3B02D4AA" w14:textId="56D14312" w:rsidR="00B54814" w:rsidRPr="00B54814" w:rsidRDefault="00322163" w:rsidP="00B5481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614C8">
        <w:rPr>
          <w:rFonts w:ascii="Times New Roman" w:hAnsi="Times New Roman" w:cs="Times New Roman"/>
        </w:rPr>
        <w:t xml:space="preserve">Pediatric Advanced Life Support  </w:t>
      </w:r>
      <w:r w:rsidRPr="00F614C8">
        <w:rPr>
          <w:rFonts w:ascii="Times New Roman" w:hAnsi="Times New Roman" w:cs="Times New Roman"/>
          <w:b/>
        </w:rPr>
        <w:t>Exp: 0</w:t>
      </w:r>
      <w:r w:rsidR="0063250F">
        <w:rPr>
          <w:rFonts w:ascii="Times New Roman" w:hAnsi="Times New Roman" w:cs="Times New Roman"/>
          <w:b/>
        </w:rPr>
        <w:t>2/2022</w:t>
      </w:r>
      <w:r w:rsidR="00D451DB">
        <w:rPr>
          <w:rFonts w:ascii="Times New Roman" w:hAnsi="Times New Roman" w:cs="Times New Roman"/>
          <w:b/>
        </w:rPr>
        <w:t xml:space="preserve"> </w:t>
      </w:r>
    </w:p>
    <w:p w14:paraId="50BF0FBB" w14:textId="77777777" w:rsidR="00322163" w:rsidRPr="00FC3BCC" w:rsidRDefault="00FC3BCC" w:rsidP="00322163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FC3BCC">
        <w:rPr>
          <w:rFonts w:ascii="Times New Roman" w:hAnsi="Times New Roman" w:cs="Times New Roman"/>
          <w:b/>
          <w:i/>
          <w:sz w:val="22"/>
          <w:szCs w:val="22"/>
        </w:rPr>
        <w:t>References Upon Request</w:t>
      </w:r>
    </w:p>
    <w:p w14:paraId="4CCB47FC" w14:textId="77777777" w:rsidR="00322163" w:rsidRDefault="00322163" w:rsidP="00322163">
      <w:pPr>
        <w:rPr>
          <w:rFonts w:ascii="Times New Roman" w:hAnsi="Times New Roman" w:cs="Times New Roman"/>
        </w:rPr>
      </w:pPr>
    </w:p>
    <w:p w14:paraId="2D955A3A" w14:textId="77777777" w:rsidR="00322163" w:rsidRDefault="00322163" w:rsidP="00322163">
      <w:pPr>
        <w:rPr>
          <w:rFonts w:ascii="Times New Roman" w:hAnsi="Times New Roman" w:cs="Times New Roman"/>
          <w:b/>
          <w:i/>
          <w:u w:val="single"/>
        </w:rPr>
      </w:pPr>
    </w:p>
    <w:p w14:paraId="55B32814" w14:textId="77777777" w:rsidR="00322163" w:rsidRDefault="00322163" w:rsidP="00322163">
      <w:pPr>
        <w:rPr>
          <w:rFonts w:ascii="Times New Roman" w:hAnsi="Times New Roman" w:cs="Times New Roman"/>
          <w:b/>
        </w:rPr>
      </w:pPr>
    </w:p>
    <w:p w14:paraId="55156C45" w14:textId="77777777" w:rsidR="00ED6C90" w:rsidRPr="008A66FE" w:rsidRDefault="00ED6C90" w:rsidP="00ED6C90">
      <w:pPr>
        <w:rPr>
          <w:rFonts w:ascii="Times New Roman" w:hAnsi="Times New Roman" w:cs="Times New Roman"/>
        </w:rPr>
      </w:pPr>
    </w:p>
    <w:p w14:paraId="31E76736" w14:textId="77777777" w:rsidR="0046648C" w:rsidRPr="008A66FE" w:rsidRDefault="0046648C" w:rsidP="00ED6C90">
      <w:pPr>
        <w:rPr>
          <w:rFonts w:ascii="Times New Roman" w:hAnsi="Times New Roman" w:cs="Times New Roman"/>
        </w:rPr>
      </w:pPr>
    </w:p>
    <w:sectPr w:rsidR="0046648C" w:rsidRPr="008A66FE" w:rsidSect="008307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34E"/>
    <w:multiLevelType w:val="hybridMultilevel"/>
    <w:tmpl w:val="D0FC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0C1"/>
    <w:multiLevelType w:val="hybridMultilevel"/>
    <w:tmpl w:val="918A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5306"/>
    <w:multiLevelType w:val="hybridMultilevel"/>
    <w:tmpl w:val="BB72A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8698D"/>
    <w:multiLevelType w:val="hybridMultilevel"/>
    <w:tmpl w:val="6CE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90CB0"/>
    <w:multiLevelType w:val="hybridMultilevel"/>
    <w:tmpl w:val="E6D4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4A19"/>
    <w:multiLevelType w:val="hybridMultilevel"/>
    <w:tmpl w:val="EFD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95DAE"/>
    <w:multiLevelType w:val="hybridMultilevel"/>
    <w:tmpl w:val="8580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706B8"/>
    <w:multiLevelType w:val="hybridMultilevel"/>
    <w:tmpl w:val="CCD4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711E9"/>
    <w:multiLevelType w:val="hybridMultilevel"/>
    <w:tmpl w:val="870E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E17B2"/>
    <w:multiLevelType w:val="hybridMultilevel"/>
    <w:tmpl w:val="6F78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B19E4"/>
    <w:multiLevelType w:val="hybridMultilevel"/>
    <w:tmpl w:val="FC4A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90"/>
    <w:rsid w:val="0002761F"/>
    <w:rsid w:val="000548DF"/>
    <w:rsid w:val="00083C8F"/>
    <w:rsid w:val="000C5500"/>
    <w:rsid w:val="001873C6"/>
    <w:rsid w:val="00191B92"/>
    <w:rsid w:val="00267F0E"/>
    <w:rsid w:val="00322163"/>
    <w:rsid w:val="00341C18"/>
    <w:rsid w:val="003729F8"/>
    <w:rsid w:val="00384A8E"/>
    <w:rsid w:val="003A6629"/>
    <w:rsid w:val="00422615"/>
    <w:rsid w:val="00422A77"/>
    <w:rsid w:val="00436A4C"/>
    <w:rsid w:val="00453C4F"/>
    <w:rsid w:val="0046648C"/>
    <w:rsid w:val="00497529"/>
    <w:rsid w:val="004A6B8E"/>
    <w:rsid w:val="004B2B43"/>
    <w:rsid w:val="005954AF"/>
    <w:rsid w:val="005A6FFB"/>
    <w:rsid w:val="005D4CA7"/>
    <w:rsid w:val="006007AA"/>
    <w:rsid w:val="0063250F"/>
    <w:rsid w:val="0064051E"/>
    <w:rsid w:val="007611D5"/>
    <w:rsid w:val="0078529D"/>
    <w:rsid w:val="00792A8B"/>
    <w:rsid w:val="007C1DBF"/>
    <w:rsid w:val="007F61AD"/>
    <w:rsid w:val="00830750"/>
    <w:rsid w:val="00836958"/>
    <w:rsid w:val="008A66FE"/>
    <w:rsid w:val="008E1A7D"/>
    <w:rsid w:val="008E7E1F"/>
    <w:rsid w:val="0091052D"/>
    <w:rsid w:val="00922D62"/>
    <w:rsid w:val="0093384D"/>
    <w:rsid w:val="00A240F8"/>
    <w:rsid w:val="00A507BA"/>
    <w:rsid w:val="00A56805"/>
    <w:rsid w:val="00AA68D1"/>
    <w:rsid w:val="00AB0102"/>
    <w:rsid w:val="00AD3E17"/>
    <w:rsid w:val="00B36A6B"/>
    <w:rsid w:val="00B36FCC"/>
    <w:rsid w:val="00B54814"/>
    <w:rsid w:val="00B63C22"/>
    <w:rsid w:val="00B7668E"/>
    <w:rsid w:val="00BD77F2"/>
    <w:rsid w:val="00C43E58"/>
    <w:rsid w:val="00C81BE4"/>
    <w:rsid w:val="00CA47A0"/>
    <w:rsid w:val="00CD1D8C"/>
    <w:rsid w:val="00CD5ACA"/>
    <w:rsid w:val="00D451DB"/>
    <w:rsid w:val="00D90161"/>
    <w:rsid w:val="00E23FC6"/>
    <w:rsid w:val="00E65278"/>
    <w:rsid w:val="00E66963"/>
    <w:rsid w:val="00EA0519"/>
    <w:rsid w:val="00ED6C90"/>
    <w:rsid w:val="00F6016E"/>
    <w:rsid w:val="00F614C8"/>
    <w:rsid w:val="00FC3BCC"/>
    <w:rsid w:val="00FD1330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E756"/>
  <w15:chartTrackingRefBased/>
  <w15:docId w15:val="{D6CEFBA7-6A11-4374-87F0-B2ED6709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E17"/>
  </w:style>
  <w:style w:type="paragraph" w:styleId="Heading1">
    <w:name w:val="heading 1"/>
    <w:basedOn w:val="Normal"/>
    <w:next w:val="Normal"/>
    <w:link w:val="Heading1Char"/>
    <w:uiPriority w:val="9"/>
    <w:qFormat/>
    <w:rsid w:val="00AD3E1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474A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E1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1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E1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E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E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E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E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E1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84D"/>
    <w:rPr>
      <w:color w:val="85C4D2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3E17"/>
    <w:rPr>
      <w:rFonts w:asciiTheme="majorHAnsi" w:eastAsiaTheme="majorEastAsia" w:hAnsiTheme="majorHAnsi" w:cstheme="majorBidi"/>
      <w:color w:val="474A5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E1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1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E1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E1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E1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E1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E1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E1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E1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3E17"/>
    <w:pPr>
      <w:pBdr>
        <w:top w:val="single" w:sz="6" w:space="8" w:color="B2AD8F" w:themeColor="accent3"/>
        <w:bottom w:val="single" w:sz="6" w:space="8" w:color="B2AD8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21316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3E17"/>
    <w:rPr>
      <w:rFonts w:asciiTheme="majorHAnsi" w:eastAsiaTheme="majorEastAsia" w:hAnsiTheme="majorHAnsi" w:cstheme="majorBidi"/>
      <w:caps/>
      <w:color w:val="121316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E17"/>
    <w:pPr>
      <w:numPr>
        <w:ilvl w:val="1"/>
      </w:numPr>
      <w:jc w:val="center"/>
    </w:pPr>
    <w:rPr>
      <w:color w:val="121316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E17"/>
    <w:rPr>
      <w:color w:val="121316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D3E17"/>
    <w:rPr>
      <w:b/>
      <w:bCs/>
    </w:rPr>
  </w:style>
  <w:style w:type="character" w:styleId="Emphasis">
    <w:name w:val="Emphasis"/>
    <w:basedOn w:val="DefaultParagraphFont"/>
    <w:uiPriority w:val="20"/>
    <w:qFormat/>
    <w:rsid w:val="00AD3E17"/>
    <w:rPr>
      <w:i/>
      <w:iCs/>
      <w:color w:val="000000" w:themeColor="text1"/>
    </w:rPr>
  </w:style>
  <w:style w:type="paragraph" w:styleId="NoSpacing">
    <w:name w:val="No Spacing"/>
    <w:uiPriority w:val="1"/>
    <w:qFormat/>
    <w:rsid w:val="00AD3E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3E17"/>
    <w:pPr>
      <w:spacing w:before="160"/>
      <w:ind w:left="720" w:right="720"/>
      <w:jc w:val="center"/>
    </w:pPr>
    <w:rPr>
      <w:i/>
      <w:iCs/>
      <w:color w:val="8E876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3E17"/>
    <w:rPr>
      <w:i/>
      <w:iCs/>
      <w:color w:val="8E876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E1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474A5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E17"/>
    <w:rPr>
      <w:rFonts w:asciiTheme="majorHAnsi" w:eastAsiaTheme="majorEastAsia" w:hAnsiTheme="majorHAnsi" w:cstheme="majorBidi"/>
      <w:caps/>
      <w:color w:val="474A5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3E1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D3E1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D3E1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3E1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D3E1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E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39C3-033A-4FB9-9360-93C6D17D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Surgical Partners Intl, Inc.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Deann</dc:creator>
  <cp:keywords/>
  <dc:description/>
  <cp:lastModifiedBy>Rebecca Laird</cp:lastModifiedBy>
  <cp:revision>13</cp:revision>
  <dcterms:created xsi:type="dcterms:W3CDTF">2019-12-18T22:38:00Z</dcterms:created>
  <dcterms:modified xsi:type="dcterms:W3CDTF">2021-02-09T20:03:00Z</dcterms:modified>
</cp:coreProperties>
</file>