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C52CD" w14:textId="50BFF3D7" w:rsidR="006905CB" w:rsidRPr="006905CB" w:rsidRDefault="006905CB" w:rsidP="006905CB">
      <w:pPr>
        <w:pStyle w:val="Name"/>
        <w:rPr>
          <w:sz w:val="32"/>
          <w:szCs w:val="21"/>
        </w:rPr>
      </w:pPr>
      <w:r w:rsidRPr="006905CB">
        <w:rPr>
          <w:caps w:val="0"/>
          <w:sz w:val="32"/>
          <w:szCs w:val="21"/>
        </w:rPr>
        <w:t>B</w:t>
      </w:r>
      <w:r w:rsidR="00FE2704">
        <w:rPr>
          <w:caps w:val="0"/>
          <w:sz w:val="32"/>
          <w:szCs w:val="21"/>
        </w:rPr>
        <w:t>enjamin Krahn</w:t>
      </w:r>
    </w:p>
    <w:p w14:paraId="69F41A1C" w14:textId="53E88D14" w:rsidR="00CC2EDE" w:rsidRPr="006905CB" w:rsidRDefault="006905CB" w:rsidP="006905CB">
      <w:pPr>
        <w:pStyle w:val="Name"/>
        <w:rPr>
          <w:b w:val="0"/>
          <w:bCs/>
          <w:sz w:val="20"/>
          <w:szCs w:val="20"/>
        </w:rPr>
      </w:pPr>
      <w:r w:rsidRPr="006905CB">
        <w:rPr>
          <w:b w:val="0"/>
          <w:bCs/>
          <w:caps w:val="0"/>
          <w:sz w:val="20"/>
          <w:szCs w:val="20"/>
        </w:rPr>
        <w:t xml:space="preserve">(480) </w:t>
      </w:r>
      <w:r w:rsidR="009E1B5E">
        <w:rPr>
          <w:b w:val="0"/>
          <w:bCs/>
          <w:caps w:val="0"/>
          <w:sz w:val="20"/>
          <w:szCs w:val="20"/>
        </w:rPr>
        <w:t>634</w:t>
      </w:r>
      <w:r w:rsidRPr="006905CB">
        <w:rPr>
          <w:b w:val="0"/>
          <w:bCs/>
          <w:caps w:val="0"/>
          <w:sz w:val="20"/>
          <w:szCs w:val="20"/>
        </w:rPr>
        <w:t>-</w:t>
      </w:r>
      <w:r w:rsidR="009E1B5E">
        <w:rPr>
          <w:b w:val="0"/>
          <w:bCs/>
          <w:caps w:val="0"/>
          <w:sz w:val="20"/>
          <w:szCs w:val="20"/>
        </w:rPr>
        <w:t>5004</w:t>
      </w:r>
      <w:r w:rsidRPr="006905CB">
        <w:rPr>
          <w:b w:val="0"/>
          <w:bCs/>
          <w:caps w:val="0"/>
          <w:sz w:val="20"/>
          <w:szCs w:val="20"/>
        </w:rPr>
        <w:t>|b</w:t>
      </w:r>
      <w:r w:rsidR="009E1B5E">
        <w:rPr>
          <w:b w:val="0"/>
          <w:bCs/>
          <w:caps w:val="0"/>
          <w:sz w:val="20"/>
          <w:szCs w:val="20"/>
        </w:rPr>
        <w:t>enjamin.krahn@yahoo</w:t>
      </w:r>
      <w:r w:rsidRPr="006905CB">
        <w:rPr>
          <w:b w:val="0"/>
          <w:bCs/>
          <w:caps w:val="0"/>
          <w:sz w:val="20"/>
          <w:szCs w:val="20"/>
        </w:rPr>
        <w:t>.</w:t>
      </w:r>
      <w:r w:rsidR="009E1B5E">
        <w:rPr>
          <w:b w:val="0"/>
          <w:bCs/>
          <w:caps w:val="0"/>
          <w:sz w:val="20"/>
          <w:szCs w:val="20"/>
        </w:rPr>
        <w:t>com</w:t>
      </w:r>
    </w:p>
    <w:p w14:paraId="6EAAEE55" w14:textId="16F2846B" w:rsidR="00CC2EDE" w:rsidRPr="001E70BD" w:rsidRDefault="00F11E16" w:rsidP="00E4168F">
      <w:pPr>
        <w:pStyle w:val="Heading1"/>
        <w:spacing w:before="0" w:afterLines="40" w:after="96" w:line="240" w:lineRule="auto"/>
        <w:rPr>
          <w:rFonts w:ascii="Times New Roman" w:hAnsi="Times New Roman" w:cs="Times New Roman"/>
          <w:u w:val="single"/>
        </w:rPr>
      </w:pPr>
      <w:r w:rsidRPr="001E70BD">
        <w:rPr>
          <w:rFonts w:ascii="Times New Roman" w:hAnsi="Times New Roman" w:cs="Times New Roman"/>
          <w:u w:val="single"/>
        </w:rPr>
        <w:t>EDUCATION</w:t>
      </w:r>
    </w:p>
    <w:p w14:paraId="2E862885" w14:textId="6627DB41" w:rsidR="00CC2EDE" w:rsidRPr="004855A5" w:rsidRDefault="00E664D7" w:rsidP="00E4168F">
      <w:pPr>
        <w:pStyle w:val="Heading2"/>
        <w:spacing w:before="0" w:afterLines="40" w:after="96" w:line="240" w:lineRule="auto"/>
        <w:rPr>
          <w:rFonts w:ascii="Times New Roman" w:hAnsi="Times New Roman" w:cs="Times New Roman"/>
        </w:rPr>
      </w:pPr>
      <w:r w:rsidRPr="004855A5">
        <w:rPr>
          <w:rFonts w:ascii="Times New Roman" w:hAnsi="Times New Roman" w:cs="Times New Roman"/>
        </w:rPr>
        <w:t xml:space="preserve">B.S. in </w:t>
      </w:r>
      <w:r w:rsidR="006C2178">
        <w:rPr>
          <w:rFonts w:ascii="Times New Roman" w:hAnsi="Times New Roman" w:cs="Times New Roman"/>
        </w:rPr>
        <w:t>Nursing</w:t>
      </w:r>
      <w:r w:rsidRPr="004855A5">
        <w:rPr>
          <w:rFonts w:ascii="Times New Roman" w:hAnsi="Times New Roman" w:cs="Times New Roman"/>
        </w:rPr>
        <w:t xml:space="preserve"> / December 202</w:t>
      </w:r>
      <w:r w:rsidR="006C2178">
        <w:rPr>
          <w:rFonts w:ascii="Times New Roman" w:hAnsi="Times New Roman" w:cs="Times New Roman"/>
        </w:rPr>
        <w:t>0</w:t>
      </w:r>
    </w:p>
    <w:p w14:paraId="6BCD30AF" w14:textId="7F417B0A" w:rsidR="00CC2EDE" w:rsidRPr="004855A5" w:rsidRDefault="006C2178" w:rsidP="00E4168F">
      <w:pPr>
        <w:spacing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Iowa</w:t>
      </w:r>
    </w:p>
    <w:p w14:paraId="722AA15A" w14:textId="0363EA4D" w:rsidR="00E664D7" w:rsidRPr="004855A5" w:rsidRDefault="00E664D7" w:rsidP="00E4168F">
      <w:pPr>
        <w:spacing w:afterLines="40" w:after="96" w:line="240" w:lineRule="auto"/>
        <w:rPr>
          <w:rFonts w:ascii="Times New Roman" w:hAnsi="Times New Roman" w:cs="Times New Roman"/>
        </w:rPr>
      </w:pPr>
      <w:r w:rsidRPr="004855A5">
        <w:rPr>
          <w:rFonts w:ascii="Times New Roman" w:hAnsi="Times New Roman" w:cs="Times New Roman"/>
        </w:rPr>
        <w:t xml:space="preserve">GPA – </w:t>
      </w:r>
      <w:r w:rsidR="006C2178">
        <w:rPr>
          <w:rFonts w:ascii="Times New Roman" w:hAnsi="Times New Roman" w:cs="Times New Roman"/>
        </w:rPr>
        <w:t>3.5</w:t>
      </w:r>
    </w:p>
    <w:p w14:paraId="3E4792F6" w14:textId="1498936A" w:rsidR="00E664D7" w:rsidRPr="004855A5" w:rsidRDefault="00B50786" w:rsidP="00E4168F">
      <w:pPr>
        <w:pStyle w:val="Heading2"/>
        <w:spacing w:before="0"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 in Nursing</w:t>
      </w:r>
      <w:r w:rsidR="00E664D7" w:rsidRPr="004855A5">
        <w:rPr>
          <w:rFonts w:ascii="Times New Roman" w:hAnsi="Times New Roman" w:cs="Times New Roman"/>
        </w:rPr>
        <w:t xml:space="preserve"> / </w:t>
      </w:r>
      <w:r w:rsidR="009A3B01" w:rsidRPr="004855A5">
        <w:rPr>
          <w:rFonts w:ascii="Times New Roman" w:hAnsi="Times New Roman" w:cs="Times New Roman"/>
        </w:rPr>
        <w:t>May 20</w:t>
      </w:r>
      <w:r>
        <w:rPr>
          <w:rFonts w:ascii="Times New Roman" w:hAnsi="Times New Roman" w:cs="Times New Roman"/>
        </w:rPr>
        <w:t>19</w:t>
      </w:r>
    </w:p>
    <w:p w14:paraId="5ADDC5DA" w14:textId="697C526E" w:rsidR="00E664D7" w:rsidRPr="004855A5" w:rsidRDefault="00B50786" w:rsidP="00E4168F">
      <w:pPr>
        <w:spacing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Mesa Community College</w:t>
      </w:r>
    </w:p>
    <w:p w14:paraId="65C391DE" w14:textId="489CF961" w:rsidR="00AB72F4" w:rsidRPr="004855A5" w:rsidRDefault="00E664D7" w:rsidP="00E4168F">
      <w:pPr>
        <w:spacing w:afterLines="40" w:after="96" w:line="240" w:lineRule="auto"/>
        <w:rPr>
          <w:rFonts w:ascii="Times New Roman" w:hAnsi="Times New Roman" w:cs="Times New Roman"/>
        </w:rPr>
      </w:pPr>
      <w:r w:rsidRPr="004855A5">
        <w:rPr>
          <w:rFonts w:ascii="Times New Roman" w:hAnsi="Times New Roman" w:cs="Times New Roman"/>
        </w:rPr>
        <w:t>GPA</w:t>
      </w:r>
      <w:r w:rsidR="009A3B01" w:rsidRPr="004855A5">
        <w:rPr>
          <w:rFonts w:ascii="Times New Roman" w:hAnsi="Times New Roman" w:cs="Times New Roman"/>
        </w:rPr>
        <w:t xml:space="preserve"> – 3.</w:t>
      </w:r>
      <w:r w:rsidR="00B50786">
        <w:rPr>
          <w:rFonts w:ascii="Times New Roman" w:hAnsi="Times New Roman" w:cs="Times New Roman"/>
        </w:rPr>
        <w:t>75</w:t>
      </w:r>
    </w:p>
    <w:p w14:paraId="39D19685" w14:textId="40D4293D" w:rsidR="00CC2EDE" w:rsidRPr="001E70BD" w:rsidRDefault="00F11E16" w:rsidP="00E4168F">
      <w:pPr>
        <w:pStyle w:val="Heading1"/>
        <w:spacing w:before="0" w:afterLines="40" w:after="96" w:line="240" w:lineRule="auto"/>
        <w:rPr>
          <w:rFonts w:ascii="Times New Roman" w:hAnsi="Times New Roman" w:cs="Times New Roman"/>
          <w:u w:val="single"/>
        </w:rPr>
      </w:pPr>
      <w:r w:rsidRPr="001E70BD">
        <w:rPr>
          <w:rFonts w:ascii="Times New Roman" w:hAnsi="Times New Roman" w:cs="Times New Roman"/>
          <w:u w:val="single"/>
        </w:rPr>
        <w:t>WORK EXPERIENCE</w:t>
      </w:r>
    </w:p>
    <w:p w14:paraId="53E0D56D" w14:textId="7193E03E" w:rsidR="00712CA1" w:rsidRPr="004855A5" w:rsidRDefault="00CD5FAE" w:rsidP="00E4168F">
      <w:pPr>
        <w:pStyle w:val="Heading2"/>
        <w:spacing w:before="0"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Banner Health</w:t>
      </w:r>
    </w:p>
    <w:p w14:paraId="7368AB2F" w14:textId="631649ED" w:rsidR="00712CA1" w:rsidRPr="004855A5" w:rsidRDefault="00CD5FAE" w:rsidP="00E4168F">
      <w:pPr>
        <w:pStyle w:val="Heading3"/>
        <w:spacing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</w:t>
      </w:r>
      <w:r w:rsidR="00B621EC">
        <w:rPr>
          <w:rFonts w:ascii="Times New Roman" w:hAnsi="Times New Roman" w:cs="Times New Roman"/>
        </w:rPr>
        <w:t xml:space="preserve"> PCU, MS</w:t>
      </w:r>
      <w:r w:rsidR="00712CA1" w:rsidRPr="004855A5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Oct</w:t>
      </w:r>
      <w:r w:rsidR="00712CA1" w:rsidRPr="004855A5">
        <w:rPr>
          <w:rFonts w:ascii="Times New Roman" w:hAnsi="Times New Roman" w:cs="Times New Roman"/>
        </w:rPr>
        <w:t xml:space="preserve"> 2020 – Current </w:t>
      </w:r>
    </w:p>
    <w:p w14:paraId="117C1C31" w14:textId="335E73AB" w:rsidR="00712CA1" w:rsidRDefault="0024005F" w:rsidP="00E4168F">
      <w:pPr>
        <w:spacing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Assesses, develops, implements, and evaluates a comprehensive plan of care through an interdisciplinary collaboration of physicians, nurses, and techs. </w:t>
      </w:r>
    </w:p>
    <w:p w14:paraId="7605F966" w14:textId="03C3144F" w:rsidR="00B0290E" w:rsidRPr="004855A5" w:rsidRDefault="00B0290E" w:rsidP="00E4168F">
      <w:pPr>
        <w:spacing w:afterLines="40" w:after="96" w:line="240" w:lineRule="auto"/>
        <w:rPr>
          <w:rFonts w:ascii="Times New Roman" w:hAnsi="Times New Roman" w:cs="Times New Roman"/>
        </w:rPr>
      </w:pPr>
      <w:r w:rsidRPr="00B0290E">
        <w:rPr>
          <w:rFonts w:ascii="Times New Roman" w:hAnsi="Times New Roman" w:cs="Times New Roman"/>
        </w:rPr>
        <w:t xml:space="preserve">Communicated </w:t>
      </w:r>
      <w:r w:rsidR="0024005F">
        <w:rPr>
          <w:rFonts w:ascii="Times New Roman" w:hAnsi="Times New Roman" w:cs="Times New Roman"/>
        </w:rPr>
        <w:t xml:space="preserve">individualized education </w:t>
      </w:r>
      <w:r w:rsidRPr="00B0290E">
        <w:rPr>
          <w:rFonts w:ascii="Times New Roman" w:hAnsi="Times New Roman" w:cs="Times New Roman"/>
        </w:rPr>
        <w:t xml:space="preserve">with </w:t>
      </w:r>
      <w:r w:rsidR="0024005F">
        <w:rPr>
          <w:rFonts w:ascii="Times New Roman" w:hAnsi="Times New Roman" w:cs="Times New Roman"/>
        </w:rPr>
        <w:t xml:space="preserve">family members and patients throughout </w:t>
      </w:r>
      <w:r w:rsidR="00B9215E">
        <w:rPr>
          <w:rFonts w:ascii="Times New Roman" w:hAnsi="Times New Roman" w:cs="Times New Roman"/>
        </w:rPr>
        <w:t>continuum</w:t>
      </w:r>
      <w:r w:rsidR="0024005F">
        <w:rPr>
          <w:rFonts w:ascii="Times New Roman" w:hAnsi="Times New Roman" w:cs="Times New Roman"/>
        </w:rPr>
        <w:t xml:space="preserve"> of care.</w:t>
      </w:r>
    </w:p>
    <w:p w14:paraId="263ED792" w14:textId="5433D898" w:rsidR="00712CA1" w:rsidRDefault="00E93A95" w:rsidP="00E4168F">
      <w:pPr>
        <w:spacing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n</w:t>
      </w:r>
      <w:r w:rsidR="00B9215E">
        <w:rPr>
          <w:rFonts w:ascii="Times New Roman" w:hAnsi="Times New Roman" w:cs="Times New Roman"/>
        </w:rPr>
        <w:t>arcotic</w:t>
      </w:r>
      <w:r w:rsidR="00797DF7">
        <w:rPr>
          <w:rFonts w:ascii="Times New Roman" w:hAnsi="Times New Roman" w:cs="Times New Roman"/>
        </w:rPr>
        <w:t xml:space="preserve"> </w:t>
      </w:r>
      <w:r w:rsidR="00B9215E">
        <w:rPr>
          <w:rFonts w:ascii="Times New Roman" w:hAnsi="Times New Roman" w:cs="Times New Roman"/>
        </w:rPr>
        <w:t xml:space="preserve">administration, drain management, wound care, </w:t>
      </w:r>
      <w:r w:rsidR="00797DF7">
        <w:rPr>
          <w:rFonts w:ascii="Times New Roman" w:hAnsi="Times New Roman" w:cs="Times New Roman"/>
        </w:rPr>
        <w:t xml:space="preserve">IV </w:t>
      </w:r>
      <w:r w:rsidR="00B9215E">
        <w:rPr>
          <w:rFonts w:ascii="Times New Roman" w:hAnsi="Times New Roman" w:cs="Times New Roman"/>
        </w:rPr>
        <w:t>drips, and aseptic technique.</w:t>
      </w:r>
    </w:p>
    <w:p w14:paraId="1503C074" w14:textId="67846558" w:rsidR="00A07F8E" w:rsidRPr="001E70BD" w:rsidRDefault="0089361D" w:rsidP="00E4168F">
      <w:pPr>
        <w:pStyle w:val="Heading1"/>
        <w:spacing w:before="0" w:afterLines="40" w:after="96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LICENSES and CERTIFICATIONS</w:t>
      </w:r>
    </w:p>
    <w:p w14:paraId="391D9228" w14:textId="67E5CB5B" w:rsidR="00A07F8E" w:rsidRPr="00A07F8E" w:rsidRDefault="0089361D" w:rsidP="00E4168F">
      <w:pPr>
        <w:pStyle w:val="Heading2"/>
        <w:spacing w:before="0"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Nurse</w:t>
      </w:r>
    </w:p>
    <w:p w14:paraId="1B9836BF" w14:textId="758A271A" w:rsidR="00A07F8E" w:rsidRDefault="0089361D" w:rsidP="00E4168F">
      <w:pPr>
        <w:spacing w:afterLines="40" w:after="96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Arizona License 244078, exp. 07/2024</w:t>
      </w:r>
    </w:p>
    <w:p w14:paraId="247ECACD" w14:textId="7EF40FF8" w:rsidR="006905CB" w:rsidRPr="001000BE" w:rsidRDefault="0089361D" w:rsidP="001000BE">
      <w:pPr>
        <w:pStyle w:val="Heading2"/>
        <w:spacing w:before="0"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</w:t>
      </w:r>
      <w:r w:rsidR="001000B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Advanced Life Support</w:t>
      </w:r>
    </w:p>
    <w:p w14:paraId="18C49BF7" w14:textId="415F2B95" w:rsidR="006905CB" w:rsidRDefault="0089361D" w:rsidP="00E4168F">
      <w:pPr>
        <w:spacing w:afterLines="40" w:after="96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Exp 12/2022</w:t>
      </w:r>
    </w:p>
    <w:p w14:paraId="53F1900C" w14:textId="4BDAB5A0" w:rsidR="0089361D" w:rsidRDefault="0089361D" w:rsidP="0089361D">
      <w:pPr>
        <w:pStyle w:val="Heading2"/>
        <w:spacing w:before="0"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CPI</w:t>
      </w:r>
    </w:p>
    <w:p w14:paraId="7530034F" w14:textId="35A6E127" w:rsidR="0089361D" w:rsidRDefault="0089361D" w:rsidP="0089361D">
      <w:pPr>
        <w:spacing w:afterLines="40" w:after="96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Exp 12/2022</w:t>
      </w:r>
    </w:p>
    <w:p w14:paraId="4DFBDD91" w14:textId="1CFBF548" w:rsidR="0089361D" w:rsidRDefault="0089361D" w:rsidP="0089361D">
      <w:pPr>
        <w:pStyle w:val="Heading2"/>
        <w:spacing w:before="0"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NIHSS</w:t>
      </w:r>
    </w:p>
    <w:p w14:paraId="526FE4DB" w14:textId="0A8F53F1" w:rsidR="0089361D" w:rsidRDefault="0089361D" w:rsidP="0089361D">
      <w:pPr>
        <w:spacing w:afterLines="40" w:after="96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Exp 12/2023</w:t>
      </w:r>
    </w:p>
    <w:p w14:paraId="29522075" w14:textId="77777777" w:rsidR="00113071" w:rsidRPr="001E70BD" w:rsidRDefault="00113071" w:rsidP="00113071">
      <w:pPr>
        <w:pStyle w:val="Heading1"/>
        <w:spacing w:before="0" w:afterLines="40" w:after="96" w:line="240" w:lineRule="auto"/>
        <w:rPr>
          <w:rFonts w:ascii="Times New Roman" w:hAnsi="Times New Roman" w:cs="Times New Roman"/>
          <w:u w:val="single"/>
        </w:rPr>
      </w:pPr>
      <w:r w:rsidRPr="001E70BD">
        <w:rPr>
          <w:rFonts w:ascii="Times New Roman" w:hAnsi="Times New Roman" w:cs="Times New Roman"/>
          <w:u w:val="single"/>
        </w:rPr>
        <w:t>AWARDS AND ACKNOWLEDGEMENTS</w:t>
      </w:r>
    </w:p>
    <w:p w14:paraId="4EB3EB7D" w14:textId="77777777" w:rsidR="00113071" w:rsidRDefault="00113071" w:rsidP="00113071">
      <w:pPr>
        <w:spacing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Iowa</w:t>
      </w:r>
      <w:r w:rsidRPr="004855A5">
        <w:rPr>
          <w:rFonts w:ascii="Times New Roman" w:hAnsi="Times New Roman" w:cs="Times New Roman"/>
        </w:rPr>
        <w:t xml:space="preserve"> Academic Achievement Recognition / </w:t>
      </w:r>
      <w:r>
        <w:rPr>
          <w:rFonts w:ascii="Times New Roman" w:hAnsi="Times New Roman" w:cs="Times New Roman"/>
        </w:rPr>
        <w:t>Dec 2020</w:t>
      </w:r>
    </w:p>
    <w:p w14:paraId="675E0315" w14:textId="77777777" w:rsidR="00113071" w:rsidRDefault="00113071" w:rsidP="00113071">
      <w:pPr>
        <w:spacing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Iowa Dean’s List / Jan – Dec 2020</w:t>
      </w:r>
    </w:p>
    <w:p w14:paraId="1CA93351" w14:textId="77777777" w:rsidR="00113071" w:rsidRPr="004855A5" w:rsidRDefault="00113071" w:rsidP="00113071">
      <w:pPr>
        <w:spacing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Mesa Community College</w:t>
      </w:r>
      <w:r w:rsidRPr="004855A5">
        <w:rPr>
          <w:rFonts w:ascii="Times New Roman" w:hAnsi="Times New Roman" w:cs="Times New Roman"/>
        </w:rPr>
        <w:t xml:space="preserve"> Dean’s List / Jan 201</w:t>
      </w:r>
      <w:r>
        <w:rPr>
          <w:rFonts w:ascii="Times New Roman" w:hAnsi="Times New Roman" w:cs="Times New Roman"/>
        </w:rPr>
        <w:t xml:space="preserve">7 – Jan 2019 </w:t>
      </w:r>
    </w:p>
    <w:p w14:paraId="2222797A" w14:textId="77777777" w:rsidR="00113071" w:rsidRDefault="00113071" w:rsidP="00113071">
      <w:pPr>
        <w:spacing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Presidential Honor’s</w:t>
      </w:r>
      <w:r w:rsidRPr="004855A5">
        <w:rPr>
          <w:rFonts w:ascii="Times New Roman" w:hAnsi="Times New Roman" w:cs="Times New Roman"/>
        </w:rPr>
        <w:t xml:space="preserve"> Scholarship Recipient / Aug 201</w:t>
      </w:r>
      <w:r>
        <w:rPr>
          <w:rFonts w:ascii="Times New Roman" w:hAnsi="Times New Roman" w:cs="Times New Roman"/>
        </w:rPr>
        <w:t>7</w:t>
      </w:r>
      <w:r w:rsidRPr="004855A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May 2020</w:t>
      </w:r>
    </w:p>
    <w:p w14:paraId="19B50A03" w14:textId="514DD3BB" w:rsidR="00113071" w:rsidRPr="004855A5" w:rsidRDefault="00113071" w:rsidP="00113071">
      <w:pPr>
        <w:spacing w:afterLines="40" w:after="9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Daisy Award / 5 awards</w:t>
      </w:r>
    </w:p>
    <w:p w14:paraId="6E322A62" w14:textId="78A06228" w:rsidR="00F11E16" w:rsidRPr="001E70BD" w:rsidRDefault="00113071" w:rsidP="00E4168F">
      <w:pPr>
        <w:pStyle w:val="Heading1"/>
        <w:spacing w:before="0" w:afterLines="40" w:after="96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REFERENCES</w:t>
      </w:r>
    </w:p>
    <w:p w14:paraId="2C2697ED" w14:textId="7F0BBE33" w:rsidR="00F11E16" w:rsidRPr="00113071" w:rsidRDefault="00113071" w:rsidP="00E4168F">
      <w:pPr>
        <w:pStyle w:val="Heading2"/>
        <w:spacing w:before="0" w:afterLines="40" w:after="96" w:line="240" w:lineRule="auto"/>
        <w:rPr>
          <w:rFonts w:ascii="Times New Roman" w:hAnsi="Times New Roman" w:cs="Times New Roman"/>
          <w:sz w:val="22"/>
          <w:szCs w:val="22"/>
        </w:rPr>
      </w:pPr>
      <w:r w:rsidRPr="00113071">
        <w:rPr>
          <w:rFonts w:ascii="Times New Roman" w:hAnsi="Times New Roman" w:cs="Times New Roman"/>
          <w:sz w:val="22"/>
          <w:szCs w:val="22"/>
        </w:rPr>
        <w:t>Linda Mackey</w:t>
      </w:r>
      <w:r w:rsidR="009A6947">
        <w:rPr>
          <w:rFonts w:ascii="Times New Roman" w:hAnsi="Times New Roman" w:cs="Times New Roman"/>
          <w:sz w:val="22"/>
          <w:szCs w:val="22"/>
        </w:rPr>
        <w:t>,</w:t>
      </w:r>
      <w:r w:rsidRPr="00113071">
        <w:rPr>
          <w:rFonts w:ascii="Times New Roman" w:hAnsi="Times New Roman" w:cs="Times New Roman"/>
          <w:sz w:val="22"/>
          <w:szCs w:val="22"/>
        </w:rPr>
        <w:t xml:space="preserve"> ND, MSN, FNP-BC, PMHNP</w:t>
      </w:r>
    </w:p>
    <w:p w14:paraId="55CACB98" w14:textId="77777777" w:rsidR="00113071" w:rsidRPr="002A1E3F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Mesa Community College</w:t>
      </w:r>
    </w:p>
    <w:p w14:paraId="5FF167EC" w14:textId="77777777" w:rsidR="00113071" w:rsidRPr="002A1E3F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Residential Faculty | Nursing</w:t>
      </w:r>
    </w:p>
    <w:p w14:paraId="4B2CC38B" w14:textId="77777777" w:rsidR="00113071" w:rsidRPr="002A1E3F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1833 West Southern Avenue, Mesa AZ 85202</w:t>
      </w:r>
    </w:p>
    <w:p w14:paraId="0F567A2D" w14:textId="77777777" w:rsidR="00113071" w:rsidRPr="002A1E3F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linda.mackey@mesacc.edu</w:t>
      </w:r>
    </w:p>
    <w:p w14:paraId="32CEFC4B" w14:textId="51E1B886" w:rsidR="00F11E16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Office: 480-461-7418</w:t>
      </w:r>
    </w:p>
    <w:p w14:paraId="13960A4C" w14:textId="4EB4897F" w:rsidR="00113071" w:rsidRPr="00113071" w:rsidRDefault="00113071" w:rsidP="00113071">
      <w:pPr>
        <w:pStyle w:val="Heading2"/>
        <w:spacing w:before="0" w:afterLines="40" w:after="96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Elizabeth Crandall</w:t>
      </w:r>
      <w:r w:rsidR="009A694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MSN-Ed, RNC-OB</w:t>
      </w:r>
    </w:p>
    <w:p w14:paraId="3E59CE24" w14:textId="77777777" w:rsidR="00113071" w:rsidRPr="002A1E3F" w:rsidRDefault="00113071" w:rsidP="001130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Clinical Coordinator, Faculty Instructor- Nursing Division</w:t>
      </w:r>
    </w:p>
    <w:p w14:paraId="1645FEBE" w14:textId="77777777" w:rsidR="00113071" w:rsidRPr="002A1E3F" w:rsidRDefault="00113071" w:rsidP="001130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Mesa Community College</w:t>
      </w:r>
    </w:p>
    <w:p w14:paraId="164A7354" w14:textId="77777777" w:rsidR="00113071" w:rsidRPr="002A1E3F" w:rsidRDefault="00113071" w:rsidP="001130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Office: 480.461.7703</w:t>
      </w:r>
    </w:p>
    <w:p w14:paraId="413708C0" w14:textId="77777777" w:rsidR="00113071" w:rsidRPr="002A1E3F" w:rsidRDefault="00113071" w:rsidP="001130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Email: Elizabeth.Crandall@mesacc.edu</w:t>
      </w:r>
    </w:p>
    <w:p w14:paraId="23D9F018" w14:textId="774289FC" w:rsidR="00113071" w:rsidRPr="00113071" w:rsidRDefault="00113071" w:rsidP="00113071">
      <w:pPr>
        <w:pStyle w:val="Heading2"/>
        <w:spacing w:before="0" w:afterLines="40" w:after="96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Brittany Henson</w:t>
      </w:r>
      <w:r w:rsidR="009A6947">
        <w:rPr>
          <w:rFonts w:ascii="Times New Roman" w:hAnsi="Times New Roman" w:cs="Times New Roman"/>
          <w:sz w:val="22"/>
          <w:szCs w:val="22"/>
        </w:rPr>
        <w:t xml:space="preserve">, CCRN, </w:t>
      </w:r>
      <w:r>
        <w:rPr>
          <w:rFonts w:ascii="Times New Roman" w:hAnsi="Times New Roman" w:cs="Times New Roman"/>
          <w:sz w:val="22"/>
          <w:szCs w:val="22"/>
        </w:rPr>
        <w:t>BSN</w:t>
      </w:r>
    </w:p>
    <w:p w14:paraId="696D20AE" w14:textId="77777777" w:rsidR="00113071" w:rsidRPr="002A1E3F" w:rsidRDefault="00113071" w:rsidP="001130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b/>
          <w:bCs/>
          <w:sz w:val="16"/>
          <w:szCs w:val="16"/>
        </w:rPr>
        <w:t xml:space="preserve">Brittany Henson </w:t>
      </w:r>
      <w:r w:rsidRPr="002A1E3F">
        <w:rPr>
          <w:rFonts w:ascii="Times New Roman" w:hAnsi="Times New Roman" w:cs="Times New Roman"/>
          <w:sz w:val="16"/>
          <w:szCs w:val="16"/>
        </w:rPr>
        <w:t>BSN, RN, CCRN</w:t>
      </w:r>
    </w:p>
    <w:p w14:paraId="127763E3" w14:textId="612B91A7" w:rsidR="00113071" w:rsidRPr="002A1E3F" w:rsidRDefault="00113071" w:rsidP="001130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Dignity Health, </w:t>
      </w:r>
      <w:r w:rsidR="00F676BB">
        <w:rPr>
          <w:rFonts w:ascii="Times New Roman" w:hAnsi="Times New Roman" w:cs="Times New Roman"/>
          <w:sz w:val="16"/>
          <w:szCs w:val="16"/>
        </w:rPr>
        <w:t>Banner Health</w:t>
      </w:r>
    </w:p>
    <w:p w14:paraId="093FB10B" w14:textId="77777777" w:rsidR="00113071" w:rsidRPr="002A1E3F" w:rsidRDefault="00113071" w:rsidP="001130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Mobile (480) 980-0038</w:t>
      </w:r>
    </w:p>
    <w:p w14:paraId="028DA509" w14:textId="6962DCD1" w:rsidR="00113071" w:rsidRPr="00113071" w:rsidRDefault="00113071" w:rsidP="00113071">
      <w:pPr>
        <w:pStyle w:val="Heading2"/>
        <w:spacing w:before="0" w:afterLines="40" w:after="96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Rafael Cota</w:t>
      </w:r>
      <w:r w:rsidR="009A6947">
        <w:rPr>
          <w:rFonts w:ascii="Times New Roman" w:hAnsi="Times New Roman" w:cs="Times New Roman"/>
          <w:sz w:val="22"/>
          <w:szCs w:val="22"/>
        </w:rPr>
        <w:t>, RN,</w:t>
      </w:r>
      <w:r>
        <w:rPr>
          <w:rFonts w:ascii="Times New Roman" w:hAnsi="Times New Roman" w:cs="Times New Roman"/>
          <w:sz w:val="22"/>
          <w:szCs w:val="22"/>
        </w:rPr>
        <w:t xml:space="preserve"> MSN</w:t>
      </w:r>
    </w:p>
    <w:p w14:paraId="0F00FDD3" w14:textId="2B9D7677" w:rsidR="00113071" w:rsidRPr="002A1E3F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Banner Health / Saint Joseph’s Hospital</w:t>
      </w:r>
    </w:p>
    <w:p w14:paraId="341639EF" w14:textId="54A8A58C" w:rsidR="00113071" w:rsidRPr="002A1E3F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Nursing</w:t>
      </w:r>
      <w:r>
        <w:rPr>
          <w:rFonts w:ascii="Times New Roman" w:hAnsi="Times New Roman" w:cs="Times New Roman"/>
          <w:sz w:val="16"/>
          <w:szCs w:val="16"/>
        </w:rPr>
        <w:t xml:space="preserve"> Manager</w:t>
      </w:r>
    </w:p>
    <w:p w14:paraId="069B30D6" w14:textId="21AE3ECB" w:rsidR="00113071" w:rsidRPr="002A1E3F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222 West Thomas Road, Phoenix AZ 85013</w:t>
      </w:r>
    </w:p>
    <w:p w14:paraId="0AAD2470" w14:textId="2A5C267B" w:rsidR="00113071" w:rsidRPr="00113071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Mobil</w:t>
      </w:r>
      <w:r w:rsidRPr="002A1E3F">
        <w:rPr>
          <w:rFonts w:ascii="Times New Roman" w:hAnsi="Times New Roman" w:cs="Times New Roman"/>
          <w:sz w:val="16"/>
          <w:szCs w:val="16"/>
        </w:rPr>
        <w:t>e: 480-461-7418</w:t>
      </w:r>
    </w:p>
    <w:p w14:paraId="2F5B93FC" w14:textId="3749D6A1" w:rsidR="00113071" w:rsidRPr="00113071" w:rsidRDefault="00A8204F" w:rsidP="00113071">
      <w:pPr>
        <w:pStyle w:val="Heading2"/>
        <w:spacing w:before="0" w:afterLines="40" w:after="96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Amanda Goulet</w:t>
      </w:r>
      <w:r w:rsidR="009A6947">
        <w:rPr>
          <w:rFonts w:ascii="Times New Roman" w:hAnsi="Times New Roman" w:cs="Times New Roman"/>
          <w:sz w:val="22"/>
          <w:szCs w:val="22"/>
        </w:rPr>
        <w:t>, RN,</w:t>
      </w:r>
      <w:r>
        <w:rPr>
          <w:rFonts w:ascii="Times New Roman" w:hAnsi="Times New Roman" w:cs="Times New Roman"/>
          <w:sz w:val="22"/>
          <w:szCs w:val="22"/>
        </w:rPr>
        <w:t xml:space="preserve"> BSN</w:t>
      </w:r>
    </w:p>
    <w:p w14:paraId="67490655" w14:textId="694FF227" w:rsidR="00113071" w:rsidRPr="002A1E3F" w:rsidRDefault="00A8204F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Banner Health / Phoenix Children’s Hospital</w:t>
      </w:r>
    </w:p>
    <w:p w14:paraId="7784D845" w14:textId="1DB57135" w:rsidR="00113071" w:rsidRPr="002A1E3F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1E3F">
        <w:rPr>
          <w:rFonts w:ascii="Times New Roman" w:hAnsi="Times New Roman" w:cs="Times New Roman"/>
          <w:sz w:val="16"/>
          <w:szCs w:val="16"/>
        </w:rPr>
        <w:t>Nursing</w:t>
      </w:r>
      <w:r w:rsidR="00A8204F">
        <w:rPr>
          <w:rFonts w:ascii="Times New Roman" w:hAnsi="Times New Roman" w:cs="Times New Roman"/>
          <w:sz w:val="16"/>
          <w:szCs w:val="16"/>
        </w:rPr>
        <w:t xml:space="preserve"> Manager / Charge Nurse</w:t>
      </w:r>
    </w:p>
    <w:p w14:paraId="1EF8843B" w14:textId="13364215" w:rsidR="00A8204F" w:rsidRDefault="00A8204F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1919 East Thomas Road, Phoenix AZ 85013</w:t>
      </w:r>
    </w:p>
    <w:p w14:paraId="05ED77FE" w14:textId="1428E706" w:rsidR="00113071" w:rsidRDefault="00A8204F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Mobile</w:t>
      </w:r>
      <w:r w:rsidR="00113071" w:rsidRPr="002A1E3F">
        <w:rPr>
          <w:rFonts w:ascii="Times New Roman" w:hAnsi="Times New Roman" w:cs="Times New Roman"/>
          <w:sz w:val="16"/>
          <w:szCs w:val="16"/>
        </w:rPr>
        <w:t>: 4</w:t>
      </w:r>
      <w:r w:rsidR="00E0356B">
        <w:rPr>
          <w:rFonts w:ascii="Times New Roman" w:hAnsi="Times New Roman" w:cs="Times New Roman"/>
          <w:sz w:val="16"/>
          <w:szCs w:val="16"/>
        </w:rPr>
        <w:t>80-518-2976</w:t>
      </w:r>
    </w:p>
    <w:p w14:paraId="100BD5E6" w14:textId="7F2D5503" w:rsidR="009A6947" w:rsidRPr="00113071" w:rsidRDefault="009A6947" w:rsidP="009A6947">
      <w:pPr>
        <w:pStyle w:val="Heading2"/>
        <w:spacing w:before="0" w:afterLines="40" w:after="96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DeeAnn Otter, RN,</w:t>
      </w:r>
      <w:r>
        <w:rPr>
          <w:rFonts w:ascii="Times New Roman" w:hAnsi="Times New Roman" w:cs="Times New Roman"/>
          <w:sz w:val="22"/>
          <w:szCs w:val="22"/>
        </w:rPr>
        <w:t xml:space="preserve"> BSN</w:t>
      </w:r>
    </w:p>
    <w:p w14:paraId="31198836" w14:textId="3A19CB42" w:rsidR="009A6947" w:rsidRPr="002A1E3F" w:rsidRDefault="009A6947" w:rsidP="009A69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Banner </w:t>
      </w:r>
      <w:r w:rsidR="00BA09A3">
        <w:rPr>
          <w:rFonts w:ascii="Times New Roman" w:hAnsi="Times New Roman" w:cs="Times New Roman"/>
          <w:sz w:val="16"/>
          <w:szCs w:val="16"/>
        </w:rPr>
        <w:t>Desert Trauma ED</w:t>
      </w:r>
    </w:p>
    <w:p w14:paraId="3B8B472D" w14:textId="49D6B3BD" w:rsidR="009A6947" w:rsidRPr="002A1E3F" w:rsidRDefault="00BA09A3" w:rsidP="009A69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Registered Nurse</w:t>
      </w:r>
      <w:r w:rsidR="009A6947">
        <w:rPr>
          <w:rFonts w:ascii="Times New Roman" w:hAnsi="Times New Roman" w:cs="Times New Roman"/>
          <w:sz w:val="16"/>
          <w:szCs w:val="16"/>
        </w:rPr>
        <w:t xml:space="preserve"> / Charge Nurse</w:t>
      </w:r>
    </w:p>
    <w:p w14:paraId="69364EBB" w14:textId="2FACF6E6" w:rsidR="009A6947" w:rsidRDefault="009A6947" w:rsidP="009A69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C15828">
        <w:rPr>
          <w:rFonts w:ascii="Times New Roman" w:hAnsi="Times New Roman" w:cs="Times New Roman"/>
          <w:sz w:val="16"/>
          <w:szCs w:val="16"/>
        </w:rPr>
        <w:t>400 South Dobson</w:t>
      </w:r>
      <w:r>
        <w:rPr>
          <w:rFonts w:ascii="Times New Roman" w:hAnsi="Times New Roman" w:cs="Times New Roman"/>
          <w:sz w:val="16"/>
          <w:szCs w:val="16"/>
        </w:rPr>
        <w:t xml:space="preserve"> Road, </w:t>
      </w:r>
      <w:r w:rsidR="00C15828">
        <w:rPr>
          <w:rFonts w:ascii="Times New Roman" w:hAnsi="Times New Roman" w:cs="Times New Roman"/>
          <w:sz w:val="16"/>
          <w:szCs w:val="16"/>
        </w:rPr>
        <w:t>Mesa</w:t>
      </w:r>
      <w:r>
        <w:rPr>
          <w:rFonts w:ascii="Times New Roman" w:hAnsi="Times New Roman" w:cs="Times New Roman"/>
          <w:sz w:val="16"/>
          <w:szCs w:val="16"/>
        </w:rPr>
        <w:t xml:space="preserve"> AZ 85</w:t>
      </w:r>
      <w:r w:rsidR="00C15828">
        <w:rPr>
          <w:rFonts w:ascii="Times New Roman" w:hAnsi="Times New Roman" w:cs="Times New Roman"/>
          <w:sz w:val="16"/>
          <w:szCs w:val="16"/>
        </w:rPr>
        <w:t>202</w:t>
      </w:r>
    </w:p>
    <w:p w14:paraId="63773D6A" w14:textId="1F5C0E80" w:rsidR="009A6947" w:rsidRPr="00113071" w:rsidRDefault="009A6947" w:rsidP="009A694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Mobile</w:t>
      </w:r>
      <w:r w:rsidRPr="002A1E3F">
        <w:rPr>
          <w:rFonts w:ascii="Times New Roman" w:hAnsi="Times New Roman" w:cs="Times New Roman"/>
          <w:sz w:val="16"/>
          <w:szCs w:val="16"/>
        </w:rPr>
        <w:t>: </w:t>
      </w:r>
      <w:r w:rsidR="00BA09A3">
        <w:rPr>
          <w:rFonts w:ascii="Times New Roman" w:hAnsi="Times New Roman" w:cs="Times New Roman"/>
          <w:sz w:val="16"/>
          <w:szCs w:val="16"/>
        </w:rPr>
        <w:t>602-284-1933</w:t>
      </w:r>
    </w:p>
    <w:p w14:paraId="00337A8B" w14:textId="216DE58B" w:rsidR="009A6947" w:rsidRPr="00113071" w:rsidRDefault="009A6947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B70DB33" w14:textId="77777777" w:rsidR="00113071" w:rsidRPr="00113071" w:rsidRDefault="00113071" w:rsidP="001130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113071" w:rsidRPr="00113071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5A47F" w14:textId="77777777" w:rsidR="0013636B" w:rsidRDefault="0013636B">
      <w:pPr>
        <w:spacing w:after="0" w:line="240" w:lineRule="auto"/>
      </w:pPr>
      <w:r>
        <w:separator/>
      </w:r>
    </w:p>
  </w:endnote>
  <w:endnote w:type="continuationSeparator" w:id="0">
    <w:p w14:paraId="550B62D7" w14:textId="77777777" w:rsidR="0013636B" w:rsidRDefault="0013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B8502" w14:textId="77777777" w:rsidR="00CC2EDE" w:rsidRDefault="00174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565CD" w14:textId="77777777" w:rsidR="0013636B" w:rsidRDefault="0013636B">
      <w:pPr>
        <w:spacing w:after="0" w:line="240" w:lineRule="auto"/>
      </w:pPr>
      <w:r>
        <w:separator/>
      </w:r>
    </w:p>
  </w:footnote>
  <w:footnote w:type="continuationSeparator" w:id="0">
    <w:p w14:paraId="20BF1638" w14:textId="77777777" w:rsidR="0013636B" w:rsidRDefault="0013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6E818" w14:textId="77777777" w:rsidR="00CC2EDE" w:rsidRDefault="0017428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7081E2" wp14:editId="11339DC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F732B98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NgDc8SEDAADLCgAADgAA&#10;AAAAAAAAAAAAAAAuAgAAZHJzL2Uyb0RvYy54bWxQSwECLQAUAAYACAAAACEAoLWfbN8AAAALAQAA&#10;DwAAAAAAAAAAAAAAAAB7BQAAZHJzL2Rvd25yZXYueG1sUEsFBgAAAAAEAAQA8wAAAIc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FC557" w14:textId="77777777" w:rsidR="00CC2EDE" w:rsidRDefault="0017428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438E3F7" wp14:editId="158E3A3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3C8B62F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D7"/>
    <w:rsid w:val="00017595"/>
    <w:rsid w:val="00023FAA"/>
    <w:rsid w:val="000767F9"/>
    <w:rsid w:val="00077FB9"/>
    <w:rsid w:val="001000BE"/>
    <w:rsid w:val="00113071"/>
    <w:rsid w:val="0013636B"/>
    <w:rsid w:val="00174287"/>
    <w:rsid w:val="001D56EF"/>
    <w:rsid w:val="001E70BD"/>
    <w:rsid w:val="00201EE3"/>
    <w:rsid w:val="0024005F"/>
    <w:rsid w:val="0028373D"/>
    <w:rsid w:val="002F3D40"/>
    <w:rsid w:val="00420FAA"/>
    <w:rsid w:val="00421A5D"/>
    <w:rsid w:val="004855A5"/>
    <w:rsid w:val="00623191"/>
    <w:rsid w:val="006905CB"/>
    <w:rsid w:val="006C2178"/>
    <w:rsid w:val="006C58FD"/>
    <w:rsid w:val="00712CA1"/>
    <w:rsid w:val="00797DF7"/>
    <w:rsid w:val="007E3DE2"/>
    <w:rsid w:val="0089361D"/>
    <w:rsid w:val="009A3B01"/>
    <w:rsid w:val="009A6947"/>
    <w:rsid w:val="009E1B5E"/>
    <w:rsid w:val="00A07F8E"/>
    <w:rsid w:val="00A8204F"/>
    <w:rsid w:val="00A967D6"/>
    <w:rsid w:val="00AB72F4"/>
    <w:rsid w:val="00AC57D2"/>
    <w:rsid w:val="00B0290E"/>
    <w:rsid w:val="00B50786"/>
    <w:rsid w:val="00B621EC"/>
    <w:rsid w:val="00B91F89"/>
    <w:rsid w:val="00B9215E"/>
    <w:rsid w:val="00BA09A3"/>
    <w:rsid w:val="00C15828"/>
    <w:rsid w:val="00C835D2"/>
    <w:rsid w:val="00CC2EDE"/>
    <w:rsid w:val="00CD5FAE"/>
    <w:rsid w:val="00D86802"/>
    <w:rsid w:val="00DB4F96"/>
    <w:rsid w:val="00DD73F5"/>
    <w:rsid w:val="00DE32FF"/>
    <w:rsid w:val="00E0356B"/>
    <w:rsid w:val="00E3302C"/>
    <w:rsid w:val="00E4082E"/>
    <w:rsid w:val="00E4168F"/>
    <w:rsid w:val="00E664D7"/>
    <w:rsid w:val="00E708D0"/>
    <w:rsid w:val="00E93A95"/>
    <w:rsid w:val="00EB1AB5"/>
    <w:rsid w:val="00F03B07"/>
    <w:rsid w:val="00F11E16"/>
    <w:rsid w:val="00F462AA"/>
    <w:rsid w:val="00F676BB"/>
    <w:rsid w:val="00F80AF1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123FF"/>
  <w15:chartTrackingRefBased/>
  <w15:docId w15:val="{9CD22610-67A1-AD4F-97D3-D2A82122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9A3B01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Krahn</cp:lastModifiedBy>
  <cp:revision>66</cp:revision>
  <dcterms:created xsi:type="dcterms:W3CDTF">2021-08-04T01:35:00Z</dcterms:created>
  <dcterms:modified xsi:type="dcterms:W3CDTF">2021-08-04T03:57:00Z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