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CF65B" w14:textId="77777777" w:rsidR="008C503B" w:rsidRDefault="00BE4B14" w:rsidP="00392190">
      <w:pPr>
        <w:pStyle w:val="Heading3"/>
      </w:pPr>
      <w:r>
        <w:t>Objective</w:t>
      </w:r>
    </w:p>
    <w:sdt>
      <w:sdtPr>
        <w:id w:val="9459735"/>
        <w:placeholder>
          <w:docPart w:val="8211C1B909DBDF459B483C2D6AED83E7"/>
        </w:placeholder>
      </w:sdtPr>
      <w:sdtEndPr/>
      <w:sdtContent>
        <w:p w14:paraId="3C53EAB5" w14:textId="2983078B" w:rsidR="008C503B" w:rsidRDefault="005E2188">
          <w:pPr>
            <w:pStyle w:val="BodyText"/>
          </w:pPr>
          <w:r>
            <w:t>Friendly, attentive,</w:t>
          </w:r>
          <w:r w:rsidR="001D7F35">
            <w:t xml:space="preserve"> and </w:t>
          </w:r>
          <w:proofErr w:type="gramStart"/>
          <w:r w:rsidR="001D7F35">
            <w:t>d</w:t>
          </w:r>
          <w:r w:rsidR="00A04BC5">
            <w:t>etail oriented</w:t>
          </w:r>
          <w:proofErr w:type="gramEnd"/>
          <w:r w:rsidR="00A04BC5">
            <w:t xml:space="preserve"> </w:t>
          </w:r>
          <w:r w:rsidR="00266884">
            <w:t>RN</w:t>
          </w:r>
          <w:r w:rsidR="00A04BC5">
            <w:t xml:space="preserve"> </w:t>
          </w:r>
          <w:r w:rsidR="001D7F35">
            <w:t xml:space="preserve">seeking work at </w:t>
          </w:r>
          <w:r w:rsidR="00904AA9">
            <w:t>profess</w:t>
          </w:r>
          <w:r w:rsidR="00E979EC">
            <w:t>ional medical facility as a</w:t>
          </w:r>
          <w:r w:rsidR="00392190">
            <w:t xml:space="preserve"> </w:t>
          </w:r>
          <w:r w:rsidR="00266884">
            <w:t>Registered Professional</w:t>
          </w:r>
          <w:r w:rsidR="00392190">
            <w:t xml:space="preserve"> Nurse</w:t>
          </w:r>
          <w:r w:rsidR="00E979EC">
            <w:t xml:space="preserve"> to provide competent and compassionate</w:t>
          </w:r>
          <w:r w:rsidR="00904AA9">
            <w:t xml:space="preserve"> patient care.</w:t>
          </w:r>
        </w:p>
      </w:sdtContent>
    </w:sdt>
    <w:p w14:paraId="7A600016" w14:textId="60AC55AB" w:rsidR="008C503B" w:rsidRDefault="00392190" w:rsidP="00392190">
      <w:pPr>
        <w:pStyle w:val="Heading1"/>
        <w:jc w:val="center"/>
        <w:rPr>
          <w:u w:val="single"/>
        </w:rPr>
      </w:pPr>
      <w:r w:rsidRPr="00392190">
        <w:rPr>
          <w:u w:val="single"/>
        </w:rPr>
        <w:t>Employment History</w:t>
      </w:r>
    </w:p>
    <w:p w14:paraId="6AE9578C" w14:textId="1BD15C13" w:rsidR="0029247A" w:rsidRPr="0029247A" w:rsidRDefault="0029247A" w:rsidP="0029247A">
      <w:pPr>
        <w:pStyle w:val="BodyText"/>
        <w:rPr>
          <w:b/>
          <w:bCs/>
        </w:rPr>
      </w:pPr>
      <w:r w:rsidRPr="0029247A">
        <w:rPr>
          <w:b/>
          <w:bCs/>
        </w:rPr>
        <w:t>Piedmont Henry Emergency Dept</w:t>
      </w:r>
      <w:r w:rsidRPr="0029247A">
        <w:rPr>
          <w:b/>
          <w:bCs/>
        </w:rPr>
        <w:tab/>
      </w:r>
      <w:r w:rsidRPr="0029247A">
        <w:rPr>
          <w:b/>
          <w:bCs/>
        </w:rPr>
        <w:tab/>
      </w:r>
      <w:r w:rsidRPr="0029247A">
        <w:rPr>
          <w:b/>
          <w:bCs/>
        </w:rPr>
        <w:tab/>
      </w:r>
      <w:r w:rsidRPr="0029247A">
        <w:rPr>
          <w:b/>
          <w:bCs/>
        </w:rPr>
        <w:tab/>
      </w:r>
      <w:r w:rsidRPr="0029247A">
        <w:rPr>
          <w:b/>
          <w:bCs/>
        </w:rPr>
        <w:tab/>
      </w:r>
      <w:r w:rsidRPr="0029247A">
        <w:rPr>
          <w:b/>
          <w:bCs/>
        </w:rPr>
        <w:tab/>
      </w:r>
      <w:r w:rsidRPr="0029247A">
        <w:rPr>
          <w:b/>
          <w:bCs/>
        </w:rPr>
        <w:tab/>
        <w:t>October 2020- Present</w:t>
      </w:r>
    </w:p>
    <w:p w14:paraId="48E16B56" w14:textId="425EA9EA" w:rsidR="0029247A" w:rsidRPr="0029247A" w:rsidRDefault="0029247A" w:rsidP="0029247A">
      <w:pPr>
        <w:pStyle w:val="BodyText"/>
        <w:rPr>
          <w:b/>
          <w:bCs/>
        </w:rPr>
      </w:pPr>
      <w:r w:rsidRPr="0029247A">
        <w:rPr>
          <w:b/>
          <w:bCs/>
        </w:rPr>
        <w:t>Registered Nurse</w:t>
      </w:r>
    </w:p>
    <w:p w14:paraId="44A9589D" w14:textId="53434A85" w:rsidR="0029247A" w:rsidRDefault="0029247A" w:rsidP="0029247A">
      <w:pPr>
        <w:pStyle w:val="BodyText"/>
        <w:numPr>
          <w:ilvl w:val="0"/>
          <w:numId w:val="19"/>
        </w:numPr>
      </w:pPr>
      <w:r>
        <w:t>Initial Triage/ Pt acuity</w:t>
      </w:r>
    </w:p>
    <w:p w14:paraId="16B773FA" w14:textId="11951D71" w:rsidR="0029247A" w:rsidRDefault="0029247A" w:rsidP="0029247A">
      <w:pPr>
        <w:pStyle w:val="BodyText"/>
        <w:numPr>
          <w:ilvl w:val="0"/>
          <w:numId w:val="19"/>
        </w:numPr>
      </w:pPr>
      <w:r>
        <w:t>Initial assessment</w:t>
      </w:r>
    </w:p>
    <w:p w14:paraId="20973678" w14:textId="602E5B01" w:rsidR="0029247A" w:rsidRDefault="0029247A" w:rsidP="0029247A">
      <w:pPr>
        <w:pStyle w:val="BodyText"/>
        <w:numPr>
          <w:ilvl w:val="0"/>
          <w:numId w:val="19"/>
        </w:numPr>
      </w:pPr>
      <w:r>
        <w:t>IV start</w:t>
      </w:r>
    </w:p>
    <w:p w14:paraId="6D660D1A" w14:textId="3C99AB79" w:rsidR="0029247A" w:rsidRDefault="0029247A" w:rsidP="0029247A">
      <w:pPr>
        <w:pStyle w:val="BodyText"/>
        <w:numPr>
          <w:ilvl w:val="0"/>
          <w:numId w:val="19"/>
        </w:numPr>
      </w:pPr>
      <w:r>
        <w:t>Critical drips</w:t>
      </w:r>
    </w:p>
    <w:p w14:paraId="6E541CE4" w14:textId="69BE862A" w:rsidR="0029247A" w:rsidRDefault="0029247A" w:rsidP="0029247A">
      <w:pPr>
        <w:pStyle w:val="BodyText"/>
        <w:numPr>
          <w:ilvl w:val="0"/>
          <w:numId w:val="19"/>
        </w:numPr>
      </w:pPr>
      <w:r>
        <w:t>Stroke assessments</w:t>
      </w:r>
    </w:p>
    <w:p w14:paraId="4D2DEC92" w14:textId="578EA0CA" w:rsidR="0029247A" w:rsidRDefault="0029247A" w:rsidP="0029247A">
      <w:pPr>
        <w:pStyle w:val="BodyText"/>
        <w:numPr>
          <w:ilvl w:val="0"/>
          <w:numId w:val="19"/>
        </w:numPr>
      </w:pPr>
      <w:r>
        <w:t>Blood transfusions</w:t>
      </w:r>
    </w:p>
    <w:p w14:paraId="15BB425F" w14:textId="3ABACE6B" w:rsidR="0029247A" w:rsidRPr="0029247A" w:rsidRDefault="0029247A" w:rsidP="0029247A">
      <w:pPr>
        <w:pStyle w:val="BodyText"/>
        <w:numPr>
          <w:ilvl w:val="0"/>
          <w:numId w:val="19"/>
        </w:numPr>
      </w:pPr>
      <w:r>
        <w:t>Delegation</w:t>
      </w:r>
    </w:p>
    <w:p w14:paraId="6E599FEB" w14:textId="71EA5E05" w:rsidR="001C1858" w:rsidRDefault="001C1858" w:rsidP="001C1858">
      <w:pPr>
        <w:pStyle w:val="BodyText"/>
        <w:rPr>
          <w:b/>
          <w:bCs/>
        </w:rPr>
      </w:pPr>
      <w:r w:rsidRPr="00AE2E03">
        <w:rPr>
          <w:b/>
          <w:bCs/>
        </w:rPr>
        <w:t xml:space="preserve">Summit Urgent Care </w:t>
      </w:r>
      <w:r w:rsidRPr="00AE2E03">
        <w:rPr>
          <w:b/>
          <w:bCs/>
        </w:rPr>
        <w:tab/>
      </w:r>
      <w:r w:rsidRPr="00AE2E03">
        <w:rPr>
          <w:b/>
          <w:bCs/>
        </w:rPr>
        <w:tab/>
      </w:r>
      <w:r w:rsidRPr="00AE2E03">
        <w:rPr>
          <w:b/>
          <w:bCs/>
        </w:rPr>
        <w:tab/>
      </w:r>
      <w:r w:rsidRPr="00AE2E03">
        <w:rPr>
          <w:b/>
          <w:bCs/>
        </w:rPr>
        <w:tab/>
      </w:r>
      <w:r w:rsidRPr="00AE2E03">
        <w:rPr>
          <w:b/>
          <w:bCs/>
        </w:rPr>
        <w:tab/>
      </w:r>
      <w:r w:rsidRPr="00AE2E03">
        <w:rPr>
          <w:b/>
          <w:bCs/>
        </w:rPr>
        <w:tab/>
      </w:r>
      <w:r w:rsidRPr="00AE2E03">
        <w:rPr>
          <w:b/>
          <w:bCs/>
        </w:rPr>
        <w:tab/>
      </w:r>
      <w:r w:rsidR="00415B6B">
        <w:rPr>
          <w:b/>
          <w:bCs/>
        </w:rPr>
        <w:t xml:space="preserve">                November </w:t>
      </w:r>
      <w:r w:rsidR="00266884">
        <w:rPr>
          <w:b/>
          <w:bCs/>
        </w:rPr>
        <w:t>20</w:t>
      </w:r>
      <w:r w:rsidR="00415B6B">
        <w:rPr>
          <w:b/>
          <w:bCs/>
        </w:rPr>
        <w:t>19-</w:t>
      </w:r>
      <w:r w:rsidR="00266884">
        <w:rPr>
          <w:b/>
          <w:bCs/>
        </w:rPr>
        <w:t>Present (PRN)</w:t>
      </w:r>
    </w:p>
    <w:p w14:paraId="6255DC34" w14:textId="5672CE0F" w:rsidR="00415B6B" w:rsidRPr="00AE2E03" w:rsidRDefault="00415B6B" w:rsidP="001C1858">
      <w:pPr>
        <w:pStyle w:val="BodyText"/>
        <w:rPr>
          <w:b/>
          <w:bCs/>
        </w:rPr>
      </w:pPr>
      <w:r>
        <w:rPr>
          <w:b/>
          <w:bCs/>
        </w:rPr>
        <w:t xml:space="preserve">LPN/ RN </w:t>
      </w:r>
    </w:p>
    <w:p w14:paraId="0684B81D" w14:textId="77777777" w:rsidR="00415B6B" w:rsidRDefault="00B4036F" w:rsidP="00415B6B">
      <w:pPr>
        <w:pStyle w:val="BodyText"/>
        <w:numPr>
          <w:ilvl w:val="0"/>
          <w:numId w:val="18"/>
        </w:numPr>
      </w:pPr>
      <w:r>
        <w:t xml:space="preserve">Fayetteville, GA </w:t>
      </w:r>
    </w:p>
    <w:p w14:paraId="32B3C4D3" w14:textId="18015774" w:rsidR="00B4036F" w:rsidRDefault="00B4036F" w:rsidP="00415B6B">
      <w:pPr>
        <w:pStyle w:val="BodyText"/>
        <w:numPr>
          <w:ilvl w:val="0"/>
          <w:numId w:val="18"/>
        </w:numPr>
      </w:pPr>
      <w:r>
        <w:t xml:space="preserve">Assess </w:t>
      </w:r>
      <w:r w:rsidR="00C06585">
        <w:t xml:space="preserve">patients </w:t>
      </w:r>
    </w:p>
    <w:p w14:paraId="645AB8A6" w14:textId="70F1752F" w:rsidR="00C06585" w:rsidRDefault="00C06585" w:rsidP="00B4036F">
      <w:pPr>
        <w:pStyle w:val="BodyText"/>
        <w:numPr>
          <w:ilvl w:val="0"/>
          <w:numId w:val="18"/>
        </w:numPr>
      </w:pPr>
      <w:r>
        <w:t>Start and manage intravenous l</w:t>
      </w:r>
      <w:r w:rsidR="00755E87">
        <w:t xml:space="preserve">ines </w:t>
      </w:r>
    </w:p>
    <w:p w14:paraId="7A297844" w14:textId="4DF48549" w:rsidR="00755E87" w:rsidRDefault="00755E87" w:rsidP="00B4036F">
      <w:pPr>
        <w:pStyle w:val="BodyText"/>
        <w:numPr>
          <w:ilvl w:val="0"/>
          <w:numId w:val="18"/>
        </w:numPr>
      </w:pPr>
      <w:r>
        <w:t xml:space="preserve">Patient eduction on varies illnesses </w:t>
      </w:r>
    </w:p>
    <w:p w14:paraId="38AA2C85" w14:textId="1AA97E15" w:rsidR="001B494A" w:rsidRDefault="001B494A" w:rsidP="00B4036F">
      <w:pPr>
        <w:pStyle w:val="BodyText"/>
        <w:numPr>
          <w:ilvl w:val="0"/>
          <w:numId w:val="18"/>
        </w:numPr>
      </w:pPr>
      <w:r>
        <w:t>Suture removal</w:t>
      </w:r>
    </w:p>
    <w:p w14:paraId="39B11188" w14:textId="37E883D1" w:rsidR="000F3FD2" w:rsidRDefault="000F3FD2" w:rsidP="000F3FD2">
      <w:pPr>
        <w:pStyle w:val="BodyText"/>
        <w:numPr>
          <w:ilvl w:val="0"/>
          <w:numId w:val="18"/>
        </w:numPr>
      </w:pPr>
      <w:r>
        <w:t>Injections and Immunizations</w:t>
      </w:r>
    </w:p>
    <w:p w14:paraId="578117F1" w14:textId="475DF237" w:rsidR="00740408" w:rsidRPr="00266884" w:rsidRDefault="00F7188B" w:rsidP="00740408">
      <w:pPr>
        <w:pStyle w:val="BodyText"/>
        <w:numPr>
          <w:ilvl w:val="0"/>
          <w:numId w:val="18"/>
        </w:numPr>
      </w:pPr>
      <w:r>
        <w:t xml:space="preserve">Wound care </w:t>
      </w:r>
    </w:p>
    <w:p w14:paraId="4FF04021" w14:textId="15BBCCCB" w:rsidR="008C503B" w:rsidRDefault="0085371B">
      <w:pPr>
        <w:pStyle w:val="Heading2"/>
      </w:pPr>
      <w:sdt>
        <w:sdtPr>
          <w:id w:val="9459739"/>
          <w:placeholder>
            <w:docPart w:val="7E38E6B6EEABFC44922F178217087FC4"/>
          </w:placeholder>
        </w:sdtPr>
        <w:sdtEndPr/>
        <w:sdtContent>
          <w:r w:rsidR="001D7F35" w:rsidRPr="00392190">
            <w:rPr>
              <w:sz w:val="22"/>
              <w:szCs w:val="22"/>
            </w:rPr>
            <w:t>Georgia Urology, P.A.</w:t>
          </w:r>
          <w:r w:rsidR="00415B6B">
            <w:rPr>
              <w:sz w:val="22"/>
              <w:szCs w:val="22"/>
            </w:rPr>
            <w:t xml:space="preserve"> and ASC </w:t>
          </w:r>
        </w:sdtContent>
      </w:sdt>
      <w:r w:rsidR="00BE4B14">
        <w:tab/>
      </w:r>
      <w:r w:rsidR="00415B6B">
        <w:t xml:space="preserve">June </w:t>
      </w:r>
      <w:r w:rsidR="00C94CFB">
        <w:t xml:space="preserve">2012- </w:t>
      </w:r>
      <w:r w:rsidR="0029247A">
        <w:t>October 2020</w:t>
      </w:r>
      <w:r w:rsidR="00E330A0">
        <w:t xml:space="preserve"> </w:t>
      </w:r>
    </w:p>
    <w:sdt>
      <w:sdtPr>
        <w:id w:val="9459797"/>
        <w:placeholder>
          <w:docPart w:val="CA22A151B0789F49B9931C7ED692C8CA"/>
        </w:placeholder>
      </w:sdtPr>
      <w:sdtEndPr/>
      <w:sdtContent>
        <w:p w14:paraId="047FC729" w14:textId="77D776ED" w:rsidR="00392190" w:rsidRDefault="00392190" w:rsidP="00166AF1">
          <w:pPr>
            <w:pStyle w:val="ListBullet"/>
            <w:numPr>
              <w:ilvl w:val="0"/>
              <w:numId w:val="16"/>
            </w:numPr>
            <w:rPr>
              <w:b/>
            </w:rPr>
          </w:pPr>
          <w:r w:rsidRPr="00392190">
            <w:rPr>
              <w:b/>
            </w:rPr>
            <w:t>Fayetteville, Georgia</w:t>
          </w:r>
        </w:p>
        <w:p w14:paraId="1FFA544A" w14:textId="0D580BC4" w:rsidR="00266884" w:rsidRDefault="00266884" w:rsidP="00166AF1">
          <w:pPr>
            <w:pStyle w:val="ListBullet"/>
            <w:numPr>
              <w:ilvl w:val="0"/>
              <w:numId w:val="16"/>
            </w:numPr>
            <w:rPr>
              <w:b/>
            </w:rPr>
          </w:pPr>
          <w:r>
            <w:rPr>
              <w:b/>
            </w:rPr>
            <w:t>RN Manager</w:t>
          </w:r>
        </w:p>
        <w:p w14:paraId="620B60D6" w14:textId="77777777" w:rsidR="00415B6B" w:rsidRDefault="00415B6B" w:rsidP="00415B6B">
          <w:pPr>
            <w:pStyle w:val="ListBullet"/>
            <w:numPr>
              <w:ilvl w:val="0"/>
              <w:numId w:val="16"/>
            </w:numPr>
            <w:rPr>
              <w:b/>
            </w:rPr>
          </w:pPr>
          <w:r>
            <w:rPr>
              <w:bCs/>
            </w:rPr>
            <w:t xml:space="preserve">LPN from December 2015 to May 2020. </w:t>
          </w:r>
        </w:p>
        <w:p w14:paraId="1B5FFFDE" w14:textId="3E58719D" w:rsidR="00415B6B" w:rsidRPr="00415B6B" w:rsidRDefault="00415B6B" w:rsidP="00415B6B">
          <w:pPr>
            <w:pStyle w:val="ListBullet"/>
            <w:numPr>
              <w:ilvl w:val="0"/>
              <w:numId w:val="16"/>
            </w:numPr>
            <w:rPr>
              <w:b/>
            </w:rPr>
          </w:pPr>
          <w:r>
            <w:t>Managing staff</w:t>
          </w:r>
        </w:p>
        <w:p w14:paraId="4870A467" w14:textId="77777777" w:rsidR="00415B6B" w:rsidRDefault="00F64889" w:rsidP="00415B6B">
          <w:pPr>
            <w:pStyle w:val="ListBullet"/>
            <w:numPr>
              <w:ilvl w:val="0"/>
              <w:numId w:val="16"/>
            </w:numPr>
          </w:pPr>
          <w:r>
            <w:lastRenderedPageBreak/>
            <w:t>Performed venipuncture</w:t>
          </w:r>
          <w:r w:rsidR="00415B6B">
            <w:t xml:space="preserve"> and IV insertion </w:t>
          </w:r>
        </w:p>
        <w:p w14:paraId="63EFAEA9" w14:textId="7257B636" w:rsidR="00E270BF" w:rsidRDefault="00A04BC5" w:rsidP="00415B6B">
          <w:pPr>
            <w:pStyle w:val="ListBullet"/>
            <w:numPr>
              <w:ilvl w:val="0"/>
              <w:numId w:val="16"/>
            </w:numPr>
          </w:pPr>
          <w:r>
            <w:t>C</w:t>
          </w:r>
          <w:r w:rsidR="00392190">
            <w:t>atheter care</w:t>
          </w:r>
          <w:r w:rsidR="00415B6B">
            <w:t>/ insertion and changes</w:t>
          </w:r>
          <w:r w:rsidR="00E270BF">
            <w:t xml:space="preserve"> (Foley and suprapubic) </w:t>
          </w:r>
        </w:p>
        <w:p w14:paraId="6127182F" w14:textId="698ED28C" w:rsidR="00E270BF" w:rsidRDefault="00E270BF" w:rsidP="00740408">
          <w:pPr>
            <w:pStyle w:val="ListBullet"/>
            <w:numPr>
              <w:ilvl w:val="0"/>
              <w:numId w:val="16"/>
            </w:numPr>
          </w:pPr>
          <w:r>
            <w:t>Wound care</w:t>
          </w:r>
        </w:p>
        <w:p w14:paraId="273038C6" w14:textId="3C212222" w:rsidR="00415B6B" w:rsidRDefault="00415B6B" w:rsidP="00740408">
          <w:pPr>
            <w:pStyle w:val="ListBullet"/>
            <w:numPr>
              <w:ilvl w:val="0"/>
              <w:numId w:val="16"/>
            </w:numPr>
          </w:pPr>
          <w:r>
            <w:t xml:space="preserve">Bladder irrigation </w:t>
          </w:r>
        </w:p>
        <w:p w14:paraId="649E3511" w14:textId="01A5FA7E" w:rsidR="00415B6B" w:rsidRDefault="00415B6B" w:rsidP="00740408">
          <w:pPr>
            <w:pStyle w:val="ListBullet"/>
            <w:numPr>
              <w:ilvl w:val="0"/>
              <w:numId w:val="16"/>
            </w:numPr>
          </w:pPr>
          <w:r>
            <w:t>Percutaneous Transdermal Nerve Stimulation</w:t>
          </w:r>
        </w:p>
        <w:p w14:paraId="57876659" w14:textId="7A538B17" w:rsidR="00415B6B" w:rsidRDefault="00415B6B" w:rsidP="00740408">
          <w:pPr>
            <w:pStyle w:val="ListBullet"/>
            <w:numPr>
              <w:ilvl w:val="0"/>
              <w:numId w:val="16"/>
            </w:numPr>
          </w:pPr>
          <w:r>
            <w:t>Managed interstim devices</w:t>
          </w:r>
        </w:p>
        <w:p w14:paraId="52995D6B" w14:textId="720BE138" w:rsidR="00E270BF" w:rsidRDefault="00E270BF" w:rsidP="00740408">
          <w:pPr>
            <w:pStyle w:val="ListBullet"/>
            <w:numPr>
              <w:ilvl w:val="0"/>
              <w:numId w:val="16"/>
            </w:numPr>
          </w:pPr>
          <w:r>
            <w:t xml:space="preserve">Suture removal </w:t>
          </w:r>
        </w:p>
        <w:p w14:paraId="4CCC28E3" w14:textId="155855B2" w:rsidR="00415B6B" w:rsidRDefault="00415B6B" w:rsidP="00740408">
          <w:pPr>
            <w:pStyle w:val="ListBullet"/>
            <w:numPr>
              <w:ilvl w:val="0"/>
              <w:numId w:val="16"/>
            </w:numPr>
          </w:pPr>
          <w:r>
            <w:t xml:space="preserve">Post-operative assessments for physicians </w:t>
          </w:r>
        </w:p>
        <w:p w14:paraId="57B7B1F7" w14:textId="0BAE0483" w:rsidR="008C503B" w:rsidRDefault="00E270BF" w:rsidP="00740408">
          <w:pPr>
            <w:pStyle w:val="ListBullet"/>
            <w:numPr>
              <w:ilvl w:val="0"/>
              <w:numId w:val="16"/>
            </w:numPr>
          </w:pPr>
          <w:r>
            <w:t>Intramuscular, Subcutaneous, and intradermal injections</w:t>
          </w:r>
        </w:p>
      </w:sdtContent>
    </w:sdt>
    <w:p w14:paraId="49F7FAA3" w14:textId="149CD2E0" w:rsidR="00A04BC5" w:rsidRDefault="00A04BC5" w:rsidP="00740408">
      <w:pPr>
        <w:pStyle w:val="ListBullet"/>
        <w:numPr>
          <w:ilvl w:val="0"/>
          <w:numId w:val="16"/>
        </w:numPr>
      </w:pPr>
      <w:r>
        <w:t>Assisted physician with surgical procedures</w:t>
      </w:r>
      <w:r w:rsidR="00E270BF">
        <w:t xml:space="preserve"> at ambulatory surgery center</w:t>
      </w:r>
    </w:p>
    <w:p w14:paraId="5F528987" w14:textId="2C6A8958" w:rsidR="00266884" w:rsidRDefault="00266884" w:rsidP="00740408">
      <w:pPr>
        <w:pStyle w:val="ListBullet"/>
        <w:numPr>
          <w:ilvl w:val="0"/>
          <w:numId w:val="16"/>
        </w:numPr>
      </w:pPr>
      <w:r>
        <w:t xml:space="preserve">Circulating nurse in operating room with general anesthesia </w:t>
      </w:r>
    </w:p>
    <w:p w14:paraId="0E23C8E4" w14:textId="3670C018" w:rsidR="00266884" w:rsidRDefault="00415B6B" w:rsidP="00740408">
      <w:pPr>
        <w:pStyle w:val="ListBullet"/>
        <w:numPr>
          <w:ilvl w:val="0"/>
          <w:numId w:val="16"/>
        </w:numPr>
      </w:pPr>
      <w:r>
        <w:t>Pre-operative</w:t>
      </w:r>
      <w:r w:rsidR="00266884">
        <w:t xml:space="preserve"> patient </w:t>
      </w:r>
      <w:proofErr w:type="gramStart"/>
      <w:r w:rsidR="00266884">
        <w:t>work</w:t>
      </w:r>
      <w:proofErr w:type="gramEnd"/>
      <w:r w:rsidR="00266884">
        <w:t xml:space="preserve"> up</w:t>
      </w:r>
    </w:p>
    <w:p w14:paraId="6357AB91" w14:textId="6120C4EB" w:rsidR="00415B6B" w:rsidRDefault="00415B6B" w:rsidP="00740408">
      <w:pPr>
        <w:pStyle w:val="ListBullet"/>
        <w:numPr>
          <w:ilvl w:val="0"/>
          <w:numId w:val="16"/>
        </w:numPr>
      </w:pPr>
      <w:r>
        <w:t>PACU</w:t>
      </w:r>
    </w:p>
    <w:p w14:paraId="3D332FF7" w14:textId="2EE73400" w:rsidR="008C503B" w:rsidRDefault="00BE4B14" w:rsidP="00166AF1">
      <w:pPr>
        <w:pStyle w:val="Heading1"/>
        <w:numPr>
          <w:ilvl w:val="0"/>
          <w:numId w:val="16"/>
        </w:numPr>
        <w:jc w:val="center"/>
        <w:rPr>
          <w:u w:val="single"/>
        </w:rPr>
      </w:pPr>
      <w:r w:rsidRPr="00392190">
        <w:rPr>
          <w:u w:val="single"/>
        </w:rPr>
        <w:t>Education</w:t>
      </w:r>
    </w:p>
    <w:p w14:paraId="76C2A7CF" w14:textId="0A5FE5CB" w:rsidR="00DA0466" w:rsidRPr="00327B26" w:rsidRDefault="00DA0466" w:rsidP="00DA0466">
      <w:pPr>
        <w:pStyle w:val="BodyText"/>
        <w:rPr>
          <w:b/>
          <w:bCs/>
        </w:rPr>
      </w:pPr>
      <w:r w:rsidRPr="00327B26">
        <w:rPr>
          <w:b/>
          <w:bCs/>
        </w:rPr>
        <w:t>Abraham Baldwin Agricultural College                                                                                                                2019-2020</w:t>
      </w:r>
    </w:p>
    <w:p w14:paraId="5B48CDB0" w14:textId="13E8E734" w:rsidR="00DA0466" w:rsidRPr="00DA0466" w:rsidRDefault="00DA0466" w:rsidP="00DA0466">
      <w:pPr>
        <w:pStyle w:val="BodyText"/>
      </w:pPr>
      <w:r>
        <w:t xml:space="preserve">LPN to RN (ADN) </w:t>
      </w:r>
    </w:p>
    <w:p w14:paraId="6FC3EB66" w14:textId="57975FB2" w:rsidR="008C503B" w:rsidRDefault="0085371B">
      <w:pPr>
        <w:pStyle w:val="Heading2"/>
      </w:pPr>
      <w:sdt>
        <w:sdtPr>
          <w:id w:val="9459748"/>
          <w:placeholder>
            <w:docPart w:val="9F326B2EDFA9184FB09A6E361F090B8A"/>
          </w:placeholder>
        </w:sdtPr>
        <w:sdtEndPr/>
        <w:sdtContent>
          <w:r w:rsidR="00F64889" w:rsidRPr="00392190">
            <w:rPr>
              <w:sz w:val="22"/>
              <w:szCs w:val="22"/>
            </w:rPr>
            <w:t>Southern Crescent Technical College</w:t>
          </w:r>
          <w:r w:rsidR="00392190">
            <w:t xml:space="preserve">  </w:t>
          </w:r>
        </w:sdtContent>
      </w:sdt>
      <w:r w:rsidR="00BE4B14">
        <w:tab/>
      </w:r>
      <w:r w:rsidR="00F64889">
        <w:t>2013-2015</w:t>
      </w:r>
    </w:p>
    <w:sdt>
      <w:sdtPr>
        <w:rPr>
          <w:i/>
        </w:rPr>
        <w:id w:val="9459749"/>
        <w:placeholder>
          <w:docPart w:val="6BAABA58D347FC4886D7CBCE74253D07"/>
        </w:placeholder>
      </w:sdtPr>
      <w:sdtEndPr>
        <w:rPr>
          <w:i w:val="0"/>
        </w:rPr>
      </w:sdtEndPr>
      <w:sdtContent>
        <w:p w14:paraId="653F21DA" w14:textId="79FAAE9F" w:rsidR="00392190" w:rsidRPr="00392190" w:rsidRDefault="00392190">
          <w:pPr>
            <w:pStyle w:val="BodyText"/>
            <w:rPr>
              <w:b/>
            </w:rPr>
          </w:pPr>
          <w:r w:rsidRPr="00392190">
            <w:rPr>
              <w:b/>
            </w:rPr>
            <w:t>Griffin, Georgia</w:t>
          </w:r>
        </w:p>
        <w:p w14:paraId="7950F63B" w14:textId="4202A181" w:rsidR="00392190" w:rsidRDefault="00392190">
          <w:pPr>
            <w:pStyle w:val="BodyText"/>
          </w:pPr>
          <w:r>
            <w:t>Practical Nursing Diploma</w:t>
          </w:r>
        </w:p>
        <w:p w14:paraId="350F1BFE" w14:textId="1D2C5342" w:rsidR="00AB1517" w:rsidRPr="00392190" w:rsidRDefault="00392190">
          <w:pPr>
            <w:pStyle w:val="BodyText"/>
          </w:pPr>
          <w:r>
            <w:t>December 2015</w:t>
          </w:r>
        </w:p>
      </w:sdtContent>
    </w:sdt>
    <w:p w14:paraId="5D3BAF20" w14:textId="77777777" w:rsidR="008C503B" w:rsidRDefault="0085371B">
      <w:pPr>
        <w:pStyle w:val="Heading2"/>
      </w:pPr>
      <w:sdt>
        <w:sdtPr>
          <w:id w:val="9459752"/>
          <w:placeholder>
            <w:docPart w:val="4174DCE87FCB80498144FC4C22BB2150"/>
          </w:placeholder>
        </w:sdtPr>
        <w:sdtEndPr/>
        <w:sdtContent>
          <w:r w:rsidR="00F64889" w:rsidRPr="00392190">
            <w:rPr>
              <w:sz w:val="22"/>
              <w:szCs w:val="22"/>
            </w:rPr>
            <w:t>Center for Progressive Training</w:t>
          </w:r>
          <w:r w:rsidR="00F64889">
            <w:t xml:space="preserve"> </w:t>
          </w:r>
        </w:sdtContent>
      </w:sdt>
      <w:r w:rsidR="00BE4B14">
        <w:tab/>
      </w:r>
      <w:r>
        <w:fldChar w:fldCharType="begin"/>
      </w:r>
      <w:r>
        <w:instrText xml:space="preserve"> PLACEHOLDER "[Insert Dates]" \* MERGEFORMAT </w:instrText>
      </w:r>
      <w:r>
        <w:fldChar w:fldCharType="separate"/>
      </w:r>
      <w:r w:rsidR="00F64889">
        <w:t>2010-2011</w:t>
      </w:r>
      <w:r>
        <w:fldChar w:fldCharType="end"/>
      </w:r>
      <w:r w:rsidR="00F64889">
        <w:t xml:space="preserve"> </w:t>
      </w:r>
    </w:p>
    <w:sdt>
      <w:sdtPr>
        <w:id w:val="9459753"/>
        <w:placeholder>
          <w:docPart w:val="CB43554979DFCF48A5D1F41BD0E7E90C"/>
        </w:placeholder>
      </w:sdtPr>
      <w:sdtEndPr>
        <w:rPr>
          <w:b/>
        </w:rPr>
      </w:sdtEndPr>
      <w:sdtContent>
        <w:p w14:paraId="28F38E21" w14:textId="32B929A7" w:rsidR="00392190" w:rsidRPr="00392190" w:rsidRDefault="00392190">
          <w:pPr>
            <w:pStyle w:val="BodyText"/>
            <w:rPr>
              <w:b/>
            </w:rPr>
          </w:pPr>
          <w:r w:rsidRPr="00392190">
            <w:rPr>
              <w:b/>
            </w:rPr>
            <w:t>Riverdale, Georgia</w:t>
          </w:r>
        </w:p>
        <w:p w14:paraId="2EBED2E5" w14:textId="77777777" w:rsidR="00E85400" w:rsidRPr="00392190" w:rsidRDefault="00F64889">
          <w:pPr>
            <w:pStyle w:val="BodyText"/>
            <w:rPr>
              <w:szCs w:val="20"/>
            </w:rPr>
          </w:pPr>
          <w:r w:rsidRPr="00392190">
            <w:rPr>
              <w:szCs w:val="20"/>
            </w:rPr>
            <w:t>Certified Phlebotomy Tech</w:t>
          </w:r>
        </w:p>
        <w:p w14:paraId="210A0505" w14:textId="48315A4E" w:rsidR="00392190" w:rsidRPr="00392190" w:rsidRDefault="00E85400" w:rsidP="00E85400">
          <w:pPr>
            <w:pStyle w:val="BodyText"/>
            <w:rPr>
              <w:b/>
              <w:sz w:val="24"/>
              <w:szCs w:val="24"/>
            </w:rPr>
          </w:pPr>
          <w:r w:rsidRPr="00392190">
            <w:rPr>
              <w:b/>
              <w:sz w:val="22"/>
            </w:rPr>
            <w:t>Whitewater High School</w:t>
          </w:r>
          <w:r w:rsidR="00392190">
            <w:rPr>
              <w:b/>
              <w:sz w:val="24"/>
              <w:szCs w:val="24"/>
            </w:rPr>
            <w:tab/>
          </w:r>
          <w:r w:rsidR="00392190">
            <w:rPr>
              <w:b/>
              <w:sz w:val="24"/>
              <w:szCs w:val="24"/>
            </w:rPr>
            <w:tab/>
          </w:r>
          <w:r w:rsidR="00392190">
            <w:rPr>
              <w:b/>
              <w:sz w:val="24"/>
              <w:szCs w:val="24"/>
            </w:rPr>
            <w:tab/>
          </w:r>
          <w:r w:rsidR="00392190">
            <w:rPr>
              <w:b/>
              <w:sz w:val="24"/>
              <w:szCs w:val="24"/>
            </w:rPr>
            <w:tab/>
          </w:r>
          <w:r w:rsidR="00392190">
            <w:rPr>
              <w:b/>
              <w:sz w:val="24"/>
              <w:szCs w:val="24"/>
            </w:rPr>
            <w:tab/>
          </w:r>
          <w:r w:rsidR="00392190">
            <w:rPr>
              <w:b/>
              <w:sz w:val="24"/>
              <w:szCs w:val="24"/>
            </w:rPr>
            <w:tab/>
          </w:r>
          <w:r w:rsidR="00392190">
            <w:rPr>
              <w:b/>
              <w:sz w:val="24"/>
              <w:szCs w:val="24"/>
            </w:rPr>
            <w:tab/>
          </w:r>
          <w:r w:rsidR="00392190">
            <w:rPr>
              <w:b/>
              <w:sz w:val="24"/>
              <w:szCs w:val="24"/>
            </w:rPr>
            <w:tab/>
          </w:r>
          <w:r w:rsidR="00392190">
            <w:rPr>
              <w:b/>
              <w:sz w:val="24"/>
              <w:szCs w:val="24"/>
            </w:rPr>
            <w:tab/>
            <w:t xml:space="preserve">        </w:t>
          </w:r>
          <w:r w:rsidR="00392190" w:rsidRPr="00E85400">
            <w:rPr>
              <w:b/>
            </w:rPr>
            <w:t>2006- 2010</w:t>
          </w:r>
        </w:p>
        <w:p w14:paraId="61B0001D" w14:textId="28EA62FB" w:rsidR="00E85400" w:rsidRDefault="00392190" w:rsidP="00E85400">
          <w:pPr>
            <w:pStyle w:val="BodyText"/>
            <w:rPr>
              <w:b/>
            </w:rPr>
          </w:pPr>
          <w:r w:rsidRPr="00392190">
            <w:rPr>
              <w:b/>
              <w:szCs w:val="20"/>
            </w:rPr>
            <w:t>Fayetteville, Georgia</w:t>
          </w:r>
          <w:r w:rsidRPr="00392190">
            <w:rPr>
              <w:b/>
              <w:szCs w:val="20"/>
            </w:rPr>
            <w:tab/>
          </w:r>
          <w:r w:rsidR="00E85400">
            <w:rPr>
              <w:b/>
            </w:rPr>
            <w:tab/>
          </w:r>
          <w:r w:rsidR="00E85400">
            <w:rPr>
              <w:b/>
            </w:rPr>
            <w:tab/>
          </w:r>
          <w:r w:rsidR="00E85400">
            <w:rPr>
              <w:b/>
            </w:rPr>
            <w:tab/>
          </w:r>
          <w:r w:rsidR="00E85400">
            <w:rPr>
              <w:b/>
            </w:rPr>
            <w:tab/>
          </w:r>
          <w:r w:rsidR="00E85400">
            <w:rPr>
              <w:b/>
            </w:rPr>
            <w:tab/>
          </w:r>
          <w:r w:rsidR="00E85400">
            <w:rPr>
              <w:b/>
            </w:rPr>
            <w:tab/>
          </w:r>
          <w:r w:rsidR="00E85400">
            <w:rPr>
              <w:b/>
            </w:rPr>
            <w:tab/>
          </w:r>
          <w:r w:rsidR="00E85400">
            <w:rPr>
              <w:b/>
            </w:rPr>
            <w:tab/>
          </w:r>
          <w:r w:rsidR="00E85400">
            <w:rPr>
              <w:b/>
            </w:rPr>
            <w:tab/>
          </w:r>
        </w:p>
        <w:p w14:paraId="0070EE26" w14:textId="77777777" w:rsidR="00E85400" w:rsidRDefault="00E85400" w:rsidP="00E85400">
          <w:pPr>
            <w:pStyle w:val="BodyText"/>
          </w:pPr>
          <w:r>
            <w:t>High School Diploma</w:t>
          </w:r>
        </w:p>
        <w:p w14:paraId="6958643C" w14:textId="562EB3AC" w:rsidR="00392190" w:rsidRPr="00392190" w:rsidRDefault="00392190" w:rsidP="00392190">
          <w:pPr>
            <w:pStyle w:val="Heading1"/>
            <w:jc w:val="center"/>
            <w:rPr>
              <w:u w:val="single"/>
            </w:rPr>
          </w:pPr>
          <w:r w:rsidRPr="00392190">
            <w:rPr>
              <w:u w:val="single"/>
            </w:rPr>
            <w:t>Licensure and Certifications</w:t>
          </w:r>
        </w:p>
        <w:p w14:paraId="6A7AE361" w14:textId="7204032D" w:rsidR="00266884" w:rsidRDefault="00266884" w:rsidP="00392190">
          <w:pPr>
            <w:pStyle w:val="BodyText"/>
            <w:rPr>
              <w:b/>
              <w:sz w:val="22"/>
            </w:rPr>
          </w:pPr>
          <w:r>
            <w:rPr>
              <w:b/>
              <w:sz w:val="22"/>
            </w:rPr>
            <w:t>Registered Professional Nurse</w:t>
          </w:r>
        </w:p>
        <w:p w14:paraId="1EFAB70E" w14:textId="386A9295" w:rsidR="00266884" w:rsidRDefault="00266884" w:rsidP="00392190">
          <w:pPr>
            <w:pStyle w:val="BodyText"/>
            <w:rPr>
              <w:b/>
              <w:sz w:val="22"/>
            </w:rPr>
          </w:pPr>
          <w:r>
            <w:rPr>
              <w:b/>
              <w:sz w:val="22"/>
            </w:rPr>
            <w:t>RN294514</w:t>
          </w:r>
        </w:p>
        <w:p w14:paraId="6B863EDC" w14:textId="5214BE5E" w:rsidR="00266884" w:rsidRDefault="00266884" w:rsidP="00392190">
          <w:pPr>
            <w:pStyle w:val="BodyText"/>
            <w:rPr>
              <w:b/>
              <w:sz w:val="22"/>
            </w:rPr>
          </w:pPr>
          <w:r>
            <w:rPr>
              <w:b/>
              <w:sz w:val="22"/>
            </w:rPr>
            <w:lastRenderedPageBreak/>
            <w:t>Expires January 2022</w:t>
          </w:r>
        </w:p>
        <w:p w14:paraId="00D7F5FE" w14:textId="77777777" w:rsidR="00266884" w:rsidRDefault="00266884" w:rsidP="00392190">
          <w:pPr>
            <w:pStyle w:val="BodyText"/>
            <w:rPr>
              <w:b/>
              <w:sz w:val="22"/>
            </w:rPr>
          </w:pPr>
        </w:p>
        <w:p w14:paraId="4D560300" w14:textId="77777777" w:rsidR="00392190" w:rsidRPr="00392190" w:rsidRDefault="00392190" w:rsidP="00392190">
          <w:pPr>
            <w:pStyle w:val="BodyText"/>
            <w:rPr>
              <w:b/>
              <w:sz w:val="22"/>
            </w:rPr>
          </w:pPr>
          <w:r w:rsidRPr="00392190">
            <w:rPr>
              <w:b/>
              <w:sz w:val="22"/>
            </w:rPr>
            <w:t>American Heart Association</w:t>
          </w:r>
        </w:p>
        <w:p w14:paraId="77BE07FD" w14:textId="7804BC94" w:rsidR="00392190" w:rsidRDefault="008D1338" w:rsidP="00392190">
          <w:pPr>
            <w:pStyle w:val="BodyText"/>
          </w:pPr>
          <w:r>
            <w:t>Basic Life</w:t>
          </w:r>
          <w:r w:rsidR="00392190">
            <w:t xml:space="preserve"> Support/CPR</w:t>
          </w:r>
        </w:p>
        <w:p w14:paraId="68C37984" w14:textId="7FE11E64" w:rsidR="00266884" w:rsidRDefault="00266884" w:rsidP="00392190">
          <w:pPr>
            <w:pStyle w:val="BodyText"/>
          </w:pPr>
          <w:r>
            <w:t xml:space="preserve">ACLS </w:t>
          </w:r>
        </w:p>
        <w:p w14:paraId="4F45DFD3" w14:textId="77777777" w:rsidR="0029247A" w:rsidRDefault="00166AF1" w:rsidP="00E85400">
          <w:pPr>
            <w:pStyle w:val="BodyText"/>
          </w:pPr>
          <w:r>
            <w:t>Expires Ma</w:t>
          </w:r>
          <w:r w:rsidR="00544AEB">
            <w:t>rch 202</w:t>
          </w:r>
          <w:r w:rsidR="00266884">
            <w:t>2</w:t>
          </w:r>
        </w:p>
        <w:p w14:paraId="55CC8149" w14:textId="77777777" w:rsidR="0029247A" w:rsidRDefault="0029247A" w:rsidP="00E85400">
          <w:pPr>
            <w:pStyle w:val="BodyText"/>
          </w:pPr>
          <w:r>
            <w:t>American Red Cross</w:t>
          </w:r>
        </w:p>
        <w:p w14:paraId="6546A302" w14:textId="77777777" w:rsidR="0029247A" w:rsidRDefault="0029247A" w:rsidP="00E85400">
          <w:pPr>
            <w:pStyle w:val="BodyText"/>
          </w:pPr>
          <w:r>
            <w:t xml:space="preserve">PALS </w:t>
          </w:r>
        </w:p>
        <w:p w14:paraId="10EB5B86" w14:textId="77777777" w:rsidR="0029247A" w:rsidRDefault="0029247A" w:rsidP="00E85400">
          <w:pPr>
            <w:pStyle w:val="BodyText"/>
          </w:pPr>
          <w:r>
            <w:t xml:space="preserve">Expires </w:t>
          </w:r>
        </w:p>
        <w:p w14:paraId="6240D67D" w14:textId="419852D8" w:rsidR="00392190" w:rsidRPr="00392190" w:rsidRDefault="0029247A" w:rsidP="00E85400">
          <w:pPr>
            <w:pStyle w:val="BodyText"/>
          </w:pPr>
          <w:r>
            <w:t xml:space="preserve">January 2022 </w:t>
          </w:r>
        </w:p>
      </w:sdtContent>
    </w:sdt>
    <w:p w14:paraId="6B55C8EC" w14:textId="77777777" w:rsidR="00392190" w:rsidRDefault="00392190"/>
    <w:p w14:paraId="7BB823C2" w14:textId="77777777" w:rsidR="00392190" w:rsidRDefault="00392190"/>
    <w:sectPr w:rsidR="00392190" w:rsidSect="008C503B">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5EA0E" w14:textId="77777777" w:rsidR="0085371B" w:rsidRDefault="0085371B">
      <w:pPr>
        <w:spacing w:line="240" w:lineRule="auto"/>
      </w:pPr>
      <w:r>
        <w:separator/>
      </w:r>
    </w:p>
  </w:endnote>
  <w:endnote w:type="continuationSeparator" w:id="0">
    <w:p w14:paraId="7D9C9A5B" w14:textId="77777777" w:rsidR="0085371B" w:rsidRDefault="00853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B66BA" w14:textId="77777777" w:rsidR="00BE37B0" w:rsidRDefault="00BE3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BC308" w14:textId="77777777" w:rsidR="00BE37B0" w:rsidRDefault="00BE3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968A2" w14:textId="77777777" w:rsidR="00BE37B0" w:rsidRDefault="00BE3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5984B" w14:textId="77777777" w:rsidR="0085371B" w:rsidRDefault="0085371B">
      <w:pPr>
        <w:spacing w:line="240" w:lineRule="auto"/>
      </w:pPr>
      <w:r>
        <w:separator/>
      </w:r>
    </w:p>
  </w:footnote>
  <w:footnote w:type="continuationSeparator" w:id="0">
    <w:p w14:paraId="66AED8F0" w14:textId="77777777" w:rsidR="0085371B" w:rsidRDefault="008537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EF24" w14:textId="77777777" w:rsidR="00BE37B0" w:rsidRDefault="00BE3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CCE90" w14:textId="4872E8F4" w:rsidR="00F64889" w:rsidRDefault="00F64889">
    <w:pPr>
      <w:pStyle w:val="Header"/>
    </w:pPr>
    <w:r>
      <w:t xml:space="preserve">Page </w:t>
    </w:r>
    <w:r>
      <w:fldChar w:fldCharType="begin"/>
    </w:r>
    <w:r>
      <w:instrText xml:space="preserve"> page </w:instrText>
    </w:r>
    <w:r>
      <w:fldChar w:fldCharType="separate"/>
    </w:r>
    <w:r w:rsidR="00C057BB">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C1BB2" w14:textId="2FE1CE1D" w:rsidR="00F64889" w:rsidRDefault="00F64889">
    <w:pPr>
      <w:pStyle w:val="Title"/>
    </w:pPr>
    <w:r>
      <w:fldChar w:fldCharType="begin"/>
    </w:r>
    <w:r>
      <w:instrText xml:space="preserve"> PLACEHOLDER </w:instrText>
    </w:r>
    <w:r>
      <w:fldChar w:fldCharType="begin"/>
    </w:r>
    <w:r>
      <w:instrText xml:space="preserve"> IF </w:instrText>
    </w:r>
    <w:r w:rsidR="0085371B">
      <w:fldChar w:fldCharType="begin"/>
    </w:r>
    <w:r w:rsidR="0085371B">
      <w:instrText xml:space="preserve"> USERNAME </w:instrText>
    </w:r>
    <w:r w:rsidR="0085371B">
      <w:fldChar w:fldCharType="separate"/>
    </w:r>
    <w:r w:rsidR="004F7F55">
      <w:rPr>
        <w:noProof/>
      </w:rPr>
      <w:instrText>Jake Raines</w:instrText>
    </w:r>
    <w:r w:rsidR="0085371B">
      <w:rPr>
        <w:noProof/>
      </w:rPr>
      <w:fldChar w:fldCharType="end"/>
    </w:r>
    <w:r>
      <w:instrText xml:space="preserve">="" "[Your Name]" </w:instrText>
    </w:r>
    <w:r w:rsidR="0085371B">
      <w:fldChar w:fldCharType="begin"/>
    </w:r>
    <w:r w:rsidR="0085371B">
      <w:instrText xml:space="preserve"> USERNAME </w:instrText>
    </w:r>
    <w:r w:rsidR="0085371B">
      <w:fldChar w:fldCharType="separate"/>
    </w:r>
    <w:r w:rsidR="004F7F55">
      <w:rPr>
        <w:noProof/>
      </w:rPr>
      <w:instrText>Jake Raines</w:instrText>
    </w:r>
    <w:r w:rsidR="0085371B">
      <w:rPr>
        <w:noProof/>
      </w:rPr>
      <w:fldChar w:fldCharType="end"/>
    </w:r>
    <w:r>
      <w:fldChar w:fldCharType="separate"/>
    </w:r>
    <w:r w:rsidR="004F7F55">
      <w:rPr>
        <w:noProof/>
      </w:rPr>
      <w:instrText>Jake Raines</w:instrText>
    </w:r>
    <w:r>
      <w:fldChar w:fldCharType="end"/>
    </w:r>
    <w:r>
      <w:instrText xml:space="preserve"> \* MERGEFORMAT</w:instrText>
    </w:r>
    <w:r>
      <w:fldChar w:fldCharType="separate"/>
    </w:r>
    <w:r w:rsidR="00BF7305">
      <w:t>Jacob</w:t>
    </w:r>
    <w:r w:rsidR="009E45F4">
      <w:t xml:space="preserve"> </w:t>
    </w:r>
    <w:r w:rsidR="009E45F4">
      <w:rPr>
        <w:noProof/>
      </w:rPr>
      <w:t>Raines</w:t>
    </w:r>
    <w:r>
      <w:fldChar w:fldCharType="end"/>
    </w:r>
    <w:r w:rsidR="00266884">
      <w:t>, RN</w:t>
    </w:r>
  </w:p>
  <w:p w14:paraId="206F8263" w14:textId="0DEC05F7" w:rsidR="00F64889" w:rsidRDefault="00086FB6">
    <w:pPr>
      <w:pStyle w:val="ContactDetails"/>
    </w:pPr>
    <w:r>
      <w:t xml:space="preserve">20 Glenn Burnie Drive Stockbridge, GA 30281       </w:t>
    </w:r>
    <w:r w:rsidR="002568A4">
      <w:t xml:space="preserve">                                                                                                                            </w:t>
    </w:r>
    <w:r w:rsidR="00F64889">
      <w:t xml:space="preserve">Phone: </w:t>
    </w:r>
    <w:r w:rsidR="00BE37B0">
      <w:t>770-681-5692</w:t>
    </w:r>
    <w:r w:rsidR="00F64889">
      <w:t xml:space="preserve">  E-Mail: </w:t>
    </w:r>
    <w:r w:rsidR="00F64889">
      <w:t>jtraines5253@</w:t>
    </w:r>
    <w:r w:rsidR="00BE37B0">
      <w:t>icloud</w:t>
    </w:r>
    <w:r w:rsidR="00F64889">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15:restartNumberingAfterBreak="0">
    <w:nsid w:val="0837559A"/>
    <w:multiLevelType w:val="hybridMultilevel"/>
    <w:tmpl w:val="80F0E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874CB"/>
    <w:multiLevelType w:val="hybridMultilevel"/>
    <w:tmpl w:val="E330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84C73"/>
    <w:multiLevelType w:val="hybridMultilevel"/>
    <w:tmpl w:val="5C84BE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24A41"/>
    <w:multiLevelType w:val="hybridMultilevel"/>
    <w:tmpl w:val="B2CEF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128A4"/>
    <w:multiLevelType w:val="hybridMultilevel"/>
    <w:tmpl w:val="BB94A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F153E"/>
    <w:multiLevelType w:val="hybridMultilevel"/>
    <w:tmpl w:val="95D6D264"/>
    <w:lvl w:ilvl="0" w:tplc="B52494B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707A1"/>
    <w:multiLevelType w:val="hybridMultilevel"/>
    <w:tmpl w:val="ABEE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C032BE"/>
    <w:multiLevelType w:val="hybridMultilevel"/>
    <w:tmpl w:val="766A207E"/>
    <w:lvl w:ilvl="0" w:tplc="DB0CE68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92A17"/>
    <w:multiLevelType w:val="hybridMultilevel"/>
    <w:tmpl w:val="374E2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6"/>
  </w:num>
  <w:num w:numId="14">
    <w:abstractNumId w:val="14"/>
  </w:num>
  <w:num w:numId="15">
    <w:abstractNumId w:val="18"/>
  </w:num>
  <w:num w:numId="16">
    <w:abstractNumId w:val="9"/>
  </w:num>
  <w:num w:numId="17">
    <w:abstractNumId w:val="12"/>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1D7F35"/>
    <w:rsid w:val="00086FB6"/>
    <w:rsid w:val="000C3540"/>
    <w:rsid w:val="000F3FD2"/>
    <w:rsid w:val="00123129"/>
    <w:rsid w:val="00146310"/>
    <w:rsid w:val="00166AF1"/>
    <w:rsid w:val="001A11CA"/>
    <w:rsid w:val="001A3DF0"/>
    <w:rsid w:val="001B494A"/>
    <w:rsid w:val="001C1858"/>
    <w:rsid w:val="001D7F35"/>
    <w:rsid w:val="002568A4"/>
    <w:rsid w:val="00266884"/>
    <w:rsid w:val="0029247A"/>
    <w:rsid w:val="002A79D9"/>
    <w:rsid w:val="003179D5"/>
    <w:rsid w:val="00327B26"/>
    <w:rsid w:val="00361852"/>
    <w:rsid w:val="00392190"/>
    <w:rsid w:val="00415B6B"/>
    <w:rsid w:val="00475BBC"/>
    <w:rsid w:val="004A669F"/>
    <w:rsid w:val="004F7F55"/>
    <w:rsid w:val="00514DDA"/>
    <w:rsid w:val="00544AEB"/>
    <w:rsid w:val="005C7614"/>
    <w:rsid w:val="005E2188"/>
    <w:rsid w:val="00622D93"/>
    <w:rsid w:val="00635811"/>
    <w:rsid w:val="006E7B08"/>
    <w:rsid w:val="00740408"/>
    <w:rsid w:val="00755E87"/>
    <w:rsid w:val="0085371B"/>
    <w:rsid w:val="00860EC0"/>
    <w:rsid w:val="008C503B"/>
    <w:rsid w:val="008D1338"/>
    <w:rsid w:val="008E0DDF"/>
    <w:rsid w:val="00904AA9"/>
    <w:rsid w:val="0090598D"/>
    <w:rsid w:val="00942BDB"/>
    <w:rsid w:val="009448D8"/>
    <w:rsid w:val="00995EAB"/>
    <w:rsid w:val="009E45F4"/>
    <w:rsid w:val="00A04BC5"/>
    <w:rsid w:val="00A61514"/>
    <w:rsid w:val="00AB1517"/>
    <w:rsid w:val="00AE2E03"/>
    <w:rsid w:val="00B4036F"/>
    <w:rsid w:val="00B46B35"/>
    <w:rsid w:val="00B94229"/>
    <w:rsid w:val="00BE37B0"/>
    <w:rsid w:val="00BE4B14"/>
    <w:rsid w:val="00BF7305"/>
    <w:rsid w:val="00C057BB"/>
    <w:rsid w:val="00C06585"/>
    <w:rsid w:val="00C94CFB"/>
    <w:rsid w:val="00D67304"/>
    <w:rsid w:val="00DA0466"/>
    <w:rsid w:val="00E270BF"/>
    <w:rsid w:val="00E330A0"/>
    <w:rsid w:val="00E72559"/>
    <w:rsid w:val="00E733E3"/>
    <w:rsid w:val="00E83AD1"/>
    <w:rsid w:val="00E85400"/>
    <w:rsid w:val="00E979EC"/>
    <w:rsid w:val="00F04E5A"/>
    <w:rsid w:val="00F64889"/>
    <w:rsid w:val="00F7188B"/>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65230"/>
  <w15:docId w15:val="{C7A76637-2FC7-40BB-832D-30FD6293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6BAABA58D347FC4886D7CBCE74253D07">
    <w:name w:val="6BAABA58D347FC4886D7CBCE74253D07"/>
    <w:rsid w:val="001D7F35"/>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211C1B909DBDF459B483C2D6AED83E7"/>
        <w:category>
          <w:name w:val="General"/>
          <w:gallery w:val="placeholder"/>
        </w:category>
        <w:types>
          <w:type w:val="bbPlcHdr"/>
        </w:types>
        <w:behaviors>
          <w:behavior w:val="content"/>
        </w:behaviors>
        <w:guid w:val="{3667D647-97B2-8B47-A7C4-B9A68B0574EA}"/>
      </w:docPartPr>
      <w:docPartBody>
        <w:p w:rsidR="003B293D" w:rsidRDefault="003B293D">
          <w:pPr>
            <w:pStyle w:val="8211C1B909DBDF459B483C2D6AED83E7"/>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7E38E6B6EEABFC44922F178217087FC4"/>
        <w:category>
          <w:name w:val="General"/>
          <w:gallery w:val="placeholder"/>
        </w:category>
        <w:types>
          <w:type w:val="bbPlcHdr"/>
        </w:types>
        <w:behaviors>
          <w:behavior w:val="content"/>
        </w:behaviors>
        <w:guid w:val="{94FB88ED-0C6D-A043-8D38-7F665437F818}"/>
      </w:docPartPr>
      <w:docPartBody>
        <w:p w:rsidR="003B293D" w:rsidRDefault="003B293D">
          <w:pPr>
            <w:pStyle w:val="7E38E6B6EEABFC44922F178217087FC4"/>
          </w:pPr>
          <w:r>
            <w:t>Lorem ipsum dolor</w:t>
          </w:r>
        </w:p>
      </w:docPartBody>
    </w:docPart>
    <w:docPart>
      <w:docPartPr>
        <w:name w:val="CA22A151B0789F49B9931C7ED692C8CA"/>
        <w:category>
          <w:name w:val="General"/>
          <w:gallery w:val="placeholder"/>
        </w:category>
        <w:types>
          <w:type w:val="bbPlcHdr"/>
        </w:types>
        <w:behaviors>
          <w:behavior w:val="content"/>
        </w:behaviors>
        <w:guid w:val="{2B84D0CA-FD1C-E741-AC9A-18B169C329F2}"/>
      </w:docPartPr>
      <w:docPartBody>
        <w:p w:rsidR="00186F80" w:rsidRDefault="003B293D">
          <w:pPr>
            <w:pStyle w:val="ListBullet"/>
          </w:pPr>
          <w:r>
            <w:t>Etiam cursus suscipit enim. Nulla facilisi. Integer eleifend diam eu diam. Donec dapibus enim sollicitudin nulla. Nam hendrerit. Nunc id nisi. Curabitur sed neque. Pellentesque placerat consequat pede.</w:t>
          </w:r>
        </w:p>
        <w:p w:rsidR="00186F80" w:rsidRDefault="003B293D">
          <w:pPr>
            <w:pStyle w:val="ListBullet"/>
          </w:pPr>
          <w:r>
            <w:t>Nullam dapibus elementum metus. Aenean libero sem, commodo euismod, imperdiet et, molestie vel, neque. Duis nec sapien eu pede consectetuer placerat.</w:t>
          </w:r>
        </w:p>
        <w:p w:rsidR="003B293D" w:rsidRDefault="003B293D">
          <w:pPr>
            <w:pStyle w:val="CA22A151B0789F49B9931C7ED692C8CA"/>
          </w:pPr>
          <w:r>
            <w:t>Pellentesque interdum, tellus non consectetuer mattis, lectus eros volutpat nunc, auctor nonummy nulla lectus nec tellus. Aliquam hendrerit lorem vulputate turpis.</w:t>
          </w:r>
        </w:p>
      </w:docPartBody>
    </w:docPart>
    <w:docPart>
      <w:docPartPr>
        <w:name w:val="9F326B2EDFA9184FB09A6E361F090B8A"/>
        <w:category>
          <w:name w:val="General"/>
          <w:gallery w:val="placeholder"/>
        </w:category>
        <w:types>
          <w:type w:val="bbPlcHdr"/>
        </w:types>
        <w:behaviors>
          <w:behavior w:val="content"/>
        </w:behaviors>
        <w:guid w:val="{C0AABEA2-40DB-7343-852B-05100A66550A}"/>
      </w:docPartPr>
      <w:docPartBody>
        <w:p w:rsidR="003B293D" w:rsidRDefault="003B293D">
          <w:pPr>
            <w:pStyle w:val="9F326B2EDFA9184FB09A6E361F090B8A"/>
          </w:pPr>
          <w:r>
            <w:t>Aliquam dapibus.</w:t>
          </w:r>
        </w:p>
      </w:docPartBody>
    </w:docPart>
    <w:docPart>
      <w:docPartPr>
        <w:name w:val="6BAABA58D347FC4886D7CBCE74253D07"/>
        <w:category>
          <w:name w:val="General"/>
          <w:gallery w:val="placeholder"/>
        </w:category>
        <w:types>
          <w:type w:val="bbPlcHdr"/>
        </w:types>
        <w:behaviors>
          <w:behavior w:val="content"/>
        </w:behaviors>
        <w:guid w:val="{7FFEF454-72C6-654E-B948-8B68593C2929}"/>
      </w:docPartPr>
      <w:docPartBody>
        <w:p w:rsidR="003B293D" w:rsidRDefault="003B293D">
          <w:pPr>
            <w:pStyle w:val="6BAABA58D347FC4886D7CBCE74253D07"/>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4174DCE87FCB80498144FC4C22BB2150"/>
        <w:category>
          <w:name w:val="General"/>
          <w:gallery w:val="placeholder"/>
        </w:category>
        <w:types>
          <w:type w:val="bbPlcHdr"/>
        </w:types>
        <w:behaviors>
          <w:behavior w:val="content"/>
        </w:behaviors>
        <w:guid w:val="{36E537B4-0E5E-E841-8FA9-0BFE13C3DA09}"/>
      </w:docPartPr>
      <w:docPartBody>
        <w:p w:rsidR="003B293D" w:rsidRDefault="003B293D">
          <w:pPr>
            <w:pStyle w:val="4174DCE87FCB80498144FC4C22BB2150"/>
          </w:pPr>
          <w:r>
            <w:t>Aliquam dapibus.</w:t>
          </w:r>
        </w:p>
      </w:docPartBody>
    </w:docPart>
    <w:docPart>
      <w:docPartPr>
        <w:name w:val="CB43554979DFCF48A5D1F41BD0E7E90C"/>
        <w:category>
          <w:name w:val="General"/>
          <w:gallery w:val="placeholder"/>
        </w:category>
        <w:types>
          <w:type w:val="bbPlcHdr"/>
        </w:types>
        <w:behaviors>
          <w:behavior w:val="content"/>
        </w:behaviors>
        <w:guid w:val="{4BE3FC65-113B-A448-A4B0-F8422131EDFA}"/>
      </w:docPartPr>
      <w:docPartBody>
        <w:p w:rsidR="003B293D" w:rsidRDefault="003B293D">
          <w:pPr>
            <w:pStyle w:val="CB43554979DFCF48A5D1F41BD0E7E90C"/>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93D"/>
    <w:rsid w:val="00026BB0"/>
    <w:rsid w:val="0006280B"/>
    <w:rsid w:val="0008514B"/>
    <w:rsid w:val="00097A61"/>
    <w:rsid w:val="001B7679"/>
    <w:rsid w:val="003B293D"/>
    <w:rsid w:val="003F5818"/>
    <w:rsid w:val="004B3F5B"/>
    <w:rsid w:val="004C1464"/>
    <w:rsid w:val="00B06272"/>
    <w:rsid w:val="00CE61E8"/>
    <w:rsid w:val="00D90BF3"/>
    <w:rsid w:val="00DC7CF1"/>
    <w:rsid w:val="00F14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8211C1B909DBDF459B483C2D6AED83E7">
    <w:name w:val="8211C1B909DBDF459B483C2D6AED83E7"/>
  </w:style>
  <w:style w:type="paragraph" w:customStyle="1" w:styleId="7E38E6B6EEABFC44922F178217087FC4">
    <w:name w:val="7E38E6B6EEABFC44922F178217087FC4"/>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CA22A151B0789F49B9931C7ED692C8CA">
    <w:name w:val="CA22A151B0789F49B9931C7ED692C8CA"/>
  </w:style>
  <w:style w:type="paragraph" w:customStyle="1" w:styleId="9F326B2EDFA9184FB09A6E361F090B8A">
    <w:name w:val="9F326B2EDFA9184FB09A6E361F090B8A"/>
  </w:style>
  <w:style w:type="paragraph" w:customStyle="1" w:styleId="6BAABA58D347FC4886D7CBCE74253D07">
    <w:name w:val="6BAABA58D347FC4886D7CBCE74253D07"/>
  </w:style>
  <w:style w:type="paragraph" w:customStyle="1" w:styleId="4174DCE87FCB80498144FC4C22BB2150">
    <w:name w:val="4174DCE87FCB80498144FC4C22BB2150"/>
  </w:style>
  <w:style w:type="paragraph" w:customStyle="1" w:styleId="CB43554979DFCF48A5D1F41BD0E7E90C">
    <w:name w:val="CB43554979DFCF48A5D1F41BD0E7E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Raines</dc:creator>
  <cp:lastModifiedBy>Jacob Raines</cp:lastModifiedBy>
  <cp:revision>5</cp:revision>
  <dcterms:created xsi:type="dcterms:W3CDTF">2020-07-22T01:52:00Z</dcterms:created>
  <dcterms:modified xsi:type="dcterms:W3CDTF">2021-03-21T02:25:00Z</dcterms:modified>
</cp:coreProperties>
</file>