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029" w14:textId="77777777" w:rsidR="00AB33A5" w:rsidRPr="00364B07" w:rsidRDefault="00AB33A5" w:rsidP="00AB33A5">
      <w:pPr>
        <w:spacing w:after="0" w:line="240" w:lineRule="auto"/>
        <w:jc w:val="center"/>
        <w:rPr>
          <w:b/>
          <w:sz w:val="28"/>
          <w:szCs w:val="36"/>
        </w:rPr>
      </w:pPr>
    </w:p>
    <w:p w14:paraId="1E5CD800" w14:textId="339B84CA" w:rsidR="00D04389" w:rsidRPr="00AB33A5" w:rsidRDefault="00AB33A5" w:rsidP="00AB33A5">
      <w:pPr>
        <w:spacing w:after="0" w:line="240" w:lineRule="auto"/>
        <w:jc w:val="center"/>
        <w:rPr>
          <w:sz w:val="44"/>
          <w:szCs w:val="36"/>
        </w:rPr>
      </w:pPr>
      <w:r w:rsidRPr="00364B07">
        <w:rPr>
          <w:b/>
          <w:color w:val="BF8F00" w:themeColor="accent4" w:themeShade="BF"/>
          <w:sz w:val="44"/>
          <w:szCs w:val="36"/>
        </w:rPr>
        <w:t>C Y L I E</w:t>
      </w:r>
      <w:r w:rsidRPr="00364B07">
        <w:rPr>
          <w:color w:val="BF8F00" w:themeColor="accent4" w:themeShade="BF"/>
          <w:sz w:val="44"/>
          <w:szCs w:val="36"/>
        </w:rPr>
        <w:t xml:space="preserve">    </w:t>
      </w:r>
      <w:r w:rsidR="00F70A7D">
        <w:rPr>
          <w:b/>
          <w:sz w:val="44"/>
          <w:szCs w:val="36"/>
        </w:rPr>
        <w:t>J O H N S T O N</w:t>
      </w:r>
    </w:p>
    <w:p w14:paraId="26AE95D4" w14:textId="15AFB22D" w:rsidR="00AD4A42" w:rsidRDefault="00380454" w:rsidP="00AB33A5">
      <w:pPr>
        <w:spacing w:after="0" w:line="240" w:lineRule="auto"/>
        <w:jc w:val="center"/>
      </w:pPr>
      <w:r>
        <w:t>40 West Elm St.</w:t>
      </w:r>
      <w:r w:rsidR="00C00326">
        <w:t xml:space="preserve"> Cedarville, OH 45314</w:t>
      </w:r>
      <w:r w:rsidR="00AB33A5">
        <w:t xml:space="preserve"> | 724.622.8817 | </w:t>
      </w:r>
      <w:r>
        <w:t>cylie@cylie.com</w:t>
      </w:r>
    </w:p>
    <w:p w14:paraId="401E8680" w14:textId="3FBF2779" w:rsidR="00146A53" w:rsidRPr="00AB33A5" w:rsidRDefault="00AB33A5" w:rsidP="00364B07">
      <w:pPr>
        <w:pBdr>
          <w:bottom w:val="thinThickThinSmallGap" w:sz="18" w:space="1" w:color="BF8F00" w:themeColor="accent4" w:themeShade="BF"/>
        </w:pBdr>
        <w:tabs>
          <w:tab w:val="left" w:pos="4170"/>
          <w:tab w:val="left" w:pos="4350"/>
          <w:tab w:val="center" w:pos="5400"/>
        </w:tabs>
        <w:spacing w:after="120" w:line="240" w:lineRule="auto"/>
      </w:pPr>
      <w:r>
        <w:tab/>
      </w:r>
      <w:r>
        <w:tab/>
      </w:r>
      <w:r>
        <w:tab/>
      </w:r>
      <w:r w:rsidR="00AD4A42">
        <w:t xml:space="preserve"> </w:t>
      </w:r>
    </w:p>
    <w:p w14:paraId="0F1F18D7" w14:textId="0F2ACDFF" w:rsidR="00931D3D" w:rsidRPr="00364B07" w:rsidRDefault="00C13AD2" w:rsidP="00146A53">
      <w:pPr>
        <w:spacing w:after="0" w:line="240" w:lineRule="auto"/>
        <w:ind w:left="1440" w:hanging="1440"/>
        <w:rPr>
          <w:b/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>SUMMARY</w:t>
      </w:r>
    </w:p>
    <w:p w14:paraId="5991C3EF" w14:textId="5220224D" w:rsidR="00931D3D" w:rsidRPr="00931D3D" w:rsidRDefault="002A104A" w:rsidP="00BD73C9">
      <w:pPr>
        <w:spacing w:after="0" w:line="240" w:lineRule="auto"/>
      </w:pPr>
      <w:r>
        <w:t xml:space="preserve">Versatile registered nurse </w:t>
      </w:r>
      <w:r w:rsidR="00AF7B25">
        <w:t xml:space="preserve">highly </w:t>
      </w:r>
      <w:r>
        <w:t>skilled in quick, responsive decision making to provide safe, patient-centered care. Prioritizes hard-work,</w:t>
      </w:r>
      <w:r w:rsidR="0021566D">
        <w:t xml:space="preserve"> attention to detail,</w:t>
      </w:r>
      <w:r>
        <w:t xml:space="preserve"> </w:t>
      </w:r>
      <w:r w:rsidR="009166AF">
        <w:t>time management</w:t>
      </w:r>
      <w:r>
        <w:t>,</w:t>
      </w:r>
      <w:r w:rsidR="0021566D">
        <w:t xml:space="preserve"> </w:t>
      </w:r>
      <w:r w:rsidR="00916726">
        <w:t>and interprofessional communication</w:t>
      </w:r>
      <w:r w:rsidR="0021566D">
        <w:t>.</w:t>
      </w:r>
      <w:r>
        <w:t xml:space="preserve"> </w:t>
      </w:r>
      <w:r w:rsidR="0030296C">
        <w:t>Experienced in</w:t>
      </w:r>
      <w:r w:rsidR="0030296C">
        <w:t xml:space="preserve"> Epic, </w:t>
      </w:r>
      <w:proofErr w:type="spellStart"/>
      <w:r w:rsidR="0030296C">
        <w:t>TeleTracking</w:t>
      </w:r>
      <w:proofErr w:type="spellEnd"/>
      <w:r w:rsidR="0030296C">
        <w:t>, and Cerner</w:t>
      </w:r>
      <w:r w:rsidR="0030296C">
        <w:t xml:space="preserve">. </w:t>
      </w:r>
      <w:r w:rsidR="00AB33A5">
        <w:t>S</w:t>
      </w:r>
      <w:r w:rsidR="0058411D">
        <w:t>eeking t</w:t>
      </w:r>
      <w:r w:rsidR="00067A54" w:rsidRPr="00067A54">
        <w:t xml:space="preserve">o </w:t>
      </w:r>
      <w:r w:rsidR="00786837">
        <w:t xml:space="preserve">obtain a </w:t>
      </w:r>
      <w:r w:rsidR="006F242B">
        <w:t>position as a registered nurse</w:t>
      </w:r>
      <w:r w:rsidR="005405F3">
        <w:t xml:space="preserve"> </w:t>
      </w:r>
      <w:r w:rsidR="00EF0768">
        <w:t>in which</w:t>
      </w:r>
      <w:r w:rsidR="00786837">
        <w:t xml:space="preserve"> I will</w:t>
      </w:r>
      <w:r w:rsidR="004E4734">
        <w:t xml:space="preserve"> partner with other healthcare professionals</w:t>
      </w:r>
      <w:r w:rsidR="006F242B">
        <w:t xml:space="preserve"> to </w:t>
      </w:r>
      <w:r w:rsidR="000A3E9B">
        <w:t xml:space="preserve">provide </w:t>
      </w:r>
      <w:r w:rsidR="008D1538">
        <w:t>exceptional</w:t>
      </w:r>
      <w:r w:rsidR="006F242B">
        <w:t xml:space="preserve"> holistic</w:t>
      </w:r>
      <w:r w:rsidR="000A3E9B">
        <w:t xml:space="preserve"> care to</w:t>
      </w:r>
      <w:r w:rsidR="00EF0768">
        <w:t xml:space="preserve"> patients</w:t>
      </w:r>
      <w:r w:rsidR="000A3E9B">
        <w:t xml:space="preserve">, families, and </w:t>
      </w:r>
      <w:r w:rsidR="00B97436">
        <w:t xml:space="preserve">the </w:t>
      </w:r>
      <w:r w:rsidR="00F54F1B">
        <w:t>communit</w:t>
      </w:r>
      <w:r w:rsidR="00B97436">
        <w:t>y</w:t>
      </w:r>
      <w:r w:rsidR="000A3E9B">
        <w:t>.</w:t>
      </w:r>
    </w:p>
    <w:p w14:paraId="64C856A6" w14:textId="77777777" w:rsidR="00931D3D" w:rsidRDefault="00931D3D" w:rsidP="00146A53">
      <w:pPr>
        <w:spacing w:after="0" w:line="240" w:lineRule="auto"/>
        <w:ind w:left="1440" w:hanging="1440"/>
        <w:rPr>
          <w:b/>
        </w:rPr>
      </w:pPr>
    </w:p>
    <w:p w14:paraId="6E1AAD1F" w14:textId="3708B9B0" w:rsidR="00146A53" w:rsidRPr="00364B07" w:rsidRDefault="00146A53" w:rsidP="00146A53">
      <w:pPr>
        <w:spacing w:after="0" w:line="240" w:lineRule="auto"/>
        <w:ind w:left="1440" w:hanging="1440"/>
        <w:rPr>
          <w:b/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>EDUCATION</w:t>
      </w:r>
      <w:r w:rsidRPr="00364B07">
        <w:rPr>
          <w:b/>
          <w:color w:val="BF8F00" w:themeColor="accent4" w:themeShade="BF"/>
        </w:rPr>
        <w:tab/>
      </w:r>
    </w:p>
    <w:p w14:paraId="10706930" w14:textId="5323597C" w:rsidR="00146A53" w:rsidRPr="00D15263" w:rsidRDefault="00146A53" w:rsidP="00146A53">
      <w:pPr>
        <w:spacing w:after="0" w:line="240" w:lineRule="auto"/>
        <w:ind w:left="1440" w:hanging="1440"/>
      </w:pPr>
      <w:r w:rsidRPr="001B50E6">
        <w:rPr>
          <w:b/>
        </w:rPr>
        <w:t xml:space="preserve">B.S. </w:t>
      </w:r>
      <w:r>
        <w:rPr>
          <w:b/>
        </w:rPr>
        <w:t>Nursing</w:t>
      </w:r>
      <w:r>
        <w:t xml:space="preserve"> | </w:t>
      </w:r>
      <w:r w:rsidRPr="00D15263">
        <w:rPr>
          <w:i/>
        </w:rPr>
        <w:t>Cedarville University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          </w:t>
      </w:r>
      <w:r w:rsidR="009802B6">
        <w:t xml:space="preserve"> </w:t>
      </w:r>
      <w:r w:rsidR="00531A76">
        <w:t xml:space="preserve">                                         </w:t>
      </w:r>
      <w:r>
        <w:t>Cedarville, OH</w:t>
      </w:r>
    </w:p>
    <w:p w14:paraId="438011B5" w14:textId="09428817" w:rsidR="00146A53" w:rsidRDefault="00146A53" w:rsidP="00146A53">
      <w:pPr>
        <w:spacing w:after="0" w:line="240" w:lineRule="auto"/>
        <w:ind w:left="1440" w:hanging="1440"/>
      </w:pPr>
      <w:r>
        <w:t>Minor in Bible</w:t>
      </w:r>
      <w:r w:rsidR="00937C70">
        <w:t>; GPA: 3.</w:t>
      </w:r>
      <w:r w:rsidR="00380454">
        <w:t>9</w:t>
      </w:r>
      <w:r w:rsidR="00531A76">
        <w:t xml:space="preserve">                                                                                                                                                            May 2020</w:t>
      </w:r>
    </w:p>
    <w:p w14:paraId="71F59379" w14:textId="49D85870" w:rsidR="003B13ED" w:rsidRDefault="00AB33A5" w:rsidP="00146A53">
      <w:pPr>
        <w:spacing w:after="0" w:line="240" w:lineRule="auto"/>
        <w:ind w:left="1440" w:hanging="1440"/>
      </w:pPr>
      <w:r w:rsidRPr="00AB33A5">
        <w:rPr>
          <w:u w:val="single"/>
        </w:rPr>
        <w:t>Honors</w:t>
      </w:r>
      <w:r>
        <w:t>: Dean’s Honor List 2017-2019; Chancellor’s Excellence Scholarship; Conklin Endowment</w:t>
      </w:r>
    </w:p>
    <w:p w14:paraId="34507B0A" w14:textId="77777777" w:rsidR="00AB33A5" w:rsidRDefault="00AB33A5" w:rsidP="00AB33A5">
      <w:pPr>
        <w:spacing w:after="0" w:line="240" w:lineRule="auto"/>
        <w:ind w:left="1440" w:hanging="1440"/>
        <w:rPr>
          <w:b/>
        </w:rPr>
      </w:pPr>
    </w:p>
    <w:p w14:paraId="5977D316" w14:textId="0BC58A1F" w:rsidR="00AB33A5" w:rsidRPr="00364B07" w:rsidRDefault="00AB33A5" w:rsidP="00AB33A5">
      <w:pPr>
        <w:spacing w:after="0" w:line="240" w:lineRule="auto"/>
        <w:ind w:left="1440" w:hanging="1440"/>
        <w:rPr>
          <w:b/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>CERTIFICATION AND LICENSURE</w:t>
      </w:r>
    </w:p>
    <w:p w14:paraId="64E9D67F" w14:textId="43F7BFA8" w:rsidR="00AB33A5" w:rsidRDefault="00380454" w:rsidP="00AB33A5">
      <w:pPr>
        <w:spacing w:after="0" w:line="240" w:lineRule="auto"/>
      </w:pPr>
      <w:r>
        <w:t>BLS</w:t>
      </w:r>
      <w:r w:rsidR="00AB33A5">
        <w:t xml:space="preserve"> Certified (Expires 202</w:t>
      </w:r>
      <w:r>
        <w:t>2</w:t>
      </w:r>
      <w:r w:rsidR="00AB33A5">
        <w:t>)</w:t>
      </w:r>
    </w:p>
    <w:p w14:paraId="2633E26A" w14:textId="6A56DB1F" w:rsidR="00380454" w:rsidRDefault="00380454" w:rsidP="00AB33A5">
      <w:pPr>
        <w:spacing w:after="0" w:line="240" w:lineRule="auto"/>
      </w:pPr>
      <w:r>
        <w:t>ACLS</w:t>
      </w:r>
      <w:r w:rsidR="00632B44">
        <w:t xml:space="preserve"> Certified</w:t>
      </w:r>
      <w:r>
        <w:t xml:space="preserve"> (Expires 2022)</w:t>
      </w:r>
    </w:p>
    <w:p w14:paraId="2E896CDE" w14:textId="26643A3A" w:rsidR="00380454" w:rsidRDefault="00380454" w:rsidP="00AB33A5">
      <w:pPr>
        <w:spacing w:after="0" w:line="240" w:lineRule="auto"/>
      </w:pPr>
      <w:r>
        <w:t xml:space="preserve">PALS </w:t>
      </w:r>
      <w:r w:rsidR="00632B44">
        <w:t xml:space="preserve">Certified </w:t>
      </w:r>
      <w:r>
        <w:t>(Expires 2022)</w:t>
      </w:r>
    </w:p>
    <w:p w14:paraId="437460A9" w14:textId="5172FF3F" w:rsidR="00380454" w:rsidRDefault="00380454" w:rsidP="00AB33A5">
      <w:pPr>
        <w:spacing w:after="0" w:line="240" w:lineRule="auto"/>
      </w:pPr>
      <w:r>
        <w:t xml:space="preserve">TNCC </w:t>
      </w:r>
      <w:r w:rsidR="00632B44">
        <w:t xml:space="preserve">Certified </w:t>
      </w:r>
      <w:r>
        <w:t>(Expires 2025)</w:t>
      </w:r>
    </w:p>
    <w:p w14:paraId="79D6A85D" w14:textId="71339E9B" w:rsidR="00AB33A5" w:rsidRDefault="00380454" w:rsidP="00AB33A5">
      <w:pPr>
        <w:spacing w:after="0" w:line="240" w:lineRule="auto"/>
      </w:pPr>
      <w:r>
        <w:t xml:space="preserve">NVCI </w:t>
      </w:r>
      <w:r w:rsidR="00632B44">
        <w:t xml:space="preserve">Certified </w:t>
      </w:r>
      <w:r>
        <w:t>(Expires 2022)</w:t>
      </w:r>
    </w:p>
    <w:p w14:paraId="6458A60E" w14:textId="0204BAC3" w:rsidR="0021566D" w:rsidRPr="003C2D2F" w:rsidRDefault="00AF7B25" w:rsidP="00AB33A5">
      <w:pPr>
        <w:spacing w:after="0" w:line="240" w:lineRule="auto"/>
      </w:pPr>
      <w:r>
        <w:t>Registered Nurse in State of Ohio</w:t>
      </w:r>
    </w:p>
    <w:p w14:paraId="78FCAE1D" w14:textId="77777777" w:rsidR="00ED2FAF" w:rsidRDefault="00ED2FAF" w:rsidP="00380454">
      <w:pPr>
        <w:spacing w:after="0" w:line="240" w:lineRule="auto"/>
        <w:rPr>
          <w:b/>
        </w:rPr>
      </w:pPr>
    </w:p>
    <w:p w14:paraId="20DF1C3B" w14:textId="56268AF1" w:rsidR="00146A53" w:rsidRDefault="001708A4" w:rsidP="00146A53">
      <w:pPr>
        <w:spacing w:after="0" w:line="240" w:lineRule="auto"/>
        <w:ind w:left="1440" w:hanging="1440"/>
        <w:rPr>
          <w:b/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>RELEVANT</w:t>
      </w:r>
      <w:r w:rsidR="00DB3C66" w:rsidRPr="00364B07">
        <w:rPr>
          <w:b/>
          <w:color w:val="BF8F00" w:themeColor="accent4" w:themeShade="BF"/>
        </w:rPr>
        <w:t xml:space="preserve"> </w:t>
      </w:r>
      <w:r w:rsidR="00146A53" w:rsidRPr="00364B07">
        <w:rPr>
          <w:b/>
          <w:color w:val="BF8F00" w:themeColor="accent4" w:themeShade="BF"/>
        </w:rPr>
        <w:t>EXPERIENCE</w:t>
      </w:r>
    </w:p>
    <w:p w14:paraId="47B3DCE5" w14:textId="73A74E09" w:rsidR="00896A89" w:rsidRDefault="00632B44" w:rsidP="00E76A7E">
      <w:pPr>
        <w:spacing w:after="0" w:line="240" w:lineRule="auto"/>
        <w:ind w:left="1440" w:hanging="1440"/>
      </w:pPr>
      <w:r>
        <w:rPr>
          <w:b/>
        </w:rPr>
        <w:t>Emergency Department Registered Nurse</w:t>
      </w:r>
      <w:r>
        <w:t xml:space="preserve"> | </w:t>
      </w:r>
      <w:r>
        <w:rPr>
          <w:i/>
        </w:rPr>
        <w:t>Soin Medical Center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     Beavercreek, OH </w:t>
      </w:r>
    </w:p>
    <w:p w14:paraId="4DA2423F" w14:textId="7F8A0F59" w:rsidR="00E76A7E" w:rsidRDefault="00E76A7E" w:rsidP="00383A8E">
      <w:pPr>
        <w:pStyle w:val="ListParagraph"/>
        <w:numPr>
          <w:ilvl w:val="0"/>
          <w:numId w:val="1"/>
        </w:numPr>
        <w:spacing w:after="0" w:line="240" w:lineRule="auto"/>
        <w:ind w:left="720"/>
      </w:pPr>
      <w:bookmarkStart w:id="0" w:name="_Hlk78450359"/>
      <w:r>
        <w:t xml:space="preserve">Displayed </w:t>
      </w:r>
      <w:r w:rsidR="00383A8E">
        <w:t>exceptional</w:t>
      </w:r>
      <w:r>
        <w:t xml:space="preserve"> clinical reasoning and skills in managing care of critically ill patients </w:t>
      </w:r>
      <w:proofErr w:type="gramStart"/>
      <w:r>
        <w:tab/>
      </w:r>
      <w:r w:rsidR="00383A8E">
        <w:t xml:space="preserve"> </w:t>
      </w:r>
      <w:r>
        <w:t xml:space="preserve"> 7</w:t>
      </w:r>
      <w:proofErr w:type="gramEnd"/>
      <w:r>
        <w:t>/20 – present</w:t>
      </w:r>
      <w:r w:rsidR="00383A8E">
        <w:t xml:space="preserve"> </w:t>
      </w:r>
      <w:r>
        <w:t>within a Level 3 Trauma Center</w:t>
      </w:r>
    </w:p>
    <w:p w14:paraId="3B28BEE7" w14:textId="3E1FDF77" w:rsidR="00896A89" w:rsidRDefault="00E76A7E" w:rsidP="00632B44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Collaborated </w:t>
      </w:r>
      <w:proofErr w:type="spellStart"/>
      <w:r>
        <w:t>interprofessionally</w:t>
      </w:r>
      <w:proofErr w:type="spellEnd"/>
      <w:r w:rsidR="00896A89">
        <w:t xml:space="preserve"> to provide safe, effective, and efficient care to all populations</w:t>
      </w:r>
      <w:r>
        <w:t xml:space="preserve">       </w:t>
      </w:r>
    </w:p>
    <w:p w14:paraId="2B43D379" w14:textId="77777777" w:rsidR="001558C1" w:rsidRDefault="001558C1" w:rsidP="001558C1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Designated preceptor for numerous students and new-hire nurses</w:t>
      </w:r>
    </w:p>
    <w:bookmarkEnd w:id="0"/>
    <w:p w14:paraId="17A557FC" w14:textId="77777777" w:rsidR="00632B44" w:rsidRPr="00632B44" w:rsidRDefault="00632B44" w:rsidP="00632B44">
      <w:pPr>
        <w:pStyle w:val="ListParagraph"/>
        <w:spacing w:after="0" w:line="240" w:lineRule="auto"/>
      </w:pPr>
    </w:p>
    <w:p w14:paraId="14B310B3" w14:textId="0A0AE43C" w:rsidR="00870D31" w:rsidRDefault="00B04B21" w:rsidP="00895E56">
      <w:pPr>
        <w:spacing w:after="0" w:line="240" w:lineRule="auto"/>
        <w:ind w:left="1440" w:hanging="1440"/>
      </w:pPr>
      <w:r>
        <w:rPr>
          <w:b/>
        </w:rPr>
        <w:t>Student Nurse Intern</w:t>
      </w:r>
      <w:r>
        <w:t xml:space="preserve"> | </w:t>
      </w:r>
      <w:r>
        <w:rPr>
          <w:i/>
        </w:rPr>
        <w:t>U</w:t>
      </w:r>
      <w:r w:rsidR="00F014FB">
        <w:rPr>
          <w:i/>
        </w:rPr>
        <w:t xml:space="preserve">niversity of </w:t>
      </w:r>
      <w:r>
        <w:rPr>
          <w:i/>
        </w:rPr>
        <w:t>P</w:t>
      </w:r>
      <w:r w:rsidR="00F014FB">
        <w:rPr>
          <w:i/>
        </w:rPr>
        <w:t xml:space="preserve">ittsburgh </w:t>
      </w:r>
      <w:r>
        <w:rPr>
          <w:i/>
        </w:rPr>
        <w:t>M</w:t>
      </w:r>
      <w:r w:rsidR="00F014FB">
        <w:rPr>
          <w:i/>
        </w:rPr>
        <w:t xml:space="preserve">edical </w:t>
      </w:r>
      <w:r>
        <w:rPr>
          <w:i/>
        </w:rPr>
        <w:t>C</w:t>
      </w:r>
      <w:r w:rsidR="00F014FB">
        <w:rPr>
          <w:i/>
        </w:rPr>
        <w:t>enter (UPMC)</w:t>
      </w:r>
      <w:r>
        <w:rPr>
          <w:i/>
        </w:rPr>
        <w:t xml:space="preserve"> Passavant Cranberry</w:t>
      </w:r>
      <w:r>
        <w:tab/>
      </w:r>
      <w:r w:rsidR="00405ED3">
        <w:t xml:space="preserve"> </w:t>
      </w:r>
      <w:r>
        <w:t xml:space="preserve">       </w:t>
      </w:r>
      <w:proofErr w:type="spellStart"/>
      <w:r>
        <w:t>Cranberry</w:t>
      </w:r>
      <w:proofErr w:type="spellEnd"/>
      <w:r>
        <w:t xml:space="preserve"> Twp., PA</w:t>
      </w:r>
      <w:r w:rsidR="00405ED3">
        <w:tab/>
      </w:r>
    </w:p>
    <w:p w14:paraId="494E266D" w14:textId="24C332DC" w:rsidR="00F312C8" w:rsidRDefault="004C6196" w:rsidP="00B04B21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Received exemplary feedback/evaluation</w:t>
      </w:r>
      <w:r w:rsidR="003E56A4">
        <w:t>s</w:t>
      </w:r>
      <w:r>
        <w:t xml:space="preserve"> from patients and preceptor</w:t>
      </w:r>
      <w:r w:rsidR="00895E56">
        <w:tab/>
      </w:r>
      <w:r w:rsidR="00895E56">
        <w:tab/>
      </w:r>
      <w:r w:rsidR="00895E56">
        <w:tab/>
      </w:r>
      <w:r w:rsidR="00895E56">
        <w:tab/>
        <w:t xml:space="preserve">       5/19 – 7/19</w:t>
      </w:r>
    </w:p>
    <w:p w14:paraId="25D3B6C9" w14:textId="77777777" w:rsidR="00531A76" w:rsidRDefault="00895E56" w:rsidP="00B04B21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Enhanced clinical and time-management skills by participating in care of 3-4 patients </w:t>
      </w:r>
    </w:p>
    <w:p w14:paraId="377576EE" w14:textId="4617F896" w:rsidR="00895E56" w:rsidRDefault="00531A76" w:rsidP="00531A76">
      <w:pPr>
        <w:pStyle w:val="ListParagraph"/>
        <w:spacing w:after="0" w:line="240" w:lineRule="auto"/>
      </w:pPr>
      <w:r>
        <w:t xml:space="preserve">alongside an experienced </w:t>
      </w:r>
      <w:r w:rsidR="00895E56">
        <w:t>registered nurse</w:t>
      </w:r>
    </w:p>
    <w:p w14:paraId="51E1399C" w14:textId="77777777" w:rsidR="00CD1991" w:rsidRDefault="00CD1991" w:rsidP="00CD1991">
      <w:pPr>
        <w:pStyle w:val="ListParagraph"/>
        <w:spacing w:after="0" w:line="240" w:lineRule="auto"/>
      </w:pPr>
    </w:p>
    <w:p w14:paraId="1556D5F5" w14:textId="384EE0E5" w:rsidR="00CD1991" w:rsidRDefault="00CD1991" w:rsidP="00CD1991">
      <w:pPr>
        <w:spacing w:after="0" w:line="240" w:lineRule="auto"/>
        <w:ind w:left="1440" w:hanging="1440"/>
      </w:pPr>
      <w:r>
        <w:rPr>
          <w:b/>
        </w:rPr>
        <w:t>Red Cross Collegiate Leadership Program</w:t>
      </w:r>
      <w:r>
        <w:t xml:space="preserve"> | </w:t>
      </w:r>
      <w:r>
        <w:rPr>
          <w:i/>
        </w:rPr>
        <w:t xml:space="preserve">Red Cross 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 xml:space="preserve">      </w:t>
      </w:r>
      <w:r w:rsidR="00C9430C">
        <w:tab/>
      </w:r>
      <w:r w:rsidR="00C9430C">
        <w:tab/>
        <w:t xml:space="preserve">            </w:t>
      </w:r>
      <w:r>
        <w:t>Washington, D.C.</w:t>
      </w:r>
    </w:p>
    <w:p w14:paraId="3F5ADBF7" w14:textId="74A101A0" w:rsidR="00CD1991" w:rsidRDefault="00A51D3F" w:rsidP="00CD1991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Coordinated </w:t>
      </w:r>
      <w:r w:rsidR="002D1467">
        <w:t>3</w:t>
      </w:r>
      <w:r>
        <w:t xml:space="preserve"> on-campus blo</w:t>
      </w:r>
      <w:r w:rsidR="003E56A4">
        <w:t xml:space="preserve">od drives and </w:t>
      </w:r>
      <w:r w:rsidR="003E56A4">
        <w:rPr>
          <w:b/>
        </w:rPr>
        <w:t>exceeded donor</w:t>
      </w:r>
      <w:r w:rsidR="00531A76">
        <w:rPr>
          <w:b/>
        </w:rPr>
        <w:t xml:space="preserve"> goal 30%–5</w:t>
      </w:r>
      <w:r w:rsidR="002D1467">
        <w:rPr>
          <w:b/>
        </w:rPr>
        <w:t>2</w:t>
      </w:r>
      <w:r w:rsidR="00531A76">
        <w:rPr>
          <w:b/>
        </w:rPr>
        <w:t>%</w:t>
      </w:r>
      <w:r w:rsidR="00C9430C">
        <w:t xml:space="preserve">     </w:t>
      </w:r>
      <w:r>
        <w:t xml:space="preserve">              </w:t>
      </w:r>
      <w:r w:rsidR="00C9430C">
        <w:t xml:space="preserve"> </w:t>
      </w:r>
      <w:r w:rsidR="003E56A4">
        <w:t xml:space="preserve">           </w:t>
      </w:r>
      <w:r w:rsidR="00531A76">
        <w:t xml:space="preserve">  </w:t>
      </w:r>
      <w:r w:rsidR="00C9430C">
        <w:t xml:space="preserve">6/4/18 – </w:t>
      </w:r>
      <w:r w:rsidR="00173AB7">
        <w:t>5/2/2020</w:t>
      </w:r>
    </w:p>
    <w:p w14:paraId="1BB562E8" w14:textId="77777777" w:rsidR="00CD1991" w:rsidRDefault="00CD1991" w:rsidP="00CD1991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Enhanced leadership skills by learning from top-of-the-line professionals </w:t>
      </w:r>
    </w:p>
    <w:p w14:paraId="4484F6AE" w14:textId="03E3E26F" w:rsidR="00B04B21" w:rsidRDefault="00B04B21" w:rsidP="00146A53">
      <w:pPr>
        <w:spacing w:after="0" w:line="240" w:lineRule="auto"/>
        <w:ind w:left="1440" w:hanging="1440"/>
        <w:rPr>
          <w:b/>
        </w:rPr>
      </w:pPr>
    </w:p>
    <w:p w14:paraId="58725F64" w14:textId="3218486E" w:rsidR="00A65DE6" w:rsidRPr="00364B07" w:rsidRDefault="00A65DE6" w:rsidP="00146A53">
      <w:pPr>
        <w:spacing w:after="0" w:line="240" w:lineRule="auto"/>
        <w:ind w:left="1440" w:hanging="1440"/>
        <w:rPr>
          <w:b/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 xml:space="preserve">ADDITIONAL EXPERIENCE </w:t>
      </w:r>
    </w:p>
    <w:p w14:paraId="1658FBED" w14:textId="77777777" w:rsidR="00531A76" w:rsidRDefault="00531A76" w:rsidP="00531A76">
      <w:pPr>
        <w:spacing w:after="0" w:line="240" w:lineRule="auto"/>
        <w:ind w:left="1440" w:hanging="1440"/>
      </w:pPr>
      <w:r>
        <w:rPr>
          <w:b/>
        </w:rPr>
        <w:t>Etsy Store Owner</w:t>
      </w:r>
      <w:r>
        <w:t xml:space="preserve"> | </w:t>
      </w:r>
      <w:r>
        <w:rPr>
          <w:i/>
        </w:rPr>
        <w:t>Court Clutch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Cranberry Twp., PA</w:t>
      </w:r>
    </w:p>
    <w:p w14:paraId="6EC57DA6" w14:textId="77777777" w:rsidR="00531A76" w:rsidRDefault="00531A76" w:rsidP="00531A76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Design and create unique handmade tennis bags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proofErr w:type="gramEnd"/>
      <w:r>
        <w:t>/17 – Present</w:t>
      </w:r>
    </w:p>
    <w:p w14:paraId="29723F3E" w14:textId="77777777" w:rsidR="00531A76" w:rsidRDefault="00531A76" w:rsidP="00531A76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Manage incoming orders, stock, and finances</w:t>
      </w:r>
    </w:p>
    <w:p w14:paraId="1EF103C5" w14:textId="1F2A52AB" w:rsidR="00531A76" w:rsidRDefault="00531A76" w:rsidP="00531A76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Communicate effectively with customers to ensure their satisfaction </w:t>
      </w:r>
    </w:p>
    <w:p w14:paraId="382D7253" w14:textId="25C3B288" w:rsidR="00146A53" w:rsidRDefault="00146A53" w:rsidP="00531A76">
      <w:pPr>
        <w:spacing w:after="0" w:line="240" w:lineRule="auto"/>
      </w:pPr>
    </w:p>
    <w:p w14:paraId="4287A59B" w14:textId="77777777" w:rsidR="00146A53" w:rsidRPr="00364B07" w:rsidRDefault="00146A53" w:rsidP="00146A53">
      <w:pPr>
        <w:spacing w:after="0" w:line="240" w:lineRule="auto"/>
        <w:ind w:left="1440" w:hanging="1440"/>
        <w:rPr>
          <w:color w:val="BF8F00" w:themeColor="accent4" w:themeShade="BF"/>
        </w:rPr>
      </w:pPr>
      <w:r w:rsidRPr="00364B07">
        <w:rPr>
          <w:b/>
          <w:color w:val="BF8F00" w:themeColor="accent4" w:themeShade="BF"/>
        </w:rPr>
        <w:t>ACTIVITIES</w:t>
      </w:r>
    </w:p>
    <w:p w14:paraId="3E55FAA6" w14:textId="2C5C0557" w:rsidR="00531A76" w:rsidRDefault="00632B44" w:rsidP="00364B07">
      <w:pPr>
        <w:spacing w:after="0" w:line="240" w:lineRule="auto"/>
      </w:pPr>
      <w:r>
        <w:t xml:space="preserve">Preceptor (2021 – present); </w:t>
      </w:r>
      <w:r w:rsidR="00380454">
        <w:t xml:space="preserve">Member of Unit Practice Council (2020 – present); Member of Nurse Peer Review Committee (2021 – present); </w:t>
      </w:r>
      <w:r>
        <w:t>Employee of the Month (December 2020);</w:t>
      </w:r>
      <w:r w:rsidR="001558C1">
        <w:t xml:space="preserve"> Mentor for First Steps Partnership; </w:t>
      </w:r>
      <w:r>
        <w:t>Volunteer in Children’s Ministry at Centerville Christian Fellowship</w:t>
      </w:r>
      <w:r w:rsidRPr="00861E09">
        <w:t xml:space="preserve"> </w:t>
      </w:r>
      <w:r>
        <w:t xml:space="preserve">(2018 – present); </w:t>
      </w:r>
      <w:r w:rsidR="00A708BD">
        <w:t xml:space="preserve">Division II NCAA Athlete </w:t>
      </w:r>
      <w:r w:rsidR="00DA57E3">
        <w:t xml:space="preserve">(2017 </w:t>
      </w:r>
      <w:r w:rsidR="00380454">
        <w:t>– 2020</w:t>
      </w:r>
      <w:r w:rsidR="00DA57E3">
        <w:t>)</w:t>
      </w:r>
      <w:r w:rsidR="00DA57E3" w:rsidRPr="00861E09">
        <w:t>;</w:t>
      </w:r>
      <w:r w:rsidR="00DA57E3">
        <w:t xml:space="preserve"> </w:t>
      </w:r>
      <w:r w:rsidR="00146A53">
        <w:t>Organize Red Cross Blood Drives</w:t>
      </w:r>
      <w:r w:rsidR="00E56408">
        <w:t xml:space="preserve"> (</w:t>
      </w:r>
      <w:r w:rsidR="00583BAA">
        <w:t xml:space="preserve">2018 – </w:t>
      </w:r>
      <w:r w:rsidR="00380454">
        <w:t>2020</w:t>
      </w:r>
      <w:r w:rsidR="00583BAA">
        <w:t>)</w:t>
      </w:r>
      <w:r w:rsidR="00146A53">
        <w:t xml:space="preserve">; </w:t>
      </w:r>
      <w:r w:rsidR="00034A5F">
        <w:t>Secretary of Student Athlete Advisory Committee</w:t>
      </w:r>
      <w:r w:rsidR="00583BAA">
        <w:t xml:space="preserve"> (1 year)</w:t>
      </w:r>
      <w:r w:rsidR="00034A5F">
        <w:t xml:space="preserve">; </w:t>
      </w:r>
      <w:r w:rsidR="00146A53">
        <w:t>Member of Student Nursing Association</w:t>
      </w:r>
      <w:r w:rsidR="00583BAA">
        <w:t xml:space="preserve"> (2018 – </w:t>
      </w:r>
      <w:r w:rsidR="00380454">
        <w:t>2020</w:t>
      </w:r>
      <w:r w:rsidR="00583BAA">
        <w:t>)</w:t>
      </w:r>
    </w:p>
    <w:p w14:paraId="37B8679C" w14:textId="77777777" w:rsidR="00364B07" w:rsidRPr="00364B07" w:rsidRDefault="00364B07" w:rsidP="00364B07">
      <w:pPr>
        <w:pBdr>
          <w:bottom w:val="thinThickThinSmallGap" w:sz="24" w:space="1" w:color="BF8F00" w:themeColor="accent4" w:themeShade="BF"/>
        </w:pBdr>
        <w:spacing w:after="0" w:line="240" w:lineRule="auto"/>
        <w:rPr>
          <w:sz w:val="12"/>
        </w:rPr>
      </w:pPr>
    </w:p>
    <w:sectPr w:rsidR="00364B07" w:rsidRPr="00364B07" w:rsidSect="002630A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7AF"/>
    <w:multiLevelType w:val="hybridMultilevel"/>
    <w:tmpl w:val="931296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53"/>
    <w:rsid w:val="00034A5F"/>
    <w:rsid w:val="00061145"/>
    <w:rsid w:val="00067A54"/>
    <w:rsid w:val="00073CBA"/>
    <w:rsid w:val="00095307"/>
    <w:rsid w:val="000A3E9B"/>
    <w:rsid w:val="000D5E18"/>
    <w:rsid w:val="000E6D1F"/>
    <w:rsid w:val="00146A53"/>
    <w:rsid w:val="001523C1"/>
    <w:rsid w:val="001558C1"/>
    <w:rsid w:val="001560D5"/>
    <w:rsid w:val="001708A4"/>
    <w:rsid w:val="00173AB7"/>
    <w:rsid w:val="001902BD"/>
    <w:rsid w:val="0021566D"/>
    <w:rsid w:val="002630AA"/>
    <w:rsid w:val="00277DF6"/>
    <w:rsid w:val="002A104A"/>
    <w:rsid w:val="002D1467"/>
    <w:rsid w:val="00301F5C"/>
    <w:rsid w:val="0030296C"/>
    <w:rsid w:val="00324BCD"/>
    <w:rsid w:val="00364B07"/>
    <w:rsid w:val="00380454"/>
    <w:rsid w:val="00383A8E"/>
    <w:rsid w:val="003A5C79"/>
    <w:rsid w:val="003B13ED"/>
    <w:rsid w:val="003C2D2F"/>
    <w:rsid w:val="003D1896"/>
    <w:rsid w:val="003D4EA9"/>
    <w:rsid w:val="003E0055"/>
    <w:rsid w:val="003E56A4"/>
    <w:rsid w:val="00405ED3"/>
    <w:rsid w:val="004302F5"/>
    <w:rsid w:val="0046572F"/>
    <w:rsid w:val="00493427"/>
    <w:rsid w:val="004C6196"/>
    <w:rsid w:val="004E4734"/>
    <w:rsid w:val="00531A76"/>
    <w:rsid w:val="005405F3"/>
    <w:rsid w:val="00583BAA"/>
    <w:rsid w:val="0058411D"/>
    <w:rsid w:val="00601924"/>
    <w:rsid w:val="00617CB0"/>
    <w:rsid w:val="00632B44"/>
    <w:rsid w:val="00633167"/>
    <w:rsid w:val="00657A75"/>
    <w:rsid w:val="00667EDC"/>
    <w:rsid w:val="006E2A5D"/>
    <w:rsid w:val="006F242B"/>
    <w:rsid w:val="00705F76"/>
    <w:rsid w:val="00786837"/>
    <w:rsid w:val="007B4372"/>
    <w:rsid w:val="007C2B73"/>
    <w:rsid w:val="007D23F3"/>
    <w:rsid w:val="007F29C5"/>
    <w:rsid w:val="00811AFB"/>
    <w:rsid w:val="0082298C"/>
    <w:rsid w:val="00870D31"/>
    <w:rsid w:val="008733DF"/>
    <w:rsid w:val="00895E56"/>
    <w:rsid w:val="00896A89"/>
    <w:rsid w:val="008C3346"/>
    <w:rsid w:val="008D1538"/>
    <w:rsid w:val="009166AF"/>
    <w:rsid w:val="00916726"/>
    <w:rsid w:val="00931D3D"/>
    <w:rsid w:val="00937C70"/>
    <w:rsid w:val="00947203"/>
    <w:rsid w:val="0095173D"/>
    <w:rsid w:val="009630CC"/>
    <w:rsid w:val="009802B6"/>
    <w:rsid w:val="00986334"/>
    <w:rsid w:val="009878D5"/>
    <w:rsid w:val="009A1B5D"/>
    <w:rsid w:val="009C2E08"/>
    <w:rsid w:val="00A044DC"/>
    <w:rsid w:val="00A51D3F"/>
    <w:rsid w:val="00A602F3"/>
    <w:rsid w:val="00A615FA"/>
    <w:rsid w:val="00A65DE6"/>
    <w:rsid w:val="00A708BD"/>
    <w:rsid w:val="00A74E80"/>
    <w:rsid w:val="00AB235D"/>
    <w:rsid w:val="00AB33A5"/>
    <w:rsid w:val="00AC2E90"/>
    <w:rsid w:val="00AD4A42"/>
    <w:rsid w:val="00AE4FEE"/>
    <w:rsid w:val="00AF7B25"/>
    <w:rsid w:val="00B04B21"/>
    <w:rsid w:val="00B744E5"/>
    <w:rsid w:val="00B74CF5"/>
    <w:rsid w:val="00B97436"/>
    <w:rsid w:val="00BB52A2"/>
    <w:rsid w:val="00BD73C9"/>
    <w:rsid w:val="00C00326"/>
    <w:rsid w:val="00C13AD2"/>
    <w:rsid w:val="00C1468F"/>
    <w:rsid w:val="00C35651"/>
    <w:rsid w:val="00C55A12"/>
    <w:rsid w:val="00C9430C"/>
    <w:rsid w:val="00C944CB"/>
    <w:rsid w:val="00CC18C1"/>
    <w:rsid w:val="00CC1FC9"/>
    <w:rsid w:val="00CD1991"/>
    <w:rsid w:val="00CE54C8"/>
    <w:rsid w:val="00D04389"/>
    <w:rsid w:val="00D3756D"/>
    <w:rsid w:val="00D80B56"/>
    <w:rsid w:val="00DA57E3"/>
    <w:rsid w:val="00DB3C66"/>
    <w:rsid w:val="00E56408"/>
    <w:rsid w:val="00E60C41"/>
    <w:rsid w:val="00E76A7E"/>
    <w:rsid w:val="00EB2398"/>
    <w:rsid w:val="00ED2FAF"/>
    <w:rsid w:val="00ED5145"/>
    <w:rsid w:val="00ED6134"/>
    <w:rsid w:val="00EF0768"/>
    <w:rsid w:val="00F014FB"/>
    <w:rsid w:val="00F312C8"/>
    <w:rsid w:val="00F54F1B"/>
    <w:rsid w:val="00F70A7D"/>
    <w:rsid w:val="00F87FEC"/>
    <w:rsid w:val="00F926F6"/>
    <w:rsid w:val="00FA2682"/>
    <w:rsid w:val="00FC24D0"/>
    <w:rsid w:val="00FD3381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50B7"/>
  <w15:chartTrackingRefBased/>
  <w15:docId w15:val="{A43AA713-1F17-416D-B2F0-07DEBF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A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A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cylie</dc:creator>
  <cp:keywords/>
  <dc:description/>
  <cp:lastModifiedBy> </cp:lastModifiedBy>
  <cp:revision>8</cp:revision>
  <cp:lastPrinted>2019-10-08T12:43:00Z</cp:lastPrinted>
  <dcterms:created xsi:type="dcterms:W3CDTF">2021-08-06T20:27:00Z</dcterms:created>
  <dcterms:modified xsi:type="dcterms:W3CDTF">2021-08-09T16:47:00Z</dcterms:modified>
</cp:coreProperties>
</file>