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8A98" w14:textId="77777777" w:rsidR="00F3554F" w:rsidRDefault="001351D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Ying Wang</w:t>
      </w:r>
    </w:p>
    <w:p w14:paraId="4D06B75E"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Home</w:t>
      </w:r>
    </w:p>
    <w:p w14:paraId="15B57C4C" w14:textId="77777777" w:rsidR="00F3554F" w:rsidRDefault="001351D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43164 Ratliff Road</w:t>
      </w:r>
    </w:p>
    <w:p w14:paraId="6E6E3FB5" w14:textId="77777777" w:rsidR="00F3554F" w:rsidRDefault="001351D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Callahan, FL 32011 </w:t>
      </w:r>
    </w:p>
    <w:p w14:paraId="168EE344"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Cellphone</w:t>
      </w:r>
    </w:p>
    <w:p w14:paraId="02B15962" w14:textId="46F7C668" w:rsidR="00F3554F" w:rsidRDefault="001351D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904-</w:t>
      </w:r>
      <w:r w:rsidR="00F55D4F">
        <w:rPr>
          <w:rFonts w:ascii="Times New Roman" w:eastAsia="Times New Roman" w:hAnsi="Times New Roman" w:cs="Times New Roman"/>
          <w:sz w:val="24"/>
        </w:rPr>
        <w:t>465-7772</w:t>
      </w:r>
      <w:r>
        <w:rPr>
          <w:rFonts w:ascii="Times New Roman" w:eastAsia="Times New Roman" w:hAnsi="Times New Roman" w:cs="Times New Roman"/>
          <w:sz w:val="24"/>
        </w:rPr>
        <w:t xml:space="preserve"> (preferred contact)</w:t>
      </w:r>
    </w:p>
    <w:p w14:paraId="68BEC87C"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Email</w:t>
      </w:r>
    </w:p>
    <w:p w14:paraId="7A1E2C9D" w14:textId="77777777" w:rsidR="00F3554F" w:rsidRDefault="001351D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Carmen.wang1314520@yahoo.com</w:t>
      </w:r>
    </w:p>
    <w:p w14:paraId="72A285A2" w14:textId="77777777" w:rsidR="00F3554F" w:rsidRDefault="00F3554F">
      <w:pPr>
        <w:spacing w:after="0" w:line="240" w:lineRule="auto"/>
        <w:rPr>
          <w:rFonts w:ascii="Times New Roman" w:eastAsia="Times New Roman" w:hAnsi="Times New Roman" w:cs="Times New Roman"/>
          <w:b/>
          <w:sz w:val="24"/>
        </w:rPr>
      </w:pPr>
    </w:p>
    <w:p w14:paraId="5FED88C4"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Job Objective </w:t>
      </w:r>
    </w:p>
    <w:p w14:paraId="36A4BD37" w14:textId="77777777" w:rsidR="00F3554F" w:rsidRDefault="001351D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Full time/part time RN </w:t>
      </w:r>
    </w:p>
    <w:p w14:paraId="68FBC40A" w14:textId="77777777" w:rsidR="00F3554F" w:rsidRDefault="00F3554F">
      <w:pPr>
        <w:spacing w:after="0" w:line="240" w:lineRule="auto"/>
        <w:rPr>
          <w:rFonts w:ascii="Times New Roman" w:eastAsia="Times New Roman" w:hAnsi="Times New Roman" w:cs="Times New Roman"/>
          <w:sz w:val="24"/>
        </w:rPr>
      </w:pPr>
    </w:p>
    <w:p w14:paraId="1D9CA467"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Skills Summary </w:t>
      </w:r>
    </w:p>
    <w:p w14:paraId="1D5BC50F" w14:textId="77777777" w:rsidR="00F3554F" w:rsidRDefault="001351D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Detail oriented and well organized to perform activities in a planned manner. Strong to deal stress management with physical and mental endurance. Work effectively and dedicatedly toward patients. Provide comfort to patients both emotionally and mentally by consideration, sympathy with non-judgment. Good in judgment and decision making with alert and observation. Competent to acquire self-sufficiency through critical thinking to help patients to adapt changes. Ability to perform all the duties responsibly and with utmost care and precision.</w:t>
      </w:r>
    </w:p>
    <w:p w14:paraId="64A3886B" w14:textId="77777777" w:rsidR="00F3554F" w:rsidRDefault="00F3554F">
      <w:pPr>
        <w:spacing w:after="0" w:line="240" w:lineRule="auto"/>
        <w:rPr>
          <w:rFonts w:ascii="Times New Roman" w:eastAsia="Times New Roman" w:hAnsi="Times New Roman" w:cs="Times New Roman"/>
          <w:sz w:val="24"/>
        </w:rPr>
      </w:pPr>
    </w:p>
    <w:p w14:paraId="70B56502"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Professional Experience </w:t>
      </w:r>
    </w:p>
    <w:p w14:paraId="79F0EC64" w14:textId="77777777"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San Jose Health and Rehabilitation Center</w:t>
      </w:r>
    </w:p>
    <w:p w14:paraId="2AA9C379" w14:textId="7932B364"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9355 San Jose Blvd, Jacksonville, FL 32257                                       </w:t>
      </w:r>
      <w:r w:rsidR="00902759">
        <w:rPr>
          <w:rFonts w:ascii="Times New Roman" w:eastAsia="Times New Roman" w:hAnsi="Times New Roman" w:cs="Times New Roman"/>
          <w:sz w:val="24"/>
        </w:rPr>
        <w:t xml:space="preserve">          </w:t>
      </w:r>
      <w:r>
        <w:rPr>
          <w:rFonts w:ascii="Times New Roman" w:eastAsia="Times New Roman" w:hAnsi="Times New Roman" w:cs="Times New Roman"/>
          <w:sz w:val="24"/>
        </w:rPr>
        <w:t>Tel: 904-739-0877</w:t>
      </w:r>
    </w:p>
    <w:p w14:paraId="4DBCB845" w14:textId="02DB23D3"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Position: Nursing Supervisor</w:t>
      </w:r>
      <w:r>
        <w:rPr>
          <w:rFonts w:ascii="Times New Roman" w:eastAsia="Times New Roman" w:hAnsi="Times New Roman" w:cs="Times New Roman"/>
          <w:sz w:val="24"/>
        </w:rPr>
        <w:t xml:space="preserve">                                                       </w:t>
      </w:r>
      <w:r w:rsidR="0090275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(2021/06/17-present)</w:t>
      </w:r>
    </w:p>
    <w:p w14:paraId="5BF61B90" w14:textId="07043FCB" w:rsidR="00F3554F" w:rsidRDefault="001351D1">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Assess daily patient care needs and develops and distributes patient care assignments of, ensuring that population appropriate patient care is given clinical/non-clinical or an interdisciplinary team or licensed and non-licensed caregivers and support staff</w:t>
      </w:r>
    </w:p>
    <w:p w14:paraId="0B8C3DC1" w14:textId="2F634614" w:rsidR="00F3554F" w:rsidRDefault="001351D1">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 accordance with the applicable State nurse Practice Act, delegates appropriate duties to clinical/non-clinical or an interdisciplinary team or licensed and non-licensed careg</w:t>
      </w:r>
      <w:r w:rsidR="0018398F">
        <w:rPr>
          <w:rFonts w:ascii="Times New Roman" w:eastAsia="Times New Roman" w:hAnsi="Times New Roman" w:cs="Times New Roman"/>
          <w:sz w:val="24"/>
        </w:rPr>
        <w:t>i</w:t>
      </w:r>
      <w:r>
        <w:rPr>
          <w:rFonts w:ascii="Times New Roman" w:eastAsia="Times New Roman" w:hAnsi="Times New Roman" w:cs="Times New Roman"/>
          <w:sz w:val="24"/>
        </w:rPr>
        <w:t xml:space="preserve">vers and support staff based on their assessed skills and abilities </w:t>
      </w:r>
    </w:p>
    <w:p w14:paraId="1E29D1CF" w14:textId="5F15CB4F" w:rsidR="00F3554F" w:rsidRDefault="001351D1">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Participate in the hiring proce</w:t>
      </w:r>
      <w:r w:rsidR="0018398F">
        <w:rPr>
          <w:rFonts w:ascii="Times New Roman" w:eastAsia="Times New Roman" w:hAnsi="Times New Roman" w:cs="Times New Roman"/>
          <w:sz w:val="24"/>
        </w:rPr>
        <w:t>s</w:t>
      </w:r>
      <w:r>
        <w:rPr>
          <w:rFonts w:ascii="Times New Roman" w:eastAsia="Times New Roman" w:hAnsi="Times New Roman" w:cs="Times New Roman"/>
          <w:sz w:val="24"/>
        </w:rPr>
        <w:t xml:space="preserve">s for new staff members assigned to the shift by conducting interviews and making hiring recommendations to the clinical/non-clinical leader      </w:t>
      </w:r>
    </w:p>
    <w:p w14:paraId="4562AA9F" w14:textId="77777777"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Curahealth Hospital</w:t>
      </w:r>
    </w:p>
    <w:p w14:paraId="753866FB" w14:textId="68A828C0"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4901 Richard St, Jacksonville, FL 32207                                           </w:t>
      </w:r>
      <w:r w:rsidR="0018398F">
        <w:rPr>
          <w:rFonts w:ascii="Times New Roman" w:eastAsia="Times New Roman" w:hAnsi="Times New Roman" w:cs="Times New Roman"/>
          <w:sz w:val="24"/>
        </w:rPr>
        <w:t xml:space="preserve">          </w:t>
      </w:r>
      <w:r>
        <w:rPr>
          <w:rFonts w:ascii="Times New Roman" w:eastAsia="Times New Roman" w:hAnsi="Times New Roman" w:cs="Times New Roman"/>
          <w:sz w:val="24"/>
        </w:rPr>
        <w:t>Tel: 904-425-0500</w:t>
      </w:r>
    </w:p>
    <w:p w14:paraId="0FD3A77E" w14:textId="7135343E"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Position:</w:t>
      </w:r>
      <w:r w:rsidR="0018398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RN</w:t>
      </w:r>
      <w:r>
        <w:rPr>
          <w:rFonts w:ascii="Times New Roman" w:eastAsia="Times New Roman" w:hAnsi="Times New Roman" w:cs="Times New Roman"/>
          <w:sz w:val="24"/>
        </w:rPr>
        <w:t xml:space="preserve">  (Step down ICU)                                               </w:t>
      </w:r>
      <w:r w:rsidR="0018398F">
        <w:rPr>
          <w:rFonts w:ascii="Times New Roman" w:eastAsia="Times New Roman" w:hAnsi="Times New Roman" w:cs="Times New Roman"/>
          <w:sz w:val="24"/>
        </w:rPr>
        <w:t xml:space="preserve">          </w:t>
      </w:r>
      <w:r>
        <w:rPr>
          <w:rFonts w:ascii="Times New Roman" w:eastAsia="Times New Roman" w:hAnsi="Times New Roman" w:cs="Times New Roman"/>
          <w:sz w:val="24"/>
        </w:rPr>
        <w:t>(2020/03/08-2021/05/31)</w:t>
      </w:r>
    </w:p>
    <w:p w14:paraId="35FD379D" w14:textId="48B86029" w:rsidR="00603349" w:rsidRDefault="00603349">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Assists every patient with vent and trach </w:t>
      </w:r>
    </w:p>
    <w:p w14:paraId="4466CC45" w14:textId="78DA48E0" w:rsidR="00603349" w:rsidRDefault="00603349">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Monitors, record and interpret data produced from various medical equipment and act ipon findings such telemetry status </w:t>
      </w:r>
    </w:p>
    <w:p w14:paraId="70209228" w14:textId="77777777" w:rsidR="00F3554F" w:rsidRDefault="001351D1">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Directs and guides patient teaching and activities of ancillary personal </w:t>
      </w:r>
    </w:p>
    <w:p w14:paraId="2C940BE2" w14:textId="77777777" w:rsidR="00F3554F" w:rsidRDefault="001351D1">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Serves as patient advocate, conduct and document a through evaluation each resident’s medical status upon admission and throughout the resident’s course of treatment</w:t>
      </w:r>
    </w:p>
    <w:p w14:paraId="4698A09D" w14:textId="77777777"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Brooks Rehabilitation Hospital </w:t>
      </w:r>
    </w:p>
    <w:p w14:paraId="685673C2" w14:textId="0FE26397"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3599 University Blvd S, Jacksonville, FL 32216                                </w:t>
      </w:r>
      <w:r w:rsidR="0018398F">
        <w:rPr>
          <w:rFonts w:ascii="Times New Roman" w:eastAsia="Times New Roman" w:hAnsi="Times New Roman" w:cs="Times New Roman"/>
          <w:sz w:val="24"/>
        </w:rPr>
        <w:t xml:space="preserve">  </w:t>
      </w:r>
      <w:r w:rsidR="00902759">
        <w:rPr>
          <w:rFonts w:ascii="Times New Roman" w:eastAsia="Times New Roman" w:hAnsi="Times New Roman" w:cs="Times New Roman"/>
          <w:sz w:val="24"/>
        </w:rPr>
        <w:t xml:space="preserve">         </w:t>
      </w:r>
      <w:r>
        <w:rPr>
          <w:rFonts w:ascii="Times New Roman" w:eastAsia="Times New Roman" w:hAnsi="Times New Roman" w:cs="Times New Roman"/>
          <w:sz w:val="24"/>
        </w:rPr>
        <w:t>Tel: 904-345-7600</w:t>
      </w:r>
    </w:p>
    <w:p w14:paraId="57A3D9AE" w14:textId="7A31D8E4"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18398F">
        <w:rPr>
          <w:rFonts w:ascii="Times New Roman" w:eastAsia="Times New Roman" w:hAnsi="Times New Roman" w:cs="Times New Roman"/>
          <w:b/>
          <w:sz w:val="24"/>
          <w:u w:val="single"/>
        </w:rPr>
        <w:t>Position: RN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(Brain Injury)                                                    </w:t>
      </w:r>
      <w:r w:rsidR="0018398F">
        <w:rPr>
          <w:rFonts w:ascii="Times New Roman" w:eastAsia="Times New Roman" w:hAnsi="Times New Roman" w:cs="Times New Roman"/>
          <w:sz w:val="24"/>
        </w:rPr>
        <w:t xml:space="preserve">         </w:t>
      </w:r>
      <w:r w:rsidR="00902759">
        <w:rPr>
          <w:rFonts w:ascii="Times New Roman" w:eastAsia="Times New Roman" w:hAnsi="Times New Roman" w:cs="Times New Roman"/>
          <w:sz w:val="24"/>
        </w:rPr>
        <w:t xml:space="preserve">   </w:t>
      </w:r>
      <w:r w:rsidR="0018398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(2020/09/14-2021/03/08)                                                                   </w:t>
      </w:r>
    </w:p>
    <w:p w14:paraId="43E2B9E2" w14:textId="77777777" w:rsidR="00F3554F" w:rsidRDefault="001351D1">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Promotes patient’s independence by establishing patient care goals; teaching patient; friends; and family to understand condition, medications; and self-care skills; answering questions</w:t>
      </w:r>
    </w:p>
    <w:p w14:paraId="6C01EC7D" w14:textId="77777777" w:rsidR="00F3554F" w:rsidRDefault="001351D1">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Resolves patient problems and needs by utilizing multidisciplinary team strategies</w:t>
      </w:r>
    </w:p>
    <w:p w14:paraId="20DA6C00" w14:textId="77777777" w:rsidR="00F3554F" w:rsidRDefault="001351D1">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Establishes a compassionate environment by providing emotional, psychological, and spiritual support to patients, friends, and families</w:t>
      </w:r>
    </w:p>
    <w:p w14:paraId="766E07C0" w14:textId="77777777" w:rsidR="00F3554F" w:rsidRDefault="001351D1">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Identifies patient care requirements by establishing personal rapport with potential and actual patients and other persons in a position to understand care requirements</w:t>
      </w:r>
    </w:p>
    <w:p w14:paraId="762C4316" w14:textId="77777777" w:rsidR="00F3554F" w:rsidRDefault="001351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Avante At Jacksonville Beach</w:t>
      </w:r>
    </w:p>
    <w:p w14:paraId="1B16AA64" w14:textId="45C1E3AE" w:rsidR="00F3554F" w:rsidRDefault="001351D1">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1504 Seabreeze avenue, Jacksonville, FL 32250                               </w:t>
      </w:r>
      <w:r w:rsidR="0018398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Tel: 904-249-7421</w:t>
      </w:r>
    </w:p>
    <w:p w14:paraId="4F937A7F" w14:textId="53971B22" w:rsidR="00F3554F" w:rsidRDefault="001351D1">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u w:val="single"/>
        </w:rPr>
        <w:t>Position:</w:t>
      </w:r>
      <w:r w:rsidR="0018398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RN</w:t>
      </w:r>
      <w:r>
        <w:rPr>
          <w:rFonts w:ascii="Times New Roman" w:eastAsia="Times New Roman" w:hAnsi="Times New Roman" w:cs="Times New Roman"/>
          <w:b/>
          <w:sz w:val="24"/>
        </w:rPr>
        <w:t xml:space="preserve">                                                                             </w:t>
      </w:r>
      <w:r w:rsidR="0018398F">
        <w:rPr>
          <w:rFonts w:ascii="Times New Roman" w:eastAsia="Times New Roman" w:hAnsi="Times New Roman" w:cs="Times New Roman"/>
          <w:b/>
          <w:sz w:val="24"/>
        </w:rPr>
        <w:t xml:space="preserve">          </w:t>
      </w:r>
      <w:r>
        <w:rPr>
          <w:rFonts w:ascii="Times New Roman" w:eastAsia="Times New Roman" w:hAnsi="Times New Roman" w:cs="Times New Roman"/>
          <w:sz w:val="24"/>
        </w:rPr>
        <w:t>(2020/07/08-2020/09/11)</w:t>
      </w:r>
    </w:p>
    <w:p w14:paraId="608AC47D" w14:textId="77777777" w:rsidR="00902759" w:rsidRDefault="001351D1" w:rsidP="00902759">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Assists in the implementation of individualized treatment plan for each assigned resident</w:t>
      </w:r>
    </w:p>
    <w:p w14:paraId="1237F8F0" w14:textId="69EDBD79" w:rsidR="00F3554F" w:rsidRPr="00902759" w:rsidRDefault="001351D1" w:rsidP="00902759">
      <w:pPr>
        <w:numPr>
          <w:ilvl w:val="0"/>
          <w:numId w:val="4"/>
        </w:numPr>
        <w:spacing w:after="0" w:line="240" w:lineRule="auto"/>
        <w:ind w:left="720" w:hanging="360"/>
        <w:jc w:val="both"/>
        <w:rPr>
          <w:rFonts w:ascii="Times New Roman" w:eastAsia="Times New Roman" w:hAnsi="Times New Roman" w:cs="Times New Roman"/>
          <w:sz w:val="24"/>
        </w:rPr>
      </w:pPr>
      <w:r w:rsidRPr="00902759">
        <w:rPr>
          <w:rFonts w:ascii="Times New Roman" w:eastAsia="Times New Roman" w:hAnsi="Times New Roman" w:cs="Times New Roman"/>
          <w:sz w:val="24"/>
        </w:rPr>
        <w:t>Supervises CNA’s and LPN’s and participation in their evaluation</w:t>
      </w:r>
    </w:p>
    <w:p w14:paraId="0855BC26" w14:textId="77777777" w:rsidR="00F3554F" w:rsidRDefault="001351D1">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Provides nursing services</w:t>
      </w:r>
    </w:p>
    <w:p w14:paraId="5C1FB0AE"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Education </w:t>
      </w:r>
    </w:p>
    <w:p w14:paraId="46C9E9DD" w14:textId="77777777" w:rsidR="00F3554F" w:rsidRDefault="001351D1">
      <w:pPr>
        <w:numPr>
          <w:ilvl w:val="0"/>
          <w:numId w:val="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BSN RN program study from Western Governors University, Salt Lake City, UT (2020-2021)</w:t>
      </w:r>
    </w:p>
    <w:p w14:paraId="4B1D9748" w14:textId="77777777" w:rsidR="00F3554F" w:rsidRDefault="001351D1">
      <w:pPr>
        <w:numPr>
          <w:ilvl w:val="0"/>
          <w:numId w:val="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ASN RN program study from Concorde Career College, Jacksonville, FL (2018—2020)</w:t>
      </w:r>
    </w:p>
    <w:p w14:paraId="49417062" w14:textId="77777777" w:rsidR="00F3554F" w:rsidRDefault="001351D1">
      <w:pPr>
        <w:numPr>
          <w:ilvl w:val="0"/>
          <w:numId w:val="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ANA program study from Florid State College, Jacksonville, FL (2011)</w:t>
      </w:r>
    </w:p>
    <w:p w14:paraId="6E814786" w14:textId="77777777" w:rsidR="00F3554F" w:rsidRDefault="001351D1">
      <w:pPr>
        <w:numPr>
          <w:ilvl w:val="0"/>
          <w:numId w:val="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Bachelor degree in Tourism Service and Management at Guilin Tourism College, China (2007—2010)</w:t>
      </w:r>
    </w:p>
    <w:p w14:paraId="70A1DD68" w14:textId="77777777" w:rsidR="00F3554F" w:rsidRDefault="00F3554F">
      <w:pPr>
        <w:spacing w:after="0" w:line="240" w:lineRule="auto"/>
        <w:rPr>
          <w:rFonts w:ascii="Times New Roman" w:eastAsia="Times New Roman" w:hAnsi="Times New Roman" w:cs="Times New Roman"/>
          <w:sz w:val="24"/>
        </w:rPr>
      </w:pPr>
    </w:p>
    <w:p w14:paraId="0CB7D732"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Current Certificates </w:t>
      </w:r>
    </w:p>
    <w:p w14:paraId="03C748BF" w14:textId="77777777" w:rsidR="00F3554F" w:rsidRDefault="001351D1">
      <w:pPr>
        <w:numPr>
          <w:ilvl w:val="0"/>
          <w:numId w:val="6"/>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RN license </w:t>
      </w:r>
    </w:p>
    <w:p w14:paraId="0F3E87FA" w14:textId="77777777" w:rsidR="00F3554F" w:rsidRDefault="001351D1">
      <w:pPr>
        <w:numPr>
          <w:ilvl w:val="0"/>
          <w:numId w:val="6"/>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CPR certificate from American Red Cross </w:t>
      </w:r>
    </w:p>
    <w:p w14:paraId="6CF34B53" w14:textId="77777777" w:rsidR="00F3554F" w:rsidRDefault="00F3554F">
      <w:pPr>
        <w:spacing w:after="0" w:line="240" w:lineRule="auto"/>
        <w:rPr>
          <w:rFonts w:ascii="Times New Roman" w:eastAsia="Times New Roman" w:hAnsi="Times New Roman" w:cs="Times New Roman"/>
          <w:sz w:val="24"/>
        </w:rPr>
      </w:pPr>
    </w:p>
    <w:p w14:paraId="24E784CC" w14:textId="3365ECBD" w:rsidR="00902759" w:rsidRDefault="001351D1" w:rsidP="0090275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References </w:t>
      </w:r>
    </w:p>
    <w:p w14:paraId="77DB1357" w14:textId="644E11EA" w:rsidR="001351D1" w:rsidRDefault="00902759" w:rsidP="001351D1">
      <w:pPr>
        <w:pStyle w:val="ListParagraph"/>
        <w:numPr>
          <w:ilvl w:val="0"/>
          <w:numId w:val="17"/>
        </w:numPr>
        <w:spacing w:after="0" w:line="240" w:lineRule="auto"/>
        <w:rPr>
          <w:rFonts w:ascii="Times New Roman" w:eastAsia="Times New Roman" w:hAnsi="Times New Roman" w:cs="Times New Roman"/>
          <w:sz w:val="24"/>
        </w:rPr>
      </w:pPr>
      <w:r w:rsidRPr="001351D1">
        <w:rPr>
          <w:rFonts w:ascii="Times New Roman" w:eastAsia="Times New Roman" w:hAnsi="Times New Roman" w:cs="Times New Roman"/>
          <w:sz w:val="24"/>
        </w:rPr>
        <w:t>Souad Omri (BSN,</w:t>
      </w:r>
      <w:r w:rsidR="001351D1">
        <w:rPr>
          <w:rFonts w:ascii="Times New Roman" w:eastAsia="Times New Roman" w:hAnsi="Times New Roman" w:cs="Times New Roman"/>
          <w:sz w:val="24"/>
        </w:rPr>
        <w:t xml:space="preserve"> </w:t>
      </w:r>
      <w:r w:rsidRPr="001351D1">
        <w:rPr>
          <w:rFonts w:ascii="Times New Roman" w:eastAsia="Times New Roman" w:hAnsi="Times New Roman" w:cs="Times New Roman"/>
          <w:sz w:val="24"/>
        </w:rPr>
        <w:t xml:space="preserve">RN)                                     </w:t>
      </w:r>
      <w:r w:rsidR="001351D1">
        <w:rPr>
          <w:rFonts w:ascii="Times New Roman" w:eastAsia="Times New Roman" w:hAnsi="Times New Roman" w:cs="Times New Roman"/>
          <w:sz w:val="24"/>
        </w:rPr>
        <w:t xml:space="preserve">  </w:t>
      </w:r>
      <w:r w:rsidRPr="001351D1">
        <w:rPr>
          <w:rFonts w:ascii="Times New Roman" w:eastAsia="Times New Roman" w:hAnsi="Times New Roman" w:cs="Times New Roman"/>
          <w:sz w:val="24"/>
        </w:rPr>
        <w:t>U</w:t>
      </w:r>
      <w:r w:rsidR="001351D1">
        <w:rPr>
          <w:rFonts w:ascii="Times New Roman" w:eastAsia="Times New Roman" w:hAnsi="Times New Roman" w:cs="Times New Roman"/>
          <w:sz w:val="24"/>
        </w:rPr>
        <w:t>F H</w:t>
      </w:r>
      <w:r w:rsidRPr="001351D1">
        <w:rPr>
          <w:rFonts w:ascii="Times New Roman" w:eastAsia="Times New Roman" w:hAnsi="Times New Roman" w:cs="Times New Roman"/>
          <w:sz w:val="24"/>
        </w:rPr>
        <w:t>ealth</w:t>
      </w:r>
      <w:r w:rsidR="001351D1">
        <w:rPr>
          <w:rFonts w:ascii="Times New Roman" w:eastAsia="Times New Roman" w:hAnsi="Times New Roman" w:cs="Times New Roman"/>
          <w:sz w:val="24"/>
        </w:rPr>
        <w:t xml:space="preserve"> </w:t>
      </w:r>
      <w:r w:rsidRPr="001351D1">
        <w:rPr>
          <w:rFonts w:ascii="Times New Roman" w:eastAsia="Times New Roman" w:hAnsi="Times New Roman" w:cs="Times New Roman"/>
          <w:sz w:val="24"/>
        </w:rPr>
        <w:t>Jacksonvil</w:t>
      </w:r>
      <w:r w:rsidR="001351D1">
        <w:rPr>
          <w:rFonts w:ascii="Times New Roman" w:eastAsia="Times New Roman" w:hAnsi="Times New Roman" w:cs="Times New Roman"/>
          <w:sz w:val="24"/>
        </w:rPr>
        <w:t>le, Jacksonville, FL</w:t>
      </w:r>
    </w:p>
    <w:p w14:paraId="0A11A1D2" w14:textId="2ACD9BA3" w:rsidR="00F3554F" w:rsidRDefault="001351D1" w:rsidP="001351D1">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13411 Currituck Dr. N, Jacksonville, FL 32225                                             904-521-7717</w:t>
      </w:r>
    </w:p>
    <w:p w14:paraId="3CAB79E6" w14:textId="39364B4D" w:rsidR="001351D1" w:rsidRDefault="001351D1" w:rsidP="001351D1">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Margaret Bundy (BSN, RN)                          Wolfson Children Hospital, Jacksonville, FL</w:t>
      </w:r>
    </w:p>
    <w:p w14:paraId="72F3995E" w14:textId="62A31BE8" w:rsidR="001351D1" w:rsidRDefault="001351D1" w:rsidP="001351D1">
      <w:pPr>
        <w:pStyle w:val="ListParagraph"/>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2148 Walkers Glen Lane, Jacksonville, FL 32246                                         904-673-4026</w:t>
      </w:r>
    </w:p>
    <w:p w14:paraId="267288D8" w14:textId="398C2FF8" w:rsidR="001351D1" w:rsidRDefault="001351D1" w:rsidP="001351D1">
      <w:pPr>
        <w:pStyle w:val="ListParagraph"/>
        <w:numPr>
          <w:ilvl w:val="0"/>
          <w:numId w:val="17"/>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Roanne Villatoro (BSN, RN)                                                 Heartland Health Care Center </w:t>
      </w:r>
    </w:p>
    <w:p w14:paraId="52190819" w14:textId="61BE9064" w:rsidR="001351D1" w:rsidRPr="001351D1" w:rsidRDefault="001351D1" w:rsidP="001351D1">
      <w:pPr>
        <w:pStyle w:val="ListParagraph"/>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303 Palm Breeze Dr, Ponte Vedra, FL                                                            408-933-8148</w:t>
      </w:r>
    </w:p>
    <w:p w14:paraId="61799894" w14:textId="77777777" w:rsidR="00F3554F" w:rsidRDefault="00F3554F">
      <w:pPr>
        <w:spacing w:after="0" w:line="240" w:lineRule="auto"/>
        <w:rPr>
          <w:rFonts w:ascii="Times New Roman" w:eastAsia="Times New Roman" w:hAnsi="Times New Roman" w:cs="Times New Roman"/>
          <w:sz w:val="24"/>
        </w:rPr>
      </w:pPr>
    </w:p>
    <w:p w14:paraId="10DF54D0" w14:textId="77777777" w:rsidR="00F3554F" w:rsidRDefault="00F3554F">
      <w:pPr>
        <w:spacing w:after="0" w:line="240" w:lineRule="auto"/>
        <w:rPr>
          <w:rFonts w:ascii="Times New Roman" w:eastAsia="Times New Roman" w:hAnsi="Times New Roman" w:cs="Times New Roman"/>
          <w:sz w:val="24"/>
        </w:rPr>
      </w:pPr>
    </w:p>
    <w:p w14:paraId="62C56A61" w14:textId="77777777" w:rsidR="00F3554F" w:rsidRDefault="00F3554F">
      <w:pPr>
        <w:spacing w:after="0" w:line="240" w:lineRule="auto"/>
        <w:rPr>
          <w:rFonts w:ascii="Times New Roman" w:eastAsia="Times New Roman" w:hAnsi="Times New Roman" w:cs="Times New Roman"/>
          <w:sz w:val="24"/>
        </w:rPr>
      </w:pPr>
    </w:p>
    <w:p w14:paraId="4A8EFBA1" w14:textId="77777777" w:rsidR="00F3554F" w:rsidRDefault="00F3554F">
      <w:pPr>
        <w:spacing w:after="0" w:line="240" w:lineRule="auto"/>
        <w:rPr>
          <w:rFonts w:ascii="Times New Roman" w:eastAsia="Times New Roman" w:hAnsi="Times New Roman" w:cs="Times New Roman"/>
          <w:sz w:val="24"/>
        </w:rPr>
      </w:pPr>
    </w:p>
    <w:p w14:paraId="6A583B02" w14:textId="77777777" w:rsidR="00F3554F" w:rsidRDefault="00F3554F">
      <w:pPr>
        <w:spacing w:after="0" w:line="240" w:lineRule="auto"/>
        <w:rPr>
          <w:rFonts w:ascii="Times New Roman" w:eastAsia="Times New Roman" w:hAnsi="Times New Roman" w:cs="Times New Roman"/>
          <w:sz w:val="24"/>
        </w:rPr>
      </w:pPr>
    </w:p>
    <w:p w14:paraId="55DCAEAA" w14:textId="77777777" w:rsidR="00F3554F" w:rsidRDefault="00F3554F">
      <w:pPr>
        <w:spacing w:after="0" w:line="240" w:lineRule="auto"/>
        <w:rPr>
          <w:rFonts w:ascii="Times New Roman" w:eastAsia="Times New Roman" w:hAnsi="Times New Roman" w:cs="Times New Roman"/>
          <w:sz w:val="24"/>
        </w:rPr>
      </w:pPr>
    </w:p>
    <w:p w14:paraId="0E25A207" w14:textId="77777777" w:rsidR="00F3554F" w:rsidRDefault="00F3554F">
      <w:pPr>
        <w:spacing w:after="0" w:line="240" w:lineRule="auto"/>
        <w:rPr>
          <w:rFonts w:ascii="Times New Roman" w:eastAsia="Times New Roman" w:hAnsi="Times New Roman" w:cs="Times New Roman"/>
          <w:sz w:val="24"/>
        </w:rPr>
      </w:pPr>
    </w:p>
    <w:p w14:paraId="54C59A18" w14:textId="77777777" w:rsidR="00F3554F" w:rsidRDefault="00F3554F">
      <w:pPr>
        <w:spacing w:after="0" w:line="240" w:lineRule="auto"/>
        <w:rPr>
          <w:rFonts w:ascii="Times New Roman" w:eastAsia="Times New Roman" w:hAnsi="Times New Roman" w:cs="Times New Roman"/>
          <w:sz w:val="24"/>
        </w:rPr>
      </w:pPr>
    </w:p>
    <w:p w14:paraId="3BB5635C" w14:textId="77777777" w:rsidR="00F3554F" w:rsidRDefault="001351D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8B195B1" w14:textId="77777777" w:rsidR="00F3554F" w:rsidRDefault="00F3554F">
      <w:pPr>
        <w:spacing w:after="0" w:line="240" w:lineRule="auto"/>
        <w:rPr>
          <w:rFonts w:ascii="Arial" w:eastAsia="Arial" w:hAnsi="Arial" w:cs="Arial"/>
          <w:color w:val="333333"/>
          <w:sz w:val="20"/>
          <w:shd w:val="clear" w:color="auto" w:fill="FEFEFE"/>
        </w:rPr>
      </w:pPr>
    </w:p>
    <w:p w14:paraId="0FC875E7" w14:textId="77777777" w:rsidR="00F3554F" w:rsidRDefault="00F3554F">
      <w:pPr>
        <w:spacing w:after="0" w:line="240" w:lineRule="auto"/>
        <w:rPr>
          <w:rFonts w:ascii="Times New Roman" w:eastAsia="Times New Roman" w:hAnsi="Times New Roman" w:cs="Times New Roman"/>
          <w:b/>
          <w:sz w:val="24"/>
        </w:rPr>
      </w:pPr>
    </w:p>
    <w:sectPr w:rsidR="00F35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430"/>
    <w:multiLevelType w:val="hybridMultilevel"/>
    <w:tmpl w:val="5D6A4050"/>
    <w:lvl w:ilvl="0" w:tplc="1A1CEAD8">
      <w:start w:val="1"/>
      <w:numFmt w:val="bullet"/>
      <w:lvlText w:val=""/>
      <w:lvlJc w:val="left"/>
      <w:pPr>
        <w:ind w:left="720" w:hanging="360"/>
      </w:pPr>
      <w:rPr>
        <w:rFonts w:ascii="Symbol" w:hAnsi="Symbol" w:hint="default"/>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11EF8"/>
    <w:multiLevelType w:val="multilevel"/>
    <w:tmpl w:val="797C1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45670"/>
    <w:multiLevelType w:val="hybridMultilevel"/>
    <w:tmpl w:val="9F4A8C10"/>
    <w:lvl w:ilvl="0" w:tplc="1A1CEAD8">
      <w:start w:val="1"/>
      <w:numFmt w:val="bullet"/>
      <w:lvlText w:val=""/>
      <w:lvlJc w:val="left"/>
      <w:pPr>
        <w:ind w:left="720" w:hanging="360"/>
      </w:pPr>
      <w:rPr>
        <w:rFonts w:ascii="Symbol" w:hAnsi="Symbol" w:hint="default"/>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0A4C"/>
    <w:multiLevelType w:val="multilevel"/>
    <w:tmpl w:val="6A000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92438"/>
    <w:multiLevelType w:val="multilevel"/>
    <w:tmpl w:val="70840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34F51"/>
    <w:multiLevelType w:val="multilevel"/>
    <w:tmpl w:val="1A467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F0DAF"/>
    <w:multiLevelType w:val="multilevel"/>
    <w:tmpl w:val="49804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650D6F"/>
    <w:multiLevelType w:val="multilevel"/>
    <w:tmpl w:val="1CA68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4655C"/>
    <w:multiLevelType w:val="hybridMultilevel"/>
    <w:tmpl w:val="6F0A737C"/>
    <w:lvl w:ilvl="0" w:tplc="1A1CEAD8">
      <w:start w:val="1"/>
      <w:numFmt w:val="bullet"/>
      <w:lvlText w:val=""/>
      <w:lvlJc w:val="left"/>
      <w:pPr>
        <w:ind w:left="720" w:hanging="360"/>
      </w:pPr>
      <w:rPr>
        <w:rFonts w:ascii="Symbol" w:hAnsi="Symbol" w:hint="default"/>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00F14"/>
    <w:multiLevelType w:val="hybridMultilevel"/>
    <w:tmpl w:val="2E001CF8"/>
    <w:lvl w:ilvl="0" w:tplc="D1CC0AB2">
      <w:start w:val="1"/>
      <w:numFmt w:val="bullet"/>
      <w:lvlText w:val=""/>
      <w:lvlJc w:val="right"/>
      <w:pPr>
        <w:ind w:left="720" w:hanging="360"/>
      </w:pPr>
      <w:rPr>
        <w:rFonts w:ascii="Symbol" w:hAnsi="Symbol" w:hint="default"/>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74C36"/>
    <w:multiLevelType w:val="hybridMultilevel"/>
    <w:tmpl w:val="1124CEFE"/>
    <w:lvl w:ilvl="0" w:tplc="1A1CEAD8">
      <w:start w:val="1"/>
      <w:numFmt w:val="bullet"/>
      <w:lvlText w:val=""/>
      <w:lvlJc w:val="left"/>
      <w:pPr>
        <w:ind w:left="720" w:hanging="360"/>
      </w:pPr>
      <w:rPr>
        <w:rFonts w:ascii="Symbol" w:hAnsi="Symbol" w:hint="default"/>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227A8"/>
    <w:multiLevelType w:val="hybridMultilevel"/>
    <w:tmpl w:val="F3DE3E48"/>
    <w:lvl w:ilvl="0" w:tplc="D1CC0AB2">
      <w:start w:val="1"/>
      <w:numFmt w:val="bullet"/>
      <w:lvlText w:val=""/>
      <w:lvlJc w:val="right"/>
      <w:pPr>
        <w:ind w:left="720" w:hanging="360"/>
      </w:pPr>
      <w:rPr>
        <w:rFonts w:ascii="Symbol" w:hAnsi="Symbol" w:hint="default"/>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E0C85"/>
    <w:multiLevelType w:val="hybridMultilevel"/>
    <w:tmpl w:val="8B7A27BE"/>
    <w:lvl w:ilvl="0" w:tplc="D34CCBFE">
      <w:start w:val="1"/>
      <w:numFmt w:val="bullet"/>
      <w:lvlText w:val=""/>
      <w:lvlJc w:val="left"/>
      <w:pPr>
        <w:ind w:left="720" w:hanging="360"/>
      </w:pPr>
      <w:rPr>
        <w:rFonts w:ascii="Symbol" w:hAnsi="Symbol" w:hint="default"/>
        <w:b w:val="0"/>
        <w:i w:val="0"/>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3205D"/>
    <w:multiLevelType w:val="multilevel"/>
    <w:tmpl w:val="B0482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0F57C4"/>
    <w:multiLevelType w:val="hybridMultilevel"/>
    <w:tmpl w:val="6C50C3FE"/>
    <w:lvl w:ilvl="0" w:tplc="1A1CEAD8">
      <w:start w:val="1"/>
      <w:numFmt w:val="bullet"/>
      <w:lvlText w:val=""/>
      <w:lvlJc w:val="left"/>
      <w:pPr>
        <w:ind w:left="720" w:hanging="360"/>
      </w:pPr>
      <w:rPr>
        <w:rFonts w:ascii="Symbol" w:hAnsi="Symbol" w:hint="default"/>
        <w:spacing w:val="6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349AD"/>
    <w:multiLevelType w:val="multilevel"/>
    <w:tmpl w:val="65D295A8"/>
    <w:lvl w:ilvl="0">
      <w:start w:val="1"/>
      <w:numFmt w:val="bullet"/>
      <w:lvlText w:val=""/>
      <w:lvlJc w:val="left"/>
      <w:rPr>
        <w:rFonts w:ascii="Symbol" w:hAnsi="Symbol" w:hint="default"/>
        <w:spacing w:val="60"/>
        <w:position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C759D4"/>
    <w:multiLevelType w:val="multilevel"/>
    <w:tmpl w:val="A14E9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6"/>
  </w:num>
  <w:num w:numId="5">
    <w:abstractNumId w:val="13"/>
  </w:num>
  <w:num w:numId="6">
    <w:abstractNumId w:val="4"/>
  </w:num>
  <w:num w:numId="7">
    <w:abstractNumId w:val="7"/>
  </w:num>
  <w:num w:numId="8">
    <w:abstractNumId w:val="16"/>
  </w:num>
  <w:num w:numId="9">
    <w:abstractNumId w:val="10"/>
  </w:num>
  <w:num w:numId="10">
    <w:abstractNumId w:val="0"/>
  </w:num>
  <w:num w:numId="11">
    <w:abstractNumId w:val="14"/>
  </w:num>
  <w:num w:numId="12">
    <w:abstractNumId w:val="15"/>
  </w:num>
  <w:num w:numId="13">
    <w:abstractNumId w:val="2"/>
  </w:num>
  <w:num w:numId="14">
    <w:abstractNumId w:val="8"/>
  </w:num>
  <w:num w:numId="15">
    <w:abstractNumId w:val="9"/>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4F"/>
    <w:rsid w:val="001351D1"/>
    <w:rsid w:val="0018398F"/>
    <w:rsid w:val="00603349"/>
    <w:rsid w:val="00902759"/>
    <w:rsid w:val="00F3554F"/>
    <w:rsid w:val="00F5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7A8B"/>
  <w15:docId w15:val="{8664BF9B-26A8-4814-A88B-A1CEECCB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Wang</dc:creator>
  <cp:lastModifiedBy>Ying Wang</cp:lastModifiedBy>
  <cp:revision>4</cp:revision>
  <dcterms:created xsi:type="dcterms:W3CDTF">2021-08-08T19:55:00Z</dcterms:created>
  <dcterms:modified xsi:type="dcterms:W3CDTF">2021-08-11T00:30:00Z</dcterms:modified>
</cp:coreProperties>
</file>