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6C4FA" w14:textId="37646C1F" w:rsidR="00675FE5" w:rsidRDefault="00615E54">
      <w:r w:rsidRPr="00615E54">
        <w:rPr>
          <w:b/>
          <w:bCs/>
          <w:color w:val="FF0066"/>
          <w:sz w:val="144"/>
          <w:szCs w:val="144"/>
        </w:rPr>
        <w:t>B</w:t>
      </w:r>
      <w:r w:rsidR="006C6962">
        <w:rPr>
          <w:b/>
          <w:bCs/>
          <w:color w:val="FF0066"/>
          <w:sz w:val="144"/>
          <w:szCs w:val="144"/>
        </w:rPr>
        <w:t xml:space="preserve"> </w:t>
      </w:r>
      <w:r w:rsidR="00675FE5" w:rsidRPr="006C6962">
        <w:rPr>
          <w:color w:val="000000" w:themeColor="text1"/>
          <w:sz w:val="36"/>
          <w:szCs w:val="36"/>
        </w:rPr>
        <w:t xml:space="preserve">TAMMY BULLARD (C) 910-734-2844• PINKIELOCKLEAR@GMAIL.COM • 812 </w:t>
      </w:r>
      <w:proofErr w:type="spellStart"/>
      <w:r w:rsidR="00675FE5" w:rsidRPr="006C6962">
        <w:rPr>
          <w:color w:val="000000" w:themeColor="text1"/>
          <w:sz w:val="36"/>
          <w:szCs w:val="36"/>
        </w:rPr>
        <w:t>Battley</w:t>
      </w:r>
      <w:proofErr w:type="spellEnd"/>
      <w:r w:rsidR="00675FE5" w:rsidRPr="006C6962">
        <w:rPr>
          <w:color w:val="000000" w:themeColor="text1"/>
          <w:sz w:val="36"/>
          <w:szCs w:val="36"/>
        </w:rPr>
        <w:t xml:space="preserve"> Dairy Rd Rockingham, NC 28379</w:t>
      </w:r>
    </w:p>
    <w:p w14:paraId="794C944B" w14:textId="2640CA9C" w:rsidR="00675FE5" w:rsidRDefault="00675FE5">
      <w:r>
        <w:t xml:space="preserve"> -Driven Registered Nurse, experienced in primary care and licensed in North Carolina, with 1</w:t>
      </w:r>
      <w:r w:rsidR="006A10A4">
        <w:t>6</w:t>
      </w:r>
      <w:r>
        <w:t xml:space="preserve"> years of experience in a hospital setting</w:t>
      </w:r>
      <w:r w:rsidR="006C6962">
        <w:t>, over 17 years total as an RN</w:t>
      </w:r>
      <w:r>
        <w:t xml:space="preserve"> -Compassionate, caring and comfortable working with people of all backgrounds. - Capable of assisting with surgical procedures and updating electronic health records -Specialized in Med/Surg/Tele care for 16 years. -Provided critical evaluation of heart failure patients, and carried out com</w:t>
      </w:r>
      <w:r>
        <w:t>plex medication/treatment regimens -Adept at doctor communication and patient education with knowledge and planning long-term for patients --Successful at advocating patient needs -Extensive experience in clinical settings providing nursing care to diverse populations -Strong clinical and people skills -Status post pacemaker/AICD care Status post catheterization, stents care -Removing sutures -Long history working in a community with diabetic, renal failure and dialysis, COPD, CHF, MI, and Stroke patient</w:t>
      </w:r>
      <w:r>
        <w:t>s</w:t>
      </w:r>
      <w:r w:rsidR="006A10A4">
        <w:t>. Corrections and SNF/Rehab background</w:t>
      </w:r>
    </w:p>
    <w:p w14:paraId="2DD929F0" w14:textId="13EFCC52" w:rsidR="00675FE5" w:rsidRDefault="006A10A4">
      <w:r>
        <w:t>Work history:</w:t>
      </w:r>
    </w:p>
    <w:p w14:paraId="7BE38E4D" w14:textId="77777777" w:rsidR="00675FE5" w:rsidRDefault="00675FE5">
      <w:r>
        <w:t xml:space="preserve">June 2021-present The Greens at Pinehurst </w:t>
      </w:r>
    </w:p>
    <w:p w14:paraId="034DA81B" w14:textId="0F0C8096" w:rsidR="00675FE5" w:rsidRDefault="00675FE5">
      <w:r>
        <w:t xml:space="preserve">Document concerns for the Provider to review, </w:t>
      </w:r>
      <w:r w:rsidR="006A10A4">
        <w:t>Carryout</w:t>
      </w:r>
      <w:r>
        <w:t xml:space="preserve"> Provider orders, Care for up to 34 residents, med pass, wound care, </w:t>
      </w:r>
      <w:r w:rsidR="006C6962">
        <w:t xml:space="preserve">collect </w:t>
      </w:r>
      <w:r>
        <w:t>labs as ordered, review results of labs</w:t>
      </w:r>
      <w:r w:rsidR="006A10A4">
        <w:t xml:space="preserve"> &amp;</w:t>
      </w:r>
      <w:r>
        <w:t xml:space="preserve"> medical imaging to report to provider, hel</w:t>
      </w:r>
      <w:r w:rsidR="006C6962">
        <w:t>p</w:t>
      </w:r>
      <w:r>
        <w:t xml:space="preserve"> with ADL’s/answering call lights  </w:t>
      </w:r>
    </w:p>
    <w:p w14:paraId="2013B84A" w14:textId="77777777" w:rsidR="00615E54" w:rsidRDefault="00615E54" w:rsidP="00675FE5">
      <w:r>
        <w:t>(</w:t>
      </w:r>
      <w:r w:rsidR="00675FE5">
        <w:t>910</w:t>
      </w:r>
      <w:r>
        <w:t>)</w:t>
      </w:r>
      <w:r w:rsidR="00675FE5">
        <w:t>-295-1781 205 Rattlesnake Trail Pinehurst, NC 28374 Director of Nursing, Jeanie</w:t>
      </w:r>
    </w:p>
    <w:p w14:paraId="413F7D7E" w14:textId="2F91ABBA" w:rsidR="00675FE5" w:rsidRDefault="00675FE5" w:rsidP="00675FE5">
      <w:r>
        <w:t xml:space="preserve">May 2020-June 2021 Lumberton Correctional (Department of Public Safety) </w:t>
      </w:r>
      <w:r w:rsidR="006A10A4">
        <w:t xml:space="preserve">75 Legend Road </w:t>
      </w:r>
      <w:r>
        <w:t xml:space="preserve">Lumberton, NC 28358 </w:t>
      </w:r>
    </w:p>
    <w:p w14:paraId="0A1EFABC" w14:textId="093427CC" w:rsidR="00675FE5" w:rsidRDefault="00675FE5" w:rsidP="00675FE5">
      <w:r>
        <w:t xml:space="preserve">Care for a population of approximately 800 inmates (offenders). Work with inhouse and on call providers. During the Covid-19 Pandemic- Triage sick calls. Sick call and provider clinics. Process medication and nonmedication orders. Pass meds. Fingerstick clinic. </w:t>
      </w:r>
      <w:r w:rsidR="00615E54">
        <w:t xml:space="preserve">COVID-19 clinics. </w:t>
      </w:r>
      <w:r>
        <w:t xml:space="preserve">Segregation med pass and monitoring of suicidal or hunger strike inmates. Lab/phlebotomy clinic. Delegate jobs out to other nurses or med techs to run evening shift. Transfer inmates out of facility, Intakes of new inmates, Charts/ exit summaries ready for inmates going on medical trips. Telehealth clinic.  </w:t>
      </w:r>
      <w:r w:rsidR="006C6962">
        <w:t>Wound care</w:t>
      </w:r>
      <w:r>
        <w:t>, provid</w:t>
      </w:r>
      <w:r w:rsidR="006C6962">
        <w:t>e</w:t>
      </w:r>
      <w:r>
        <w:t xml:space="preserve"> treatments and assist with procedures. Triage </w:t>
      </w:r>
      <w:r w:rsidR="00615E54">
        <w:t>offender</w:t>
      </w:r>
      <w:r>
        <w:t xml:space="preserve"> issues to maximize efficiency. </w:t>
      </w:r>
    </w:p>
    <w:p w14:paraId="226E4341" w14:textId="394D0FDB" w:rsidR="00615E54" w:rsidRDefault="00675FE5">
      <w:r>
        <w:t xml:space="preserve">Jul 2004 – Feb 2020 Lumberton, NC Registered Nurse / Southeastern Health </w:t>
      </w:r>
      <w:r>
        <w:t xml:space="preserve"> </w:t>
      </w:r>
      <w:r>
        <w:t xml:space="preserve">Documented concerns for physicians to review in advance, participated with rounding and huddles Closely monitored acute conditions Developed healthcare plans for individuals and families Quickly administered IVs and took patient records Provided skilled emergency response in critical situations, called Rapid Response and Code Blue when needed Assisted residents with bathing, dressing, feeding, lifting and transferring </w:t>
      </w:r>
      <w:r>
        <w:lastRenderedPageBreak/>
        <w:t>Developed patient care plans, including assessments, evaluations and nursing diagnoses Managed care for post-operative patients through discharge Delegated staff nurse duties in role of charge nurse Specialized in the nursing care of patients with chemical dependency Monitored patient reactions to</w:t>
      </w:r>
      <w:r w:rsidR="00615E54">
        <w:t xml:space="preserve"> </w:t>
      </w:r>
      <w:r>
        <w:t>drugs and carefully documented progress of individuals participating in clinical trials Reviewed and revised patient care plans Maintained accountability for controlled narcotics and distributed medication on schedule Collected urine and delivered specimens to lab through tube system and in person Counseled and educated patients about health issues and wellness Advocated for patients by communicating their care preferences to practitioners, ensuring interventions met their goals Pharmacological and non-pharmacological management and treatment of various disorders and diseases Examined patients and dispensed medications as needed Developed and implemented nursing care plans Organized and administered immunizations to patients Experience with retracting patient throat cultures and preparation for lab submission Assessed need for, ordered, obtained and interpreted appropriate lab tests. Experience with various medical conditions including Chronic Obstructive Pulmonary Disease, Congestive Heart Failure, Chronic Kidney Disease, Dementia, Diabetes, Cancer, and Alzheimer's disease Experience in being Charge nurse on Medical/Surgical unit (with and without patients); Oversaw average of 34 patients per shift Scheduled patient admissions and discharges Effective counseling in health maintenance and disease management Provided all daily living tasks to enhance quality of life for elderly patients Oversaw patient discharges from the medical</w:t>
      </w:r>
      <w:r>
        <w:t xml:space="preserve">surgical unit Talked with families about preferred care methods Instructed patients and family members on proper discharge care Chronic patient care in medical-surgical unit, adeptly handling all aspects of treatment from medication to wound care to monitoring for 5-7 patients per shift Collected blood, tissue and other laboratory specimens and prepared them for lab testing Treated patients with chronic and acute health problems such as MI, arrhythmias, asthma, COPD and pneumonia </w:t>
      </w:r>
    </w:p>
    <w:p w14:paraId="5561889F" w14:textId="19C3135B" w:rsidR="00615E54" w:rsidRDefault="00615E54"/>
    <w:p w14:paraId="4FB38A39" w14:textId="67FC14C8" w:rsidR="00615E54" w:rsidRDefault="00615E54" w:rsidP="00615E54">
      <w:r>
        <w:t xml:space="preserve">Apr 2004 - Jul 2004 Lumberton, NC Licensed Practical Nurse / Lumberton Health and Rehabilitation Center Administered controlled narcotics, inserted IVs and performed catheterizations. Input medical histories, symptoms and vital statistics as part of the intake process. Collected biological samples for laboratory tests. </w:t>
      </w:r>
    </w:p>
    <w:p w14:paraId="4CB6299A" w14:textId="6D54AF4B" w:rsidR="00F91748" w:rsidRDefault="00F91748" w:rsidP="00615E54">
      <w:r>
        <w:t>Lots of customer service work history: Worked at McDonald’s for 2 years, Lowe’s for 1 year, JCPenney for 4 years</w:t>
      </w:r>
    </w:p>
    <w:p w14:paraId="3DB9E7BA" w14:textId="39D066AE" w:rsidR="00E86C20" w:rsidRDefault="00615E54">
      <w:r>
        <w:t xml:space="preserve">Graduated </w:t>
      </w:r>
      <w:r w:rsidR="00675FE5">
        <w:t xml:space="preserve">2004 Associate of Science in Nursing Robeson Community College. </w:t>
      </w:r>
      <w:r w:rsidR="006A10A4">
        <w:t xml:space="preserve"> ANA associated.  17 years of experience as a Registered nurse</w:t>
      </w:r>
    </w:p>
    <w:p w14:paraId="14A79E2A" w14:textId="1597786F" w:rsidR="00D86789" w:rsidRDefault="00D86789" w:rsidP="00D86789">
      <w:r>
        <w:t xml:space="preserve">RN License </w:t>
      </w:r>
      <w:r w:rsidRPr="006C6962">
        <w:rPr>
          <w:b/>
          <w:bCs/>
        </w:rPr>
        <w:t># 196125</w:t>
      </w:r>
      <w:r>
        <w:t xml:space="preserve"> exp 09/202</w:t>
      </w:r>
      <w:r>
        <w:t>3    AHA</w:t>
      </w:r>
      <w:r>
        <w:t xml:space="preserve"> BLS</w:t>
      </w:r>
      <w:r>
        <w:t xml:space="preserve"> exp July 2023</w:t>
      </w:r>
    </w:p>
    <w:p w14:paraId="2E371DA2" w14:textId="77777777" w:rsidR="00D86789" w:rsidRDefault="00D86789" w:rsidP="00D86789">
      <w:r w:rsidRPr="006C6962">
        <w:rPr>
          <w:b/>
          <w:bCs/>
        </w:rPr>
        <w:t>References</w:t>
      </w:r>
      <w:r>
        <w:t>:</w:t>
      </w:r>
      <w:r>
        <w:t xml:space="preserve"> </w:t>
      </w:r>
    </w:p>
    <w:p w14:paraId="0223A7BC" w14:textId="2FA6381A" w:rsidR="00D86789" w:rsidRDefault="00D86789" w:rsidP="00D86789">
      <w:r>
        <w:t xml:space="preserve">Stephen Jacobs </w:t>
      </w:r>
      <w:r w:rsidR="00615E54">
        <w:t>(</w:t>
      </w:r>
      <w:r>
        <w:t>252</w:t>
      </w:r>
      <w:r w:rsidR="00615E54">
        <w:t>)</w:t>
      </w:r>
      <w:r>
        <w:t>-474-4929</w:t>
      </w:r>
      <w:r>
        <w:t>, stephen.jacobs@ncdps.gov</w:t>
      </w:r>
      <w:r>
        <w:t xml:space="preserve"> Warden</w:t>
      </w:r>
      <w:r>
        <w:t>,</w:t>
      </w:r>
      <w:r>
        <w:t xml:space="preserve"> Lumberton Correctional</w:t>
      </w:r>
    </w:p>
    <w:p w14:paraId="3CF64838" w14:textId="008EB5DF" w:rsidR="00615E54" w:rsidRDefault="00615E54" w:rsidP="00615E54">
      <w:r>
        <w:t xml:space="preserve">Anya </w:t>
      </w:r>
      <w:proofErr w:type="spellStart"/>
      <w:r>
        <w:t>Dudney</w:t>
      </w:r>
      <w:proofErr w:type="spellEnd"/>
      <w:r>
        <w:t xml:space="preserve"> (910)-918-9045, </w:t>
      </w:r>
      <w:hyperlink r:id="rId4" w:history="1">
        <w:r w:rsidRPr="00925D26">
          <w:rPr>
            <w:rStyle w:val="Hyperlink"/>
          </w:rPr>
          <w:t>anyadudney16@gmail.com</w:t>
        </w:r>
      </w:hyperlink>
      <w:r>
        <w:t xml:space="preserve"> Travel Nurse, worked with her for about 6 months at Lumberton Correctional</w:t>
      </w:r>
    </w:p>
    <w:p w14:paraId="7DE3E82D" w14:textId="3691716F" w:rsidR="00615E54" w:rsidRDefault="00615E54" w:rsidP="00615E54">
      <w:r>
        <w:t xml:space="preserve">Carmen Hendricks, P.A. (910)-850-9654, </w:t>
      </w:r>
      <w:hyperlink r:id="rId5" w:history="1">
        <w:r w:rsidRPr="00925D26">
          <w:rPr>
            <w:rStyle w:val="Hyperlink"/>
          </w:rPr>
          <w:t>carmen.hendricks@ncdps.gov</w:t>
        </w:r>
      </w:hyperlink>
      <w:r>
        <w:t xml:space="preserve"> Provider</w:t>
      </w:r>
      <w:r>
        <w:t xml:space="preserve">, </w:t>
      </w:r>
      <w:r>
        <w:t>Lumberton Correctional</w:t>
      </w:r>
    </w:p>
    <w:p w14:paraId="68DF2D79" w14:textId="7382B1B1" w:rsidR="00D86789" w:rsidRDefault="00D86789" w:rsidP="00D86789">
      <w:r>
        <w:lastRenderedPageBreak/>
        <w:t xml:space="preserve">Crystal Armstrong </w:t>
      </w:r>
      <w:r w:rsidR="00615E54">
        <w:t>(</w:t>
      </w:r>
      <w:r>
        <w:t>910</w:t>
      </w:r>
      <w:r w:rsidR="00615E54">
        <w:t>)</w:t>
      </w:r>
      <w:r>
        <w:t>-916-6391</w:t>
      </w:r>
      <w:r>
        <w:t>,</w:t>
      </w:r>
      <w:r>
        <w:t xml:space="preserve"> </w:t>
      </w:r>
      <w:hyperlink r:id="rId6" w:history="1">
        <w:r w:rsidRPr="00925D26">
          <w:rPr>
            <w:rStyle w:val="Hyperlink"/>
          </w:rPr>
          <w:t>cryarmstrong6@gmail.com</w:t>
        </w:r>
      </w:hyperlink>
      <w:r>
        <w:t xml:space="preserve"> worked with her as </w:t>
      </w:r>
      <w:r>
        <w:t>Charge Nurse</w:t>
      </w:r>
      <w:r>
        <w:t>,</w:t>
      </w:r>
      <w:r>
        <w:t xml:space="preserve"> Southeastern Health </w:t>
      </w:r>
      <w:r>
        <w:t>for over 5 years</w:t>
      </w:r>
    </w:p>
    <w:p w14:paraId="1DE2A9C2" w14:textId="04B98785" w:rsidR="00D86789" w:rsidRDefault="00D86789" w:rsidP="00D86789">
      <w:r>
        <w:t xml:space="preserve">Robert Allen </w:t>
      </w:r>
      <w:r w:rsidR="00615E54">
        <w:t>(</w:t>
      </w:r>
      <w:r>
        <w:t>704</w:t>
      </w:r>
      <w:r w:rsidR="00615E54">
        <w:t>)</w:t>
      </w:r>
      <w:r>
        <w:t>-441-7412</w:t>
      </w:r>
      <w:r>
        <w:t>,</w:t>
      </w:r>
      <w:r>
        <w:t xml:space="preserve"> </w:t>
      </w:r>
      <w:r>
        <w:t xml:space="preserve"> </w:t>
      </w:r>
      <w:hyperlink r:id="rId7" w:history="1">
        <w:r w:rsidRPr="00925D26">
          <w:rPr>
            <w:rStyle w:val="Hyperlink"/>
          </w:rPr>
          <w:t>robert.allen1@ncdps.gov</w:t>
        </w:r>
      </w:hyperlink>
      <w:r>
        <w:t xml:space="preserve"> </w:t>
      </w:r>
      <w:r>
        <w:t>Officer in Charge/ Captain</w:t>
      </w:r>
      <w:r>
        <w:t>,</w:t>
      </w:r>
      <w:r>
        <w:t xml:space="preserve"> Lumberton Correctional</w:t>
      </w:r>
      <w:r w:rsidR="00615E54">
        <w:t>,</w:t>
      </w:r>
      <w:r>
        <w:t xml:space="preserve"> worked with custody to collaborate care for inmates</w:t>
      </w:r>
    </w:p>
    <w:p w14:paraId="42D62615" w14:textId="557D88F4" w:rsidR="00D86789" w:rsidRDefault="00D86789" w:rsidP="00D86789">
      <w:r>
        <w:t xml:space="preserve">Mary Locklear </w:t>
      </w:r>
      <w:r w:rsidR="00615E54">
        <w:t>(</w:t>
      </w:r>
      <w:r>
        <w:t>910</w:t>
      </w:r>
      <w:r w:rsidR="00615E54">
        <w:t>)</w:t>
      </w:r>
      <w:r>
        <w:t xml:space="preserve">-301-1712, </w:t>
      </w:r>
      <w:hyperlink r:id="rId8" w:history="1">
        <w:r w:rsidRPr="00925D26">
          <w:rPr>
            <w:rStyle w:val="Hyperlink"/>
          </w:rPr>
          <w:t>mary.locklear@ncdps.gov</w:t>
        </w:r>
      </w:hyperlink>
      <w:r>
        <w:t xml:space="preserve"> Warden at Lumberton Correctional</w:t>
      </w:r>
    </w:p>
    <w:p w14:paraId="2AD627A2" w14:textId="16818D76" w:rsidR="00D86789" w:rsidRDefault="00D86789" w:rsidP="00D86789">
      <w:r>
        <w:t xml:space="preserve">Carmen Hendricks, P.A. </w:t>
      </w:r>
      <w:r w:rsidR="00615E54">
        <w:t>(</w:t>
      </w:r>
      <w:r>
        <w:t>910</w:t>
      </w:r>
      <w:r w:rsidR="00615E54">
        <w:t>)</w:t>
      </w:r>
      <w:r>
        <w:t xml:space="preserve">-850-9654, </w:t>
      </w:r>
      <w:hyperlink r:id="rId9" w:history="1">
        <w:r w:rsidR="006A10A4" w:rsidRPr="00925D26">
          <w:rPr>
            <w:rStyle w:val="Hyperlink"/>
          </w:rPr>
          <w:t>carmen.hendricks@ncdps.gov</w:t>
        </w:r>
      </w:hyperlink>
      <w:r w:rsidR="006A10A4">
        <w:t xml:space="preserve"> Provider at</w:t>
      </w:r>
      <w:r>
        <w:t xml:space="preserve"> Lumberton Correctional</w:t>
      </w:r>
    </w:p>
    <w:p w14:paraId="0D435B98" w14:textId="5245A68A" w:rsidR="006A10A4" w:rsidRDefault="006A10A4" w:rsidP="006A10A4">
      <w:r>
        <w:t>Douglas Irwin 717-940-4186</w:t>
      </w:r>
      <w:r>
        <w:t>, douglas.irwin@ncdps.gov</w:t>
      </w:r>
      <w:r>
        <w:t xml:space="preserve"> Charge Nurse</w:t>
      </w:r>
      <w:r>
        <w:t>,</w:t>
      </w:r>
      <w:r>
        <w:t xml:space="preserve"> Lumberton Correctional, worked with Irwin for over a year, he helped train me for my lead nurse position</w:t>
      </w:r>
    </w:p>
    <w:p w14:paraId="34DE1AFC" w14:textId="2EBF1F23" w:rsidR="006A10A4" w:rsidRDefault="006A10A4" w:rsidP="00D86789"/>
    <w:p w14:paraId="38070176" w14:textId="7FCFDA50" w:rsidR="00D86789" w:rsidRDefault="00D86789"/>
    <w:p w14:paraId="63F73615" w14:textId="77777777" w:rsidR="00D86789" w:rsidRDefault="00D86789"/>
    <w:sectPr w:rsidR="00D867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FE5"/>
    <w:rsid w:val="00180871"/>
    <w:rsid w:val="002F2406"/>
    <w:rsid w:val="004B5199"/>
    <w:rsid w:val="00615E54"/>
    <w:rsid w:val="00675FE5"/>
    <w:rsid w:val="006A10A4"/>
    <w:rsid w:val="006C6962"/>
    <w:rsid w:val="00D86789"/>
    <w:rsid w:val="00F91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B38A3"/>
  <w15:chartTrackingRefBased/>
  <w15:docId w15:val="{DDE116FA-2532-430D-B0F0-765FCF118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6789"/>
    <w:rPr>
      <w:color w:val="0563C1" w:themeColor="hyperlink"/>
      <w:u w:val="single"/>
    </w:rPr>
  </w:style>
  <w:style w:type="character" w:styleId="UnresolvedMention">
    <w:name w:val="Unresolved Mention"/>
    <w:basedOn w:val="DefaultParagraphFont"/>
    <w:uiPriority w:val="99"/>
    <w:semiHidden/>
    <w:unhideWhenUsed/>
    <w:rsid w:val="00D86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locklear@ncdps.gov" TargetMode="External"/><Relationship Id="rId3" Type="http://schemas.openxmlformats.org/officeDocument/2006/relationships/webSettings" Target="webSettings.xml"/><Relationship Id="rId7" Type="http://schemas.openxmlformats.org/officeDocument/2006/relationships/hyperlink" Target="mailto:robert.allen1@ncdps.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ryarmstrong6@gmail.com" TargetMode="External"/><Relationship Id="rId11" Type="http://schemas.openxmlformats.org/officeDocument/2006/relationships/theme" Target="theme/theme1.xml"/><Relationship Id="rId5" Type="http://schemas.openxmlformats.org/officeDocument/2006/relationships/hyperlink" Target="mailto:carmen.hendricks@ncdps.gov" TargetMode="External"/><Relationship Id="rId10" Type="http://schemas.openxmlformats.org/officeDocument/2006/relationships/fontTable" Target="fontTable.xml"/><Relationship Id="rId4" Type="http://schemas.openxmlformats.org/officeDocument/2006/relationships/hyperlink" Target="mailto:anyadudney16@gmail.com" TargetMode="External"/><Relationship Id="rId9" Type="http://schemas.openxmlformats.org/officeDocument/2006/relationships/hyperlink" Target="mailto:carmen.hendricks@ncdp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Bullard</dc:creator>
  <cp:keywords/>
  <dc:description/>
  <cp:lastModifiedBy>Tammy Bullard</cp:lastModifiedBy>
  <cp:revision>2</cp:revision>
  <dcterms:created xsi:type="dcterms:W3CDTF">2021-08-18T00:01:00Z</dcterms:created>
  <dcterms:modified xsi:type="dcterms:W3CDTF">2021-08-18T00:01:00Z</dcterms:modified>
</cp:coreProperties>
</file>