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0F11" w14:textId="4A04E8FC" w:rsidR="005E206A" w:rsidRPr="00302E20" w:rsidRDefault="00D02C24" w:rsidP="005E206A">
      <w:pPr>
        <w:rPr>
          <w:rFonts w:ascii="Times New Roman" w:hAnsi="Times New Roman" w:cs="Times New Roman"/>
          <w:b/>
          <w:bCs/>
          <w:color w:val="000000" w:themeColor="text1"/>
          <w:spacing w:val="40"/>
          <w:sz w:val="52"/>
          <w:szCs w:val="52"/>
        </w:rPr>
      </w:pPr>
      <w:r w:rsidRPr="00302E20">
        <w:rPr>
          <w:rFonts w:ascii="Times New Roman" w:hAnsi="Times New Roman" w:cs="Times New Roman"/>
          <w:b/>
          <w:bCs/>
          <w:noProof/>
          <w:color w:val="000000" w:themeColor="text1"/>
          <w:spacing w:val="4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9CF416" wp14:editId="14F3EFCA">
                <wp:simplePos x="0" y="0"/>
                <wp:positionH relativeFrom="column">
                  <wp:posOffset>4737100</wp:posOffset>
                </wp:positionH>
                <wp:positionV relativeFrom="paragraph">
                  <wp:posOffset>1905</wp:posOffset>
                </wp:positionV>
                <wp:extent cx="2284730" cy="9093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57EAC" w14:textId="6EF530D1" w:rsidR="00EA5F80" w:rsidRPr="009217AF" w:rsidRDefault="00EA5F80" w:rsidP="00EA5F8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217A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E11A910" wp14:editId="368FB6DC">
                                  <wp:extent cx="183298" cy="18796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298" cy="187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17A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217A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(</w:t>
                            </w:r>
                            <w:r w:rsidR="00D02C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434</w:t>
                            </w:r>
                            <w:r w:rsidRPr="009217A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) </w:t>
                            </w:r>
                            <w:r w:rsidR="00D02C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942</w:t>
                            </w:r>
                            <w:r w:rsidRPr="009217A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</w:t>
                            </w:r>
                            <w:r w:rsidR="00D02C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0333</w:t>
                            </w:r>
                          </w:p>
                          <w:p w14:paraId="3C995CA8" w14:textId="00198B73" w:rsidR="00EA5F80" w:rsidRPr="009217AF" w:rsidRDefault="00EA5F80" w:rsidP="00EA5F8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217A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266ED10" wp14:editId="01A1622C">
                                  <wp:extent cx="170739" cy="175260"/>
                                  <wp:effectExtent l="0" t="0" r="7620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739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17A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</w:r>
                            <w:r w:rsidR="00D02C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mrsharlan@yahoo.com</w:t>
                            </w:r>
                          </w:p>
                          <w:p w14:paraId="3E1F4371" w14:textId="77777777" w:rsidR="00D02C24" w:rsidRDefault="00EA5F80" w:rsidP="00D02C2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217A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73FDFEB" wp14:editId="587DFB1C">
                                  <wp:extent cx="181252" cy="190712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cation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71" cy="190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17A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217A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</w:r>
                            <w:r w:rsidR="00D02C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193 Burning Lamp Lane</w:t>
                            </w:r>
                          </w:p>
                          <w:p w14:paraId="2E449F4D" w14:textId="3A7A2E0F" w:rsidR="00E52CC9" w:rsidRPr="009217AF" w:rsidRDefault="00D02C24" w:rsidP="00D02C2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>Forest, VA 24551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CF4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3pt;margin-top:.15pt;width:179.9pt;height:7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" filled="f" stroked="f">
                <v:textbox>
                  <w:txbxContent>
                    <w:p w14:paraId="1DC57EAC" w14:textId="6EF530D1" w:rsidR="00EA5F80" w:rsidRPr="009217AF" w:rsidRDefault="00EA5F80" w:rsidP="00EA5F8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217A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</w:rPr>
                        <w:drawing>
                          <wp:inline distT="0" distB="0" distL="0" distR="0" wp14:anchorId="6E11A910" wp14:editId="368FB6DC">
                            <wp:extent cx="183298" cy="18796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ne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298" cy="187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17A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217A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>(</w:t>
                      </w:r>
                      <w:r w:rsidR="00D02C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434</w:t>
                      </w:r>
                      <w:r w:rsidRPr="009217A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) </w:t>
                      </w:r>
                      <w:r w:rsidR="00D02C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942</w:t>
                      </w:r>
                      <w:r w:rsidRPr="009217A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</w:t>
                      </w:r>
                      <w:r w:rsidR="00D02C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0333</w:t>
                      </w:r>
                    </w:p>
                    <w:p w14:paraId="3C995CA8" w14:textId="00198B73" w:rsidR="00EA5F80" w:rsidRPr="009217AF" w:rsidRDefault="00EA5F80" w:rsidP="00EA5F8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217A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</w:rPr>
                        <w:drawing>
                          <wp:inline distT="0" distB="0" distL="0" distR="0" wp14:anchorId="4266ED10" wp14:editId="01A1622C">
                            <wp:extent cx="170739" cy="175260"/>
                            <wp:effectExtent l="0" t="0" r="7620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il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739" cy="175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17A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</w:r>
                      <w:r w:rsidR="00D02C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mrsharlan@yahoo.com</w:t>
                      </w:r>
                    </w:p>
                    <w:p w14:paraId="3E1F4371" w14:textId="77777777" w:rsidR="00D02C24" w:rsidRDefault="00EA5F80" w:rsidP="00D02C24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217A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</w:rPr>
                        <w:drawing>
                          <wp:inline distT="0" distB="0" distL="0" distR="0" wp14:anchorId="273FDFEB" wp14:editId="587DFB1C">
                            <wp:extent cx="181252" cy="190712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cation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471" cy="190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17A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217A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</w:r>
                      <w:r w:rsidR="00D02C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193 Burning Lamp Lane</w:t>
                      </w:r>
                    </w:p>
                    <w:p w14:paraId="2E449F4D" w14:textId="3A7A2E0F" w:rsidR="00E52CC9" w:rsidRPr="009217AF" w:rsidRDefault="00D02C24" w:rsidP="00D02C24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>Forest, VA 24551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4E2" w:rsidRPr="00302E20">
        <w:rPr>
          <w:rFonts w:ascii="Times New Roman" w:hAnsi="Times New Roman" w:cs="Times New Roman"/>
          <w:b/>
          <w:bCs/>
          <w:noProof/>
          <w:color w:val="000000" w:themeColor="text1"/>
          <w:spacing w:val="4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8F4056" wp14:editId="396AEA42">
                <wp:simplePos x="0" y="0"/>
                <wp:positionH relativeFrom="column">
                  <wp:posOffset>-63660</wp:posOffset>
                </wp:positionH>
                <wp:positionV relativeFrom="paragraph">
                  <wp:posOffset>341452</wp:posOffset>
                </wp:positionV>
                <wp:extent cx="3658396" cy="3987"/>
                <wp:effectExtent l="0" t="0" r="50165" b="469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8396" cy="3987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8FCBA" id="Straight Connector 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6.9pt" to="283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" strokecolor="black [3040]"/>
            </w:pict>
          </mc:Fallback>
        </mc:AlternateContent>
      </w:r>
      <w:r w:rsidR="00302E20" w:rsidRPr="00302E20">
        <w:rPr>
          <w:rFonts w:ascii="Times New Roman" w:hAnsi="Times New Roman" w:cs="Times New Roman"/>
          <w:b/>
          <w:bCs/>
          <w:noProof/>
          <w:color w:val="000000" w:themeColor="text1"/>
          <w:spacing w:val="40"/>
          <w:sz w:val="52"/>
          <w:szCs w:val="52"/>
        </w:rPr>
        <w:t>ALEXIS R. HARLAN</w:t>
      </w:r>
    </w:p>
    <w:p w14:paraId="0DABE71B" w14:textId="5C5E27F4" w:rsidR="005E206A" w:rsidRPr="007224A5" w:rsidRDefault="005E206A" w:rsidP="005E206A">
      <w:pPr>
        <w:rPr>
          <w:rFonts w:ascii="Times New Roman" w:hAnsi="Times New Roman" w:cs="Times New Roman"/>
          <w:b/>
          <w:bCs/>
          <w:color w:val="7F7F7F" w:themeColor="text1" w:themeTint="80"/>
          <w:spacing w:val="40"/>
          <w:sz w:val="4"/>
          <w:szCs w:val="4"/>
        </w:rPr>
      </w:pPr>
    </w:p>
    <w:p w14:paraId="16CDA7D1" w14:textId="530A26D4" w:rsidR="005E206A" w:rsidRPr="008E7DB3" w:rsidRDefault="00DC17ED" w:rsidP="005E206A">
      <w:pPr>
        <w:rPr>
          <w:rFonts w:ascii="Times New Roman" w:hAnsi="Times New Roman" w:cs="Times New Roman"/>
          <w:b/>
          <w:bCs/>
          <w:color w:val="7F7F7F" w:themeColor="text1" w:themeTint="80"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F7F7F" w:themeColor="text1" w:themeTint="80"/>
          <w:spacing w:val="40"/>
          <w:sz w:val="36"/>
          <w:szCs w:val="36"/>
        </w:rPr>
        <w:t>MSN, APRN, FNP-</w:t>
      </w:r>
      <w:r w:rsidR="00302E20">
        <w:rPr>
          <w:rFonts w:ascii="Times New Roman" w:hAnsi="Times New Roman" w:cs="Times New Roman"/>
          <w:b/>
          <w:bCs/>
          <w:color w:val="7F7F7F" w:themeColor="text1" w:themeTint="80"/>
          <w:spacing w:val="40"/>
          <w:sz w:val="36"/>
          <w:szCs w:val="36"/>
        </w:rPr>
        <w:t>B</w:t>
      </w:r>
      <w:r>
        <w:rPr>
          <w:rFonts w:ascii="Times New Roman" w:hAnsi="Times New Roman" w:cs="Times New Roman"/>
          <w:b/>
          <w:bCs/>
          <w:color w:val="7F7F7F" w:themeColor="text1" w:themeTint="80"/>
          <w:spacing w:val="40"/>
          <w:sz w:val="36"/>
          <w:szCs w:val="36"/>
        </w:rPr>
        <w:t>C</w:t>
      </w:r>
      <w:r w:rsidR="00302E20">
        <w:rPr>
          <w:rFonts w:ascii="Times New Roman" w:hAnsi="Times New Roman" w:cs="Times New Roman"/>
          <w:b/>
          <w:bCs/>
          <w:color w:val="7F7F7F" w:themeColor="text1" w:themeTint="80"/>
          <w:spacing w:val="40"/>
          <w:sz w:val="36"/>
          <w:szCs w:val="36"/>
        </w:rPr>
        <w:t>, NP-C</w:t>
      </w:r>
    </w:p>
    <w:p w14:paraId="1E16C6CE" w14:textId="5CEA28A3" w:rsidR="003F5D24" w:rsidRPr="004A5A92" w:rsidRDefault="003F5D24" w:rsidP="00AF5FB1">
      <w:pPr>
        <w:tabs>
          <w:tab w:val="left" w:pos="7110"/>
        </w:tabs>
        <w:rPr>
          <w:rFonts w:ascii="Times New Roman" w:hAnsi="Times New Roman" w:cs="Times New Roman"/>
          <w:b/>
          <w:bCs/>
          <w:noProof/>
          <w:color w:val="595959" w:themeColor="text1" w:themeTint="A6"/>
          <w:spacing w:val="40"/>
        </w:rPr>
      </w:pPr>
      <w:r w:rsidRPr="004A5A92">
        <w:rPr>
          <w:rFonts w:ascii="Times New Roman" w:hAnsi="Times New Roman" w:cs="Times New Roman"/>
          <w:b/>
          <w:bCs/>
          <w:noProof/>
          <w:color w:val="595959" w:themeColor="text1" w:themeTint="A6"/>
          <w:spacing w:val="4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21DE557F" wp14:editId="03ADFCE9">
            <wp:simplePos x="0" y="0"/>
            <wp:positionH relativeFrom="column">
              <wp:posOffset>-12700</wp:posOffset>
            </wp:positionH>
            <wp:positionV relativeFrom="paragraph">
              <wp:posOffset>173990</wp:posOffset>
            </wp:positionV>
            <wp:extent cx="191770" cy="191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sional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44" w:rsidRPr="004A5A92">
        <w:rPr>
          <w:rFonts w:ascii="Times New Roman" w:hAnsi="Times New Roman" w:cs="Times New Roman"/>
          <w:b/>
          <w:bCs/>
          <w:noProof/>
          <w:color w:val="595959" w:themeColor="text1" w:themeTint="A6"/>
          <w:spacing w:val="40"/>
        </w:rPr>
        <w:t xml:space="preserve">    </w:t>
      </w:r>
    </w:p>
    <w:p w14:paraId="331D105F" w14:textId="4E511E61" w:rsidR="00AA704E" w:rsidRPr="004A5A92" w:rsidRDefault="003F5D24" w:rsidP="00AF5FB1">
      <w:pPr>
        <w:tabs>
          <w:tab w:val="left" w:pos="7110"/>
        </w:tabs>
        <w:rPr>
          <w:rFonts w:ascii="Times New Roman" w:hAnsi="Times New Roman" w:cs="Times New Roman"/>
          <w:b/>
          <w:bCs/>
          <w:noProof/>
          <w:color w:val="595959" w:themeColor="text1" w:themeTint="A6"/>
          <w:spacing w:val="40"/>
          <w:sz w:val="28"/>
          <w:szCs w:val="28"/>
        </w:rPr>
      </w:pPr>
      <w:r w:rsidRPr="004A5A92">
        <w:rPr>
          <w:rFonts w:ascii="Times New Roman" w:hAnsi="Times New Roman" w:cs="Times New Roman"/>
          <w:b/>
          <w:bCs/>
          <w:noProof/>
          <w:color w:val="595959" w:themeColor="text1" w:themeTint="A6"/>
          <w:spacing w:val="40"/>
          <w:sz w:val="28"/>
          <w:szCs w:val="28"/>
        </w:rPr>
        <w:t xml:space="preserve">    </w:t>
      </w:r>
      <w:r w:rsidR="00AA704E" w:rsidRPr="004A5A92">
        <w:rPr>
          <w:rFonts w:ascii="Times New Roman" w:hAnsi="Times New Roman" w:cs="Times New Roman"/>
          <w:b/>
          <w:bCs/>
          <w:noProof/>
          <w:color w:val="595959" w:themeColor="text1" w:themeTint="A6"/>
          <w:spacing w:val="60"/>
          <w:sz w:val="28"/>
          <w:szCs w:val="28"/>
        </w:rPr>
        <w:t>PROFESSIONAL PROFILE</w:t>
      </w:r>
    </w:p>
    <w:p w14:paraId="6D311E65" w14:textId="77777777" w:rsidR="003F5D24" w:rsidRPr="004A5A92" w:rsidRDefault="003F5D24" w:rsidP="00F03EB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 w:themeColor="text1" w:themeTint="D9"/>
          <w:sz w:val="10"/>
          <w:szCs w:val="10"/>
        </w:rPr>
      </w:pPr>
    </w:p>
    <w:p w14:paraId="4F5FD1B0" w14:textId="11F1E159" w:rsidR="00D02C24" w:rsidRPr="00D02C24" w:rsidRDefault="00D02C24" w:rsidP="00D02C24">
      <w:pPr>
        <w:rPr>
          <w:rFonts w:ascii="Times New Roman" w:hAnsi="Times New Roman" w:cs="Times New Roman"/>
          <w:bdr w:val="none" w:sz="0" w:space="0" w:color="auto" w:frame="1"/>
        </w:rPr>
      </w:pPr>
      <w:r w:rsidRPr="00D02C24">
        <w:rPr>
          <w:rFonts w:ascii="Times New Roman" w:hAnsi="Times New Roman" w:cs="Times New Roman"/>
          <w:bdr w:val="none" w:sz="0" w:space="0" w:color="auto" w:frame="1"/>
        </w:rPr>
        <w:t xml:space="preserve">Highly </w:t>
      </w:r>
      <w:r w:rsidRPr="00D02C24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skilled and experienced healthcare professional with an impressive amount of medical knowledge and </w:t>
      </w:r>
      <w:r w:rsidR="00F37A37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ten </w:t>
      </w:r>
      <w:r w:rsidRPr="00D02C24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years of dedicated and extensive nursing experience in the labor and delivery, medical/surgical unit and school nursing settings. </w:t>
      </w:r>
      <w:r w:rsidRPr="00D02C24">
        <w:rPr>
          <w:rFonts w:ascii="Times New Roman" w:hAnsi="Times New Roman" w:cs="Times New Roman"/>
          <w:iCs/>
          <w:color w:val="000000" w:themeColor="text1"/>
        </w:rPr>
        <w:t>Completed over 590 clinical hours in the outpatient clinical setting, gaining valuable experience in monitoring, evaluating and treating acute and chronic medical conditions through physical examination, reassessment and diagnostic interpretations. C</w:t>
      </w:r>
      <w:r w:rsidRPr="00D02C24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onsistently recognized for delivering evidence-based, patient-centered, and quality critical care. Cognizant with current evidence-based treatments for the aging, adult and acutely ill populations. Proven leader and serves as a key member of multidisciplinary healthcare teams and is </w:t>
      </w:r>
      <w:r w:rsidRPr="00D02C24">
        <w:rPr>
          <w:rFonts w:ascii="Times New Roman" w:hAnsi="Times New Roman" w:cs="Times New Roman"/>
          <w:bdr w:val="none" w:sz="0" w:space="0" w:color="auto" w:frame="1"/>
        </w:rPr>
        <w:t>well-known for excellent clinical skills. Expert critical thinking skills and medical knowledge to deliver superior care in high-pressure environments.</w:t>
      </w:r>
    </w:p>
    <w:p w14:paraId="4753EBD4" w14:textId="77777777" w:rsidR="009217AF" w:rsidRPr="00E52CC9" w:rsidRDefault="009217AF" w:rsidP="00E52CC9">
      <w:pPr>
        <w:rPr>
          <w:rFonts w:ascii="Times New Roman" w:hAnsi="Times New Roman" w:cs="Times New Roman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578"/>
      </w:tblGrid>
      <w:tr w:rsidR="003F5D24" w:rsidRPr="004A5A92" w14:paraId="504DB502" w14:textId="77777777" w:rsidTr="00D876F8">
        <w:trPr>
          <w:trHeight w:val="3240"/>
        </w:trPr>
        <w:tc>
          <w:tcPr>
            <w:tcW w:w="3438" w:type="dxa"/>
          </w:tcPr>
          <w:p w14:paraId="025F8E38" w14:textId="77777777" w:rsidR="005E206A" w:rsidRPr="008C28B1" w:rsidRDefault="005E206A" w:rsidP="005E206A">
            <w:pPr>
              <w:tabs>
                <w:tab w:val="left" w:pos="7110"/>
              </w:tabs>
              <w:spacing w:before="100"/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</w:pP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drawing>
                <wp:anchor distT="0" distB="0" distL="114300" distR="114300" simplePos="0" relativeHeight="251696128" behindDoc="1" locked="0" layoutInCell="1" allowOverlap="1" wp14:anchorId="38606839" wp14:editId="658B2C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51435</wp:posOffset>
                  </wp:positionV>
                  <wp:extent cx="182880" cy="18288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t xml:space="preserve">    </w:t>
            </w: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60"/>
                <w:sz w:val="28"/>
                <w:szCs w:val="28"/>
              </w:rPr>
              <w:t>EDUCATION</w:t>
            </w:r>
          </w:p>
          <w:p w14:paraId="26DFB35E" w14:textId="77777777" w:rsidR="005E206A" w:rsidRPr="008C28B1" w:rsidRDefault="005E206A" w:rsidP="005E206A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8"/>
                <w:szCs w:val="8"/>
              </w:rPr>
            </w:pPr>
          </w:p>
          <w:p w14:paraId="6EF0D964" w14:textId="684097AF" w:rsidR="005E206A" w:rsidRPr="00316B91" w:rsidRDefault="009D3BFE" w:rsidP="005E206A">
            <w:pPr>
              <w:pStyle w:val="NoSpacing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2018</w:t>
            </w:r>
            <w:r w:rsidR="005E206A" w:rsidRPr="00316B91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5E206A" w:rsidRPr="00316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4B5CE3" w:rsidRPr="00316B91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2020</w:t>
            </w:r>
          </w:p>
          <w:p w14:paraId="28D0C3AC" w14:textId="7B490809" w:rsidR="005E206A" w:rsidRPr="00316B91" w:rsidRDefault="009D3BFE" w:rsidP="005E206A">
            <w:pPr>
              <w:pStyle w:val="NoSpacing"/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>Walden University</w:t>
            </w:r>
          </w:p>
          <w:p w14:paraId="6BEF5827" w14:textId="51F290E6" w:rsidR="005E206A" w:rsidRPr="00316B91" w:rsidRDefault="007E505B" w:rsidP="005E206A">
            <w:pPr>
              <w:pStyle w:val="NoSpacing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316B91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Master of Science in Nursing</w:t>
            </w:r>
            <w:r w:rsidR="005E206A" w:rsidRPr="00316B91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- Family Nurse Practitioner</w:t>
            </w:r>
          </w:p>
          <w:p w14:paraId="5815B29F" w14:textId="3DA86947" w:rsidR="005E206A" w:rsidRPr="00316B91" w:rsidRDefault="009D3BFE" w:rsidP="005E206A">
            <w:pPr>
              <w:pStyle w:val="NoSpacing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Minneapolis, MN</w:t>
            </w:r>
          </w:p>
          <w:p w14:paraId="537271AD" w14:textId="77777777" w:rsidR="005E206A" w:rsidRPr="00EE266D" w:rsidRDefault="005E206A" w:rsidP="005E206A">
            <w:pPr>
              <w:pStyle w:val="NoSpacing"/>
              <w:rPr>
                <w:rFonts w:ascii="Times New Roman" w:hAnsi="Times New Roman" w:cs="Times New Roman"/>
                <w:color w:val="262626" w:themeColor="text1" w:themeTint="D9"/>
                <w:sz w:val="12"/>
                <w:szCs w:val="12"/>
              </w:rPr>
            </w:pPr>
          </w:p>
          <w:p w14:paraId="687FD39C" w14:textId="1BA9ACAC" w:rsidR="005E206A" w:rsidRPr="00316B91" w:rsidRDefault="0078080A" w:rsidP="005E206A">
            <w:pPr>
              <w:pStyle w:val="NoSpacing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2008-2011</w:t>
            </w:r>
          </w:p>
          <w:p w14:paraId="0AE5F8BE" w14:textId="2FECA3EF" w:rsidR="005E206A" w:rsidRPr="00316B91" w:rsidRDefault="009D3BFE" w:rsidP="005E206A">
            <w:pPr>
              <w:pStyle w:val="NoSpacing"/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>Centra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 xml:space="preserve"> College of Nursing</w:t>
            </w:r>
          </w:p>
          <w:p w14:paraId="3384482C" w14:textId="4F9E6E37" w:rsidR="005E206A" w:rsidRDefault="0078080A" w:rsidP="005E206A">
            <w:pPr>
              <w:pStyle w:val="NoSpacing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Professional Nursing Diploma- </w:t>
            </w:r>
          </w:p>
          <w:p w14:paraId="0BF71C49" w14:textId="7366DB7F" w:rsidR="0078080A" w:rsidRPr="00316B91" w:rsidRDefault="0078080A" w:rsidP="005E206A">
            <w:pPr>
              <w:pStyle w:val="NoSpacing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Registered Nurse</w:t>
            </w:r>
          </w:p>
          <w:p w14:paraId="4E466BF3" w14:textId="7FCE87C3" w:rsidR="00DB6B00" w:rsidRPr="003A4C4C" w:rsidRDefault="003A4C4C" w:rsidP="005E206A">
            <w:pPr>
              <w:pStyle w:val="NoSpacing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Lynchburg, VA</w:t>
            </w:r>
          </w:p>
          <w:p w14:paraId="152F725D" w14:textId="77777777" w:rsidR="00DB6B00" w:rsidRPr="008C28B1" w:rsidRDefault="00DB6B00" w:rsidP="00DB6B00">
            <w:pPr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</w:pP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drawing>
                <wp:anchor distT="0" distB="0" distL="114300" distR="114300" simplePos="0" relativeHeight="251720704" behindDoc="1" locked="0" layoutInCell="1" allowOverlap="1" wp14:anchorId="296B5868" wp14:editId="162B444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82880" cy="18288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t.jpe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t xml:space="preserve">    PROFESSIONAL</w:t>
            </w:r>
          </w:p>
          <w:p w14:paraId="58431BA5" w14:textId="77777777" w:rsidR="00DB6B00" w:rsidRPr="008C28B1" w:rsidRDefault="00DB6B00" w:rsidP="00DB6B00">
            <w:pPr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</w:pP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t xml:space="preserve">    LICENSURES </w:t>
            </w:r>
          </w:p>
          <w:p w14:paraId="21887C2F" w14:textId="77777777" w:rsidR="00DB6B00" w:rsidRPr="008C28B1" w:rsidRDefault="00DB6B00" w:rsidP="00DB6B00">
            <w:pPr>
              <w:pStyle w:val="NoSpacing"/>
              <w:ind w:right="162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C10D87D" w14:textId="45100058" w:rsidR="00DB6B00" w:rsidRPr="00316B91" w:rsidRDefault="003D7EF9" w:rsidP="003D7EF9">
            <w:pPr>
              <w:pStyle w:val="NoSpacing"/>
              <w:numPr>
                <w:ilvl w:val="0"/>
                <w:numId w:val="1"/>
              </w:numPr>
              <w:ind w:right="1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Licensed Nurse Practitioner</w:t>
            </w:r>
            <w:r w:rsidR="00DB6B00" w:rsidRPr="0031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DD0" w:rsidRPr="00316B91">
              <w:rPr>
                <w:rFonts w:ascii="Times New Roman" w:hAnsi="Times New Roman" w:cs="Times New Roman"/>
                <w:sz w:val="24"/>
                <w:szCs w:val="24"/>
              </w:rPr>
              <w:t xml:space="preserve">State of </w:t>
            </w:r>
            <w:r w:rsidR="009D3BFE"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D7EF9">
              <w:rPr>
                <w:rFonts w:ascii="Times New Roman" w:hAnsi="Times New Roman" w:cs="Times New Roman"/>
                <w:sz w:val="24"/>
                <w:szCs w:val="24"/>
              </w:rPr>
              <w:t>0024180281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1/2022</w:t>
            </w:r>
          </w:p>
          <w:p w14:paraId="33E99E3F" w14:textId="66962DD5" w:rsidR="00DB6B00" w:rsidRPr="00AF061C" w:rsidRDefault="00DB6B00" w:rsidP="00DB6B00">
            <w:pPr>
              <w:pStyle w:val="NoSpacing"/>
              <w:numPr>
                <w:ilvl w:val="0"/>
                <w:numId w:val="1"/>
              </w:numPr>
              <w:ind w:right="1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Registered Nurse (RN), State of </w:t>
            </w:r>
            <w:r w:rsidR="009D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Virginia</w:t>
            </w:r>
            <w:r w:rsidR="00A72DD0" w:rsidRPr="00316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RN</w:t>
            </w:r>
            <w:r w:rsidRPr="00316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3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0001230778</w:t>
            </w:r>
            <w:r w:rsidR="00A72DD0" w:rsidRPr="0031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A72DD0" w:rsidRPr="0031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Exp</w:t>
            </w:r>
            <w:proofErr w:type="spellEnd"/>
            <w:r w:rsidR="00A72DD0" w:rsidRPr="0031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60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6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60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1/2022.</w:t>
            </w:r>
          </w:p>
          <w:p w14:paraId="24689E25" w14:textId="77777777" w:rsidR="00DB6B00" w:rsidRPr="008C28B1" w:rsidRDefault="00DB6B00" w:rsidP="00DB6B00">
            <w:pPr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</w:pP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drawing>
                <wp:anchor distT="0" distB="0" distL="114300" distR="114300" simplePos="0" relativeHeight="251721728" behindDoc="1" locked="0" layoutInCell="1" allowOverlap="1" wp14:anchorId="14E64D7A" wp14:editId="62370F5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82880" cy="18288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t.jpe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t xml:space="preserve">    PROFESSIONAL</w:t>
            </w:r>
          </w:p>
          <w:p w14:paraId="5C87C150" w14:textId="77777777" w:rsidR="00DB6B00" w:rsidRPr="008C28B1" w:rsidRDefault="00DB6B00" w:rsidP="00DB6B00">
            <w:pPr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</w:pP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t xml:space="preserve"> CERTIFICATIONS </w:t>
            </w:r>
          </w:p>
          <w:p w14:paraId="5F100C07" w14:textId="77777777" w:rsidR="00DB6B00" w:rsidRPr="008C28B1" w:rsidRDefault="00DB6B00" w:rsidP="00DB6B00">
            <w:pPr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8"/>
                <w:szCs w:val="8"/>
              </w:rPr>
            </w:pPr>
          </w:p>
          <w:p w14:paraId="09DCD9D4" w14:textId="019E27D3" w:rsidR="00A72DD0" w:rsidRPr="00A6049F" w:rsidRDefault="00A72DD0" w:rsidP="00DB6B00">
            <w:pPr>
              <w:pStyle w:val="NoSpacing"/>
              <w:numPr>
                <w:ilvl w:val="0"/>
                <w:numId w:val="1"/>
              </w:numPr>
              <w:ind w:right="1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6B91">
              <w:rPr>
                <w:rFonts w:ascii="Times New Roman" w:hAnsi="Times New Roman" w:cs="Times New Roman"/>
                <w:bCs/>
                <w:sz w:val="24"/>
                <w:szCs w:val="24"/>
              </w:rPr>
              <w:t>AANP Certification,</w:t>
            </w:r>
            <w:r w:rsidR="00A6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Expires</w:t>
            </w:r>
            <w:r w:rsidR="00194B88" w:rsidRPr="00316B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4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09/2025</w:t>
            </w:r>
            <w:r w:rsidR="00194B88" w:rsidRPr="00C84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1151CEC" w14:textId="4881B4A6" w:rsidR="00A6049F" w:rsidRPr="00A6049F" w:rsidRDefault="00A6049F" w:rsidP="00DB6B00">
            <w:pPr>
              <w:pStyle w:val="NoSpacing"/>
              <w:numPr>
                <w:ilvl w:val="0"/>
                <w:numId w:val="1"/>
              </w:numPr>
              <w:ind w:right="1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0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ANCC Certification, Expires </w:t>
            </w:r>
            <w:r w:rsidR="00C84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09/2025</w:t>
            </w:r>
          </w:p>
          <w:p w14:paraId="3C8DDBF9" w14:textId="435DA802" w:rsidR="00316B91" w:rsidRPr="00A6049F" w:rsidRDefault="00DB6B00" w:rsidP="00316B91">
            <w:pPr>
              <w:pStyle w:val="NoSpacing"/>
              <w:numPr>
                <w:ilvl w:val="0"/>
                <w:numId w:val="1"/>
              </w:numPr>
              <w:ind w:right="1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04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BLS</w:t>
            </w:r>
            <w:r w:rsidR="00A6049F" w:rsidRPr="00A604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604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Expires </w:t>
            </w:r>
            <w:r w:rsidR="000B5106" w:rsidRPr="000B5106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04</w:t>
            </w:r>
            <w:r w:rsidR="00A6049F" w:rsidRPr="000B5106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/2022.</w:t>
            </w:r>
          </w:p>
          <w:p w14:paraId="68B9E997" w14:textId="71CC6CFE" w:rsidR="00A6049F" w:rsidRPr="00A6049F" w:rsidRDefault="00A6049F" w:rsidP="00A6049F">
            <w:pPr>
              <w:pStyle w:val="NoSpacing"/>
              <w:numPr>
                <w:ilvl w:val="0"/>
                <w:numId w:val="1"/>
              </w:numPr>
              <w:ind w:right="1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0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ACLS, Expires </w:t>
            </w:r>
            <w:r w:rsidR="006A22E3" w:rsidRPr="006A22E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05</w:t>
            </w:r>
            <w:r w:rsidRPr="006A22E3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/2022.</w:t>
            </w:r>
          </w:p>
          <w:p w14:paraId="595AC5FD" w14:textId="2A6923FD" w:rsidR="00AF061C" w:rsidRPr="00AF061C" w:rsidRDefault="00A6049F" w:rsidP="00AF061C">
            <w:pPr>
              <w:pStyle w:val="NoSpacing"/>
              <w:numPr>
                <w:ilvl w:val="0"/>
                <w:numId w:val="1"/>
              </w:numPr>
              <w:ind w:right="1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604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NRP, Expires </w:t>
            </w:r>
            <w:r w:rsidR="00F067F0" w:rsidRPr="00F067F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07</w:t>
            </w:r>
            <w:r w:rsidRPr="00F067F0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/2022.</w:t>
            </w:r>
          </w:p>
          <w:p w14:paraId="1E96720F" w14:textId="11E7DC43" w:rsidR="00AF061C" w:rsidRDefault="00AF061C" w:rsidP="00AF061C">
            <w:pPr>
              <w:pStyle w:val="NoSpacing"/>
              <w:numPr>
                <w:ilvl w:val="0"/>
                <w:numId w:val="1"/>
              </w:numPr>
              <w:ind w:right="1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MAT Waiver </w:t>
            </w:r>
          </w:p>
          <w:p w14:paraId="38BB9E6B" w14:textId="07D80F95" w:rsidR="003A4C4C" w:rsidRPr="00AF061C" w:rsidRDefault="003A4C4C" w:rsidP="00AF061C">
            <w:pPr>
              <w:pStyle w:val="NoSpacing"/>
              <w:numPr>
                <w:ilvl w:val="0"/>
                <w:numId w:val="1"/>
              </w:numPr>
              <w:ind w:right="1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DEA</w:t>
            </w:r>
            <w:r w:rsidR="007C57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Registered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Expires 10/2023</w:t>
            </w:r>
          </w:p>
          <w:p w14:paraId="3F433C18" w14:textId="313B3F2C" w:rsidR="00A6049F" w:rsidRDefault="00A6049F" w:rsidP="00A6049F">
            <w:pPr>
              <w:pStyle w:val="NoSpacing"/>
              <w:ind w:right="1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8F35439" w14:textId="77777777" w:rsidR="003A4C4C" w:rsidRPr="00B03BDF" w:rsidRDefault="003A4C4C" w:rsidP="00A6049F">
            <w:pPr>
              <w:pStyle w:val="NoSpacing"/>
              <w:ind w:right="16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3CEA28" w14:textId="77777777" w:rsidR="00BB7577" w:rsidRPr="008C28B1" w:rsidRDefault="00BB7577" w:rsidP="00BB7577">
            <w:pPr>
              <w:tabs>
                <w:tab w:val="left" w:pos="7110"/>
              </w:tabs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color w:val="595959" w:themeColor="text1" w:themeTint="A6"/>
                <w:spacing w:val="60"/>
                <w:sz w:val="28"/>
                <w:szCs w:val="28"/>
              </w:rPr>
            </w:pP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drawing>
                <wp:anchor distT="0" distB="0" distL="114300" distR="114300" simplePos="0" relativeHeight="251718656" behindDoc="1" locked="0" layoutInCell="1" allowOverlap="1" wp14:anchorId="6B0A813A" wp14:editId="0D0C803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182880" cy="18288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t xml:space="preserve">    </w:t>
            </w: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60"/>
                <w:sz w:val="28"/>
                <w:szCs w:val="28"/>
              </w:rPr>
              <w:t>KEY SKILLS</w:t>
            </w:r>
          </w:p>
          <w:p w14:paraId="47981AEA" w14:textId="01D1F09E" w:rsidR="00C4253C" w:rsidRPr="00C4253C" w:rsidRDefault="00C4253C" w:rsidP="00C4253C">
            <w:pPr>
              <w:numPr>
                <w:ilvl w:val="0"/>
                <w:numId w:val="3"/>
              </w:numPr>
              <w:spacing w:before="120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C4253C">
              <w:rPr>
                <w:rFonts w:ascii="Times New Roman" w:hAnsi="Times New Roman" w:cs="Times New Roman"/>
                <w:color w:val="000000" w:themeColor="text1"/>
              </w:rPr>
              <w:t xml:space="preserve">Expert leadership, organizational, interpersonal, </w:t>
            </w:r>
            <w:r w:rsidR="00435A69">
              <w:rPr>
                <w:rFonts w:ascii="Times New Roman" w:hAnsi="Times New Roman" w:cs="Times New Roman"/>
                <w:color w:val="000000" w:themeColor="text1"/>
              </w:rPr>
              <w:t xml:space="preserve">and </w:t>
            </w:r>
            <w:r w:rsidRPr="00C4253C">
              <w:rPr>
                <w:rFonts w:ascii="Times New Roman" w:hAnsi="Times New Roman" w:cs="Times New Roman"/>
                <w:color w:val="000000" w:themeColor="text1"/>
              </w:rPr>
              <w:t>an</w:t>
            </w:r>
            <w:r w:rsidR="00B97B27">
              <w:rPr>
                <w:rFonts w:ascii="Times New Roman" w:hAnsi="Times New Roman" w:cs="Times New Roman"/>
                <w:color w:val="000000" w:themeColor="text1"/>
              </w:rPr>
              <w:t>alytical</w:t>
            </w:r>
            <w:r w:rsidRPr="00C4253C">
              <w:rPr>
                <w:rFonts w:ascii="Times New Roman" w:hAnsi="Times New Roman" w:cs="Times New Roman"/>
                <w:color w:val="000000" w:themeColor="text1"/>
              </w:rPr>
              <w:t xml:space="preserve"> skills.</w:t>
            </w:r>
          </w:p>
          <w:p w14:paraId="314D526F" w14:textId="77777777" w:rsidR="00C4253C" w:rsidRPr="00C4253C" w:rsidRDefault="00C4253C" w:rsidP="00C4253C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C4253C">
              <w:rPr>
                <w:rFonts w:ascii="Times New Roman" w:hAnsi="Times New Roman" w:cs="Times New Roman"/>
                <w:color w:val="000000" w:themeColor="text1"/>
              </w:rPr>
              <w:t>Quick learner when the situation demands knowledge in a new topic to help diagnose rare conditions and learn new medical treatment procedures.</w:t>
            </w:r>
          </w:p>
          <w:p w14:paraId="7E60347A" w14:textId="77777777" w:rsidR="00C4253C" w:rsidRPr="00C4253C" w:rsidRDefault="00C4253C" w:rsidP="00C4253C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C4253C">
              <w:rPr>
                <w:rFonts w:ascii="Times New Roman" w:hAnsi="Times New Roman" w:cs="Times New Roman"/>
                <w:color w:val="000000" w:themeColor="text1"/>
              </w:rPr>
              <w:t>Outstanding critical thinking skills and proficient with evidence-based practice guidelines.</w:t>
            </w:r>
          </w:p>
          <w:p w14:paraId="4BCA2973" w14:textId="77777777" w:rsidR="00C4253C" w:rsidRPr="00C4253C" w:rsidRDefault="00C4253C" w:rsidP="00C4253C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C4253C">
              <w:rPr>
                <w:rFonts w:ascii="Times New Roman" w:hAnsi="Times New Roman" w:cs="Times New Roman"/>
                <w:color w:val="000000" w:themeColor="text1"/>
              </w:rPr>
              <w:t>Skilled at multi-tasking, prioritizing, and expertise in patient education and support.</w:t>
            </w:r>
          </w:p>
          <w:p w14:paraId="25A507CE" w14:textId="77777777" w:rsidR="00C4253C" w:rsidRPr="00C4253C" w:rsidRDefault="00C4253C" w:rsidP="00C4253C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C4253C">
              <w:rPr>
                <w:rFonts w:ascii="Times New Roman" w:hAnsi="Times New Roman" w:cs="Times New Roman"/>
                <w:color w:val="000000" w:themeColor="text1"/>
              </w:rPr>
              <w:t>Skills in using the scientific method to approach problems and applying research-based strategies to help solve medical issues.</w:t>
            </w:r>
          </w:p>
          <w:p w14:paraId="0C5FBD65" w14:textId="5C0937C3" w:rsidR="0015428B" w:rsidRPr="00C4253C" w:rsidRDefault="00C4253C" w:rsidP="00C4253C">
            <w:pPr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C4253C">
              <w:rPr>
                <w:rFonts w:ascii="Times New Roman" w:hAnsi="Times New Roman" w:cs="Times New Roman"/>
                <w:color w:val="000000" w:themeColor="text1"/>
              </w:rPr>
              <w:t xml:space="preserve">Experience with </w:t>
            </w:r>
            <w:r w:rsidR="00435A69">
              <w:rPr>
                <w:rFonts w:ascii="Times New Roman" w:hAnsi="Times New Roman" w:cs="Times New Roman"/>
                <w:color w:val="000000" w:themeColor="text1"/>
              </w:rPr>
              <w:t>Cerner</w:t>
            </w:r>
            <w:r w:rsidRPr="00C4253C">
              <w:rPr>
                <w:rFonts w:ascii="Times New Roman" w:hAnsi="Times New Roman" w:cs="Times New Roman"/>
                <w:color w:val="000000" w:themeColor="text1"/>
              </w:rPr>
              <w:t xml:space="preserve"> electronic medical record</w:t>
            </w:r>
            <w:r w:rsidR="00BB7577" w:rsidRPr="00C4253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2066E45D" w14:textId="77777777" w:rsidR="004B5CE3" w:rsidRPr="00DB6B00" w:rsidRDefault="004B5CE3" w:rsidP="004B5CE3">
            <w:pP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u w:val="single"/>
              </w:rPr>
            </w:pPr>
          </w:p>
          <w:p w14:paraId="6763A497" w14:textId="77777777" w:rsidR="005E206A" w:rsidRPr="008C28B1" w:rsidRDefault="005E206A" w:rsidP="005E206A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60"/>
                <w:sz w:val="28"/>
                <w:szCs w:val="28"/>
              </w:rPr>
            </w:pP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drawing>
                <wp:anchor distT="0" distB="0" distL="114300" distR="114300" simplePos="0" relativeHeight="251698176" behindDoc="1" locked="0" layoutInCell="1" allowOverlap="1" wp14:anchorId="5762CA89" wp14:editId="0400D85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182880" cy="18288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40"/>
                <w:sz w:val="28"/>
                <w:szCs w:val="28"/>
              </w:rPr>
              <w:t xml:space="preserve">    </w:t>
            </w: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60"/>
                <w:sz w:val="28"/>
                <w:szCs w:val="28"/>
              </w:rPr>
              <w:t>AREAS OF</w:t>
            </w:r>
          </w:p>
          <w:p w14:paraId="74AE24DF" w14:textId="77777777" w:rsidR="005E206A" w:rsidRPr="008C28B1" w:rsidRDefault="005E206A" w:rsidP="005E206A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60"/>
                <w:sz w:val="28"/>
                <w:szCs w:val="28"/>
              </w:rPr>
            </w:pPr>
            <w:r w:rsidRPr="008C28B1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60"/>
                <w:sz w:val="28"/>
                <w:szCs w:val="28"/>
              </w:rPr>
              <w:t xml:space="preserve">   EXPERTISE</w:t>
            </w:r>
          </w:p>
          <w:p w14:paraId="57C96E0E" w14:textId="77777777" w:rsidR="005E206A" w:rsidRPr="008C28B1" w:rsidRDefault="005E206A" w:rsidP="005E206A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60"/>
                <w:sz w:val="6"/>
                <w:szCs w:val="6"/>
              </w:rPr>
            </w:pPr>
          </w:p>
          <w:p w14:paraId="6EFCA7FB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Family and Primary Care</w:t>
            </w:r>
          </w:p>
          <w:p w14:paraId="6DC5446A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School Nursing</w:t>
            </w:r>
          </w:p>
          <w:p w14:paraId="43DE76A4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Labor and Delivery</w:t>
            </w:r>
          </w:p>
          <w:p w14:paraId="487A4D37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Physical Assessments</w:t>
            </w:r>
          </w:p>
          <w:p w14:paraId="16F11671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Electronic Medical Record</w:t>
            </w:r>
          </w:p>
          <w:p w14:paraId="39F6B043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Basic Life Support (BLS)</w:t>
            </w:r>
          </w:p>
          <w:p w14:paraId="47D4D18E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Advanced Life Support</w:t>
            </w:r>
          </w:p>
          <w:p w14:paraId="4A781EE9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History and Physical</w:t>
            </w:r>
          </w:p>
          <w:p w14:paraId="7D46A0D0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Cross-Cultural Communication</w:t>
            </w:r>
          </w:p>
          <w:p w14:paraId="19945968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Evidence Based Practice</w:t>
            </w:r>
          </w:p>
          <w:p w14:paraId="6B369869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Health Promotion</w:t>
            </w:r>
          </w:p>
          <w:p w14:paraId="2881E5BD" w14:textId="77777777" w:rsidR="0033656D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Preceptor and Educator</w:t>
            </w:r>
          </w:p>
          <w:p w14:paraId="4DC7618F" w14:textId="1A57453A" w:rsidR="005B7180" w:rsidRPr="0033656D" w:rsidRDefault="0033656D" w:rsidP="0033656D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</w:pPr>
            <w:r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 xml:space="preserve">Patient Education and </w:t>
            </w:r>
            <w:r w:rsidR="004B5CE3" w:rsidRPr="0033656D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</w:rPr>
              <w:t>Support</w:t>
            </w:r>
          </w:p>
          <w:p w14:paraId="1BBBBCAB" w14:textId="77777777" w:rsidR="004B5CE3" w:rsidRPr="004B5CE3" w:rsidRDefault="004B5CE3" w:rsidP="004B5CE3">
            <w:pP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</w:p>
          <w:p w14:paraId="09ABA3C3" w14:textId="69FC3168" w:rsidR="005B7180" w:rsidRPr="00316B91" w:rsidRDefault="005B7180" w:rsidP="005B7180">
            <w:pPr>
              <w:pStyle w:val="NoSpacing"/>
              <w:ind w:right="16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6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578" w:type="dxa"/>
          </w:tcPr>
          <w:p w14:paraId="4D08ACD0" w14:textId="6E4FE0FA" w:rsidR="0035393C" w:rsidRPr="00BB7577" w:rsidRDefault="0035393C" w:rsidP="0035393C">
            <w:pPr>
              <w:tabs>
                <w:tab w:val="left" w:pos="7110"/>
              </w:tabs>
              <w:spacing w:before="100"/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pacing w:val="40"/>
                <w:sz w:val="28"/>
                <w:szCs w:val="28"/>
              </w:rPr>
            </w:pPr>
            <w:r w:rsidRPr="00BB7577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pacing w:val="40"/>
                <w:sz w:val="28"/>
                <w:szCs w:val="28"/>
              </w:rPr>
              <w:lastRenderedPageBreak/>
              <w:drawing>
                <wp:anchor distT="0" distB="0" distL="114300" distR="114300" simplePos="0" relativeHeight="251713536" behindDoc="1" locked="0" layoutInCell="1" allowOverlap="1" wp14:anchorId="6B8A1914" wp14:editId="2BF0F83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51435</wp:posOffset>
                  </wp:positionV>
                  <wp:extent cx="182880" cy="18288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nical rot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7577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pacing w:val="40"/>
                <w:sz w:val="28"/>
                <w:szCs w:val="28"/>
              </w:rPr>
              <w:t xml:space="preserve">    </w:t>
            </w:r>
            <w:r w:rsidR="00BB7577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60"/>
                <w:sz w:val="28"/>
                <w:szCs w:val="28"/>
              </w:rPr>
              <w:t>APRN CLINICAL INTERNSHIPS</w:t>
            </w:r>
            <w:r w:rsidR="00BB7577" w:rsidRPr="00BB7577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pacing w:val="60"/>
                <w:sz w:val="28"/>
                <w:szCs w:val="28"/>
              </w:rPr>
              <w:t xml:space="preserve"> </w:t>
            </w:r>
          </w:p>
          <w:p w14:paraId="306496F2" w14:textId="77777777" w:rsidR="00E61920" w:rsidRPr="00E61920" w:rsidRDefault="00E61920" w:rsidP="00E61920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  <w:r w:rsidRPr="00E61920">
              <w:rPr>
                <w:rFonts w:ascii="Times New Roman" w:hAnsi="Times New Roman" w:cs="Times New Roman"/>
                <w:b/>
                <w:u w:val="single"/>
              </w:rPr>
              <w:t>August 2019 – July 2020</w:t>
            </w:r>
            <w:r w:rsidRPr="00E61920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E61920">
              <w:rPr>
                <w:rFonts w:ascii="Times New Roman" w:hAnsi="Times New Roman" w:cs="Times New Roman"/>
                <w:b/>
                <w:u w:val="single"/>
              </w:rPr>
              <w:t>Primary Care and Pediatric Internship</w:t>
            </w:r>
          </w:p>
          <w:p w14:paraId="1DFF9A1B" w14:textId="49590E20" w:rsidR="00E61920" w:rsidRPr="00E61920" w:rsidRDefault="00E61920" w:rsidP="00E61920">
            <w:pPr>
              <w:rPr>
                <w:rFonts w:ascii="Times New Roman" w:hAnsi="Times New Roman" w:cs="Times New Roman"/>
              </w:rPr>
            </w:pPr>
            <w:r w:rsidRPr="00E61920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61920">
              <w:rPr>
                <w:rFonts w:ascii="Times New Roman" w:hAnsi="Times New Roman" w:cs="Times New Roman"/>
                <w:bCs/>
              </w:rPr>
              <w:t>Centra</w:t>
            </w:r>
            <w:proofErr w:type="spellEnd"/>
            <w:r w:rsidRPr="00E61920">
              <w:rPr>
                <w:rFonts w:ascii="Times New Roman" w:hAnsi="Times New Roman" w:cs="Times New Roman"/>
                <w:bCs/>
              </w:rPr>
              <w:t xml:space="preserve"> Medical Group, Primary Care and Pediatrics</w:t>
            </w:r>
            <w:r w:rsidRPr="00E61920">
              <w:rPr>
                <w:rFonts w:ascii="Times New Roman" w:hAnsi="Times New Roman" w:cs="Times New Roman"/>
              </w:rPr>
              <w:t xml:space="preserve"> (Bedford, </w:t>
            </w:r>
            <w:r w:rsidR="00714CFF">
              <w:rPr>
                <w:rFonts w:ascii="Times New Roman" w:hAnsi="Times New Roman" w:cs="Times New Roman"/>
              </w:rPr>
              <w:t>VA</w:t>
            </w:r>
            <w:r w:rsidRPr="00E61920">
              <w:rPr>
                <w:rFonts w:ascii="Times New Roman" w:hAnsi="Times New Roman" w:cs="Times New Roman"/>
              </w:rPr>
              <w:t>)</w:t>
            </w:r>
          </w:p>
          <w:p w14:paraId="71C7CFA1" w14:textId="77777777" w:rsidR="00E61920" w:rsidRPr="00E61920" w:rsidRDefault="00E61920" w:rsidP="00E61920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  <w:r w:rsidRPr="00E61920">
              <w:rPr>
                <w:rFonts w:ascii="Times New Roman" w:hAnsi="Times New Roman" w:cs="Times New Roman"/>
                <w:b/>
                <w:u w:val="single"/>
              </w:rPr>
              <w:t>November 2019 – February 2020: Women’s Health Internship</w:t>
            </w:r>
          </w:p>
          <w:p w14:paraId="19753AD1" w14:textId="59A8FA7C" w:rsidR="00E61920" w:rsidRPr="00E61920" w:rsidRDefault="00E61920" w:rsidP="00E61920">
            <w:pPr>
              <w:rPr>
                <w:rFonts w:ascii="Times New Roman" w:hAnsi="Times New Roman" w:cs="Times New Roman"/>
              </w:rPr>
            </w:pPr>
            <w:r w:rsidRPr="00E61920">
              <w:rPr>
                <w:rFonts w:ascii="Times New Roman" w:hAnsi="Times New Roman" w:cs="Times New Roman"/>
              </w:rPr>
              <w:t xml:space="preserve">      </w:t>
            </w:r>
            <w:r w:rsidRPr="00E61920">
              <w:rPr>
                <w:rFonts w:ascii="Times New Roman" w:hAnsi="Times New Roman" w:cs="Times New Roman"/>
                <w:bCs/>
              </w:rPr>
              <w:t>Forest Women’s Center</w:t>
            </w:r>
            <w:r w:rsidRPr="00E61920">
              <w:rPr>
                <w:rFonts w:ascii="Times New Roman" w:hAnsi="Times New Roman" w:cs="Times New Roman"/>
              </w:rPr>
              <w:t xml:space="preserve"> (Forest, </w:t>
            </w:r>
            <w:r w:rsidR="00714CFF">
              <w:rPr>
                <w:rFonts w:ascii="Times New Roman" w:hAnsi="Times New Roman" w:cs="Times New Roman"/>
              </w:rPr>
              <w:t>VA</w:t>
            </w:r>
            <w:r w:rsidRPr="00E61920">
              <w:rPr>
                <w:rFonts w:ascii="Times New Roman" w:hAnsi="Times New Roman" w:cs="Times New Roman"/>
              </w:rPr>
              <w:t>)</w:t>
            </w:r>
          </w:p>
          <w:p w14:paraId="415E29FC" w14:textId="51817913" w:rsidR="00E61920" w:rsidRPr="00E61920" w:rsidRDefault="000B5106" w:rsidP="00E61920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November</w:t>
            </w:r>
            <w:r w:rsidR="00E61920" w:rsidRPr="00E61920">
              <w:rPr>
                <w:rFonts w:ascii="Times New Roman" w:hAnsi="Times New Roman" w:cs="Times New Roman"/>
                <w:b/>
                <w:u w:val="single"/>
              </w:rPr>
              <w:t xml:space="preserve"> 2019 – </w:t>
            </w:r>
            <w:r>
              <w:rPr>
                <w:rFonts w:ascii="Times New Roman" w:hAnsi="Times New Roman" w:cs="Times New Roman"/>
                <w:b/>
                <w:u w:val="single"/>
              </w:rPr>
              <w:t>January 2020:</w:t>
            </w:r>
            <w:r w:rsidR="00E61920" w:rsidRPr="00E6192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61920" w:rsidRPr="00E61920">
              <w:rPr>
                <w:rFonts w:ascii="Times New Roman" w:hAnsi="Times New Roman" w:cs="Times New Roman"/>
                <w:b/>
                <w:u w:val="single"/>
              </w:rPr>
              <w:t>Women’s Health Internship</w:t>
            </w:r>
          </w:p>
          <w:p w14:paraId="547D7C04" w14:textId="4D6E07A7" w:rsidR="00E61920" w:rsidRPr="00E61920" w:rsidRDefault="00E61920" w:rsidP="00E61920">
            <w:pPr>
              <w:rPr>
                <w:rFonts w:ascii="Times New Roman" w:hAnsi="Times New Roman" w:cs="Times New Roman"/>
              </w:rPr>
            </w:pPr>
            <w:r w:rsidRPr="00E61920">
              <w:rPr>
                <w:rFonts w:ascii="Times New Roman" w:hAnsi="Times New Roman" w:cs="Times New Roman"/>
              </w:rPr>
              <w:t xml:space="preserve">      </w:t>
            </w:r>
            <w:r w:rsidRPr="00E61920">
              <w:rPr>
                <w:rFonts w:ascii="Times New Roman" w:hAnsi="Times New Roman" w:cs="Times New Roman"/>
                <w:bCs/>
              </w:rPr>
              <w:t>Henrico Women’s Hospital</w:t>
            </w:r>
            <w:r w:rsidRPr="00E61920">
              <w:rPr>
                <w:rFonts w:ascii="Times New Roman" w:hAnsi="Times New Roman" w:cs="Times New Roman"/>
              </w:rPr>
              <w:t xml:space="preserve"> (Henrico, </w:t>
            </w:r>
            <w:r w:rsidR="00714CFF">
              <w:rPr>
                <w:rFonts w:ascii="Times New Roman" w:hAnsi="Times New Roman" w:cs="Times New Roman"/>
              </w:rPr>
              <w:t>VA</w:t>
            </w:r>
            <w:r w:rsidRPr="00E61920">
              <w:rPr>
                <w:rFonts w:ascii="Times New Roman" w:hAnsi="Times New Roman" w:cs="Times New Roman"/>
              </w:rPr>
              <w:t>)</w:t>
            </w:r>
          </w:p>
          <w:p w14:paraId="6D0B8CA1" w14:textId="4BD7B97C" w:rsidR="00E61920" w:rsidRPr="00E61920" w:rsidRDefault="000B5106" w:rsidP="00E61920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May 2020-August 2020</w:t>
            </w:r>
            <w:r w:rsidR="00E61920" w:rsidRPr="00E61920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="00E61920" w:rsidRPr="00E61920">
              <w:rPr>
                <w:rFonts w:ascii="Times New Roman" w:hAnsi="Times New Roman" w:cs="Times New Roman"/>
                <w:b/>
                <w:u w:val="single"/>
              </w:rPr>
              <w:t>Internal Medicine Internship</w:t>
            </w:r>
          </w:p>
          <w:p w14:paraId="6F1EDAE5" w14:textId="791BC055" w:rsidR="00E61920" w:rsidRPr="00E61920" w:rsidRDefault="00E61920" w:rsidP="00E61920">
            <w:pPr>
              <w:rPr>
                <w:rFonts w:ascii="Times New Roman" w:hAnsi="Times New Roman" w:cs="Times New Roman"/>
              </w:rPr>
            </w:pPr>
            <w:r w:rsidRPr="00E61920">
              <w:rPr>
                <w:rFonts w:ascii="Times New Roman" w:hAnsi="Times New Roman" w:cs="Times New Roman"/>
              </w:rPr>
              <w:t xml:space="preserve">      </w:t>
            </w:r>
            <w:r w:rsidRPr="00E61920">
              <w:rPr>
                <w:rFonts w:ascii="Times New Roman" w:hAnsi="Times New Roman" w:cs="Times New Roman"/>
                <w:bCs/>
              </w:rPr>
              <w:t>Sentara Internal Medicine Physicians</w:t>
            </w:r>
            <w:r w:rsidR="00C14DC4">
              <w:rPr>
                <w:rFonts w:ascii="Times New Roman" w:hAnsi="Times New Roman" w:cs="Times New Roman"/>
              </w:rPr>
              <w:t xml:space="preserve"> (Virginia Beach, VA)</w:t>
            </w:r>
            <w:bookmarkStart w:id="0" w:name="_GoBack"/>
            <w:bookmarkEnd w:id="0"/>
          </w:p>
          <w:p w14:paraId="0DC07E4D" w14:textId="77777777" w:rsidR="00E61920" w:rsidRPr="00E61920" w:rsidRDefault="00E61920" w:rsidP="00E61920">
            <w:pPr>
              <w:rPr>
                <w:rFonts w:ascii="Times New Roman" w:hAnsi="Times New Roman" w:cs="Times New Roman"/>
              </w:rPr>
            </w:pPr>
          </w:p>
          <w:p w14:paraId="2CBA143C" w14:textId="77777777" w:rsidR="00E61920" w:rsidRPr="00E61920" w:rsidRDefault="00E61920" w:rsidP="00E61920">
            <w:pPr>
              <w:rPr>
                <w:rFonts w:ascii="Times New Roman" w:hAnsi="Times New Roman" w:cs="Times New Roman"/>
                <w:b/>
                <w:bCs/>
              </w:rPr>
            </w:pPr>
            <w:r w:rsidRPr="00E61920">
              <w:rPr>
                <w:rFonts w:ascii="Times New Roman" w:hAnsi="Times New Roman" w:cs="Times New Roman"/>
                <w:b/>
                <w:bCs/>
              </w:rPr>
              <w:tab/>
              <w:t xml:space="preserve">      APRN Internship Skills:</w:t>
            </w:r>
          </w:p>
          <w:p w14:paraId="79A7077A" w14:textId="6CFA794D" w:rsidR="00E61920" w:rsidRPr="00E61920" w:rsidRDefault="00E61920" w:rsidP="00E6192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61920">
              <w:rPr>
                <w:rFonts w:ascii="Times New Roman" w:hAnsi="Times New Roman" w:cs="Times New Roman"/>
              </w:rPr>
              <w:t xml:space="preserve">Completed over 590 total clinical hours under the direct </w:t>
            </w:r>
            <w:r w:rsidR="000B5106">
              <w:rPr>
                <w:rFonts w:ascii="Times New Roman" w:hAnsi="Times New Roman" w:cs="Times New Roman"/>
              </w:rPr>
              <w:t>supervision of Advanced Practice Registered Nurses and Physicians</w:t>
            </w:r>
          </w:p>
          <w:p w14:paraId="17D6D0AE" w14:textId="77777777" w:rsidR="00E61920" w:rsidRPr="00E61920" w:rsidRDefault="00E61920" w:rsidP="00E6192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61920">
              <w:rPr>
                <w:rFonts w:ascii="Times New Roman" w:eastAsia="Times New Roman" w:hAnsi="Times New Roman" w:cs="Times New Roman"/>
                <w:color w:val="000000" w:themeColor="text1"/>
              </w:rPr>
              <w:t>Efficiently diagnosed and treated common acute illnesses, skin conditions and injuries, as well as conducted screenings and physicals.</w:t>
            </w:r>
          </w:p>
          <w:p w14:paraId="3833B71C" w14:textId="77777777" w:rsidR="00E61920" w:rsidRPr="00E61920" w:rsidRDefault="00E61920" w:rsidP="00E6192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6192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Effectively ordered diagnostics and collected data regarding the patients' status and communicates with patients' family members as needed. </w:t>
            </w:r>
          </w:p>
          <w:p w14:paraId="33048F67" w14:textId="5841F461" w:rsidR="00E61920" w:rsidRPr="00E61920" w:rsidRDefault="00E61920" w:rsidP="00E6192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61920">
              <w:rPr>
                <w:rFonts w:ascii="Times New Roman" w:eastAsia="Times New Roman" w:hAnsi="Times New Roman" w:cs="Times New Roman"/>
                <w:color w:val="000000"/>
              </w:rPr>
              <w:t>Proficiently conducted well-child visits and vaccinations.</w:t>
            </w:r>
          </w:p>
          <w:p w14:paraId="451B18FC" w14:textId="77777777" w:rsidR="00E61920" w:rsidRPr="00E61920" w:rsidRDefault="00E61920" w:rsidP="00E6192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61920">
              <w:rPr>
                <w:rFonts w:ascii="Times New Roman" w:eastAsia="Times New Roman" w:hAnsi="Times New Roman" w:cs="Times New Roman"/>
                <w:color w:val="000000"/>
              </w:rPr>
              <w:t>Skillfully evaluated and diagnosed general women’s gynecologic disorders and obstetric conditions, as well as oversaw routine physicals and pap smears.</w:t>
            </w:r>
          </w:p>
          <w:p w14:paraId="3B9A4D5F" w14:textId="77777777" w:rsidR="00E61920" w:rsidRPr="00E61920" w:rsidRDefault="00E61920" w:rsidP="00E6192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E61920">
              <w:rPr>
                <w:rFonts w:ascii="Times New Roman" w:eastAsia="Times New Roman" w:hAnsi="Times New Roman" w:cs="Times New Roman"/>
              </w:rPr>
              <w:t>Efficiently ordered and interpreted diagnostic tests given the patient’s age-specific needs, and triaged appropriately.</w:t>
            </w:r>
          </w:p>
          <w:p w14:paraId="2996F67A" w14:textId="77777777" w:rsidR="00E61920" w:rsidRPr="00E61920" w:rsidRDefault="00E61920" w:rsidP="00E6192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E61920">
              <w:rPr>
                <w:rFonts w:ascii="Times New Roman" w:eastAsia="Times New Roman" w:hAnsi="Times New Roman" w:cs="Times New Roman"/>
                <w:color w:val="000000"/>
              </w:rPr>
              <w:t>Managed the clinical course of patients with acute or chronic disease processes.</w:t>
            </w:r>
          </w:p>
          <w:p w14:paraId="7750B72F" w14:textId="600C7AC1" w:rsidR="00E52CC9" w:rsidRDefault="00E61920" w:rsidP="00E52CC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E61920">
              <w:rPr>
                <w:rFonts w:ascii="Times New Roman" w:eastAsia="Times New Roman" w:hAnsi="Times New Roman" w:cs="Times New Roman"/>
                <w:color w:val="000000"/>
              </w:rPr>
              <w:t>Promoted prevention and early detection by providing education to patients, family, staff and community.</w:t>
            </w:r>
          </w:p>
          <w:p w14:paraId="59CE1AA6" w14:textId="52E138A8" w:rsidR="000B5106" w:rsidRDefault="000B5106" w:rsidP="000B5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476385" w14:textId="77777777" w:rsidR="000B5106" w:rsidRPr="00E61920" w:rsidRDefault="000B5106" w:rsidP="000B51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59884F" w14:textId="77777777" w:rsidR="005E206A" w:rsidRPr="00554E76" w:rsidRDefault="005E206A" w:rsidP="005E206A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bCs/>
                <w:noProof/>
                <w:color w:val="262626" w:themeColor="text1" w:themeTint="D9"/>
                <w:spacing w:val="40"/>
                <w:sz w:val="28"/>
                <w:szCs w:val="28"/>
              </w:rPr>
            </w:pPr>
            <w:r w:rsidRPr="00554E76">
              <w:rPr>
                <w:rFonts w:ascii="Times New Roman" w:hAnsi="Times New Roman" w:cs="Times New Roman"/>
                <w:b/>
                <w:bCs/>
                <w:noProof/>
                <w:color w:val="262626" w:themeColor="text1" w:themeTint="D9"/>
                <w:spacing w:val="40"/>
                <w:sz w:val="28"/>
                <w:szCs w:val="28"/>
              </w:rPr>
              <w:lastRenderedPageBreak/>
              <w:drawing>
                <wp:anchor distT="0" distB="0" distL="114300" distR="114300" simplePos="0" relativeHeight="251694080" behindDoc="1" locked="0" layoutInCell="1" allowOverlap="1" wp14:anchorId="2EAD0730" wp14:editId="3EF98B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82880" cy="18288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.jpe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E76">
              <w:rPr>
                <w:rFonts w:ascii="Times New Roman" w:hAnsi="Times New Roman" w:cs="Times New Roman"/>
                <w:b/>
                <w:bCs/>
                <w:noProof/>
                <w:color w:val="262626" w:themeColor="text1" w:themeTint="D9"/>
                <w:spacing w:val="40"/>
                <w:sz w:val="28"/>
                <w:szCs w:val="28"/>
              </w:rPr>
              <w:t xml:space="preserve">    </w:t>
            </w:r>
            <w:r w:rsidRPr="00554E76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spacing w:val="60"/>
                <w:sz w:val="28"/>
                <w:szCs w:val="28"/>
              </w:rPr>
              <w:t>PROFESSIONAL WORK EXPERIENCE</w:t>
            </w:r>
          </w:p>
          <w:p w14:paraId="5DCEFE29" w14:textId="77777777" w:rsidR="005E206A" w:rsidRPr="00554E76" w:rsidRDefault="005E206A" w:rsidP="005E206A">
            <w:pPr>
              <w:rPr>
                <w:rFonts w:ascii="Times New Roman" w:hAnsi="Times New Roman" w:cs="Times New Roman"/>
                <w:b/>
                <w:bCs/>
                <w:noProof/>
                <w:color w:val="262626" w:themeColor="text1" w:themeTint="D9"/>
                <w:spacing w:val="40"/>
                <w:sz w:val="8"/>
                <w:szCs w:val="8"/>
              </w:rPr>
            </w:pPr>
          </w:p>
          <w:p w14:paraId="22E41F28" w14:textId="6DA43D3E" w:rsidR="00714CFF" w:rsidRDefault="00F067F0" w:rsidP="00714CFF">
            <w:pPr>
              <w:rPr>
                <w:b/>
              </w:rPr>
            </w:pPr>
            <w:r>
              <w:rPr>
                <w:b/>
              </w:rPr>
              <w:t>August</w:t>
            </w:r>
            <w:r w:rsidR="00714CFF">
              <w:rPr>
                <w:b/>
              </w:rPr>
              <w:t xml:space="preserve"> 2014 – Present</w:t>
            </w:r>
            <w:r w:rsidR="00714CFF">
              <w:rPr>
                <w:b/>
              </w:rPr>
              <w:tab/>
            </w:r>
            <w:r w:rsidR="00714CFF">
              <w:rPr>
                <w:b/>
              </w:rPr>
              <w:tab/>
            </w:r>
            <w:r w:rsidR="00714CFF">
              <w:rPr>
                <w:b/>
              </w:rPr>
              <w:tab/>
            </w:r>
            <w:r w:rsidR="00714CFF">
              <w:rPr>
                <w:b/>
              </w:rPr>
              <w:tab/>
            </w:r>
          </w:p>
          <w:p w14:paraId="2C620FF0" w14:textId="490A3351" w:rsidR="00714CFF" w:rsidRDefault="00714CFF" w:rsidP="00714CFF">
            <w:pPr>
              <w:rPr>
                <w:b/>
              </w:rPr>
            </w:pPr>
            <w:r>
              <w:rPr>
                <w:b/>
              </w:rPr>
              <w:t>SCHOOL REGISTERED NURSE</w:t>
            </w:r>
          </w:p>
          <w:p w14:paraId="561C49D5" w14:textId="17FFE3C1" w:rsidR="00714CFF" w:rsidRPr="00F45C8D" w:rsidRDefault="00714CFF" w:rsidP="00714CFF">
            <w:r>
              <w:rPr>
                <w:b/>
              </w:rPr>
              <w:t>Lynchburg City Schools (Lynchburg, VA)</w:t>
            </w:r>
          </w:p>
          <w:p w14:paraId="160CE85F" w14:textId="4F2A18C3" w:rsidR="00714CFF" w:rsidRPr="00F7757C" w:rsidRDefault="00FE02DC" w:rsidP="00714CF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Knowledgeably</w:t>
            </w:r>
            <w:r w:rsidR="00714CFF">
              <w:rPr>
                <w:color w:val="000000" w:themeColor="text1"/>
              </w:rPr>
              <w:t xml:space="preserve"> p</w:t>
            </w:r>
            <w:r w:rsidR="00714CFF" w:rsidRPr="00F7757C">
              <w:rPr>
                <w:rFonts w:ascii="Times New Roman" w:hAnsi="Times New Roman" w:cs="Times New Roman"/>
                <w:color w:val="000000" w:themeColor="text1"/>
              </w:rPr>
              <w:t>rovides emergency medical care to students, visitors, and staff</w:t>
            </w:r>
            <w:r w:rsidR="00714CFF">
              <w:rPr>
                <w:color w:val="000000" w:themeColor="text1"/>
              </w:rPr>
              <w:t>.</w:t>
            </w:r>
          </w:p>
          <w:p w14:paraId="083B379E" w14:textId="77777777" w:rsidR="00714CFF" w:rsidRPr="00F7757C" w:rsidRDefault="00714CFF" w:rsidP="00714CF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Proficiently administers</w:t>
            </w:r>
            <w:r w:rsidRPr="00F7757C">
              <w:rPr>
                <w:rFonts w:ascii="Times New Roman" w:hAnsi="Times New Roman" w:cs="Times New Roman"/>
                <w:color w:val="000000" w:themeColor="text1"/>
              </w:rPr>
              <w:t xml:space="preserve"> medications and manages student health conditions</w:t>
            </w:r>
            <w:r>
              <w:rPr>
                <w:color w:val="000000" w:themeColor="text1"/>
              </w:rPr>
              <w:t>,</w:t>
            </w:r>
            <w:r w:rsidRPr="00F7757C">
              <w:rPr>
                <w:rFonts w:ascii="Times New Roman" w:hAnsi="Times New Roman" w:cs="Times New Roman"/>
                <w:color w:val="000000" w:themeColor="text1"/>
              </w:rPr>
              <w:t xml:space="preserve"> including diabetes, seizures, and life threatening allergies</w:t>
            </w:r>
            <w:r>
              <w:rPr>
                <w:color w:val="000000" w:themeColor="text1"/>
              </w:rPr>
              <w:t>.</w:t>
            </w:r>
          </w:p>
          <w:p w14:paraId="62D1573A" w14:textId="77777777" w:rsidR="00714CFF" w:rsidRPr="00F7757C" w:rsidRDefault="00714CFF" w:rsidP="00714CF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Responsible for maintaining</w:t>
            </w:r>
            <w:r w:rsidRPr="00F7757C">
              <w:rPr>
                <w:rFonts w:ascii="Times New Roman" w:hAnsi="Times New Roman" w:cs="Times New Roman"/>
                <w:color w:val="000000" w:themeColor="text1"/>
              </w:rPr>
              <w:t xml:space="preserve"> organized and updated health records on all students</w:t>
            </w:r>
            <w:r>
              <w:rPr>
                <w:color w:val="000000" w:themeColor="text1"/>
              </w:rPr>
              <w:t>.</w:t>
            </w:r>
          </w:p>
          <w:p w14:paraId="140C3A11" w14:textId="77777777" w:rsidR="00714CFF" w:rsidRPr="00F7757C" w:rsidRDefault="00714CFF" w:rsidP="00714CF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Manages</w:t>
            </w:r>
            <w:r w:rsidRPr="00F7757C">
              <w:rPr>
                <w:rFonts w:ascii="Times New Roman" w:hAnsi="Times New Roman" w:cs="Times New Roman"/>
                <w:color w:val="000000" w:themeColor="text1"/>
              </w:rPr>
              <w:t xml:space="preserve"> basic CPR </w:t>
            </w:r>
            <w:r>
              <w:rPr>
                <w:color w:val="000000" w:themeColor="text1"/>
              </w:rPr>
              <w:t xml:space="preserve">education </w:t>
            </w:r>
            <w:r w:rsidRPr="00F7757C">
              <w:rPr>
                <w:rFonts w:ascii="Times New Roman" w:hAnsi="Times New Roman" w:cs="Times New Roman"/>
                <w:color w:val="000000" w:themeColor="text1"/>
              </w:rPr>
              <w:t>and epi-pen administration to staff</w:t>
            </w:r>
            <w:r>
              <w:rPr>
                <w:color w:val="000000" w:themeColor="text1"/>
              </w:rPr>
              <w:t>.</w:t>
            </w:r>
          </w:p>
          <w:p w14:paraId="341C6A87" w14:textId="727F0F51" w:rsidR="00714CFF" w:rsidRDefault="00714CFF" w:rsidP="00714CFF">
            <w:pPr>
              <w:pStyle w:val="ListParagraph"/>
              <w:numPr>
                <w:ilvl w:val="0"/>
                <w:numId w:val="15"/>
              </w:numPr>
            </w:pPr>
            <w:r>
              <w:rPr>
                <w:color w:val="000000" w:themeColor="text1"/>
              </w:rPr>
              <w:t>Orchestrates</w:t>
            </w:r>
            <w:r w:rsidRPr="00F775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5A69">
              <w:rPr>
                <w:rFonts w:ascii="Times New Roman" w:hAnsi="Times New Roman" w:cs="Times New Roman"/>
                <w:color w:val="000000" w:themeColor="text1"/>
              </w:rPr>
              <w:t xml:space="preserve">student </w:t>
            </w:r>
            <w:r w:rsidRPr="00F7757C">
              <w:rPr>
                <w:rFonts w:ascii="Times New Roman" w:hAnsi="Times New Roman" w:cs="Times New Roman"/>
                <w:color w:val="000000" w:themeColor="text1"/>
              </w:rPr>
              <w:t>vision, hearing, and physical assessments</w:t>
            </w:r>
            <w:r>
              <w:t>.</w:t>
            </w:r>
          </w:p>
          <w:p w14:paraId="412F9A67" w14:textId="77777777" w:rsidR="00714CFF" w:rsidRDefault="00714CFF" w:rsidP="00714CFF">
            <w:pPr>
              <w:pStyle w:val="ListParagraph"/>
              <w:numPr>
                <w:ilvl w:val="0"/>
                <w:numId w:val="15"/>
              </w:numPr>
              <w:rPr>
                <w:rStyle w:val="Emphasis"/>
                <w:i w:val="0"/>
                <w:iCs w:val="0"/>
              </w:rPr>
            </w:pPr>
            <w:r>
              <w:t>Distinguished preceptor for nursing students.</w:t>
            </w:r>
          </w:p>
          <w:p w14:paraId="32B98867" w14:textId="5673A8DA" w:rsidR="00435A69" w:rsidRDefault="00F067F0" w:rsidP="00714CFF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October</w:t>
            </w:r>
            <w:r w:rsidR="00714CFF">
              <w:rPr>
                <w:b/>
              </w:rPr>
              <w:t xml:space="preserve"> </w:t>
            </w:r>
            <w:r w:rsidR="00714CFF">
              <w:rPr>
                <w:b/>
                <w:color w:val="000000" w:themeColor="text1"/>
              </w:rPr>
              <w:t>2012</w:t>
            </w:r>
            <w:r w:rsidR="00714CFF" w:rsidRPr="00F7757C">
              <w:rPr>
                <w:b/>
                <w:color w:val="000000" w:themeColor="text1"/>
              </w:rPr>
              <w:t xml:space="preserve"> – </w:t>
            </w:r>
            <w:r w:rsidR="00714CFF">
              <w:rPr>
                <w:b/>
                <w:color w:val="000000" w:themeColor="text1"/>
              </w:rPr>
              <w:t>Present</w:t>
            </w:r>
            <w:r w:rsidR="00714CFF">
              <w:rPr>
                <w:b/>
                <w:color w:val="000000" w:themeColor="text1"/>
              </w:rPr>
              <w:tab/>
            </w:r>
            <w:r w:rsidR="00714CFF" w:rsidRPr="00F7757C">
              <w:rPr>
                <w:b/>
                <w:color w:val="000000" w:themeColor="text1"/>
              </w:rPr>
              <w:tab/>
            </w:r>
            <w:r w:rsidR="00714CFF" w:rsidRPr="00F7757C">
              <w:rPr>
                <w:color w:val="000000" w:themeColor="text1"/>
              </w:rPr>
              <w:tab/>
            </w:r>
            <w:r w:rsidR="00714CFF" w:rsidRPr="00F7757C">
              <w:rPr>
                <w:b/>
                <w:color w:val="000000" w:themeColor="text1"/>
              </w:rPr>
              <w:tab/>
            </w:r>
          </w:p>
          <w:p w14:paraId="6A27BB17" w14:textId="305321CA" w:rsidR="00435A69" w:rsidRDefault="00435A69" w:rsidP="00714C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LABOR AND DELIVERY REGISTERED NURSE</w:t>
            </w:r>
          </w:p>
          <w:p w14:paraId="5A4347B2" w14:textId="5E0992D7" w:rsidR="00714CFF" w:rsidRPr="00F7757C" w:rsidRDefault="00714CFF" w:rsidP="00714CFF">
            <w:proofErr w:type="spellStart"/>
            <w:r>
              <w:rPr>
                <w:b/>
                <w:color w:val="000000" w:themeColor="text1"/>
              </w:rPr>
              <w:t>Centra</w:t>
            </w:r>
            <w:proofErr w:type="spellEnd"/>
            <w:r>
              <w:rPr>
                <w:b/>
                <w:color w:val="000000" w:themeColor="text1"/>
              </w:rPr>
              <w:t xml:space="preserve"> Health</w:t>
            </w:r>
            <w:r w:rsidR="00435A69">
              <w:rPr>
                <w:b/>
                <w:color w:val="000000" w:themeColor="text1"/>
              </w:rPr>
              <w:t xml:space="preserve"> </w:t>
            </w:r>
            <w:r w:rsidR="00435A69">
              <w:rPr>
                <w:b/>
              </w:rPr>
              <w:t>(Lynchburg, VA)</w:t>
            </w:r>
          </w:p>
          <w:p w14:paraId="5944778B" w14:textId="33AACD29" w:rsidR="00714CFF" w:rsidRPr="007A4DB4" w:rsidRDefault="001B6D06" w:rsidP="00714CFF">
            <w:pPr>
              <w:numPr>
                <w:ilvl w:val="0"/>
                <w:numId w:val="15"/>
              </w:numPr>
              <w:rPr>
                <w:rFonts w:eastAsiaTheme="minorHAnsi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Competently</w:t>
            </w:r>
            <w:r w:rsidR="00714CFF">
              <w:rPr>
                <w:rFonts w:eastAsia="Times New Roman"/>
                <w:color w:val="000000" w:themeColor="text1"/>
              </w:rPr>
              <w:t xml:space="preserve"> provides</w:t>
            </w:r>
            <w:r w:rsidR="00714CFF" w:rsidRPr="00C8445E">
              <w:rPr>
                <w:rFonts w:eastAsia="Times New Roman"/>
                <w:color w:val="000000" w:themeColor="text1"/>
              </w:rPr>
              <w:t xml:space="preserve"> comprehensive patient care to </w:t>
            </w:r>
            <w:r w:rsidR="00714CFF">
              <w:rPr>
                <w:rFonts w:eastAsia="Times New Roman"/>
                <w:color w:val="000000" w:themeColor="text1"/>
              </w:rPr>
              <w:t>labor and delivery</w:t>
            </w:r>
            <w:r w:rsidR="00714CFF" w:rsidRPr="00C8445E">
              <w:rPr>
                <w:rFonts w:eastAsia="Times New Roman"/>
                <w:color w:val="000000" w:themeColor="text1"/>
              </w:rPr>
              <w:t xml:space="preserve"> patients</w:t>
            </w:r>
            <w:r w:rsidR="00714CFF">
              <w:rPr>
                <w:rFonts w:eastAsia="Times New Roman"/>
                <w:color w:val="000000" w:themeColor="text1"/>
              </w:rPr>
              <w:t xml:space="preserve">, </w:t>
            </w:r>
            <w:r w:rsidR="00714CFF" w:rsidRPr="00C8445E">
              <w:rPr>
                <w:rFonts w:eastAsia="Times New Roman"/>
                <w:color w:val="000000" w:themeColor="text1"/>
              </w:rPr>
              <w:t>including medication, orders and treatments.</w:t>
            </w:r>
          </w:p>
          <w:p w14:paraId="32AAF58D" w14:textId="77777777" w:rsidR="00714CFF" w:rsidRPr="00776950" w:rsidRDefault="00714CFF" w:rsidP="00714CF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Collaborates</w:t>
            </w:r>
            <w:r w:rsidRPr="00776950">
              <w:rPr>
                <w:rFonts w:ascii="Times New Roman" w:hAnsi="Times New Roman" w:cs="Times New Roman"/>
              </w:rPr>
              <w:t xml:space="preserve"> with obstetricians, certified nurse midwives, nurses, and anesthesiologists</w:t>
            </w:r>
            <w:r>
              <w:t xml:space="preserve">, and provides </w:t>
            </w:r>
            <w:r w:rsidRPr="00776950">
              <w:rPr>
                <w:rFonts w:ascii="Times New Roman" w:hAnsi="Times New Roman" w:cs="Times New Roman"/>
              </w:rPr>
              <w:t>care to women in triage, labor, antenatal, and postpartum</w:t>
            </w:r>
            <w:r>
              <w:t xml:space="preserve"> settings.</w:t>
            </w:r>
          </w:p>
          <w:p w14:paraId="639AE4D5" w14:textId="692905B7" w:rsidR="00714CFF" w:rsidRPr="00776950" w:rsidRDefault="00714CFF" w:rsidP="00714CF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Responsible for circulating</w:t>
            </w:r>
            <w:r w:rsidR="00007B01">
              <w:t>/first assisting in</w:t>
            </w:r>
            <w:r w:rsidRPr="00776950">
              <w:rPr>
                <w:rFonts w:ascii="Times New Roman" w:hAnsi="Times New Roman" w:cs="Times New Roman"/>
              </w:rPr>
              <w:t xml:space="preserve"> cesarean sections and bilateral tubal </w:t>
            </w:r>
            <w:r>
              <w:t>ligations</w:t>
            </w:r>
            <w:r w:rsidRPr="00776950">
              <w:rPr>
                <w:rFonts w:ascii="Times New Roman" w:hAnsi="Times New Roman" w:cs="Times New Roman"/>
              </w:rPr>
              <w:t xml:space="preserve"> in the operating room</w:t>
            </w:r>
            <w:r>
              <w:t xml:space="preserve">, and recovers </w:t>
            </w:r>
            <w:r w:rsidRPr="00776950">
              <w:rPr>
                <w:rFonts w:ascii="Times New Roman" w:hAnsi="Times New Roman" w:cs="Times New Roman"/>
              </w:rPr>
              <w:t>patients from surgical procedures in the labor and delivery PACU</w:t>
            </w:r>
            <w:r>
              <w:t>.</w:t>
            </w:r>
          </w:p>
          <w:p w14:paraId="4849AB93" w14:textId="77777777" w:rsidR="00714CFF" w:rsidRPr="00776950" w:rsidRDefault="00714CFF" w:rsidP="00714CF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Skillfully monitors</w:t>
            </w:r>
            <w:r w:rsidRPr="00776950">
              <w:rPr>
                <w:rFonts w:ascii="Times New Roman" w:hAnsi="Times New Roman" w:cs="Times New Roman"/>
              </w:rPr>
              <w:t xml:space="preserve"> fetal heart rate status and assists with the care of newborns</w:t>
            </w:r>
            <w:r>
              <w:t>.</w:t>
            </w:r>
          </w:p>
          <w:p w14:paraId="4D480B55" w14:textId="77777777" w:rsidR="00714CFF" w:rsidRPr="007A4DB4" w:rsidRDefault="00714CFF" w:rsidP="00714CF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>Efficiently administers</w:t>
            </w:r>
            <w:r w:rsidRPr="00776950">
              <w:rPr>
                <w:rFonts w:ascii="Times New Roman" w:hAnsi="Times New Roman" w:cs="Times New Roman"/>
              </w:rPr>
              <w:t xml:space="preserve"> medications and </w:t>
            </w:r>
            <w:r>
              <w:t>titrates</w:t>
            </w:r>
            <w:r w:rsidRPr="00776950">
              <w:rPr>
                <w:rFonts w:ascii="Times New Roman" w:hAnsi="Times New Roman" w:cs="Times New Roman"/>
              </w:rPr>
              <w:t xml:space="preserve"> IV drips as needed</w:t>
            </w:r>
            <w:r>
              <w:t>.</w:t>
            </w:r>
          </w:p>
          <w:p w14:paraId="00441A81" w14:textId="4D89898F" w:rsidR="00435A69" w:rsidRDefault="00F067F0" w:rsidP="00714CFF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July</w:t>
            </w:r>
            <w:r w:rsidR="00714CFF">
              <w:rPr>
                <w:b/>
              </w:rPr>
              <w:t xml:space="preserve"> </w:t>
            </w:r>
            <w:r w:rsidR="00714CFF">
              <w:rPr>
                <w:b/>
                <w:color w:val="000000" w:themeColor="text1"/>
              </w:rPr>
              <w:t>2011</w:t>
            </w:r>
            <w:r w:rsidR="00714CFF" w:rsidRPr="00C8445E">
              <w:rPr>
                <w:b/>
                <w:color w:val="000000" w:themeColor="text1"/>
              </w:rPr>
              <w:t xml:space="preserve"> – </w:t>
            </w:r>
            <w:r>
              <w:rPr>
                <w:b/>
              </w:rPr>
              <w:t>October</w:t>
            </w:r>
            <w:r w:rsidR="00714CFF">
              <w:rPr>
                <w:b/>
              </w:rPr>
              <w:t xml:space="preserve"> </w:t>
            </w:r>
            <w:r w:rsidR="00714CFF">
              <w:rPr>
                <w:b/>
                <w:color w:val="000000" w:themeColor="text1"/>
              </w:rPr>
              <w:t>2012</w:t>
            </w:r>
            <w:r w:rsidR="00714CFF" w:rsidRPr="00C8445E">
              <w:rPr>
                <w:b/>
                <w:color w:val="000000" w:themeColor="text1"/>
              </w:rPr>
              <w:tab/>
            </w:r>
            <w:r w:rsidR="00714CFF" w:rsidRPr="00C8445E">
              <w:rPr>
                <w:b/>
                <w:color w:val="000000" w:themeColor="text1"/>
              </w:rPr>
              <w:tab/>
            </w:r>
            <w:r w:rsidR="00714CFF" w:rsidRPr="00C8445E">
              <w:rPr>
                <w:color w:val="000000" w:themeColor="text1"/>
              </w:rPr>
              <w:tab/>
            </w:r>
            <w:r w:rsidR="00714CFF" w:rsidRPr="00C8445E">
              <w:rPr>
                <w:b/>
                <w:color w:val="000000" w:themeColor="text1"/>
              </w:rPr>
              <w:tab/>
            </w:r>
          </w:p>
          <w:p w14:paraId="17584726" w14:textId="5BF512D9" w:rsidR="00435A69" w:rsidRDefault="00435A69" w:rsidP="00714C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MEDICAL/SURGICAL REGISTERED NURSE</w:t>
            </w:r>
          </w:p>
          <w:p w14:paraId="5FE7890E" w14:textId="0963FD32" w:rsidR="00714CFF" w:rsidRPr="00C8445E" w:rsidRDefault="00714CFF" w:rsidP="00714CFF">
            <w:pPr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Centra</w:t>
            </w:r>
            <w:proofErr w:type="spellEnd"/>
            <w:r>
              <w:rPr>
                <w:b/>
                <w:color w:val="000000" w:themeColor="text1"/>
              </w:rPr>
              <w:t xml:space="preserve"> Health Medical Pulmonary</w:t>
            </w:r>
            <w:r w:rsidR="00435A69">
              <w:rPr>
                <w:b/>
                <w:color w:val="000000" w:themeColor="text1"/>
              </w:rPr>
              <w:t xml:space="preserve"> </w:t>
            </w:r>
            <w:r w:rsidR="00435A69">
              <w:rPr>
                <w:b/>
              </w:rPr>
              <w:t>(Lynchburg, VA)</w:t>
            </w:r>
          </w:p>
          <w:p w14:paraId="1BFE0AD3" w14:textId="45ED9609" w:rsidR="00714CFF" w:rsidRDefault="001B6D06" w:rsidP="00714CFF">
            <w:pPr>
              <w:pStyle w:val="Normaltex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Consistently</w:t>
            </w:r>
            <w:r w:rsidR="00714CFF" w:rsidRPr="000F435E">
              <w:rPr>
                <w:rFonts w:ascii="Times New Roman" w:hAnsi="Times New Roman" w:cs="Times New Roman"/>
                <w:sz w:val="24"/>
                <w:szCs w:val="24"/>
              </w:rPr>
              <w:t xml:space="preserve"> performed routine nursing care to assigned patients in the </w:t>
            </w:r>
            <w:r w:rsidR="00714CFF">
              <w:rPr>
                <w:rFonts w:ascii="Times New Roman" w:hAnsi="Times New Roman" w:cs="Times New Roman"/>
                <w:sz w:val="24"/>
                <w:szCs w:val="24"/>
              </w:rPr>
              <w:t>Pulmonary Intermediate Care Unit</w:t>
            </w:r>
            <w:r w:rsidR="00714CFF" w:rsidRPr="000F435E">
              <w:rPr>
                <w:rFonts w:ascii="Times New Roman" w:hAnsi="Times New Roman" w:cs="Times New Roman"/>
                <w:sz w:val="24"/>
                <w:szCs w:val="24"/>
              </w:rPr>
              <w:t>, while utilizing age specific and universal precaution practices at all times.</w:t>
            </w:r>
          </w:p>
          <w:p w14:paraId="7BF1F5EC" w14:textId="77777777" w:rsidR="00714CFF" w:rsidRPr="007A4DB4" w:rsidRDefault="00714CFF" w:rsidP="00714CF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Expertly managed critically ill patients, and provided outstanding nursing care</w:t>
            </w:r>
            <w:r w:rsidRPr="00776950">
              <w:rPr>
                <w:rFonts w:ascii="Times New Roman" w:hAnsi="Times New Roman" w:cs="Times New Roman"/>
              </w:rPr>
              <w:t xml:space="preserve"> for critical ventilator and tracheostomy </w:t>
            </w:r>
            <w:r>
              <w:t>patients.</w:t>
            </w:r>
          </w:p>
          <w:p w14:paraId="0C74648F" w14:textId="77777777" w:rsidR="00714CFF" w:rsidRPr="000F435E" w:rsidRDefault="00714CFF" w:rsidP="00714CFF">
            <w:pPr>
              <w:pStyle w:val="Normaltex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5E">
              <w:rPr>
                <w:rFonts w:ascii="Times New Roman" w:hAnsi="Times New Roman" w:cs="Times New Roman"/>
                <w:sz w:val="24"/>
                <w:szCs w:val="24"/>
              </w:rPr>
              <w:t>Actively participated in a multidisciplinary team approach to asses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</w:t>
            </w:r>
            <w:r w:rsidRPr="000F435E">
              <w:rPr>
                <w:rFonts w:ascii="Times New Roman" w:hAnsi="Times New Roman" w:cs="Times New Roman"/>
                <w:sz w:val="24"/>
                <w:szCs w:val="24"/>
              </w:rPr>
              <w:t xml:space="preserve"> evaluate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patients, </w:t>
            </w:r>
            <w:r w:rsidRPr="000F435E">
              <w:rPr>
                <w:rFonts w:ascii="Times New Roman" w:hAnsi="Times New Roman" w:cs="Times New Roman"/>
                <w:sz w:val="24"/>
                <w:szCs w:val="24"/>
              </w:rPr>
              <w:t>and develop effective treatment plans under the direction of the physician</w:t>
            </w:r>
            <w:r w:rsidRPr="000F435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14:paraId="5B010CDA" w14:textId="77777777" w:rsidR="00714CFF" w:rsidRPr="00776950" w:rsidRDefault="00714CFF" w:rsidP="00714CF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Proficiently provided patient and family education,</w:t>
            </w:r>
            <w:r w:rsidRPr="00776950">
              <w:rPr>
                <w:rFonts w:ascii="Times New Roman" w:hAnsi="Times New Roman" w:cs="Times New Roman"/>
              </w:rPr>
              <w:t xml:space="preserve"> including diabetic, wound care, medications, and home care needs</w:t>
            </w:r>
            <w:r>
              <w:t>.</w:t>
            </w:r>
          </w:p>
          <w:p w14:paraId="20755514" w14:textId="0E2C22C0" w:rsidR="007B24E2" w:rsidRPr="009217AF" w:rsidRDefault="00714CFF" w:rsidP="00435A6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776950">
              <w:rPr>
                <w:rFonts w:ascii="Times New Roman" w:hAnsi="Times New Roman" w:cs="Times New Roman"/>
              </w:rPr>
              <w:t>Performed glucometer checks, administered insulin and other medications accordingly</w:t>
            </w:r>
            <w:r>
              <w:t>.</w:t>
            </w:r>
          </w:p>
        </w:tc>
      </w:tr>
    </w:tbl>
    <w:p w14:paraId="32488C7C" w14:textId="79AC6950" w:rsidR="00CB4762" w:rsidRPr="004A5A92" w:rsidRDefault="00CB4762" w:rsidP="00F2422E">
      <w:pPr>
        <w:rPr>
          <w:rFonts w:ascii="Times New Roman" w:hAnsi="Times New Roman" w:cs="Times New Roman"/>
          <w:color w:val="0D0D0D" w:themeColor="text1" w:themeTint="F2"/>
        </w:rPr>
      </w:pPr>
    </w:p>
    <w:sectPr w:rsidR="00CB4762" w:rsidRPr="004A5A92" w:rsidSect="00CC012C">
      <w:footerReference w:type="even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070B" w14:textId="77777777" w:rsidR="0046506B" w:rsidRDefault="0046506B" w:rsidP="00CA66BA">
      <w:r>
        <w:separator/>
      </w:r>
    </w:p>
  </w:endnote>
  <w:endnote w:type="continuationSeparator" w:id="0">
    <w:p w14:paraId="49C14CF3" w14:textId="77777777" w:rsidR="0046506B" w:rsidRDefault="0046506B" w:rsidP="00CA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4FF9" w14:textId="77777777" w:rsidR="00563206" w:rsidRDefault="0056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C8E2" w14:textId="77777777" w:rsidR="00563206" w:rsidRDefault="0056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FE2F0" w14:textId="77777777" w:rsidR="0046506B" w:rsidRDefault="0046506B" w:rsidP="00CA66BA">
      <w:r>
        <w:separator/>
      </w:r>
    </w:p>
  </w:footnote>
  <w:footnote w:type="continuationSeparator" w:id="0">
    <w:p w14:paraId="00A3256C" w14:textId="77777777" w:rsidR="0046506B" w:rsidRDefault="0046506B" w:rsidP="00CA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D98"/>
    <w:multiLevelType w:val="hybridMultilevel"/>
    <w:tmpl w:val="7D56B6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11F8"/>
    <w:multiLevelType w:val="hybridMultilevel"/>
    <w:tmpl w:val="012A09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8F6E4A"/>
    <w:multiLevelType w:val="hybridMultilevel"/>
    <w:tmpl w:val="18C46D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74613"/>
    <w:multiLevelType w:val="hybridMultilevel"/>
    <w:tmpl w:val="0DB89E4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96489F"/>
    <w:multiLevelType w:val="hybridMultilevel"/>
    <w:tmpl w:val="69FA2B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C76486"/>
    <w:multiLevelType w:val="hybridMultilevel"/>
    <w:tmpl w:val="1CB80BE4"/>
    <w:lvl w:ilvl="0" w:tplc="04090009">
      <w:start w:val="1"/>
      <w:numFmt w:val="bullet"/>
      <w:lvlText w:val=""/>
      <w:lvlJc w:val="left"/>
      <w:pPr>
        <w:ind w:left="-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6" w15:restartNumberingAfterBreak="0">
    <w:nsid w:val="3BF860A8"/>
    <w:multiLevelType w:val="hybridMultilevel"/>
    <w:tmpl w:val="C382F5C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03B"/>
    <w:multiLevelType w:val="hybridMultilevel"/>
    <w:tmpl w:val="B40EFBC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8E0C0D"/>
    <w:multiLevelType w:val="hybridMultilevel"/>
    <w:tmpl w:val="E4E8218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101F4F"/>
    <w:multiLevelType w:val="hybridMultilevel"/>
    <w:tmpl w:val="84982D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545A9E"/>
    <w:multiLevelType w:val="hybridMultilevel"/>
    <w:tmpl w:val="5DFAD7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600CEA"/>
    <w:multiLevelType w:val="hybridMultilevel"/>
    <w:tmpl w:val="516ACE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9A0877"/>
    <w:multiLevelType w:val="hybridMultilevel"/>
    <w:tmpl w:val="C212CF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C619EC"/>
    <w:multiLevelType w:val="hybridMultilevel"/>
    <w:tmpl w:val="004231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E6186"/>
    <w:multiLevelType w:val="hybridMultilevel"/>
    <w:tmpl w:val="D1C61B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2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  <w:num w:numId="14">
    <w:abstractNumId w:val="14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2C"/>
    <w:rsid w:val="000011D1"/>
    <w:rsid w:val="0000763A"/>
    <w:rsid w:val="00007B01"/>
    <w:rsid w:val="000107DB"/>
    <w:rsid w:val="00013BAA"/>
    <w:rsid w:val="0001753D"/>
    <w:rsid w:val="00023ADF"/>
    <w:rsid w:val="000242AB"/>
    <w:rsid w:val="00030F63"/>
    <w:rsid w:val="00031DA5"/>
    <w:rsid w:val="00037342"/>
    <w:rsid w:val="00037419"/>
    <w:rsid w:val="00040595"/>
    <w:rsid w:val="000457FC"/>
    <w:rsid w:val="00056C46"/>
    <w:rsid w:val="00061BFC"/>
    <w:rsid w:val="00077997"/>
    <w:rsid w:val="00083E4A"/>
    <w:rsid w:val="000855D6"/>
    <w:rsid w:val="00092CA4"/>
    <w:rsid w:val="00092D4F"/>
    <w:rsid w:val="000939C5"/>
    <w:rsid w:val="000A1344"/>
    <w:rsid w:val="000A1D05"/>
    <w:rsid w:val="000B05C3"/>
    <w:rsid w:val="000B5106"/>
    <w:rsid w:val="000B60CC"/>
    <w:rsid w:val="000D28AF"/>
    <w:rsid w:val="000D3CAB"/>
    <w:rsid w:val="000E1888"/>
    <w:rsid w:val="000E526A"/>
    <w:rsid w:val="000F24BB"/>
    <w:rsid w:val="00102F5A"/>
    <w:rsid w:val="00107B20"/>
    <w:rsid w:val="001105A9"/>
    <w:rsid w:val="00115BD7"/>
    <w:rsid w:val="001374FB"/>
    <w:rsid w:val="0015299F"/>
    <w:rsid w:val="0015428B"/>
    <w:rsid w:val="00175383"/>
    <w:rsid w:val="0017584B"/>
    <w:rsid w:val="001759F7"/>
    <w:rsid w:val="00181419"/>
    <w:rsid w:val="001835B3"/>
    <w:rsid w:val="001856E2"/>
    <w:rsid w:val="00186A44"/>
    <w:rsid w:val="00191930"/>
    <w:rsid w:val="00194B88"/>
    <w:rsid w:val="001A377A"/>
    <w:rsid w:val="001A3C83"/>
    <w:rsid w:val="001A6E66"/>
    <w:rsid w:val="001B4504"/>
    <w:rsid w:val="001B6D06"/>
    <w:rsid w:val="001C100D"/>
    <w:rsid w:val="001C6A20"/>
    <w:rsid w:val="001D6276"/>
    <w:rsid w:val="001D73B1"/>
    <w:rsid w:val="001E64FD"/>
    <w:rsid w:val="001F6341"/>
    <w:rsid w:val="0020011D"/>
    <w:rsid w:val="00201484"/>
    <w:rsid w:val="0020186F"/>
    <w:rsid w:val="00205547"/>
    <w:rsid w:val="002078A5"/>
    <w:rsid w:val="002114EA"/>
    <w:rsid w:val="00216F1E"/>
    <w:rsid w:val="00220D59"/>
    <w:rsid w:val="002222B2"/>
    <w:rsid w:val="00223196"/>
    <w:rsid w:val="0022444E"/>
    <w:rsid w:val="00224C96"/>
    <w:rsid w:val="00225121"/>
    <w:rsid w:val="00234574"/>
    <w:rsid w:val="002423F7"/>
    <w:rsid w:val="00242A22"/>
    <w:rsid w:val="00242F63"/>
    <w:rsid w:val="00243A1D"/>
    <w:rsid w:val="0024466B"/>
    <w:rsid w:val="002460DA"/>
    <w:rsid w:val="0026584E"/>
    <w:rsid w:val="002663EF"/>
    <w:rsid w:val="00270808"/>
    <w:rsid w:val="00275799"/>
    <w:rsid w:val="00281A59"/>
    <w:rsid w:val="00282CE8"/>
    <w:rsid w:val="002A4989"/>
    <w:rsid w:val="002A6DCA"/>
    <w:rsid w:val="002C0D7C"/>
    <w:rsid w:val="002C13F7"/>
    <w:rsid w:val="002C2926"/>
    <w:rsid w:val="002C29FD"/>
    <w:rsid w:val="002C7C63"/>
    <w:rsid w:val="002D3EE3"/>
    <w:rsid w:val="002E35B8"/>
    <w:rsid w:val="002F0224"/>
    <w:rsid w:val="002F345B"/>
    <w:rsid w:val="00302E20"/>
    <w:rsid w:val="00304469"/>
    <w:rsid w:val="00316B91"/>
    <w:rsid w:val="0033656D"/>
    <w:rsid w:val="003365C4"/>
    <w:rsid w:val="00337C49"/>
    <w:rsid w:val="00344A40"/>
    <w:rsid w:val="0035026F"/>
    <w:rsid w:val="003505FA"/>
    <w:rsid w:val="00352826"/>
    <w:rsid w:val="0035393C"/>
    <w:rsid w:val="00362E31"/>
    <w:rsid w:val="003672FC"/>
    <w:rsid w:val="00370181"/>
    <w:rsid w:val="00370499"/>
    <w:rsid w:val="00373A38"/>
    <w:rsid w:val="003A4C4C"/>
    <w:rsid w:val="003D3751"/>
    <w:rsid w:val="003D7EF9"/>
    <w:rsid w:val="003E2A17"/>
    <w:rsid w:val="003E2C50"/>
    <w:rsid w:val="003F36ED"/>
    <w:rsid w:val="003F5D24"/>
    <w:rsid w:val="003F62DD"/>
    <w:rsid w:val="004018FC"/>
    <w:rsid w:val="00402BF4"/>
    <w:rsid w:val="004044E4"/>
    <w:rsid w:val="0040741B"/>
    <w:rsid w:val="0041206B"/>
    <w:rsid w:val="00434460"/>
    <w:rsid w:val="00435A69"/>
    <w:rsid w:val="00437449"/>
    <w:rsid w:val="004427D0"/>
    <w:rsid w:val="00442BC4"/>
    <w:rsid w:val="00442BE6"/>
    <w:rsid w:val="00445753"/>
    <w:rsid w:val="00450A02"/>
    <w:rsid w:val="00451464"/>
    <w:rsid w:val="00460639"/>
    <w:rsid w:val="0046506B"/>
    <w:rsid w:val="00465C53"/>
    <w:rsid w:val="00467C7E"/>
    <w:rsid w:val="00477509"/>
    <w:rsid w:val="004813DA"/>
    <w:rsid w:val="00487678"/>
    <w:rsid w:val="00490242"/>
    <w:rsid w:val="00495EC8"/>
    <w:rsid w:val="004A0BF7"/>
    <w:rsid w:val="004A3713"/>
    <w:rsid w:val="004A5A92"/>
    <w:rsid w:val="004B5CE3"/>
    <w:rsid w:val="004D3F76"/>
    <w:rsid w:val="004D5BD3"/>
    <w:rsid w:val="004D7946"/>
    <w:rsid w:val="004E3B22"/>
    <w:rsid w:val="004E5E58"/>
    <w:rsid w:val="004F03E5"/>
    <w:rsid w:val="004F15FC"/>
    <w:rsid w:val="004F2045"/>
    <w:rsid w:val="004F2B2A"/>
    <w:rsid w:val="004F5298"/>
    <w:rsid w:val="00501795"/>
    <w:rsid w:val="00512910"/>
    <w:rsid w:val="00521D2B"/>
    <w:rsid w:val="0053268B"/>
    <w:rsid w:val="00535F01"/>
    <w:rsid w:val="00547ECE"/>
    <w:rsid w:val="00552B58"/>
    <w:rsid w:val="00554E76"/>
    <w:rsid w:val="00555202"/>
    <w:rsid w:val="00561963"/>
    <w:rsid w:val="00563206"/>
    <w:rsid w:val="005715CD"/>
    <w:rsid w:val="00574E84"/>
    <w:rsid w:val="00582EB5"/>
    <w:rsid w:val="005849B2"/>
    <w:rsid w:val="005849D3"/>
    <w:rsid w:val="00585619"/>
    <w:rsid w:val="00587BE0"/>
    <w:rsid w:val="0059078F"/>
    <w:rsid w:val="00592F63"/>
    <w:rsid w:val="005A45EE"/>
    <w:rsid w:val="005B0BE1"/>
    <w:rsid w:val="005B7180"/>
    <w:rsid w:val="005B7C3A"/>
    <w:rsid w:val="005D0025"/>
    <w:rsid w:val="005D37C8"/>
    <w:rsid w:val="005D57B3"/>
    <w:rsid w:val="005E206A"/>
    <w:rsid w:val="005E2E87"/>
    <w:rsid w:val="005E32AB"/>
    <w:rsid w:val="005E502D"/>
    <w:rsid w:val="005E6B14"/>
    <w:rsid w:val="005F6C40"/>
    <w:rsid w:val="0061463F"/>
    <w:rsid w:val="00621135"/>
    <w:rsid w:val="00627D1C"/>
    <w:rsid w:val="00631608"/>
    <w:rsid w:val="00631AE5"/>
    <w:rsid w:val="006377BB"/>
    <w:rsid w:val="00660868"/>
    <w:rsid w:val="0066693E"/>
    <w:rsid w:val="00673068"/>
    <w:rsid w:val="00675CCB"/>
    <w:rsid w:val="00690335"/>
    <w:rsid w:val="00691ADD"/>
    <w:rsid w:val="00693553"/>
    <w:rsid w:val="00695941"/>
    <w:rsid w:val="006A1026"/>
    <w:rsid w:val="006A22E3"/>
    <w:rsid w:val="006A2B9A"/>
    <w:rsid w:val="006A6BA7"/>
    <w:rsid w:val="006C1B33"/>
    <w:rsid w:val="006C74FA"/>
    <w:rsid w:val="006D449C"/>
    <w:rsid w:val="006D7672"/>
    <w:rsid w:val="006E0B74"/>
    <w:rsid w:val="006E1A24"/>
    <w:rsid w:val="006E4005"/>
    <w:rsid w:val="006F35FB"/>
    <w:rsid w:val="006F6136"/>
    <w:rsid w:val="0070226E"/>
    <w:rsid w:val="007075FD"/>
    <w:rsid w:val="00714CFF"/>
    <w:rsid w:val="007224A5"/>
    <w:rsid w:val="00722C58"/>
    <w:rsid w:val="00730219"/>
    <w:rsid w:val="00752641"/>
    <w:rsid w:val="00774E69"/>
    <w:rsid w:val="00775C30"/>
    <w:rsid w:val="0078080A"/>
    <w:rsid w:val="00782C3D"/>
    <w:rsid w:val="00784934"/>
    <w:rsid w:val="0078544F"/>
    <w:rsid w:val="00787D07"/>
    <w:rsid w:val="00790F7A"/>
    <w:rsid w:val="007A0792"/>
    <w:rsid w:val="007A4F82"/>
    <w:rsid w:val="007A7071"/>
    <w:rsid w:val="007B14F7"/>
    <w:rsid w:val="007B24E2"/>
    <w:rsid w:val="007B2A40"/>
    <w:rsid w:val="007B36BD"/>
    <w:rsid w:val="007B4448"/>
    <w:rsid w:val="007C42D9"/>
    <w:rsid w:val="007C5715"/>
    <w:rsid w:val="007D1059"/>
    <w:rsid w:val="007E19AC"/>
    <w:rsid w:val="007E505B"/>
    <w:rsid w:val="007E7D11"/>
    <w:rsid w:val="007F2BE8"/>
    <w:rsid w:val="0080010F"/>
    <w:rsid w:val="00802CD3"/>
    <w:rsid w:val="00803F73"/>
    <w:rsid w:val="0080597E"/>
    <w:rsid w:val="0080622F"/>
    <w:rsid w:val="00812214"/>
    <w:rsid w:val="008202BF"/>
    <w:rsid w:val="00836789"/>
    <w:rsid w:val="00840901"/>
    <w:rsid w:val="008425FF"/>
    <w:rsid w:val="0084739E"/>
    <w:rsid w:val="0084790E"/>
    <w:rsid w:val="008502FB"/>
    <w:rsid w:val="008569F7"/>
    <w:rsid w:val="008648C4"/>
    <w:rsid w:val="00872341"/>
    <w:rsid w:val="00875FF0"/>
    <w:rsid w:val="00881CBE"/>
    <w:rsid w:val="00882E6D"/>
    <w:rsid w:val="00885091"/>
    <w:rsid w:val="00887DB8"/>
    <w:rsid w:val="00892518"/>
    <w:rsid w:val="00892B59"/>
    <w:rsid w:val="00894DC7"/>
    <w:rsid w:val="008A437F"/>
    <w:rsid w:val="008A4E5B"/>
    <w:rsid w:val="008B15DC"/>
    <w:rsid w:val="008B416C"/>
    <w:rsid w:val="008B4F09"/>
    <w:rsid w:val="008B76ED"/>
    <w:rsid w:val="008C28B1"/>
    <w:rsid w:val="008C323B"/>
    <w:rsid w:val="008E52EF"/>
    <w:rsid w:val="008E7DB3"/>
    <w:rsid w:val="008F5DE1"/>
    <w:rsid w:val="009023C3"/>
    <w:rsid w:val="00902FE3"/>
    <w:rsid w:val="0090517B"/>
    <w:rsid w:val="00912DF6"/>
    <w:rsid w:val="00914DC3"/>
    <w:rsid w:val="00920061"/>
    <w:rsid w:val="009217AF"/>
    <w:rsid w:val="00930195"/>
    <w:rsid w:val="0094781B"/>
    <w:rsid w:val="00960BC6"/>
    <w:rsid w:val="0096546A"/>
    <w:rsid w:val="00965593"/>
    <w:rsid w:val="0096668E"/>
    <w:rsid w:val="00976C9F"/>
    <w:rsid w:val="00985E8C"/>
    <w:rsid w:val="00986099"/>
    <w:rsid w:val="00990A28"/>
    <w:rsid w:val="009939DE"/>
    <w:rsid w:val="00995071"/>
    <w:rsid w:val="00996CB1"/>
    <w:rsid w:val="00996EF1"/>
    <w:rsid w:val="009A6438"/>
    <w:rsid w:val="009B1E37"/>
    <w:rsid w:val="009B37AE"/>
    <w:rsid w:val="009B6F47"/>
    <w:rsid w:val="009C0A90"/>
    <w:rsid w:val="009D228E"/>
    <w:rsid w:val="009D3BFE"/>
    <w:rsid w:val="009E5795"/>
    <w:rsid w:val="009F1E3B"/>
    <w:rsid w:val="00A00D7D"/>
    <w:rsid w:val="00A00DE5"/>
    <w:rsid w:val="00A02A31"/>
    <w:rsid w:val="00A05AB0"/>
    <w:rsid w:val="00A05B28"/>
    <w:rsid w:val="00A05C15"/>
    <w:rsid w:val="00A15A83"/>
    <w:rsid w:val="00A20D88"/>
    <w:rsid w:val="00A21773"/>
    <w:rsid w:val="00A30D25"/>
    <w:rsid w:val="00A3199C"/>
    <w:rsid w:val="00A33D6F"/>
    <w:rsid w:val="00A33FB7"/>
    <w:rsid w:val="00A403C8"/>
    <w:rsid w:val="00A413CF"/>
    <w:rsid w:val="00A415E1"/>
    <w:rsid w:val="00A521D7"/>
    <w:rsid w:val="00A57B2B"/>
    <w:rsid w:val="00A6049F"/>
    <w:rsid w:val="00A66637"/>
    <w:rsid w:val="00A72DD0"/>
    <w:rsid w:val="00A75D68"/>
    <w:rsid w:val="00A81EFD"/>
    <w:rsid w:val="00A82AAE"/>
    <w:rsid w:val="00A90CC4"/>
    <w:rsid w:val="00AA0922"/>
    <w:rsid w:val="00AA2899"/>
    <w:rsid w:val="00AA29DF"/>
    <w:rsid w:val="00AA64C5"/>
    <w:rsid w:val="00AA6C99"/>
    <w:rsid w:val="00AA704E"/>
    <w:rsid w:val="00AB7B65"/>
    <w:rsid w:val="00AD14BD"/>
    <w:rsid w:val="00AD4A97"/>
    <w:rsid w:val="00AD54B4"/>
    <w:rsid w:val="00AE6614"/>
    <w:rsid w:val="00AE7311"/>
    <w:rsid w:val="00AE7BA1"/>
    <w:rsid w:val="00AF061C"/>
    <w:rsid w:val="00AF3407"/>
    <w:rsid w:val="00AF4A47"/>
    <w:rsid w:val="00AF4A90"/>
    <w:rsid w:val="00AF56F5"/>
    <w:rsid w:val="00AF5FB1"/>
    <w:rsid w:val="00B02140"/>
    <w:rsid w:val="00B03BDF"/>
    <w:rsid w:val="00B04937"/>
    <w:rsid w:val="00B0501F"/>
    <w:rsid w:val="00B14718"/>
    <w:rsid w:val="00B21311"/>
    <w:rsid w:val="00B31145"/>
    <w:rsid w:val="00B46F5B"/>
    <w:rsid w:val="00B47839"/>
    <w:rsid w:val="00B52DAB"/>
    <w:rsid w:val="00B61A8B"/>
    <w:rsid w:val="00B64D6F"/>
    <w:rsid w:val="00B70122"/>
    <w:rsid w:val="00B70A6A"/>
    <w:rsid w:val="00B70C47"/>
    <w:rsid w:val="00B718F1"/>
    <w:rsid w:val="00B71950"/>
    <w:rsid w:val="00B74DA3"/>
    <w:rsid w:val="00B87307"/>
    <w:rsid w:val="00B97B27"/>
    <w:rsid w:val="00BA6BF5"/>
    <w:rsid w:val="00BB1222"/>
    <w:rsid w:val="00BB6D47"/>
    <w:rsid w:val="00BB7577"/>
    <w:rsid w:val="00BC21A2"/>
    <w:rsid w:val="00BC26E8"/>
    <w:rsid w:val="00BC2949"/>
    <w:rsid w:val="00BC30AD"/>
    <w:rsid w:val="00BC32A0"/>
    <w:rsid w:val="00BC3C1E"/>
    <w:rsid w:val="00BE71C1"/>
    <w:rsid w:val="00BF2662"/>
    <w:rsid w:val="00BF2753"/>
    <w:rsid w:val="00C0081F"/>
    <w:rsid w:val="00C04F85"/>
    <w:rsid w:val="00C076B6"/>
    <w:rsid w:val="00C14DC4"/>
    <w:rsid w:val="00C17AD1"/>
    <w:rsid w:val="00C2328D"/>
    <w:rsid w:val="00C272FC"/>
    <w:rsid w:val="00C345FB"/>
    <w:rsid w:val="00C4253C"/>
    <w:rsid w:val="00C55C25"/>
    <w:rsid w:val="00C56626"/>
    <w:rsid w:val="00C710D7"/>
    <w:rsid w:val="00C81CA1"/>
    <w:rsid w:val="00C83BB7"/>
    <w:rsid w:val="00C84CFF"/>
    <w:rsid w:val="00C9051C"/>
    <w:rsid w:val="00C91F32"/>
    <w:rsid w:val="00CA1C9D"/>
    <w:rsid w:val="00CA1FEE"/>
    <w:rsid w:val="00CA66BA"/>
    <w:rsid w:val="00CA7963"/>
    <w:rsid w:val="00CA7EF7"/>
    <w:rsid w:val="00CB1A36"/>
    <w:rsid w:val="00CB4762"/>
    <w:rsid w:val="00CB61F0"/>
    <w:rsid w:val="00CB6E0D"/>
    <w:rsid w:val="00CC012C"/>
    <w:rsid w:val="00CC035C"/>
    <w:rsid w:val="00CD5060"/>
    <w:rsid w:val="00CE5856"/>
    <w:rsid w:val="00CE75C6"/>
    <w:rsid w:val="00D0254D"/>
    <w:rsid w:val="00D02C24"/>
    <w:rsid w:val="00D04A88"/>
    <w:rsid w:val="00D04B79"/>
    <w:rsid w:val="00D073DD"/>
    <w:rsid w:val="00D17BF6"/>
    <w:rsid w:val="00D31CEF"/>
    <w:rsid w:val="00D32730"/>
    <w:rsid w:val="00D40F38"/>
    <w:rsid w:val="00D454CE"/>
    <w:rsid w:val="00D47C33"/>
    <w:rsid w:val="00D62339"/>
    <w:rsid w:val="00D81CDB"/>
    <w:rsid w:val="00D835E5"/>
    <w:rsid w:val="00D85076"/>
    <w:rsid w:val="00D8656C"/>
    <w:rsid w:val="00D876F8"/>
    <w:rsid w:val="00D9409F"/>
    <w:rsid w:val="00D95BE9"/>
    <w:rsid w:val="00DA1BE4"/>
    <w:rsid w:val="00DB36C8"/>
    <w:rsid w:val="00DB5F06"/>
    <w:rsid w:val="00DB6B00"/>
    <w:rsid w:val="00DC17ED"/>
    <w:rsid w:val="00DC1DB6"/>
    <w:rsid w:val="00DC7184"/>
    <w:rsid w:val="00DD2E60"/>
    <w:rsid w:val="00DE17B9"/>
    <w:rsid w:val="00DE1ACD"/>
    <w:rsid w:val="00DE3AF8"/>
    <w:rsid w:val="00DF2D2B"/>
    <w:rsid w:val="00DF42A0"/>
    <w:rsid w:val="00E017B4"/>
    <w:rsid w:val="00E1250D"/>
    <w:rsid w:val="00E15EA8"/>
    <w:rsid w:val="00E207A5"/>
    <w:rsid w:val="00E21F65"/>
    <w:rsid w:val="00E34D55"/>
    <w:rsid w:val="00E52CC9"/>
    <w:rsid w:val="00E5562E"/>
    <w:rsid w:val="00E61920"/>
    <w:rsid w:val="00E710D1"/>
    <w:rsid w:val="00E72B23"/>
    <w:rsid w:val="00E72F8C"/>
    <w:rsid w:val="00E75120"/>
    <w:rsid w:val="00E976F8"/>
    <w:rsid w:val="00EA5F80"/>
    <w:rsid w:val="00EB003E"/>
    <w:rsid w:val="00EB0E43"/>
    <w:rsid w:val="00EB1A5C"/>
    <w:rsid w:val="00EC3170"/>
    <w:rsid w:val="00EC3FE0"/>
    <w:rsid w:val="00EC5A7A"/>
    <w:rsid w:val="00ED1878"/>
    <w:rsid w:val="00ED449C"/>
    <w:rsid w:val="00ED47D0"/>
    <w:rsid w:val="00ED4829"/>
    <w:rsid w:val="00EE266D"/>
    <w:rsid w:val="00EF229B"/>
    <w:rsid w:val="00F03BBF"/>
    <w:rsid w:val="00F03EB7"/>
    <w:rsid w:val="00F067F0"/>
    <w:rsid w:val="00F2336C"/>
    <w:rsid w:val="00F2422E"/>
    <w:rsid w:val="00F24AB4"/>
    <w:rsid w:val="00F2654C"/>
    <w:rsid w:val="00F30AB2"/>
    <w:rsid w:val="00F3495B"/>
    <w:rsid w:val="00F37A37"/>
    <w:rsid w:val="00F5157B"/>
    <w:rsid w:val="00F5540D"/>
    <w:rsid w:val="00F73243"/>
    <w:rsid w:val="00F7335C"/>
    <w:rsid w:val="00F741AC"/>
    <w:rsid w:val="00F753B6"/>
    <w:rsid w:val="00F841C2"/>
    <w:rsid w:val="00F863F4"/>
    <w:rsid w:val="00F91186"/>
    <w:rsid w:val="00F9469C"/>
    <w:rsid w:val="00F95036"/>
    <w:rsid w:val="00F973DA"/>
    <w:rsid w:val="00FA48D7"/>
    <w:rsid w:val="00FB30C7"/>
    <w:rsid w:val="00FC3608"/>
    <w:rsid w:val="00FD24B5"/>
    <w:rsid w:val="00FD7A88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8E415"/>
  <w14:defaultImageDpi w14:val="300"/>
  <w15:docId w15:val="{42AEBB9B-5D31-1842-9117-A5A4827C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2D9"/>
    <w:rPr>
      <w:sz w:val="22"/>
      <w:szCs w:val="22"/>
      <w:lang w:eastAsia="ja-JP"/>
    </w:rPr>
  </w:style>
  <w:style w:type="table" w:styleId="LightShading">
    <w:name w:val="Light Shading"/>
    <w:basedOn w:val="TableNormal"/>
    <w:uiPriority w:val="60"/>
    <w:rsid w:val="007C42D9"/>
    <w:rPr>
      <w:color w:val="000000" w:themeColor="text1" w:themeShade="BF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22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6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6F5"/>
    <w:pPr>
      <w:ind w:left="720"/>
      <w:contextualSpacing/>
    </w:pPr>
  </w:style>
  <w:style w:type="table" w:styleId="TableGrid">
    <w:name w:val="Table Grid"/>
    <w:basedOn w:val="TableNormal"/>
    <w:uiPriority w:val="59"/>
    <w:rsid w:val="00AF5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sg">
    <w:name w:val="wpsg"/>
    <w:basedOn w:val="DefaultParagraphFont"/>
    <w:rsid w:val="00A57B2B"/>
  </w:style>
  <w:style w:type="paragraph" w:styleId="NormalWeb">
    <w:name w:val="Normal (Web)"/>
    <w:basedOn w:val="Normal"/>
    <w:uiPriority w:val="99"/>
    <w:unhideWhenUsed/>
    <w:rsid w:val="009654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54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6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6BA"/>
  </w:style>
  <w:style w:type="paragraph" w:styleId="Footer">
    <w:name w:val="footer"/>
    <w:basedOn w:val="Normal"/>
    <w:link w:val="FooterChar"/>
    <w:uiPriority w:val="99"/>
    <w:unhideWhenUsed/>
    <w:rsid w:val="00CA6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6BA"/>
  </w:style>
  <w:style w:type="character" w:styleId="PageNumber">
    <w:name w:val="page number"/>
    <w:basedOn w:val="DefaultParagraphFont"/>
    <w:uiPriority w:val="99"/>
    <w:semiHidden/>
    <w:unhideWhenUsed/>
    <w:rsid w:val="00563206"/>
  </w:style>
  <w:style w:type="character" w:customStyle="1" w:styleId="span">
    <w:name w:val="span"/>
    <w:basedOn w:val="DefaultParagraphFont"/>
    <w:rsid w:val="00B718F1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B718F1"/>
    <w:pPr>
      <w:pBdr>
        <w:left w:val="none" w:sz="0" w:space="3" w:color="auto"/>
      </w:pBdr>
      <w:spacing w:line="240" w:lineRule="atLeast"/>
    </w:pPr>
    <w:rPr>
      <w:rFonts w:ascii="Times New Roman" w:eastAsia="Times New Roman" w:hAnsi="Times New Roman" w:cs="Times New Roman"/>
    </w:rPr>
  </w:style>
  <w:style w:type="character" w:styleId="Emphasis">
    <w:name w:val="Emphasis"/>
    <w:qFormat/>
    <w:rsid w:val="00A521D7"/>
    <w:rPr>
      <w:i/>
      <w:iCs/>
    </w:rPr>
  </w:style>
  <w:style w:type="paragraph" w:customStyle="1" w:styleId="Normaltexta">
    <w:name w:val="Normal text a"/>
    <w:qFormat/>
    <w:rsid w:val="00A521D7"/>
    <w:pPr>
      <w:spacing w:line="287" w:lineRule="auto"/>
    </w:pPr>
    <w:rPr>
      <w:rFonts w:ascii="Open Sans" w:eastAsia="Times New Roman" w:hAnsi="Open Sans" w:cs="Open Sans"/>
      <w:noProof/>
      <w:color w:val="000000"/>
      <w:kern w:val="2"/>
      <w:sz w:val="20"/>
      <w:szCs w:val="20"/>
    </w:rPr>
  </w:style>
  <w:style w:type="character" w:customStyle="1" w:styleId="spantxtLeft">
    <w:name w:val="span_txtLeft"/>
    <w:basedOn w:val="span"/>
    <w:rsid w:val="006E0B74"/>
    <w:rPr>
      <w:sz w:val="24"/>
      <w:szCs w:val="24"/>
      <w:bdr w:val="none" w:sz="0" w:space="0" w:color="auto"/>
      <w:vertAlign w:val="baseline"/>
    </w:rPr>
  </w:style>
  <w:style w:type="paragraph" w:styleId="BodyTextIndent">
    <w:name w:val="Body Text Indent"/>
    <w:basedOn w:val="Normal"/>
    <w:link w:val="BodyTextIndentChar"/>
    <w:uiPriority w:val="99"/>
    <w:unhideWhenUsed/>
    <w:rsid w:val="00996EF1"/>
    <w:pPr>
      <w:spacing w:after="120" w:line="276" w:lineRule="auto"/>
      <w:ind w:left="360"/>
    </w:pPr>
    <w:rPr>
      <w:rFonts w:eastAsiaTheme="minorHAns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6EF1"/>
    <w:rPr>
      <w:rFonts w:eastAsiaTheme="minorHAnsi"/>
      <w:sz w:val="22"/>
      <w:szCs w:val="22"/>
    </w:rPr>
  </w:style>
  <w:style w:type="paragraph" w:customStyle="1" w:styleId="Standard">
    <w:name w:val="Standard"/>
    <w:rsid w:val="00996EF1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bidi="en-US"/>
    </w:rPr>
  </w:style>
  <w:style w:type="paragraph" w:customStyle="1" w:styleId="SpaceAfter1NoRightIndent">
    <w:name w:val="Space After 1 (No Right Indent)"/>
    <w:basedOn w:val="Normal"/>
    <w:qFormat/>
    <w:rsid w:val="00A15A83"/>
    <w:pPr>
      <w:tabs>
        <w:tab w:val="left" w:pos="7560"/>
      </w:tabs>
      <w:spacing w:after="160" w:line="264" w:lineRule="auto"/>
      <w:ind w:left="288"/>
    </w:pPr>
    <w:rPr>
      <w:rFonts w:eastAsiaTheme="minorHAns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and Trellie Hartsel</dc:creator>
  <cp:keywords/>
  <dc:description/>
  <cp:lastModifiedBy>Harlan, Alexis R.</cp:lastModifiedBy>
  <cp:revision>27</cp:revision>
  <cp:lastPrinted>2020-06-04T20:46:00Z</cp:lastPrinted>
  <dcterms:created xsi:type="dcterms:W3CDTF">2020-09-23T01:03:00Z</dcterms:created>
  <dcterms:modified xsi:type="dcterms:W3CDTF">2021-03-25T13:26:00Z</dcterms:modified>
</cp:coreProperties>
</file>