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CBDE" w14:textId="77777777" w:rsidR="00443939" w:rsidRPr="00AC71ED" w:rsidRDefault="00FD2405" w:rsidP="00443939">
      <w:pPr>
        <w:pStyle w:val="NoSpacing"/>
        <w:jc w:val="center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VYACHESLAV SLAVIC KODRYAN</w:t>
      </w:r>
    </w:p>
    <w:p w14:paraId="6DBAE3B4" w14:textId="77777777" w:rsidR="00443939" w:rsidRPr="00AC71ED" w:rsidRDefault="00443939" w:rsidP="00443939">
      <w:pPr>
        <w:pStyle w:val="NoSpacing"/>
        <w:jc w:val="center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Phone: 847-769-0429</w:t>
      </w:r>
    </w:p>
    <w:p w14:paraId="35BE6B59" w14:textId="77777777" w:rsidR="00443939" w:rsidRPr="00AC71ED" w:rsidRDefault="00443939" w:rsidP="00443939">
      <w:pPr>
        <w:pStyle w:val="NoSpacing"/>
        <w:jc w:val="center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Email: skodryanlmt@gmail.com</w:t>
      </w:r>
    </w:p>
    <w:p w14:paraId="65291204" w14:textId="77777777" w:rsidR="00443939" w:rsidRPr="00AC71ED" w:rsidRDefault="00443939" w:rsidP="00443939">
      <w:pPr>
        <w:pStyle w:val="NoSpacing"/>
        <w:jc w:val="center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Address: Lake Villa IL</w:t>
      </w:r>
    </w:p>
    <w:p w14:paraId="73A517BD" w14:textId="77777777" w:rsidR="00443939" w:rsidRPr="00AC71ED" w:rsidRDefault="00443939" w:rsidP="00443939">
      <w:pPr>
        <w:pStyle w:val="NoSpacing"/>
        <w:jc w:val="center"/>
        <w:rPr>
          <w:rFonts w:asciiTheme="majorHAnsi" w:hAnsiTheme="majorHAnsi" w:cstheme="majorHAnsi"/>
        </w:rPr>
      </w:pPr>
    </w:p>
    <w:p w14:paraId="1F8CAA45" w14:textId="77777777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PROFESSIONAL SUMMARY:</w:t>
      </w:r>
    </w:p>
    <w:p w14:paraId="726CCF3D" w14:textId="77777777" w:rsidR="00E724F7" w:rsidRPr="00AC71ED" w:rsidRDefault="00E724F7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53573D83" w14:textId="596CCF59" w:rsidR="00E724F7" w:rsidRPr="00AC71ED" w:rsidRDefault="00F9764C" w:rsidP="00F9764C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IL/WI CCOMPACT </w:t>
      </w:r>
      <w:r w:rsidR="00E724F7" w:rsidRPr="00AC71ED">
        <w:rPr>
          <w:rFonts w:asciiTheme="majorHAnsi" w:hAnsiTheme="majorHAnsi" w:cstheme="majorHAnsi"/>
        </w:rPr>
        <w:t xml:space="preserve">Licensed Registered Nurse with 2 years of experience providing care to at-risk inpatient hospital settings. </w:t>
      </w:r>
    </w:p>
    <w:p w14:paraId="236BD95C" w14:textId="74B8FE89" w:rsidR="00E724F7" w:rsidRPr="008A2DB1" w:rsidRDefault="00E724F7" w:rsidP="008A2DB1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Eager to bring strong </w:t>
      </w:r>
      <w:r w:rsidR="00F9764C" w:rsidRPr="00AC71ED">
        <w:rPr>
          <w:rFonts w:asciiTheme="majorHAnsi" w:hAnsiTheme="majorHAnsi" w:cstheme="majorHAnsi"/>
        </w:rPr>
        <w:t>Nursing</w:t>
      </w:r>
      <w:r w:rsidRPr="00AC71ED">
        <w:rPr>
          <w:rFonts w:asciiTheme="majorHAnsi" w:hAnsiTheme="majorHAnsi" w:cstheme="majorHAnsi"/>
        </w:rPr>
        <w:t xml:space="preserve"> and clinical skills to a company with compassion</w:t>
      </w:r>
      <w:r w:rsidR="008A2DB1">
        <w:rPr>
          <w:rFonts w:asciiTheme="majorHAnsi" w:hAnsiTheme="majorHAnsi" w:cstheme="majorHAnsi"/>
        </w:rPr>
        <w:t xml:space="preserve"> </w:t>
      </w:r>
      <w:r w:rsidRPr="008A2DB1">
        <w:rPr>
          <w:rFonts w:asciiTheme="majorHAnsi" w:hAnsiTheme="majorHAnsi" w:cstheme="majorHAnsi"/>
        </w:rPr>
        <w:t xml:space="preserve">and dedication to healthcare. </w:t>
      </w:r>
    </w:p>
    <w:p w14:paraId="7B7E563D" w14:textId="77777777" w:rsidR="00E724F7" w:rsidRPr="00AC71ED" w:rsidRDefault="00E724F7" w:rsidP="00E724F7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Worked in trauma level 2 hospitals. </w:t>
      </w:r>
    </w:p>
    <w:p w14:paraId="38BF6EBA" w14:textId="74EFAC2C" w:rsidR="00E724F7" w:rsidRPr="00AC71ED" w:rsidRDefault="00E724F7" w:rsidP="00E724F7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Patient Ratio </w:t>
      </w:r>
      <w:r w:rsidR="008A2DB1" w:rsidRPr="00AC71ED">
        <w:rPr>
          <w:rFonts w:asciiTheme="majorHAnsi" w:hAnsiTheme="majorHAnsi" w:cstheme="majorHAnsi"/>
        </w:rPr>
        <w:t>1:3; 1:4; 1:5</w:t>
      </w:r>
      <w:r w:rsidRPr="00AC71ED">
        <w:rPr>
          <w:rFonts w:asciiTheme="majorHAnsi" w:hAnsiTheme="majorHAnsi" w:cstheme="majorHAnsi"/>
        </w:rPr>
        <w:t xml:space="preserve">. </w:t>
      </w:r>
    </w:p>
    <w:p w14:paraId="2307A61F" w14:textId="77777777" w:rsidR="00E724F7" w:rsidRPr="00AC71ED" w:rsidRDefault="00E724F7" w:rsidP="00E724F7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Dealt with School age to Geriatrics patients. </w:t>
      </w:r>
    </w:p>
    <w:p w14:paraId="777CB0DA" w14:textId="36DD73AB" w:rsidR="00443939" w:rsidRPr="00AC71ED" w:rsidRDefault="00E724F7" w:rsidP="00E724F7">
      <w:pPr>
        <w:pStyle w:val="NoSpacing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EMR: </w:t>
      </w:r>
      <w:r w:rsidR="00F9764C" w:rsidRPr="00AC71ED">
        <w:rPr>
          <w:rFonts w:asciiTheme="majorHAnsi" w:hAnsiTheme="majorHAnsi" w:cstheme="majorHAnsi"/>
        </w:rPr>
        <w:t>C</w:t>
      </w:r>
      <w:r w:rsidR="008A2DB1">
        <w:rPr>
          <w:rFonts w:asciiTheme="majorHAnsi" w:hAnsiTheme="majorHAnsi" w:cstheme="majorHAnsi"/>
        </w:rPr>
        <w:t>ERNER</w:t>
      </w:r>
      <w:r w:rsidR="00F9764C" w:rsidRPr="00AC71ED">
        <w:rPr>
          <w:rFonts w:asciiTheme="majorHAnsi" w:hAnsiTheme="majorHAnsi" w:cstheme="majorHAnsi"/>
        </w:rPr>
        <w:t xml:space="preserve">, </w:t>
      </w:r>
      <w:r w:rsidRPr="00AC71ED">
        <w:rPr>
          <w:rFonts w:asciiTheme="majorHAnsi" w:hAnsiTheme="majorHAnsi" w:cstheme="majorHAnsi"/>
        </w:rPr>
        <w:t>M</w:t>
      </w:r>
      <w:r w:rsidR="00EC1B7B">
        <w:rPr>
          <w:rFonts w:asciiTheme="majorHAnsi" w:hAnsiTheme="majorHAnsi" w:cstheme="majorHAnsi"/>
        </w:rPr>
        <w:t>EDOTECH</w:t>
      </w:r>
      <w:r w:rsidRPr="00AC71ED">
        <w:rPr>
          <w:rFonts w:asciiTheme="majorHAnsi" w:hAnsiTheme="majorHAnsi" w:cstheme="majorHAnsi"/>
        </w:rPr>
        <w:t>, E</w:t>
      </w:r>
      <w:r w:rsidR="00EC1B7B">
        <w:rPr>
          <w:rFonts w:asciiTheme="majorHAnsi" w:hAnsiTheme="majorHAnsi" w:cstheme="majorHAnsi"/>
        </w:rPr>
        <w:t>PIC</w:t>
      </w:r>
      <w:r w:rsidRPr="00AC71ED">
        <w:rPr>
          <w:rFonts w:asciiTheme="majorHAnsi" w:hAnsiTheme="majorHAnsi" w:cstheme="majorHAnsi"/>
        </w:rPr>
        <w:t>, PCC</w:t>
      </w:r>
      <w:r w:rsidR="00FD2405" w:rsidRPr="00AC71ED">
        <w:rPr>
          <w:rFonts w:asciiTheme="majorHAnsi" w:hAnsiTheme="majorHAnsi" w:cstheme="majorHAnsi"/>
        </w:rPr>
        <w:t xml:space="preserve"> </w:t>
      </w:r>
    </w:p>
    <w:p w14:paraId="059980E0" w14:textId="77777777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6CF1D795" w14:textId="77777777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SKILLS:</w:t>
      </w:r>
    </w:p>
    <w:p w14:paraId="14E8508A" w14:textId="77777777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2F6676B4" w14:textId="77777777" w:rsidR="00F40C58" w:rsidRPr="00AC71ED" w:rsidRDefault="00F40C58" w:rsidP="00F40C58">
      <w:pPr>
        <w:pStyle w:val="NoSpacing"/>
        <w:numPr>
          <w:ilvl w:val="0"/>
          <w:numId w:val="5"/>
        </w:numPr>
        <w:jc w:val="both"/>
        <w:rPr>
          <w:rFonts w:asciiTheme="majorHAnsi" w:hAnsiTheme="majorHAnsi" w:cstheme="majorHAnsi"/>
          <w:b/>
        </w:rPr>
        <w:sectPr w:rsidR="00F40C58" w:rsidRPr="00AC71ED" w:rsidSect="00443939">
          <w:head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8E4B68E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Angina</w:t>
      </w:r>
    </w:p>
    <w:p w14:paraId="493C0CEC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Post-Acute MI</w:t>
      </w:r>
    </w:p>
    <w:p w14:paraId="1FC8A170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Congestive Heart Failure</w:t>
      </w:r>
    </w:p>
    <w:p w14:paraId="6EE60825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Post Cardiac Cath</w:t>
      </w:r>
    </w:p>
    <w:p w14:paraId="09D37811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Post Cardiac Surgery</w:t>
      </w:r>
    </w:p>
    <w:p w14:paraId="10B1EB23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Aneurysm</w:t>
      </w:r>
    </w:p>
    <w:p w14:paraId="149651B8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Carotid Endarterectomy</w:t>
      </w:r>
    </w:p>
    <w:p w14:paraId="04682AB3" w14:textId="77777777" w:rsidR="00A30DE0" w:rsidRDefault="00F40C58" w:rsidP="00A30DE0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Post Vascular Surgery</w:t>
      </w:r>
    </w:p>
    <w:p w14:paraId="7B044AF9" w14:textId="34B44FDA" w:rsidR="00F40C58" w:rsidRPr="00A30DE0" w:rsidRDefault="00F40C58" w:rsidP="00A30DE0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30DE0">
        <w:rPr>
          <w:rFonts w:asciiTheme="majorHAnsi" w:hAnsiTheme="majorHAnsi" w:cstheme="majorHAnsi"/>
          <w:b/>
        </w:rPr>
        <w:t>Pneumonia</w:t>
      </w:r>
    </w:p>
    <w:p w14:paraId="6EBD3248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COPD</w:t>
      </w:r>
    </w:p>
    <w:p w14:paraId="6B3EEFDC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Tuberculosis</w:t>
      </w:r>
    </w:p>
    <w:p w14:paraId="6884C6ED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Pulmonary Embolism</w:t>
      </w:r>
    </w:p>
    <w:p w14:paraId="48D0639D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Tracheostomy Management</w:t>
      </w:r>
    </w:p>
    <w:p w14:paraId="7D8A5EFD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CPAP/BiPAP</w:t>
      </w:r>
    </w:p>
    <w:p w14:paraId="406B11C3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Interpretation of Arterial Blood Gases</w:t>
      </w:r>
    </w:p>
    <w:p w14:paraId="057C961D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Circulation/Skin Checks</w:t>
      </w:r>
    </w:p>
    <w:p w14:paraId="17978285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Continuous Passive Motion Devices</w:t>
      </w:r>
    </w:p>
    <w:p w14:paraId="2A76F3B2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Ambulation Assistive Devices</w:t>
      </w:r>
    </w:p>
    <w:p w14:paraId="1D35E318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Total Joint Replacement</w:t>
      </w:r>
    </w:p>
    <w:p w14:paraId="3755E058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Amputation</w:t>
      </w:r>
    </w:p>
    <w:p w14:paraId="748C5486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GASTROINTE</w:t>
      </w:r>
    </w:p>
    <w:p w14:paraId="4693A099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Arteriovenous Fistula/Shunt</w:t>
      </w:r>
    </w:p>
    <w:p w14:paraId="2884FA9B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3 Way Catheter &amp; Bladder Irrigation</w:t>
      </w:r>
    </w:p>
    <w:p w14:paraId="108ECACD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Suprapubic Catheter</w:t>
      </w:r>
    </w:p>
    <w:p w14:paraId="5106E0AE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Renal Failure</w:t>
      </w:r>
    </w:p>
    <w:p w14:paraId="0FE6549F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Peritoneal Dialysis</w:t>
      </w:r>
    </w:p>
    <w:p w14:paraId="12491056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GU Surgery</w:t>
      </w:r>
    </w:p>
    <w:p w14:paraId="18046C0A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Nephrostomy Tubes</w:t>
      </w:r>
    </w:p>
    <w:p w14:paraId="7CB18954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Renal Transplant</w:t>
      </w:r>
    </w:p>
    <w:p w14:paraId="41EE6994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 xml:space="preserve">Management Pre/Post </w:t>
      </w:r>
      <w:proofErr w:type="spellStart"/>
      <w:r w:rsidRPr="00AC71ED">
        <w:rPr>
          <w:rFonts w:asciiTheme="majorHAnsi" w:hAnsiTheme="majorHAnsi" w:cstheme="majorHAnsi"/>
          <w:b/>
        </w:rPr>
        <w:t>Hemodialysis</w:t>
      </w:r>
      <w:proofErr w:type="spellEnd"/>
    </w:p>
    <w:p w14:paraId="72553B96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Diabetes Type I</w:t>
      </w:r>
    </w:p>
    <w:p w14:paraId="4ADBEE1D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Diabetes Type II</w:t>
      </w:r>
    </w:p>
    <w:p w14:paraId="724ABBDA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Blood Glucose Monitoring</w:t>
      </w:r>
    </w:p>
    <w:p w14:paraId="38159AEC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IV Insulin Protocols</w:t>
      </w:r>
    </w:p>
    <w:p w14:paraId="2FE52BF9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 xml:space="preserve">Management of </w:t>
      </w:r>
      <w:proofErr w:type="spellStart"/>
      <w:r w:rsidRPr="00AC71ED">
        <w:rPr>
          <w:rFonts w:asciiTheme="majorHAnsi" w:hAnsiTheme="majorHAnsi" w:cstheme="majorHAnsi"/>
          <w:b/>
        </w:rPr>
        <w:t>Hypoglycemia</w:t>
      </w:r>
      <w:proofErr w:type="spellEnd"/>
    </w:p>
    <w:p w14:paraId="05D4B9F1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Indwelling Insulin Pumps</w:t>
      </w:r>
    </w:p>
    <w:p w14:paraId="4CEDF4CB" w14:textId="77777777" w:rsidR="00F40C58" w:rsidRPr="00AC71ED" w:rsidRDefault="00F40C58" w:rsidP="00330E68">
      <w:pPr>
        <w:pStyle w:val="NoSpacing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Pituitary Disorders</w:t>
      </w:r>
    </w:p>
    <w:p w14:paraId="5FD4E9F5" w14:textId="77777777" w:rsidR="00443939" w:rsidRPr="00AC71ED" w:rsidRDefault="00443939" w:rsidP="00330E68">
      <w:pPr>
        <w:pStyle w:val="NoSpacing"/>
        <w:ind w:left="-360" w:firstLine="60"/>
        <w:jc w:val="both"/>
        <w:rPr>
          <w:rFonts w:asciiTheme="majorHAnsi" w:hAnsiTheme="majorHAnsi" w:cstheme="majorHAnsi"/>
          <w:b/>
        </w:rPr>
      </w:pPr>
    </w:p>
    <w:p w14:paraId="06205085" w14:textId="77777777" w:rsidR="00F40C58" w:rsidRPr="00AC71ED" w:rsidRDefault="00F40C58" w:rsidP="00443939">
      <w:pPr>
        <w:pStyle w:val="NoSpacing"/>
        <w:jc w:val="both"/>
        <w:rPr>
          <w:rFonts w:asciiTheme="majorHAnsi" w:hAnsiTheme="majorHAnsi" w:cstheme="majorHAnsi"/>
          <w:b/>
        </w:rPr>
        <w:sectPr w:rsidR="00F40C58" w:rsidRPr="00AC71ED" w:rsidSect="00F40C5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20BDC31A" w14:textId="77777777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2AF28C8C" w14:textId="77777777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EDUCATION:</w:t>
      </w:r>
    </w:p>
    <w:p w14:paraId="36069101" w14:textId="77777777" w:rsidR="00F40C58" w:rsidRPr="00AC71ED" w:rsidRDefault="00F40C58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34F5AB68" w14:textId="77777777" w:rsidR="00443939" w:rsidRPr="00AC71ED" w:rsidRDefault="008F182B" w:rsidP="00330E68">
      <w:pPr>
        <w:pStyle w:val="NoSpacing"/>
        <w:numPr>
          <w:ilvl w:val="0"/>
          <w:numId w:val="8"/>
        </w:numPr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BSN</w:t>
      </w:r>
      <w:r w:rsidR="00443939" w:rsidRPr="00AC71ED">
        <w:rPr>
          <w:rFonts w:asciiTheme="majorHAnsi" w:hAnsiTheme="majorHAnsi" w:cstheme="majorHAnsi"/>
          <w:b/>
        </w:rPr>
        <w:tab/>
      </w:r>
      <w:r w:rsidR="00443939" w:rsidRPr="00AC71ED">
        <w:rPr>
          <w:rFonts w:asciiTheme="majorHAnsi" w:hAnsiTheme="majorHAnsi" w:cstheme="majorHAnsi"/>
          <w:b/>
        </w:rPr>
        <w:tab/>
      </w:r>
      <w:r w:rsidR="00443939" w:rsidRPr="00AC71ED">
        <w:rPr>
          <w:rFonts w:asciiTheme="majorHAnsi" w:hAnsiTheme="majorHAnsi" w:cstheme="majorHAnsi"/>
          <w:b/>
        </w:rPr>
        <w:tab/>
      </w:r>
      <w:r w:rsidR="00443939" w:rsidRPr="00AC71ED">
        <w:rPr>
          <w:rFonts w:asciiTheme="majorHAnsi" w:hAnsiTheme="majorHAnsi" w:cstheme="majorHAnsi"/>
          <w:b/>
        </w:rPr>
        <w:tab/>
      </w:r>
      <w:r w:rsidR="00443939" w:rsidRPr="00AC71ED">
        <w:rPr>
          <w:rFonts w:asciiTheme="majorHAnsi" w:hAnsiTheme="majorHAnsi" w:cstheme="majorHAnsi"/>
          <w:b/>
        </w:rPr>
        <w:tab/>
      </w:r>
      <w:r w:rsidR="00443939" w:rsidRPr="00AC71ED">
        <w:rPr>
          <w:rFonts w:asciiTheme="majorHAnsi" w:hAnsiTheme="majorHAnsi" w:cstheme="majorHAnsi"/>
          <w:b/>
        </w:rPr>
        <w:tab/>
      </w:r>
      <w:r w:rsidR="00443939" w:rsidRPr="00AC71ED">
        <w:rPr>
          <w:rFonts w:asciiTheme="majorHAnsi" w:hAnsiTheme="majorHAnsi" w:cstheme="majorHAnsi"/>
          <w:b/>
        </w:rPr>
        <w:tab/>
      </w:r>
      <w:r w:rsidR="00443939" w:rsidRPr="00AC71ED">
        <w:rPr>
          <w:rFonts w:asciiTheme="majorHAnsi" w:hAnsiTheme="majorHAnsi" w:cstheme="majorHAnsi"/>
          <w:b/>
        </w:rPr>
        <w:tab/>
        <w:t xml:space="preserve">               </w:t>
      </w:r>
      <w:r w:rsidRPr="00AC71ED">
        <w:rPr>
          <w:rFonts w:asciiTheme="majorHAnsi" w:hAnsiTheme="majorHAnsi" w:cstheme="majorHAnsi"/>
          <w:b/>
        </w:rPr>
        <w:t xml:space="preserve">            </w:t>
      </w:r>
      <w:r w:rsidR="00443939" w:rsidRPr="00AC71ED">
        <w:rPr>
          <w:rFonts w:asciiTheme="majorHAnsi" w:hAnsiTheme="majorHAnsi" w:cstheme="majorHAnsi"/>
          <w:b/>
        </w:rPr>
        <w:t>APR 2020</w:t>
      </w:r>
    </w:p>
    <w:p w14:paraId="4FBD78AA" w14:textId="77777777" w:rsidR="00443939" w:rsidRPr="00AC71ED" w:rsidRDefault="00330E68" w:rsidP="00443939">
      <w:pPr>
        <w:pStyle w:val="NoSpacing"/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      </w:t>
      </w:r>
      <w:r w:rsidR="00443939" w:rsidRPr="00AC71ED">
        <w:rPr>
          <w:rFonts w:asciiTheme="majorHAnsi" w:hAnsiTheme="majorHAnsi" w:cstheme="majorHAnsi"/>
        </w:rPr>
        <w:t>Herzing University Kenosha, WI</w:t>
      </w:r>
    </w:p>
    <w:p w14:paraId="32CB0154" w14:textId="77777777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17DA319A" w14:textId="77777777" w:rsidR="00EC1B7B" w:rsidRDefault="00EC1B7B" w:rsidP="00443939">
      <w:pPr>
        <w:pStyle w:val="NoSpacing"/>
        <w:jc w:val="both"/>
        <w:rPr>
          <w:rFonts w:asciiTheme="majorHAnsi" w:hAnsiTheme="majorHAnsi" w:cstheme="majorHAnsi"/>
          <w:b/>
        </w:rPr>
      </w:pPr>
      <w:bookmarkStart w:id="0" w:name="_Hlk97892751"/>
    </w:p>
    <w:p w14:paraId="29FDB88D" w14:textId="77777777" w:rsidR="00EC1B7B" w:rsidRDefault="00EC1B7B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0DC8F743" w14:textId="77777777" w:rsidR="00EC1B7B" w:rsidRDefault="00EC1B7B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74834784" w14:textId="77777777" w:rsidR="007A2880" w:rsidRDefault="007A2880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30E1B175" w14:textId="77777777" w:rsidR="007A2880" w:rsidRDefault="007A2880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30FEB8C0" w14:textId="059DB22C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lastRenderedPageBreak/>
        <w:t>LICENSE AND CERTIFICATION:</w:t>
      </w:r>
    </w:p>
    <w:p w14:paraId="3702714C" w14:textId="77777777" w:rsidR="008F182B" w:rsidRPr="00AC71ED" w:rsidRDefault="008F182B" w:rsidP="00F40C58">
      <w:pPr>
        <w:pStyle w:val="NoSpacing"/>
        <w:jc w:val="both"/>
        <w:rPr>
          <w:rFonts w:asciiTheme="majorHAnsi" w:hAnsiTheme="majorHAnsi" w:cstheme="majorHAnsi"/>
          <w:b/>
        </w:rPr>
      </w:pPr>
    </w:p>
    <w:p w14:paraId="6D1AA26A" w14:textId="559534F7" w:rsidR="00AC71ED" w:rsidRPr="00EC1B7B" w:rsidRDefault="00F40C58" w:rsidP="00EC1B7B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 xml:space="preserve">WISCONSIN RN#256349                                                                          </w:t>
      </w:r>
      <w:r w:rsidR="00EC1B7B">
        <w:rPr>
          <w:rFonts w:asciiTheme="majorHAnsi" w:hAnsiTheme="majorHAnsi" w:cstheme="majorHAnsi"/>
          <w:b/>
        </w:rPr>
        <w:tab/>
        <w:t xml:space="preserve">        </w:t>
      </w:r>
      <w:r w:rsidRPr="00AC71ED">
        <w:rPr>
          <w:rFonts w:asciiTheme="majorHAnsi" w:hAnsiTheme="majorHAnsi" w:cstheme="majorHAnsi"/>
          <w:b/>
        </w:rPr>
        <w:t>EXP: FEB 2024</w:t>
      </w:r>
      <w:bookmarkEnd w:id="0"/>
    </w:p>
    <w:p w14:paraId="569D2E9E" w14:textId="7366FD8D" w:rsidR="009A6666" w:rsidRDefault="009A6666" w:rsidP="009A6666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 xml:space="preserve">ILLINOIS RN#041502344 </w:t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  <w:t xml:space="preserve">       </w:t>
      </w:r>
      <w:r w:rsidR="00AC71ED">
        <w:rPr>
          <w:rFonts w:asciiTheme="majorHAnsi" w:hAnsiTheme="majorHAnsi" w:cstheme="majorHAnsi"/>
          <w:b/>
        </w:rPr>
        <w:t xml:space="preserve"> </w:t>
      </w:r>
      <w:r w:rsidRPr="00AC71ED">
        <w:rPr>
          <w:rFonts w:asciiTheme="majorHAnsi" w:hAnsiTheme="majorHAnsi" w:cstheme="majorHAnsi"/>
          <w:b/>
        </w:rPr>
        <w:t xml:space="preserve">EXP: </w:t>
      </w:r>
      <w:r w:rsidR="005C3171">
        <w:rPr>
          <w:rFonts w:asciiTheme="majorHAnsi" w:hAnsiTheme="majorHAnsi" w:cstheme="majorHAnsi"/>
          <w:b/>
        </w:rPr>
        <w:t>AUG</w:t>
      </w:r>
      <w:r w:rsidRPr="00AC71ED">
        <w:rPr>
          <w:rFonts w:asciiTheme="majorHAnsi" w:hAnsiTheme="majorHAnsi" w:cstheme="majorHAnsi"/>
          <w:b/>
        </w:rPr>
        <w:t>2022</w:t>
      </w:r>
    </w:p>
    <w:p w14:paraId="31144597" w14:textId="04D5EAB4" w:rsidR="00A30DE0" w:rsidRPr="00AC71ED" w:rsidRDefault="00A30DE0" w:rsidP="009A6666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PALS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 xml:space="preserve">        EXP: Mar 2024</w:t>
      </w:r>
    </w:p>
    <w:p w14:paraId="67123897" w14:textId="0F50FAF1" w:rsidR="00443939" w:rsidRPr="00AC71ED" w:rsidRDefault="00443939" w:rsidP="00F40C58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ACLS</w:t>
      </w:r>
      <w:r w:rsidR="008F182B" w:rsidRPr="00AC71ED">
        <w:rPr>
          <w:rFonts w:asciiTheme="majorHAnsi" w:hAnsiTheme="majorHAnsi" w:cstheme="majorHAnsi"/>
          <w:b/>
        </w:rPr>
        <w:t xml:space="preserve"> </w:t>
      </w:r>
      <w:r w:rsidR="00F40C58" w:rsidRPr="00AC71ED">
        <w:rPr>
          <w:rFonts w:asciiTheme="majorHAnsi" w:hAnsiTheme="majorHAnsi" w:cstheme="majorHAnsi"/>
          <w:b/>
        </w:rPr>
        <w:tab/>
      </w:r>
      <w:r w:rsidR="00F40C58" w:rsidRPr="00AC71ED">
        <w:rPr>
          <w:rFonts w:asciiTheme="majorHAnsi" w:hAnsiTheme="majorHAnsi" w:cstheme="majorHAnsi"/>
          <w:b/>
        </w:rPr>
        <w:tab/>
      </w:r>
      <w:r w:rsidR="00F40C58" w:rsidRPr="00AC71ED">
        <w:rPr>
          <w:rFonts w:asciiTheme="majorHAnsi" w:hAnsiTheme="majorHAnsi" w:cstheme="majorHAnsi"/>
          <w:b/>
        </w:rPr>
        <w:tab/>
      </w:r>
      <w:r w:rsidR="00F40C58" w:rsidRPr="00AC71ED">
        <w:rPr>
          <w:rFonts w:asciiTheme="majorHAnsi" w:hAnsiTheme="majorHAnsi" w:cstheme="majorHAnsi"/>
          <w:b/>
        </w:rPr>
        <w:tab/>
      </w:r>
      <w:r w:rsidR="00F40C58" w:rsidRPr="00AC71ED">
        <w:rPr>
          <w:rFonts w:asciiTheme="majorHAnsi" w:hAnsiTheme="majorHAnsi" w:cstheme="majorHAnsi"/>
          <w:b/>
        </w:rPr>
        <w:tab/>
      </w:r>
      <w:r w:rsidR="00F40C58" w:rsidRPr="00AC71ED">
        <w:rPr>
          <w:rFonts w:asciiTheme="majorHAnsi" w:hAnsiTheme="majorHAnsi" w:cstheme="majorHAnsi"/>
          <w:b/>
        </w:rPr>
        <w:tab/>
      </w:r>
      <w:r w:rsidR="00F40C58" w:rsidRPr="00AC71ED">
        <w:rPr>
          <w:rFonts w:asciiTheme="majorHAnsi" w:hAnsiTheme="majorHAnsi" w:cstheme="majorHAnsi"/>
          <w:b/>
        </w:rPr>
        <w:tab/>
      </w:r>
      <w:r w:rsidR="00F40C58" w:rsidRPr="00AC71ED">
        <w:rPr>
          <w:rFonts w:asciiTheme="majorHAnsi" w:hAnsiTheme="majorHAnsi" w:cstheme="majorHAnsi"/>
          <w:b/>
        </w:rPr>
        <w:tab/>
        <w:t xml:space="preserve">       </w:t>
      </w:r>
      <w:r w:rsidR="00AC71ED">
        <w:rPr>
          <w:rFonts w:asciiTheme="majorHAnsi" w:hAnsiTheme="majorHAnsi" w:cstheme="majorHAnsi"/>
          <w:b/>
        </w:rPr>
        <w:t xml:space="preserve"> </w:t>
      </w:r>
      <w:r w:rsidR="008F182B" w:rsidRPr="00AC71ED">
        <w:rPr>
          <w:rFonts w:asciiTheme="majorHAnsi" w:hAnsiTheme="majorHAnsi" w:cstheme="majorHAnsi"/>
          <w:b/>
        </w:rPr>
        <w:t>EXP: FEB 2024</w:t>
      </w:r>
    </w:p>
    <w:p w14:paraId="4111E6DA" w14:textId="1BDC6D63" w:rsidR="00443939" w:rsidRPr="00AC71ED" w:rsidRDefault="00443939" w:rsidP="00F40C58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>BLS</w:t>
      </w:r>
      <w:r w:rsidR="008F182B" w:rsidRPr="00AC71ED">
        <w:rPr>
          <w:rFonts w:asciiTheme="majorHAnsi" w:hAnsiTheme="majorHAnsi" w:cstheme="majorHAnsi"/>
          <w:b/>
        </w:rPr>
        <w:t xml:space="preserve"> </w:t>
      </w:r>
      <w:r w:rsidR="008F182B" w:rsidRPr="00AC71ED">
        <w:rPr>
          <w:rFonts w:asciiTheme="majorHAnsi" w:hAnsiTheme="majorHAnsi" w:cstheme="majorHAnsi"/>
          <w:b/>
        </w:rPr>
        <w:tab/>
      </w:r>
      <w:r w:rsidR="008F182B" w:rsidRPr="00AC71ED">
        <w:rPr>
          <w:rFonts w:asciiTheme="majorHAnsi" w:hAnsiTheme="majorHAnsi" w:cstheme="majorHAnsi"/>
          <w:b/>
        </w:rPr>
        <w:tab/>
      </w:r>
      <w:r w:rsidR="008F182B" w:rsidRPr="00AC71ED">
        <w:rPr>
          <w:rFonts w:asciiTheme="majorHAnsi" w:hAnsiTheme="majorHAnsi" w:cstheme="majorHAnsi"/>
          <w:b/>
        </w:rPr>
        <w:tab/>
      </w:r>
      <w:r w:rsidR="008F182B" w:rsidRPr="00AC71ED">
        <w:rPr>
          <w:rFonts w:asciiTheme="majorHAnsi" w:hAnsiTheme="majorHAnsi" w:cstheme="majorHAnsi"/>
          <w:b/>
        </w:rPr>
        <w:tab/>
      </w:r>
      <w:r w:rsidR="008F182B" w:rsidRPr="00AC71ED">
        <w:rPr>
          <w:rFonts w:asciiTheme="majorHAnsi" w:hAnsiTheme="majorHAnsi" w:cstheme="majorHAnsi"/>
          <w:b/>
        </w:rPr>
        <w:tab/>
        <w:t xml:space="preserve">                       </w:t>
      </w:r>
      <w:r w:rsidR="00F40C58" w:rsidRPr="00AC71ED">
        <w:rPr>
          <w:rFonts w:asciiTheme="majorHAnsi" w:hAnsiTheme="majorHAnsi" w:cstheme="majorHAnsi"/>
          <w:b/>
        </w:rPr>
        <w:t xml:space="preserve">                   </w:t>
      </w:r>
      <w:r w:rsidR="00AC71ED">
        <w:rPr>
          <w:rFonts w:asciiTheme="majorHAnsi" w:hAnsiTheme="majorHAnsi" w:cstheme="majorHAnsi"/>
          <w:b/>
        </w:rPr>
        <w:t xml:space="preserve">                      </w:t>
      </w:r>
      <w:r w:rsidR="00F40C58" w:rsidRPr="00AC71ED">
        <w:rPr>
          <w:rFonts w:asciiTheme="majorHAnsi" w:hAnsiTheme="majorHAnsi" w:cstheme="majorHAnsi"/>
          <w:b/>
        </w:rPr>
        <w:t xml:space="preserve">  </w:t>
      </w:r>
      <w:r w:rsidR="008F182B" w:rsidRPr="00AC71ED">
        <w:rPr>
          <w:rFonts w:asciiTheme="majorHAnsi" w:hAnsiTheme="majorHAnsi" w:cstheme="majorHAnsi"/>
          <w:b/>
        </w:rPr>
        <w:t>EXP: FEB 2024</w:t>
      </w:r>
    </w:p>
    <w:p w14:paraId="41E93E47" w14:textId="77777777" w:rsidR="00330E68" w:rsidRPr="00AC71ED" w:rsidRDefault="00330E68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2C0709A1" w14:textId="77777777" w:rsidR="00443939" w:rsidRPr="00AC71ED" w:rsidRDefault="00443939" w:rsidP="00443939">
      <w:pPr>
        <w:pStyle w:val="NoSpacing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 xml:space="preserve">PROFESSIONAL EXPERIENCE:  </w:t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</w:p>
    <w:p w14:paraId="250932D1" w14:textId="77777777" w:rsidR="00F40C58" w:rsidRPr="00AC71ED" w:rsidRDefault="00F40C58" w:rsidP="008F182B">
      <w:pPr>
        <w:pStyle w:val="NoSpacing"/>
        <w:jc w:val="both"/>
        <w:rPr>
          <w:rFonts w:asciiTheme="majorHAnsi" w:hAnsiTheme="majorHAnsi" w:cstheme="majorHAnsi"/>
          <w:b/>
        </w:rPr>
      </w:pPr>
    </w:p>
    <w:p w14:paraId="2353DBB5" w14:textId="60750786" w:rsidR="00005E07" w:rsidRDefault="00005E07" w:rsidP="008F182B">
      <w:pPr>
        <w:pStyle w:val="NoSpacing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Swedish Covenant Hospital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March 2022 – present</w:t>
      </w:r>
    </w:p>
    <w:p w14:paraId="7B6EC924" w14:textId="7FDA82D2" w:rsidR="00005E07" w:rsidRDefault="00005E07" w:rsidP="008F182B">
      <w:pPr>
        <w:pStyle w:val="NoSpacing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PACU/AMBULATORY PRE/OPP POST/OPP</w:t>
      </w:r>
    </w:p>
    <w:p w14:paraId="54DB8789" w14:textId="77777777" w:rsidR="00005E07" w:rsidRDefault="00005E07" w:rsidP="008F182B">
      <w:pPr>
        <w:pStyle w:val="NoSpacing"/>
        <w:jc w:val="both"/>
        <w:rPr>
          <w:rFonts w:asciiTheme="majorHAnsi" w:hAnsiTheme="majorHAnsi" w:cstheme="majorHAnsi"/>
          <w:b/>
        </w:rPr>
      </w:pPr>
    </w:p>
    <w:p w14:paraId="6CEF40C8" w14:textId="0F008DFD" w:rsidR="008F182B" w:rsidRPr="00AC71ED" w:rsidRDefault="008F182B" w:rsidP="008F182B">
      <w:pPr>
        <w:pStyle w:val="NoSpacing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 xml:space="preserve">Silver Cross </w:t>
      </w:r>
      <w:r w:rsidR="00AD7338" w:rsidRPr="00AC71ED">
        <w:rPr>
          <w:rFonts w:asciiTheme="majorHAnsi" w:hAnsiTheme="majorHAnsi" w:cstheme="majorHAnsi"/>
          <w:b/>
        </w:rPr>
        <w:t xml:space="preserve">Hospital </w:t>
      </w:r>
      <w:r w:rsidR="00005E07">
        <w:rPr>
          <w:rFonts w:asciiTheme="majorHAnsi" w:hAnsiTheme="majorHAnsi" w:cstheme="majorHAnsi"/>
          <w:b/>
        </w:rPr>
        <w:t>- Contract</w:t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Pr="00AC71ED">
        <w:rPr>
          <w:rFonts w:asciiTheme="majorHAnsi" w:hAnsiTheme="majorHAnsi" w:cstheme="majorHAnsi"/>
          <w:b/>
        </w:rPr>
        <w:tab/>
      </w:r>
      <w:r w:rsidR="00005E07">
        <w:rPr>
          <w:rFonts w:asciiTheme="majorHAnsi" w:hAnsiTheme="majorHAnsi" w:cstheme="majorHAnsi"/>
          <w:b/>
        </w:rPr>
        <w:t>January</w:t>
      </w:r>
      <w:r w:rsidR="00E724F7" w:rsidRPr="00AC71ED">
        <w:rPr>
          <w:rFonts w:asciiTheme="majorHAnsi" w:hAnsiTheme="majorHAnsi" w:cstheme="majorHAnsi"/>
          <w:b/>
        </w:rPr>
        <w:t xml:space="preserve"> 202</w:t>
      </w:r>
      <w:r w:rsidR="00005E07">
        <w:rPr>
          <w:rFonts w:asciiTheme="majorHAnsi" w:hAnsiTheme="majorHAnsi" w:cstheme="majorHAnsi"/>
          <w:b/>
        </w:rPr>
        <w:t>2</w:t>
      </w:r>
      <w:r w:rsidR="00E724F7" w:rsidRPr="00AC71ED">
        <w:rPr>
          <w:rFonts w:asciiTheme="majorHAnsi" w:hAnsiTheme="majorHAnsi" w:cstheme="majorHAnsi"/>
          <w:b/>
        </w:rPr>
        <w:t xml:space="preserve"> </w:t>
      </w:r>
      <w:r w:rsidR="00005E07">
        <w:rPr>
          <w:rFonts w:asciiTheme="majorHAnsi" w:hAnsiTheme="majorHAnsi" w:cstheme="majorHAnsi"/>
          <w:b/>
        </w:rPr>
        <w:t>–</w:t>
      </w:r>
      <w:r w:rsidRPr="00AC71ED">
        <w:rPr>
          <w:rFonts w:asciiTheme="majorHAnsi" w:hAnsiTheme="majorHAnsi" w:cstheme="majorHAnsi"/>
          <w:b/>
        </w:rPr>
        <w:t xml:space="preserve"> </w:t>
      </w:r>
      <w:r w:rsidR="00005E07">
        <w:rPr>
          <w:rFonts w:asciiTheme="majorHAnsi" w:hAnsiTheme="majorHAnsi" w:cstheme="majorHAnsi"/>
          <w:b/>
        </w:rPr>
        <w:t>March 2022</w:t>
      </w:r>
    </w:p>
    <w:p w14:paraId="4448C687" w14:textId="6382D01F" w:rsidR="008F182B" w:rsidRPr="00AC71ED" w:rsidRDefault="008F182B" w:rsidP="008F182B">
      <w:pPr>
        <w:pStyle w:val="NoSpacing"/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Med-surge, Telemetry</w:t>
      </w:r>
    </w:p>
    <w:p w14:paraId="36F50F65" w14:textId="77777777" w:rsidR="008F182B" w:rsidRPr="00AC71ED" w:rsidRDefault="008F182B" w:rsidP="008F182B">
      <w:pPr>
        <w:pStyle w:val="NoSpacing"/>
        <w:jc w:val="both"/>
        <w:rPr>
          <w:rFonts w:asciiTheme="majorHAnsi" w:hAnsiTheme="majorHAnsi" w:cstheme="majorHAnsi"/>
        </w:rPr>
      </w:pPr>
    </w:p>
    <w:p w14:paraId="725C742C" w14:textId="77777777" w:rsidR="008F182B" w:rsidRPr="00AC71ED" w:rsidRDefault="008F182B" w:rsidP="008F182B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Providing MEDSURGE/TELE/PCU/PACU/CARDIAC/PRE/POST -OP/ER/ICU/FLOAT CARE.</w:t>
      </w:r>
    </w:p>
    <w:p w14:paraId="5FE1BE0F" w14:textId="77777777" w:rsidR="008F182B" w:rsidRPr="00AC71ED" w:rsidRDefault="008F182B" w:rsidP="008F182B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Provided health education/teaching to staff, patients and their families.</w:t>
      </w:r>
    </w:p>
    <w:p w14:paraId="72452BE0" w14:textId="77777777" w:rsidR="008F182B" w:rsidRPr="00AC71ED" w:rsidRDefault="008F182B" w:rsidP="008F182B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Made changes based on the orders given by doctors working in the hospital.</w:t>
      </w:r>
    </w:p>
    <w:p w14:paraId="62B115D3" w14:textId="77777777" w:rsidR="008F182B" w:rsidRPr="00AC71ED" w:rsidRDefault="008F182B" w:rsidP="008F182B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Read and interpret patient information, making treatment decisions when appropriate.</w:t>
      </w:r>
    </w:p>
    <w:p w14:paraId="3E9F3DC2" w14:textId="77777777" w:rsidR="008F182B" w:rsidRPr="00AC71ED" w:rsidRDefault="008F182B" w:rsidP="008F182B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Provide instant medical care in emergencies.</w:t>
      </w:r>
    </w:p>
    <w:p w14:paraId="7E1109D9" w14:textId="77777777" w:rsidR="008F182B" w:rsidRPr="00AC71ED" w:rsidRDefault="008F182B" w:rsidP="008F182B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Team </w:t>
      </w:r>
      <w:proofErr w:type="gramStart"/>
      <w:r w:rsidRPr="00AC71ED">
        <w:rPr>
          <w:rFonts w:asciiTheme="majorHAnsi" w:hAnsiTheme="majorHAnsi" w:cstheme="majorHAnsi"/>
        </w:rPr>
        <w:t>lead</w:t>
      </w:r>
      <w:proofErr w:type="gramEnd"/>
      <w:r w:rsidRPr="00AC71ED">
        <w:rPr>
          <w:rFonts w:asciiTheme="majorHAnsi" w:hAnsiTheme="majorHAnsi" w:cstheme="majorHAnsi"/>
        </w:rPr>
        <w:t xml:space="preserve"> in Code Blue Emergency situations.</w:t>
      </w:r>
    </w:p>
    <w:p w14:paraId="6EB3C9E2" w14:textId="170973DF" w:rsidR="008F182B" w:rsidRPr="00AC71ED" w:rsidRDefault="008F182B" w:rsidP="008F182B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Provide direct quality of care including daily monitoring, </w:t>
      </w:r>
      <w:r w:rsidR="00BB70BE" w:rsidRPr="00AC71ED">
        <w:rPr>
          <w:rFonts w:asciiTheme="majorHAnsi" w:hAnsiTheme="majorHAnsi" w:cstheme="majorHAnsi"/>
        </w:rPr>
        <w:t>recording,</w:t>
      </w:r>
      <w:r w:rsidRPr="00AC71ED">
        <w:rPr>
          <w:rFonts w:asciiTheme="majorHAnsi" w:hAnsiTheme="majorHAnsi" w:cstheme="majorHAnsi"/>
        </w:rPr>
        <w:t xml:space="preserve"> and evaluating medical</w:t>
      </w:r>
      <w:r w:rsidR="00BB70BE">
        <w:rPr>
          <w:rFonts w:asciiTheme="majorHAnsi" w:hAnsiTheme="majorHAnsi" w:cstheme="majorHAnsi"/>
        </w:rPr>
        <w:t xml:space="preserve"> charting</w:t>
      </w:r>
      <w:r w:rsidRPr="00AC71ED">
        <w:rPr>
          <w:rFonts w:asciiTheme="majorHAnsi" w:hAnsiTheme="majorHAnsi" w:cstheme="majorHAnsi"/>
        </w:rPr>
        <w:t>.</w:t>
      </w:r>
    </w:p>
    <w:p w14:paraId="0254CD47" w14:textId="2BF37686" w:rsidR="008F182B" w:rsidRPr="00AC71ED" w:rsidRDefault="008F182B" w:rsidP="008F182B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Collaborated</w:t>
      </w:r>
      <w:r w:rsidR="00BB70BE">
        <w:rPr>
          <w:rFonts w:asciiTheme="majorHAnsi" w:hAnsiTheme="majorHAnsi" w:cstheme="majorHAnsi"/>
        </w:rPr>
        <w:t xml:space="preserve"> </w:t>
      </w:r>
      <w:r w:rsidRPr="00AC71ED">
        <w:rPr>
          <w:rFonts w:asciiTheme="majorHAnsi" w:hAnsiTheme="majorHAnsi" w:cstheme="majorHAnsi"/>
        </w:rPr>
        <w:t>with</w:t>
      </w:r>
      <w:r w:rsidR="00BB70BE">
        <w:rPr>
          <w:rFonts w:asciiTheme="majorHAnsi" w:hAnsiTheme="majorHAnsi" w:cstheme="majorHAnsi"/>
        </w:rPr>
        <w:t xml:space="preserve"> </w:t>
      </w:r>
      <w:r w:rsidRPr="00AC71ED">
        <w:rPr>
          <w:rFonts w:asciiTheme="majorHAnsi" w:hAnsiTheme="majorHAnsi" w:cstheme="majorHAnsi"/>
        </w:rPr>
        <w:t>multidisciplinary</w:t>
      </w:r>
      <w:r w:rsidR="00BB70BE">
        <w:rPr>
          <w:rFonts w:asciiTheme="majorHAnsi" w:hAnsiTheme="majorHAnsi" w:cstheme="majorHAnsi"/>
        </w:rPr>
        <w:t xml:space="preserve"> </w:t>
      </w:r>
      <w:r w:rsidRPr="00AC71ED">
        <w:rPr>
          <w:rFonts w:asciiTheme="majorHAnsi" w:hAnsiTheme="majorHAnsi" w:cstheme="majorHAnsi"/>
        </w:rPr>
        <w:t>team</w:t>
      </w:r>
      <w:r w:rsidR="00BB70BE">
        <w:rPr>
          <w:rFonts w:asciiTheme="majorHAnsi" w:hAnsiTheme="majorHAnsi" w:cstheme="majorHAnsi"/>
        </w:rPr>
        <w:t xml:space="preserve"> </w:t>
      </w:r>
      <w:r w:rsidRPr="00AC71ED">
        <w:rPr>
          <w:rFonts w:asciiTheme="majorHAnsi" w:hAnsiTheme="majorHAnsi" w:cstheme="majorHAnsi"/>
        </w:rPr>
        <w:t xml:space="preserve">members, working closely with </w:t>
      </w:r>
      <w:r w:rsidR="00EC1B7B" w:rsidRPr="00AC71ED">
        <w:rPr>
          <w:rFonts w:asciiTheme="majorHAnsi" w:hAnsiTheme="majorHAnsi" w:cstheme="majorHAnsi"/>
        </w:rPr>
        <w:t>doctors</w:t>
      </w:r>
      <w:r w:rsidRPr="00AC71ED">
        <w:rPr>
          <w:rFonts w:asciiTheme="majorHAnsi" w:hAnsiTheme="majorHAnsi" w:cstheme="majorHAnsi"/>
        </w:rPr>
        <w:t>, physicians, certified nursing assistants and therapists to formulate, implement and modify individual care plans.</w:t>
      </w:r>
    </w:p>
    <w:p w14:paraId="0A53DF1C" w14:textId="77777777" w:rsidR="008F182B" w:rsidRPr="00AC71ED" w:rsidRDefault="008F182B" w:rsidP="008F182B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In-depth knowledge of health and safety guidelines and procedures (sanitation, decontamination etc.) and willingness to </w:t>
      </w:r>
      <w:proofErr w:type="gramStart"/>
      <w:r w:rsidRPr="00AC71ED">
        <w:rPr>
          <w:rFonts w:asciiTheme="majorHAnsi" w:hAnsiTheme="majorHAnsi" w:cstheme="majorHAnsi"/>
        </w:rPr>
        <w:t>follow them at all times</w:t>
      </w:r>
      <w:proofErr w:type="gramEnd"/>
      <w:r w:rsidRPr="00AC71ED">
        <w:rPr>
          <w:rFonts w:asciiTheme="majorHAnsi" w:hAnsiTheme="majorHAnsi" w:cstheme="majorHAnsi"/>
        </w:rPr>
        <w:t>.</w:t>
      </w:r>
    </w:p>
    <w:p w14:paraId="59570165" w14:textId="05E5C443" w:rsidR="008F182B" w:rsidRPr="00AC71ED" w:rsidRDefault="008F182B" w:rsidP="00443939">
      <w:pPr>
        <w:pStyle w:val="NoSpacing"/>
        <w:jc w:val="both"/>
        <w:rPr>
          <w:rFonts w:asciiTheme="majorHAnsi" w:hAnsiTheme="majorHAnsi" w:cstheme="majorHAnsi"/>
        </w:rPr>
      </w:pPr>
    </w:p>
    <w:p w14:paraId="5AA6EA22" w14:textId="77777777" w:rsidR="00AC71ED" w:rsidRPr="00AC71ED" w:rsidRDefault="00AC71ED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79DD5961" w14:textId="4CC52775" w:rsidR="00AD7338" w:rsidRPr="00AC71ED" w:rsidRDefault="00AD7338" w:rsidP="00AD7338">
      <w:pPr>
        <w:pStyle w:val="NoSpacing"/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  <w:b/>
        </w:rPr>
        <w:t xml:space="preserve">Mercy Harvard Hospital                                                                     Jan 2020 - </w:t>
      </w:r>
      <w:r w:rsidR="0043736A">
        <w:rPr>
          <w:rFonts w:asciiTheme="majorHAnsi" w:hAnsiTheme="majorHAnsi" w:cstheme="majorHAnsi"/>
          <w:b/>
        </w:rPr>
        <w:t>December</w:t>
      </w:r>
      <w:r w:rsidRPr="00AC71ED">
        <w:rPr>
          <w:rFonts w:asciiTheme="majorHAnsi" w:hAnsiTheme="majorHAnsi" w:cstheme="majorHAnsi"/>
          <w:b/>
        </w:rPr>
        <w:t xml:space="preserve"> 2021</w:t>
      </w:r>
    </w:p>
    <w:p w14:paraId="3BBAC856" w14:textId="77777777" w:rsidR="00AD7338" w:rsidRPr="00AC71ED" w:rsidRDefault="00AD7338" w:rsidP="00AD7338">
      <w:pPr>
        <w:pStyle w:val="NoSpacing"/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 xml:space="preserve">Telemetry and Med-Surge </w:t>
      </w:r>
    </w:p>
    <w:p w14:paraId="07A46CE1" w14:textId="77777777" w:rsidR="00AD7338" w:rsidRPr="00AC71ED" w:rsidRDefault="00AD7338" w:rsidP="00AD7338">
      <w:pPr>
        <w:pStyle w:val="NoSpacing"/>
        <w:jc w:val="both"/>
        <w:rPr>
          <w:rFonts w:asciiTheme="majorHAnsi" w:hAnsiTheme="majorHAnsi" w:cstheme="majorHAnsi"/>
        </w:rPr>
      </w:pPr>
    </w:p>
    <w:p w14:paraId="49F19ADA" w14:textId="77777777" w:rsidR="00AD7338" w:rsidRPr="00AC71ED" w:rsidRDefault="00AD7338" w:rsidP="00AD7338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Providing MEDSURGE/TELE/PCU/PACU/CARDIAC/PRE/POST -OP/ER/ICU/FLOAT.</w:t>
      </w:r>
    </w:p>
    <w:p w14:paraId="6F58ED1F" w14:textId="77777777" w:rsidR="007A2880" w:rsidRDefault="00AD7338" w:rsidP="007A2880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Modifying patient health treatment plans as indicated by patient conditions and responses.</w:t>
      </w:r>
    </w:p>
    <w:p w14:paraId="58ADC637" w14:textId="0177E355" w:rsidR="00AD7338" w:rsidRPr="007A2880" w:rsidRDefault="00AD7338" w:rsidP="007A2880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7A2880">
        <w:rPr>
          <w:rFonts w:asciiTheme="majorHAnsi" w:hAnsiTheme="majorHAnsi" w:cstheme="majorHAnsi"/>
        </w:rPr>
        <w:t>Worked with Physicians to quickly assess patients and deliver appropriate treatment while managing rapidly changing conditions.</w:t>
      </w:r>
    </w:p>
    <w:p w14:paraId="1D9A23B8" w14:textId="77777777" w:rsidR="00AD7338" w:rsidRPr="00AC71ED" w:rsidRDefault="00AD7338" w:rsidP="00AD7338">
      <w:pPr>
        <w:pStyle w:val="NoSpacing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Provided health education/teaching to staff, patients and their families</w:t>
      </w:r>
    </w:p>
    <w:p w14:paraId="1B7C3322" w14:textId="50710DDA" w:rsidR="00AD7338" w:rsidRPr="00AC71ED" w:rsidRDefault="00AD7338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1C2D5125" w14:textId="77777777" w:rsidR="00AC71ED" w:rsidRPr="00AC71ED" w:rsidRDefault="00AC71ED" w:rsidP="00443939">
      <w:pPr>
        <w:pStyle w:val="NoSpacing"/>
        <w:jc w:val="both"/>
        <w:rPr>
          <w:rFonts w:asciiTheme="majorHAnsi" w:hAnsiTheme="majorHAnsi" w:cstheme="majorHAnsi"/>
          <w:b/>
        </w:rPr>
      </w:pPr>
    </w:p>
    <w:p w14:paraId="06C2699C" w14:textId="77777777" w:rsidR="00F40C58" w:rsidRPr="00AC71ED" w:rsidRDefault="00F40C58" w:rsidP="00F40C58">
      <w:pPr>
        <w:pStyle w:val="NoSpacing"/>
        <w:jc w:val="both"/>
        <w:rPr>
          <w:rFonts w:asciiTheme="majorHAnsi" w:hAnsiTheme="majorHAnsi" w:cstheme="majorHAnsi"/>
          <w:b/>
        </w:rPr>
      </w:pPr>
      <w:r w:rsidRPr="00AC71ED">
        <w:rPr>
          <w:rFonts w:asciiTheme="majorHAnsi" w:hAnsiTheme="majorHAnsi" w:cstheme="majorHAnsi"/>
          <w:b/>
        </w:rPr>
        <w:t xml:space="preserve">Elevate Care Riverwoods                                                                    </w:t>
      </w:r>
      <w:r w:rsidR="00E724F7" w:rsidRPr="00AC71ED">
        <w:rPr>
          <w:rFonts w:asciiTheme="majorHAnsi" w:hAnsiTheme="majorHAnsi" w:cstheme="majorHAnsi"/>
          <w:b/>
        </w:rPr>
        <w:t>Aug 2020 -</w:t>
      </w:r>
      <w:r w:rsidRPr="00AC71ED">
        <w:rPr>
          <w:rFonts w:asciiTheme="majorHAnsi" w:hAnsiTheme="majorHAnsi" w:cstheme="majorHAnsi"/>
          <w:b/>
        </w:rPr>
        <w:t xml:space="preserve"> Jan 2021</w:t>
      </w:r>
    </w:p>
    <w:p w14:paraId="6B5A395F" w14:textId="21925579" w:rsidR="00F40C58" w:rsidRPr="00AC71ED" w:rsidRDefault="00F40C58" w:rsidP="00F40C58">
      <w:pPr>
        <w:pStyle w:val="NoSpacing"/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Wound RN</w:t>
      </w:r>
      <w:r w:rsidR="00AC71ED" w:rsidRPr="00AC71ED">
        <w:rPr>
          <w:rFonts w:asciiTheme="majorHAnsi" w:hAnsiTheme="majorHAnsi" w:cstheme="majorHAnsi"/>
        </w:rPr>
        <w:t xml:space="preserve"> – Part Time</w:t>
      </w:r>
    </w:p>
    <w:p w14:paraId="7F57D816" w14:textId="77777777" w:rsidR="00F40C58" w:rsidRPr="00AC71ED" w:rsidRDefault="00F40C58" w:rsidP="00F40C58">
      <w:pPr>
        <w:pStyle w:val="NoSpacing"/>
        <w:jc w:val="both"/>
        <w:rPr>
          <w:rFonts w:asciiTheme="majorHAnsi" w:hAnsiTheme="majorHAnsi" w:cstheme="majorHAnsi"/>
        </w:rPr>
      </w:pPr>
    </w:p>
    <w:p w14:paraId="6809B774" w14:textId="77777777" w:rsidR="00F40C58" w:rsidRPr="00AC71ED" w:rsidRDefault="00F40C58" w:rsidP="00F40C58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Providing MEDSURGE/TELE/PCU/PACU/CARDIAC/PRE/POST -OP/ER/ICU/FLOAT.</w:t>
      </w:r>
    </w:p>
    <w:p w14:paraId="6100AFE6" w14:textId="6EC4A8CA" w:rsidR="00443939" w:rsidRPr="00005E07" w:rsidRDefault="00F40C58" w:rsidP="00005E07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AC71ED">
        <w:rPr>
          <w:rFonts w:asciiTheme="majorHAnsi" w:hAnsiTheme="majorHAnsi" w:cstheme="majorHAnsi"/>
        </w:rPr>
        <w:t>Helped develop new plans for patients admitted because of heart attacks, diabetes, strokes, and other medical conditions</w:t>
      </w:r>
    </w:p>
    <w:sectPr w:rsidR="00443939" w:rsidRPr="00005E07" w:rsidSect="00F40C58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8896" w14:textId="77777777" w:rsidR="008E4C7B" w:rsidRDefault="008E4C7B" w:rsidP="00330E68">
      <w:pPr>
        <w:spacing w:after="0" w:line="240" w:lineRule="auto"/>
      </w:pPr>
      <w:r>
        <w:separator/>
      </w:r>
    </w:p>
  </w:endnote>
  <w:endnote w:type="continuationSeparator" w:id="0">
    <w:p w14:paraId="447FE0B4" w14:textId="77777777" w:rsidR="008E4C7B" w:rsidRDefault="008E4C7B" w:rsidP="0033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3101" w14:textId="77777777" w:rsidR="008E4C7B" w:rsidRDefault="008E4C7B" w:rsidP="00330E68">
      <w:pPr>
        <w:spacing w:after="0" w:line="240" w:lineRule="auto"/>
      </w:pPr>
      <w:r>
        <w:separator/>
      </w:r>
    </w:p>
  </w:footnote>
  <w:footnote w:type="continuationSeparator" w:id="0">
    <w:p w14:paraId="6696645C" w14:textId="77777777" w:rsidR="008E4C7B" w:rsidRDefault="008E4C7B" w:rsidP="0033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7FE" w14:textId="77777777" w:rsidR="00330E68" w:rsidRDefault="00330E68" w:rsidP="00330E68">
    <w:pPr>
      <w:pStyle w:val="Header"/>
      <w:jc w:val="right"/>
    </w:pPr>
    <w:r>
      <w:rPr>
        <w:noProof/>
        <w:lang w:eastAsia="en-IN"/>
      </w:rPr>
      <w:drawing>
        <wp:inline distT="0" distB="0" distL="0" distR="0" wp14:anchorId="126B702C" wp14:editId="3EBB1456">
          <wp:extent cx="1457325" cy="866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297"/>
    <w:multiLevelType w:val="hybridMultilevel"/>
    <w:tmpl w:val="D99827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073D"/>
    <w:multiLevelType w:val="hybridMultilevel"/>
    <w:tmpl w:val="A82ADB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47584"/>
    <w:multiLevelType w:val="hybridMultilevel"/>
    <w:tmpl w:val="1E0CF4C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7677C"/>
    <w:multiLevelType w:val="hybridMultilevel"/>
    <w:tmpl w:val="82A444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36486"/>
    <w:multiLevelType w:val="hybridMultilevel"/>
    <w:tmpl w:val="612E7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6534"/>
    <w:multiLevelType w:val="hybridMultilevel"/>
    <w:tmpl w:val="37425E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8842D7"/>
    <w:multiLevelType w:val="hybridMultilevel"/>
    <w:tmpl w:val="EA44D7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82851"/>
    <w:multiLevelType w:val="hybridMultilevel"/>
    <w:tmpl w:val="E9A611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908867">
    <w:abstractNumId w:val="3"/>
  </w:num>
  <w:num w:numId="2" w16cid:durableId="2095585287">
    <w:abstractNumId w:val="2"/>
  </w:num>
  <w:num w:numId="3" w16cid:durableId="1267811313">
    <w:abstractNumId w:val="0"/>
  </w:num>
  <w:num w:numId="4" w16cid:durableId="272636633">
    <w:abstractNumId w:val="1"/>
  </w:num>
  <w:num w:numId="5" w16cid:durableId="1100028174">
    <w:abstractNumId w:val="4"/>
  </w:num>
  <w:num w:numId="6" w16cid:durableId="662590502">
    <w:abstractNumId w:val="5"/>
  </w:num>
  <w:num w:numId="7" w16cid:durableId="296374273">
    <w:abstractNumId w:val="7"/>
  </w:num>
  <w:num w:numId="8" w16cid:durableId="246961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39"/>
    <w:rsid w:val="00005E07"/>
    <w:rsid w:val="000F653C"/>
    <w:rsid w:val="002B10DC"/>
    <w:rsid w:val="00330E68"/>
    <w:rsid w:val="0043736A"/>
    <w:rsid w:val="00443939"/>
    <w:rsid w:val="0045593B"/>
    <w:rsid w:val="00552470"/>
    <w:rsid w:val="005C3171"/>
    <w:rsid w:val="007A2880"/>
    <w:rsid w:val="008A2DB1"/>
    <w:rsid w:val="008E4C7B"/>
    <w:rsid w:val="008F182B"/>
    <w:rsid w:val="009A6666"/>
    <w:rsid w:val="00A30DE0"/>
    <w:rsid w:val="00A351E1"/>
    <w:rsid w:val="00AA4CA1"/>
    <w:rsid w:val="00AC71ED"/>
    <w:rsid w:val="00AD7338"/>
    <w:rsid w:val="00B1342A"/>
    <w:rsid w:val="00BB70BE"/>
    <w:rsid w:val="00C24475"/>
    <w:rsid w:val="00D7533D"/>
    <w:rsid w:val="00E724F7"/>
    <w:rsid w:val="00EC1B7B"/>
    <w:rsid w:val="00F2044E"/>
    <w:rsid w:val="00F40C58"/>
    <w:rsid w:val="00F9764C"/>
    <w:rsid w:val="00FA24AD"/>
    <w:rsid w:val="00FB2BEF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6E3A"/>
  <w15:chartTrackingRefBased/>
  <w15:docId w15:val="{A42C8F17-E062-4D5A-A926-C1BF259A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9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0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E68"/>
  </w:style>
  <w:style w:type="paragraph" w:styleId="Footer">
    <w:name w:val="footer"/>
    <w:basedOn w:val="Normal"/>
    <w:link w:val="FooterChar"/>
    <w:uiPriority w:val="99"/>
    <w:unhideWhenUsed/>
    <w:rsid w:val="00330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AB5D-4991-4B5F-AE82-7AA72672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garry.r@firstconnecthealth.com</dc:creator>
  <cp:keywords/>
  <dc:description/>
  <cp:lastModifiedBy>Slavic Kodryan</cp:lastModifiedBy>
  <cp:revision>7</cp:revision>
  <cp:lastPrinted>2022-03-09T17:32:00Z</cp:lastPrinted>
  <dcterms:created xsi:type="dcterms:W3CDTF">2022-04-03T22:14:00Z</dcterms:created>
  <dcterms:modified xsi:type="dcterms:W3CDTF">2022-05-17T11:48:00Z</dcterms:modified>
</cp:coreProperties>
</file>