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8A8F10" w14:textId="77777777" w:rsidR="00573F7F" w:rsidRDefault="00573F7F">
      <w:pPr>
        <w:spacing w:after="0" w:line="240" w:lineRule="auto"/>
        <w:rPr>
          <w:rFonts w:ascii="Georgia" w:eastAsia="MS PMincho" w:hAnsi="Georgia" w:cs="Angsana New"/>
          <w:i/>
          <w:color w:val="1A1A1A"/>
          <w:sz w:val="28"/>
          <w:szCs w:val="28"/>
          <w:u w:val="single"/>
        </w:rPr>
      </w:pPr>
    </w:p>
    <w:p w14:paraId="229F0506" w14:textId="77777777" w:rsidR="00573F7F" w:rsidRDefault="00573F7F">
      <w:pPr>
        <w:spacing w:after="0" w:line="240" w:lineRule="auto"/>
        <w:rPr>
          <w:rFonts w:ascii="Georgia" w:eastAsia="MS PMincho" w:hAnsi="Georgia" w:cs="Angsana New"/>
          <w:i/>
          <w:color w:val="1A1A1A"/>
          <w:sz w:val="28"/>
          <w:szCs w:val="28"/>
          <w:u w:val="single"/>
        </w:rPr>
      </w:pPr>
    </w:p>
    <w:p w14:paraId="49907119" w14:textId="77777777" w:rsidR="00573F7F" w:rsidRDefault="00920555">
      <w:pPr>
        <w:pStyle w:val="Name"/>
        <w:spacing w:before="0" w:after="0" w:line="240" w:lineRule="auto"/>
        <w:ind w:left="360"/>
        <w:rPr>
          <w:rFonts w:ascii="Georgia" w:eastAsia="MS PMincho" w:hAnsi="Georgia" w:cs="Angsana New"/>
          <w:b w:val="0"/>
          <w:i/>
          <w:color w:val="1A1A1A"/>
          <w:sz w:val="20"/>
        </w:rPr>
      </w:pPr>
      <w:r>
        <w:rPr>
          <w:rFonts w:ascii="Georgia" w:eastAsia="MS PMincho" w:hAnsi="Georgia" w:cs="Angsana New"/>
          <w:b w:val="0"/>
          <w:i/>
          <w:color w:val="1A1A1A"/>
          <w:sz w:val="20"/>
        </w:rPr>
        <w:t>sara tibbett RN</w:t>
      </w:r>
    </w:p>
    <w:p w14:paraId="454FB595" w14:textId="77777777" w:rsidR="00573F7F" w:rsidRDefault="00920555">
      <w:pPr>
        <w:pStyle w:val="ContactInfo"/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</w:rPr>
      </w:pPr>
      <w:r>
        <w:rPr>
          <w:rFonts w:ascii="Georgia" w:eastAsia="MS PMincho" w:hAnsi="Georgia" w:cs="Angsana New"/>
          <w:i/>
          <w:color w:val="1A1A1A"/>
          <w:sz w:val="20"/>
        </w:rPr>
        <w:t>7849 Village oak</w:t>
      </w:r>
    </w:p>
    <w:p w14:paraId="1DF5E561" w14:textId="77777777" w:rsidR="00573F7F" w:rsidRDefault="00920555">
      <w:pPr>
        <w:pStyle w:val="ContactInfo"/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</w:rPr>
      </w:pPr>
      <w:r>
        <w:rPr>
          <w:rFonts w:ascii="Georgia" w:eastAsia="MS PMincho" w:hAnsi="Georgia" w:cs="Angsana New"/>
          <w:i/>
          <w:color w:val="1A1A1A"/>
          <w:sz w:val="20"/>
        </w:rPr>
        <w:t>Live Oak TX 78233</w:t>
      </w:r>
    </w:p>
    <w:p w14:paraId="7D6D8251" w14:textId="77777777" w:rsidR="00573F7F" w:rsidRDefault="00C76322">
      <w:pPr>
        <w:pStyle w:val="ContactInfo"/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</w:rPr>
      </w:pPr>
      <w:r>
        <w:rPr>
          <w:rFonts w:ascii="Georgia" w:eastAsia="MS PMincho" w:hAnsi="Georgia" w:cs="Angsana New"/>
          <w:i/>
          <w:color w:val="1A1A1A"/>
          <w:sz w:val="20"/>
        </w:rPr>
        <w:t>210-243-4618</w:t>
      </w:r>
    </w:p>
    <w:p w14:paraId="6D2D5396" w14:textId="77777777" w:rsidR="00573F7F" w:rsidRDefault="001F6EF3">
      <w:pPr>
        <w:pStyle w:val="ContactInfo"/>
        <w:spacing w:after="0" w:line="240" w:lineRule="auto"/>
        <w:ind w:left="360"/>
        <w:rPr>
          <w:rStyle w:val="Hyperlink"/>
          <w:rFonts w:ascii="Georgia" w:eastAsia="MS PMincho" w:hAnsi="Georgia" w:cs="Angsana New"/>
          <w:i/>
          <w:color w:val="1A1A1A"/>
          <w:sz w:val="20"/>
        </w:rPr>
      </w:pPr>
      <w:hyperlink r:id="rId7" w:history="1">
        <w:r w:rsidR="00920555">
          <w:rPr>
            <w:rStyle w:val="Hyperlink"/>
            <w:rFonts w:ascii="Georgia" w:eastAsia="MS PMincho" w:hAnsi="Georgia" w:cs="Angsana New"/>
            <w:i/>
            <w:color w:val="1A1A1A"/>
            <w:sz w:val="20"/>
          </w:rPr>
          <w:t>Stibbettrn@gmail.com</w:t>
        </w:r>
      </w:hyperlink>
    </w:p>
    <w:p w14:paraId="7EEC8C90" w14:textId="77777777" w:rsidR="00573F7F" w:rsidRDefault="00573F7F">
      <w:pPr>
        <w:pStyle w:val="ContactInfo"/>
        <w:spacing w:after="0" w:line="240" w:lineRule="auto"/>
        <w:ind w:left="360"/>
        <w:rPr>
          <w:rStyle w:val="Hyperlink"/>
          <w:rFonts w:ascii="Georgia" w:eastAsia="MS PMincho" w:hAnsi="Georgia" w:cs="Angsana New"/>
          <w:i/>
          <w:color w:val="1A1A1A"/>
          <w:sz w:val="20"/>
        </w:rPr>
      </w:pPr>
    </w:p>
    <w:p w14:paraId="53D95FE1" w14:textId="77777777" w:rsidR="00573F7F" w:rsidRDefault="00573F7F">
      <w:pPr>
        <w:pStyle w:val="ContactInfo"/>
        <w:spacing w:after="0" w:line="240" w:lineRule="auto"/>
        <w:rPr>
          <w:rStyle w:val="Hyperlink"/>
          <w:rFonts w:ascii="Georgia" w:eastAsia="MS PMincho" w:hAnsi="Georgia" w:cs="Angsana New"/>
          <w:i/>
          <w:color w:val="1A1A1A"/>
          <w:sz w:val="20"/>
        </w:rPr>
      </w:pPr>
    </w:p>
    <w:p w14:paraId="55402669" w14:textId="77777777" w:rsidR="00573F7F" w:rsidRDefault="00573F7F">
      <w:pPr>
        <w:pStyle w:val="ContactInfo"/>
        <w:spacing w:after="0" w:line="240" w:lineRule="auto"/>
        <w:rPr>
          <w:rStyle w:val="Hyperlink"/>
          <w:rFonts w:ascii="Georgia" w:eastAsia="MS PMincho" w:hAnsi="Georgia" w:cs="Angsana New"/>
          <w:i/>
          <w:color w:val="1A1A1A"/>
          <w:sz w:val="20"/>
        </w:rPr>
      </w:pPr>
    </w:p>
    <w:p w14:paraId="190E64A9" w14:textId="77777777" w:rsidR="00573F7F" w:rsidRDefault="00920555">
      <w:pPr>
        <w:pStyle w:val="Address"/>
        <w:spacing w:line="240" w:lineRule="auto"/>
        <w:ind w:left="360"/>
        <w:rPr>
          <w:rFonts w:ascii="Georgia" w:eastAsia="MS PMincho" w:hAnsi="Georgia" w:cs="Angsana New"/>
          <w:i/>
          <w:color w:val="1A1A1A"/>
          <w:szCs w:val="20"/>
        </w:rPr>
      </w:pPr>
      <w:r>
        <w:rPr>
          <w:rFonts w:ascii="Georgia" w:eastAsia="MS PMincho" w:hAnsi="Georgia" w:cs="Angsana New"/>
          <w:i/>
          <w:color w:val="1A1A1A"/>
          <w:szCs w:val="20"/>
        </w:rPr>
        <w:t>To whom it may concern:</w:t>
      </w:r>
    </w:p>
    <w:p w14:paraId="58386B0E" w14:textId="4BA1E5EE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I love being an RN, it’s what I was created to do and I’m good at it.  I'm not sure exactly why but I truly couldn’t imagine doing anything else than being a nurse. I enjoy going to work and sometimes being unappreciated, yelled at and being hungry for 12+ hours. Just for the one time I help patient smile</w:t>
      </w:r>
      <w:r w:rsidR="008474F1">
        <w:rPr>
          <w:rFonts w:ascii="Georgia" w:eastAsia="MS PMincho" w:hAnsi="Georgia" w:cs="Angsana New"/>
          <w:i/>
          <w:color w:val="1A1A1A"/>
          <w:sz w:val="20"/>
          <w:szCs w:val="20"/>
        </w:rPr>
        <w:t>s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with some level of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comfort;  The</w:t>
      </w:r>
      <w:proofErr w:type="gramEnd"/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time I can be the shoulder</w:t>
      </w:r>
      <w:r w:rsidR="00483076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for comfort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the onl</w:t>
      </w:r>
      <w:r w:rsidR="006830DF">
        <w:rPr>
          <w:rFonts w:ascii="Georgia" w:eastAsia="MS PMincho" w:hAnsi="Georgia" w:cs="Angsana New"/>
          <w:i/>
          <w:color w:val="1A1A1A"/>
          <w:sz w:val="20"/>
          <w:szCs w:val="20"/>
        </w:rPr>
        <w:t>y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there</w:t>
      </w:r>
      <w:r w:rsidR="000F2E36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in a terrible time</w:t>
      </w:r>
      <w:r w:rsidR="00075D2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but will do what </w:t>
      </w:r>
      <w:r w:rsidR="00617FD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 </w:t>
      </w:r>
      <w:r w:rsidR="00075D2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fellow human needs at that very </w:t>
      </w:r>
      <w:r w:rsidR="00617FDB">
        <w:rPr>
          <w:rFonts w:ascii="Georgia" w:eastAsia="MS PMincho" w:hAnsi="Georgia" w:cs="Angsana New"/>
          <w:i/>
          <w:color w:val="1A1A1A"/>
          <w:sz w:val="20"/>
          <w:szCs w:val="20"/>
        </w:rPr>
        <w:t>time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. To represent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Love</w:t>
      </w:r>
      <w:proofErr w:type="gramEnd"/>
      <w:r w:rsidR="000E134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hope and </w:t>
      </w:r>
      <w:r w:rsidR="00D061E6">
        <w:rPr>
          <w:rFonts w:ascii="Georgia" w:eastAsia="MS PMincho" w:hAnsi="Georgia" w:cs="Angsana New"/>
          <w:i/>
          <w:color w:val="1A1A1A"/>
          <w:sz w:val="20"/>
          <w:szCs w:val="20"/>
        </w:rPr>
        <w:t>possibly direction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when there is no </w:t>
      </w:r>
      <w:r w:rsidR="0099108A">
        <w:rPr>
          <w:rFonts w:ascii="Georgia" w:eastAsia="MS PMincho" w:hAnsi="Georgia" w:cs="Angsana New"/>
          <w:i/>
          <w:color w:val="1A1A1A"/>
          <w:sz w:val="20"/>
          <w:szCs w:val="20"/>
        </w:rPr>
        <w:t>none is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near. If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patient  satisfaction</w:t>
      </w:r>
      <w:proofErr w:type="gramEnd"/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is as important to you as GREAT patient care is to me then we could have a great career together. I am in need of an organization who truly cares for patients as we would our family. It’s so important!</w:t>
      </w:r>
    </w:p>
    <w:p w14:paraId="076FD2C1" w14:textId="0B0958A3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I am an experienced nurse, 7 yrs. as an LVN and </w:t>
      </w:r>
      <w:r w:rsidR="00AE0B68">
        <w:rPr>
          <w:rFonts w:ascii="Georgia" w:eastAsia="MS PMincho" w:hAnsi="Georgia" w:cs="Angsana New"/>
          <w:i/>
          <w:color w:val="1A1A1A"/>
          <w:sz w:val="20"/>
          <w:szCs w:val="20"/>
        </w:rPr>
        <w:t>21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yrs. as an RN. I’m interested in your organization, I have a wide range of skill sets, the main area of my experience is in the </w:t>
      </w:r>
      <w:r w:rsidR="00AE0B68">
        <w:rPr>
          <w:rFonts w:ascii="Georgia" w:eastAsia="MS PMincho" w:hAnsi="Georgia" w:cs="Angsana New"/>
          <w:i/>
          <w:color w:val="1A1A1A"/>
          <w:sz w:val="20"/>
          <w:szCs w:val="20"/>
        </w:rPr>
        <w:t>C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ardiac </w:t>
      </w:r>
      <w:r w:rsidR="00AE0B68">
        <w:rPr>
          <w:rFonts w:ascii="Georgia" w:eastAsia="MS PMincho" w:hAnsi="Georgia" w:cs="Angsana New"/>
          <w:i/>
          <w:color w:val="1A1A1A"/>
          <w:sz w:val="20"/>
          <w:szCs w:val="20"/>
        </w:rPr>
        <w:t>Cath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lab, and recently </w:t>
      </w:r>
      <w:r w:rsidR="00BA1B4E">
        <w:rPr>
          <w:rFonts w:ascii="Georgia" w:eastAsia="MS PMincho" w:hAnsi="Georgia" w:cs="Angsana New"/>
          <w:i/>
          <w:color w:val="1A1A1A"/>
          <w:sz w:val="20"/>
          <w:szCs w:val="20"/>
        </w:rPr>
        <w:t>E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mergency </w:t>
      </w:r>
      <w:r w:rsidR="00BA1B4E">
        <w:rPr>
          <w:rFonts w:ascii="Georgia" w:eastAsia="MS PMincho" w:hAnsi="Georgia" w:cs="Angsana New"/>
          <w:i/>
          <w:color w:val="1A1A1A"/>
          <w:sz w:val="20"/>
          <w:szCs w:val="20"/>
        </w:rPr>
        <w:t>D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>epartment. I feel that my skills as an experienced RN, my outstanding people skills, positive, energetic, attitude and integrity would be an asset to your company.</w:t>
      </w:r>
    </w:p>
    <w:p w14:paraId="67F4E158" w14:textId="77777777" w:rsidR="00573F7F" w:rsidRDefault="00573F7F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3875E5C1" w14:textId="77777777" w:rsidR="00573F7F" w:rsidRDefault="00573F7F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DFBEF76" w14:textId="77777777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  <w:t xml:space="preserve"> OBJECTIVES</w:t>
      </w:r>
    </w:p>
    <w:p w14:paraId="651E4D3E" w14:textId="0E7C4376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To </w:t>
      </w:r>
      <w:r w:rsidR="00237FDC">
        <w:rPr>
          <w:rFonts w:ascii="Georgia" w:eastAsia="MS PMincho" w:hAnsi="Georgia" w:cs="Angsana New"/>
          <w:i/>
          <w:color w:val="1A1A1A"/>
          <w:sz w:val="20"/>
          <w:szCs w:val="20"/>
        </w:rPr>
        <w:t>never stop</w:t>
      </w:r>
      <w:r w:rsidR="00FF64F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237FDC">
        <w:rPr>
          <w:rFonts w:ascii="Georgia" w:eastAsia="MS PMincho" w:hAnsi="Georgia" w:cs="Angsana New"/>
          <w:i/>
          <w:color w:val="1A1A1A"/>
          <w:sz w:val="20"/>
          <w:szCs w:val="20"/>
        </w:rPr>
        <w:t>reaching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out beyond my comfort zone</w:t>
      </w:r>
      <w:r w:rsidR="00AA6191">
        <w:rPr>
          <w:rFonts w:ascii="Georgia" w:eastAsia="MS PMincho" w:hAnsi="Georgia" w:cs="Angsana New"/>
          <w:i/>
          <w:color w:val="1A1A1A"/>
          <w:sz w:val="20"/>
          <w:szCs w:val="20"/>
        </w:rPr>
        <w:t>, to always strive for excellence</w:t>
      </w:r>
      <w:r w:rsidR="00E5687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, </w:t>
      </w:r>
      <w:r w:rsidR="00547676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consistently</w:t>
      </w:r>
      <w:r w:rsidR="0089515C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not settle for </w:t>
      </w:r>
      <w:r w:rsidR="00181FEA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the </w:t>
      </w:r>
      <w:r w:rsidR="00E5296E">
        <w:rPr>
          <w:rFonts w:ascii="Georgia" w:eastAsia="MS PMincho" w:hAnsi="Georgia" w:cs="Angsana New"/>
          <w:i/>
          <w:color w:val="1A1A1A"/>
          <w:sz w:val="20"/>
          <w:szCs w:val="20"/>
        </w:rPr>
        <w:t>mediocre</w:t>
      </w:r>
      <w:r w:rsidR="001B7F39">
        <w:rPr>
          <w:rFonts w:ascii="Georgia" w:eastAsia="MS PMincho" w:hAnsi="Georgia" w:cs="Angsana New"/>
          <w:i/>
          <w:color w:val="1A1A1A"/>
          <w:sz w:val="20"/>
          <w:szCs w:val="20"/>
        </w:rPr>
        <w:t>, excellence is the bottom line.</w:t>
      </w:r>
      <w:r w:rsidR="0006110D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With all </w:t>
      </w:r>
      <w:proofErr w:type="gramStart"/>
      <w:r w:rsidR="0006110D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that </w:t>
      </w:r>
      <w:r w:rsidR="006B27A2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06110D">
        <w:rPr>
          <w:rFonts w:ascii="Georgia" w:eastAsia="MS PMincho" w:hAnsi="Georgia" w:cs="Angsana New"/>
          <w:i/>
          <w:color w:val="1A1A1A"/>
          <w:sz w:val="20"/>
          <w:szCs w:val="20"/>
        </w:rPr>
        <w:t>never</w:t>
      </w:r>
      <w:proofErr w:type="gramEnd"/>
      <w:r w:rsidR="0006110D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forget </w:t>
      </w:r>
      <w:r w:rsidR="002D12D9">
        <w:rPr>
          <w:rFonts w:ascii="Georgia" w:eastAsia="MS PMincho" w:hAnsi="Georgia" w:cs="Angsana New"/>
          <w:i/>
          <w:color w:val="1A1A1A"/>
          <w:sz w:val="20"/>
          <w:szCs w:val="20"/>
        </w:rPr>
        <w:t>what</w:t>
      </w:r>
      <w:r w:rsidR="004D095E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the</w:t>
      </w:r>
      <w:r w:rsidR="002D12D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true </w:t>
      </w:r>
      <w:r w:rsidR="00C709E5">
        <w:rPr>
          <w:rFonts w:ascii="Georgia" w:eastAsia="MS PMincho" w:hAnsi="Georgia" w:cs="Angsana New"/>
          <w:i/>
          <w:color w:val="1A1A1A"/>
          <w:sz w:val="20"/>
          <w:szCs w:val="20"/>
        </w:rPr>
        <w:t>goal</w:t>
      </w:r>
      <w:r w:rsidR="002D12D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is</w:t>
      </w:r>
      <w:r w:rsidR="007756C3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</w:t>
      </w:r>
      <w:r w:rsidR="002D12D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o successfully exceed that standard </w:t>
      </w:r>
      <w:r w:rsidR="00EB74F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of health care </w:t>
      </w:r>
      <w:r w:rsidR="002D12D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while understanding that a warm heart and honest </w:t>
      </w:r>
      <w:r w:rsidR="0083064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demeanor </w:t>
      </w:r>
      <w:r w:rsidR="00B2636A">
        <w:rPr>
          <w:rFonts w:ascii="Georgia" w:eastAsia="MS PMincho" w:hAnsi="Georgia" w:cs="Angsana New"/>
          <w:i/>
          <w:color w:val="1A1A1A"/>
          <w:sz w:val="20"/>
          <w:szCs w:val="20"/>
        </w:rPr>
        <w:t>h</w:t>
      </w:r>
      <w:r w:rsidR="0051734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ave as </w:t>
      </w:r>
      <w:r w:rsidR="00B2636A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much impact </w:t>
      </w:r>
      <w:r w:rsidR="00D2016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as much as any critical </w:t>
      </w:r>
      <w:r w:rsidR="00531CD4">
        <w:rPr>
          <w:rFonts w:ascii="Georgia" w:eastAsia="MS PMincho" w:hAnsi="Georgia" w:cs="Angsana New"/>
          <w:i/>
          <w:color w:val="1A1A1A"/>
          <w:sz w:val="20"/>
          <w:szCs w:val="20"/>
        </w:rPr>
        <w:t>lifesaving</w:t>
      </w:r>
      <w:r w:rsidR="00D2016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procedure </w:t>
      </w:r>
      <w:r w:rsidR="00067CF9">
        <w:rPr>
          <w:rFonts w:ascii="Georgia" w:eastAsia="MS PMincho" w:hAnsi="Georgia" w:cs="Angsana New"/>
          <w:i/>
          <w:color w:val="1A1A1A"/>
          <w:sz w:val="20"/>
          <w:szCs w:val="20"/>
        </w:rPr>
        <w:t>performed</w:t>
      </w:r>
      <w:r w:rsidR="0097286C">
        <w:rPr>
          <w:rFonts w:ascii="Georgia" w:eastAsia="MS PMincho" w:hAnsi="Georgia" w:cs="Angsana New"/>
          <w:i/>
          <w:color w:val="1A1A1A"/>
          <w:sz w:val="20"/>
          <w:szCs w:val="20"/>
        </w:rPr>
        <w:t>.</w:t>
      </w:r>
      <w:r w:rsidR="00DE03F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At least to our patients. 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>I plan to bring my skills</w:t>
      </w:r>
      <w:r w:rsidR="0068454E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, compassion 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and experiences as a seasoned RN to </w:t>
      </w:r>
      <w:r w:rsidR="000D415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 </w:t>
      </w:r>
      <w:r w:rsidR="009C6EA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new </w:t>
      </w:r>
      <w:proofErr w:type="gramStart"/>
      <w:r w:rsidR="009C6EAB">
        <w:rPr>
          <w:rFonts w:ascii="Georgia" w:eastAsia="MS PMincho" w:hAnsi="Georgia" w:cs="Angsana New"/>
          <w:i/>
          <w:color w:val="1A1A1A"/>
          <w:sz w:val="20"/>
          <w:szCs w:val="20"/>
        </w:rPr>
        <w:t>organization</w:t>
      </w:r>
      <w:r w:rsidR="00BA6BE1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, 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to</w:t>
      </w:r>
      <w:proofErr w:type="gramEnd"/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be a productive and ever learning member of the team</w:t>
      </w:r>
      <w:r w:rsidR="00BA6BE1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that will never settle for </w:t>
      </w:r>
      <w:r w:rsidR="008944A9">
        <w:rPr>
          <w:rFonts w:ascii="Georgia" w:eastAsia="MS PMincho" w:hAnsi="Georgia" w:cs="Angsana New"/>
          <w:i/>
          <w:color w:val="1A1A1A"/>
          <w:sz w:val="20"/>
          <w:szCs w:val="20"/>
        </w:rPr>
        <w:t>any less than more!</w:t>
      </w:r>
      <w:r w:rsidR="00204D30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Most of us learned to do the right thing not</w:t>
      </w:r>
      <w:r w:rsidR="00397070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just</w:t>
      </w:r>
      <w:r w:rsidR="00204D30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because </w:t>
      </w:r>
      <w:r w:rsidR="002D58E0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our parents say to but because </w:t>
      </w:r>
      <w:r w:rsidR="00774AA0">
        <w:rPr>
          <w:rFonts w:ascii="Georgia" w:eastAsia="MS PMincho" w:hAnsi="Georgia" w:cs="Angsana New"/>
          <w:i/>
          <w:color w:val="1A1A1A"/>
          <w:sz w:val="20"/>
          <w:szCs w:val="20"/>
        </w:rPr>
        <w:t>it’s the</w:t>
      </w:r>
      <w:r w:rsidR="009B3E63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only way </w:t>
      </w:r>
      <w:r w:rsidR="00397070">
        <w:rPr>
          <w:rFonts w:ascii="Georgia" w:eastAsia="MS PMincho" w:hAnsi="Georgia" w:cs="Angsana New"/>
          <w:i/>
          <w:color w:val="1A1A1A"/>
          <w:sz w:val="20"/>
          <w:szCs w:val="20"/>
        </w:rPr>
        <w:t>to</w:t>
      </w:r>
      <w:r w:rsidR="00A6644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do it</w:t>
      </w:r>
      <w:r w:rsidR="008F1E04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. </w:t>
      </w:r>
    </w:p>
    <w:p w14:paraId="56863962" w14:textId="77777777" w:rsidR="00573F7F" w:rsidRDefault="00573F7F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76545A16" w14:textId="77777777" w:rsidR="00573F7F" w:rsidRDefault="00573F7F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D10F701" w14:textId="77777777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  <w:t>EDUCATION</w:t>
      </w:r>
    </w:p>
    <w:p w14:paraId="2EE0A254" w14:textId="77777777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San Antonio college of professional nursing ADN</w:t>
      </w:r>
    </w:p>
    <w:p w14:paraId="7AC0367F" w14:textId="5EDDF5C6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Graduated May 2000 obtained an associate degree in applied science in nursing</w:t>
      </w:r>
      <w:r w:rsidR="004A30D4">
        <w:rPr>
          <w:rFonts w:ascii="Georgia" w:eastAsia="MS PMincho" w:hAnsi="Georgia" w:cs="Angsana New"/>
          <w:i/>
          <w:color w:val="1A1A1A"/>
          <w:sz w:val="20"/>
          <w:szCs w:val="20"/>
        </w:rPr>
        <w:t>.</w:t>
      </w:r>
    </w:p>
    <w:p w14:paraId="3AF79901" w14:textId="2EAA78C4" w:rsidR="00573F7F" w:rsidRDefault="004A30D4" w:rsidP="004A30D4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Still trying to achieve a masters </w:t>
      </w:r>
      <w:r w:rsidR="006D614B">
        <w:rPr>
          <w:rFonts w:ascii="Georgia" w:eastAsia="MS PMincho" w:hAnsi="Georgia" w:cs="Angsana New"/>
          <w:i/>
          <w:color w:val="1A1A1A"/>
          <w:sz w:val="20"/>
          <w:szCs w:val="20"/>
        </w:rPr>
        <w:t>with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6D614B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the 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>goal to bring up our baby nurses</w:t>
      </w:r>
      <w:r w:rsidR="000557A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, and </w:t>
      </w:r>
      <w:r w:rsidR="00571679">
        <w:rPr>
          <w:rFonts w:ascii="Georgia" w:eastAsia="MS PMincho" w:hAnsi="Georgia" w:cs="Angsana New"/>
          <w:i/>
          <w:color w:val="1A1A1A"/>
          <w:sz w:val="20"/>
          <w:szCs w:val="20"/>
        </w:rPr>
        <w:t>inspire nothing  less than a</w:t>
      </w:r>
      <w:r w:rsidR="0039488A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need for</w:t>
      </w:r>
      <w:r w:rsidR="000557A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honor</w:t>
      </w:r>
      <w:r w:rsidR="0039488A">
        <w:rPr>
          <w:rFonts w:ascii="Georgia" w:eastAsia="MS PMincho" w:hAnsi="Georgia" w:cs="Angsana New"/>
          <w:i/>
          <w:color w:val="1A1A1A"/>
          <w:sz w:val="20"/>
          <w:szCs w:val="20"/>
        </w:rPr>
        <w:t>,</w:t>
      </w:r>
      <w:r w:rsidR="000557A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humility</w:t>
      </w:r>
      <w:r w:rsidR="0039488A">
        <w:rPr>
          <w:rFonts w:ascii="Georgia" w:eastAsia="MS PMincho" w:hAnsi="Georgia" w:cs="Angsana New"/>
          <w:i/>
          <w:color w:val="1A1A1A"/>
          <w:sz w:val="20"/>
          <w:szCs w:val="20"/>
        </w:rPr>
        <w:t>,</w:t>
      </w:r>
      <w:r w:rsidR="000557A5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skill</w:t>
      </w:r>
      <w:r w:rsidR="00694E31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, </w:t>
      </w:r>
      <w:r w:rsidR="006609CD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competence in </w:t>
      </w:r>
      <w:r w:rsidR="001C2F4E">
        <w:rPr>
          <w:rFonts w:ascii="Georgia" w:eastAsia="MS PMincho" w:hAnsi="Georgia" w:cs="Angsana New"/>
          <w:i/>
          <w:color w:val="1A1A1A"/>
          <w:sz w:val="20"/>
          <w:szCs w:val="20"/>
        </w:rPr>
        <w:t>every occasi</w:t>
      </w:r>
      <w:r w:rsidR="0016640E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on. </w:t>
      </w:r>
    </w:p>
    <w:p w14:paraId="47B5805F" w14:textId="77777777" w:rsidR="00573F7F" w:rsidRDefault="00573F7F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90AA185" w14:textId="77777777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  <w:t>EXPERIENCE</w:t>
      </w:r>
    </w:p>
    <w:p w14:paraId="47E31919" w14:textId="008DCD23" w:rsidR="00573F7F" w:rsidRDefault="0092055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I started my career med surg</w:t>
      </w:r>
      <w:r w:rsidR="00D23789">
        <w:rPr>
          <w:rFonts w:ascii="Georgia" w:eastAsia="MS PMincho" w:hAnsi="Georgia" w:cs="Angsana New"/>
          <w:i/>
          <w:color w:val="1A1A1A"/>
          <w:sz w:val="20"/>
          <w:szCs w:val="20"/>
        </w:rPr>
        <w:t>ical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, tele then to ICU, post cath lab recovery unit,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than</w:t>
      </w:r>
      <w:proofErr w:type="gramEnd"/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to interventional cardiac cat</w:t>
      </w:r>
      <w:r w:rsidR="00D23789">
        <w:rPr>
          <w:rFonts w:ascii="Georgia" w:eastAsia="MS PMincho" w:hAnsi="Georgia" w:cs="Angsana New"/>
          <w:i/>
          <w:color w:val="1A1A1A"/>
          <w:sz w:val="20"/>
          <w:szCs w:val="20"/>
        </w:rPr>
        <w:t>h lab. For the last 10 yrs. of 18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yrs. of being a RN I decided that the emergency room would be the way to go. The last couple of years I have worked in a very busy/level I trauma center, I love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it ,</w:t>
      </w:r>
      <w:proofErr w:type="gramEnd"/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but I can’t seem to stay away from the cath lab, but at this point in my career I’m infected with the emergency room bug and that’s where I desire to be</w:t>
      </w:r>
      <w:r w:rsidR="008422C4">
        <w:rPr>
          <w:rFonts w:ascii="Georgia" w:eastAsia="MS PMincho" w:hAnsi="Georgia" w:cs="Angsana New"/>
          <w:i/>
          <w:color w:val="1A1A1A"/>
          <w:sz w:val="20"/>
          <w:szCs w:val="20"/>
        </w:rPr>
        <w:t>, but then again I have had a rewarding time</w:t>
      </w:r>
      <w:r w:rsidR="00BB5C88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and life changing experiences in the Lab as well, so doing either of those things would be amazing and very rewarding </w:t>
      </w:r>
    </w:p>
    <w:p w14:paraId="019F3955" w14:textId="77777777" w:rsidR="005273B8" w:rsidRDefault="005273B8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644C050" w14:textId="77777777" w:rsidR="00225F72" w:rsidRDefault="00225F72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E528902" w14:textId="77777777" w:rsidR="00225F72" w:rsidRDefault="00225F72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6213B20" w14:textId="41B28452" w:rsidR="00225F72" w:rsidRPr="00866F0F" w:rsidRDefault="00225F72" w:rsidP="00866F0F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NE </w:t>
      </w:r>
      <w:r w:rsidR="00C736DF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>Methodist</w:t>
      </w: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proofErr w:type="gramStart"/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>ER</w:t>
      </w:r>
      <w:r w:rsidR="005273B8">
        <w:rPr>
          <w:rFonts w:ascii="Georgia" w:eastAsia="MS PMincho" w:hAnsi="Georgia" w:cs="Angsana New"/>
          <w:i/>
          <w:color w:val="1A1A1A"/>
          <w:sz w:val="20"/>
          <w:szCs w:val="20"/>
        </w:rPr>
        <w:t>( RN</w:t>
      </w:r>
      <w:proofErr w:type="gramEnd"/>
      <w:r w:rsidR="005273B8">
        <w:rPr>
          <w:rFonts w:ascii="Georgia" w:eastAsia="MS PMincho" w:hAnsi="Georgia" w:cs="Angsana New"/>
          <w:i/>
          <w:color w:val="1A1A1A"/>
          <w:sz w:val="20"/>
          <w:szCs w:val="20"/>
        </w:rPr>
        <w:t>)</w:t>
      </w:r>
    </w:p>
    <w:p w14:paraId="0073F384" w14:textId="0DE6F227" w:rsidR="002D263F" w:rsidRPr="00866F0F" w:rsidRDefault="00C736DF" w:rsidP="00866F0F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Sept 2922 </w:t>
      </w:r>
      <w:r w:rsidR="002D263F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>– Mae 15 2022</w:t>
      </w:r>
    </w:p>
    <w:p w14:paraId="2A540EAF" w14:textId="6A34AFBB" w:rsidR="002D263F" w:rsidRPr="00866F0F" w:rsidRDefault="002D263F" w:rsidP="00866F0F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Extremly </w:t>
      </w:r>
      <w:r w:rsidR="00347105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>fast past ER</w:t>
      </w:r>
    </w:p>
    <w:p w14:paraId="64AADC38" w14:textId="0FE997BA" w:rsidR="00347105" w:rsidRPr="00866F0F" w:rsidRDefault="00347105" w:rsidP="00866F0F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Many cases are </w:t>
      </w:r>
      <w:r w:rsidR="007871EC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more critical than the level 4 </w:t>
      </w:r>
      <w:r w:rsidR="009E4551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level patients </w:t>
      </w:r>
    </w:p>
    <w:p w14:paraId="19332309" w14:textId="3BF37287" w:rsidR="009E4551" w:rsidRPr="00866F0F" w:rsidRDefault="009E4551" w:rsidP="00866F0F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Constantly being tested and </w:t>
      </w:r>
      <w:r w:rsidR="00467A8A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ready to provide excellent c are. </w:t>
      </w:r>
    </w:p>
    <w:p w14:paraId="372F3BAB" w14:textId="7F5950C1" w:rsidR="00467A8A" w:rsidRPr="00866F0F" w:rsidRDefault="00467A8A" w:rsidP="00866F0F">
      <w:pPr>
        <w:pStyle w:val="ListParagraph"/>
        <w:numPr>
          <w:ilvl w:val="0"/>
          <w:numId w:val="3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Team approach is mandatory to </w:t>
      </w:r>
      <w:r w:rsidR="007115C3" w:rsidRPr="00866F0F">
        <w:rPr>
          <w:rFonts w:ascii="Georgia" w:eastAsia="MS PMincho" w:hAnsi="Georgia" w:cs="Angsana New"/>
          <w:i/>
          <w:color w:val="1A1A1A"/>
          <w:sz w:val="20"/>
          <w:szCs w:val="20"/>
        </w:rPr>
        <w:t>survive.</w:t>
      </w:r>
    </w:p>
    <w:p w14:paraId="4DBF95DD" w14:textId="77777777" w:rsidR="007115C3" w:rsidRDefault="007115C3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770FBAA1" w14:textId="77777777" w:rsidR="007115C3" w:rsidRDefault="007115C3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4350E55" w14:textId="77777777" w:rsidR="007115C3" w:rsidRDefault="007115C3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B037441" w14:textId="2E8FD8D4" w:rsidR="00D43409" w:rsidRDefault="00D43409" w:rsidP="00C736DF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F7DFB94" w14:textId="5BA6D53B" w:rsidR="00D43409" w:rsidRPr="00FE4649" w:rsidRDefault="00695749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Cumberland</w:t>
      </w:r>
      <w:r w:rsidR="00D43409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(legent)</w:t>
      </w:r>
      <w:r w:rsidR="00D43409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ortho and spine</w:t>
      </w:r>
      <w:r w:rsidR="00531EDF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proofErr w:type="gramStart"/>
      <w:r w:rsidR="00531EDF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hospita</w:t>
      </w:r>
      <w:r w:rsidR="00AB0B0F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l</w:t>
      </w:r>
      <w:r w:rsidR="00973381">
        <w:rPr>
          <w:rFonts w:ascii="Georgia" w:eastAsia="MS PMincho" w:hAnsi="Georgia" w:cs="Angsana New"/>
          <w:i/>
          <w:color w:val="1A1A1A"/>
          <w:sz w:val="20"/>
          <w:szCs w:val="20"/>
        </w:rPr>
        <w:t>(</w:t>
      </w:r>
      <w:proofErr w:type="gramEnd"/>
      <w:r w:rsidR="00973381">
        <w:rPr>
          <w:rFonts w:ascii="Georgia" w:eastAsia="MS PMincho" w:hAnsi="Georgia" w:cs="Angsana New"/>
          <w:i/>
          <w:color w:val="1A1A1A"/>
          <w:sz w:val="20"/>
          <w:szCs w:val="20"/>
        </w:rPr>
        <w:t>RN)</w:t>
      </w:r>
    </w:p>
    <w:p w14:paraId="35043D12" w14:textId="6000E4E3" w:rsidR="006653D3" w:rsidRPr="00FE4649" w:rsidRDefault="006653D3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Currently employed</w:t>
      </w:r>
      <w:r w:rsidR="00F61BDF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,</w:t>
      </w:r>
      <w:r w:rsidR="0004548C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began </w:t>
      </w:r>
      <w:r w:rsidR="00A76162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Jan 202</w:t>
      </w:r>
      <w:r w:rsidR="00E81A33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0</w:t>
      </w:r>
    </w:p>
    <w:p w14:paraId="4929FB88" w14:textId="2730E96A" w:rsidR="006653D3" w:rsidRPr="00FE4649" w:rsidRDefault="006653D3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Small, very small ER perfect for </w:t>
      </w:r>
      <w:r w:rsidR="001159C6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working while in school.  More </w:t>
      </w:r>
      <w:r w:rsidR="00871243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challenging than expect due to limited</w:t>
      </w:r>
    </w:p>
    <w:p w14:paraId="073D7FFA" w14:textId="72EED1DD" w:rsidR="00044EB3" w:rsidRPr="00FE4649" w:rsidRDefault="004E4244" w:rsidP="00FE46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Ancillary staff</w:t>
      </w:r>
      <w:r w:rsidR="007B45DE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but I need to get back to patient care</w:t>
      </w:r>
      <w:r w:rsidR="007629FD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more than</w:t>
      </w:r>
      <w:r w:rsidR="00FB0003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just a handful </w:t>
      </w:r>
      <w:r w:rsidR="007629FD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patients per week</w:t>
      </w:r>
    </w:p>
    <w:p w14:paraId="34CA81D3" w14:textId="77777777" w:rsidR="006C0585" w:rsidRDefault="006C0585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675BA29" w14:textId="77777777" w:rsidR="00EB17C8" w:rsidRDefault="00EB17C8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6E46AD3F" w14:textId="4726C3BE" w:rsidR="000E2CFF" w:rsidRDefault="000E2CFF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35301EC6" w14:textId="0EC7744F" w:rsidR="008F1E04" w:rsidRPr="00FE4649" w:rsidRDefault="006618BC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Complete </w:t>
      </w:r>
      <w:proofErr w:type="gramStart"/>
      <w:r w:rsidR="001423B6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Emergency </w:t>
      </w:r>
      <w:r w:rsidR="00F66966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AA1553">
        <w:rPr>
          <w:rFonts w:ascii="Georgia" w:eastAsia="MS PMincho" w:hAnsi="Georgia" w:cs="Angsana New"/>
          <w:i/>
          <w:color w:val="1A1A1A"/>
          <w:sz w:val="20"/>
          <w:szCs w:val="20"/>
        </w:rPr>
        <w:t>(</w:t>
      </w:r>
      <w:proofErr w:type="gramEnd"/>
      <w:r w:rsidR="00973381"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  <w:r w:rsidR="00AA1553">
        <w:rPr>
          <w:rFonts w:ascii="Georgia" w:eastAsia="MS PMincho" w:hAnsi="Georgia" w:cs="Angsana New"/>
          <w:i/>
          <w:color w:val="1A1A1A"/>
          <w:sz w:val="20"/>
          <w:szCs w:val="20"/>
        </w:rPr>
        <w:t>)</w:t>
      </w:r>
    </w:p>
    <w:p w14:paraId="42E1E0C9" w14:textId="6C303C57" w:rsidR="001423B6" w:rsidRPr="00FE4649" w:rsidRDefault="001423B6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Freestanding ER </w:t>
      </w:r>
    </w:p>
    <w:p w14:paraId="1187CFD1" w14:textId="6F809355" w:rsidR="001423B6" w:rsidRPr="00FE4649" w:rsidRDefault="001423B6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Brooks city base</w:t>
      </w:r>
    </w:p>
    <w:p w14:paraId="32A125E1" w14:textId="54C7E2A6" w:rsidR="00A15220" w:rsidRPr="00FE4649" w:rsidRDefault="00A15220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Currently employed</w:t>
      </w:r>
    </w:p>
    <w:p w14:paraId="134ECA42" w14:textId="77777777" w:rsidR="004E4244" w:rsidRDefault="004E4244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8712992" w14:textId="77777777" w:rsidR="000E2CFF" w:rsidRDefault="000E2CFF" w:rsidP="00A15220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8549E3B" w14:textId="705667D3" w:rsidR="000E2CFF" w:rsidRPr="00FE4649" w:rsidRDefault="000E2CFF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ST Luke’s </w:t>
      </w:r>
      <w:r w:rsidR="008B4164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Baptist </w:t>
      </w:r>
      <w:proofErr w:type="gramStart"/>
      <w:r w:rsidR="008B4164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hospital</w:t>
      </w:r>
      <w:r w:rsidR="00AA1553">
        <w:rPr>
          <w:rFonts w:ascii="Georgia" w:eastAsia="MS PMincho" w:hAnsi="Georgia" w:cs="Angsana New"/>
          <w:i/>
          <w:color w:val="1A1A1A"/>
          <w:sz w:val="20"/>
          <w:szCs w:val="20"/>
        </w:rPr>
        <w:t>(</w:t>
      </w:r>
      <w:r w:rsidR="008B4164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AA1553"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  <w:proofErr w:type="gramEnd"/>
      <w:r w:rsidR="00AA1553">
        <w:rPr>
          <w:rFonts w:ascii="Georgia" w:eastAsia="MS PMincho" w:hAnsi="Georgia" w:cs="Angsana New"/>
          <w:i/>
          <w:color w:val="1A1A1A"/>
          <w:sz w:val="20"/>
          <w:szCs w:val="20"/>
        </w:rPr>
        <w:t>)</w:t>
      </w:r>
    </w:p>
    <w:p w14:paraId="01470F42" w14:textId="77777777" w:rsidR="008B4164" w:rsidRPr="00FE4649" w:rsidRDefault="008B4164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Cardiac cath and neuro lab</w:t>
      </w:r>
    </w:p>
    <w:p w14:paraId="1E2117F1" w14:textId="344C55B3" w:rsidR="008B4164" w:rsidRPr="00FE4649" w:rsidRDefault="00BB4C3D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Began oct 2019 </w:t>
      </w:r>
      <w:r w:rsidR="001423B6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to </w:t>
      </w:r>
      <w:r w:rsidR="00A15220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December 2020</w:t>
      </w:r>
    </w:p>
    <w:p w14:paraId="5FD10CE5" w14:textId="77777777" w:rsidR="001423B6" w:rsidRDefault="001423B6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76A03E88" w14:textId="786304D4" w:rsidR="00D23789" w:rsidRDefault="00D23789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09BD31BB" w14:textId="77777777" w:rsidR="0031164B" w:rsidRDefault="0031164B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7C8BE5C5" w14:textId="77777777" w:rsidR="00B520F8" w:rsidRDefault="00B520F8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61B525DC" w14:textId="77777777" w:rsidR="001435F7" w:rsidRPr="00FE4649" w:rsidRDefault="00B520F8" w:rsidP="002F75E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1435F7">
        <w:rPr>
          <w:rFonts w:ascii="Georgia" w:eastAsia="MS PMincho" w:hAnsi="Georgia" w:cs="Angsana New"/>
          <w:i/>
          <w:color w:val="1A1A1A"/>
          <w:sz w:val="20"/>
          <w:szCs w:val="20"/>
        </w:rPr>
        <w:t>NEW BRAUNFELS</w:t>
      </w:r>
      <w:r w:rsidR="00BD0340" w:rsidRPr="001435F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ER</w:t>
      </w:r>
      <w:proofErr w:type="gramStart"/>
      <w:r w:rsidR="001435F7" w:rsidRPr="001435F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1435F7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1435F7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(</w:t>
      </w:r>
      <w:proofErr w:type="gramEnd"/>
      <w:r w:rsidR="001435F7">
        <w:rPr>
          <w:rFonts w:ascii="Georgia" w:eastAsia="MS PMincho" w:hAnsi="Georgia" w:cs="Angsana New"/>
          <w:i/>
          <w:color w:val="1A1A1A"/>
          <w:sz w:val="20"/>
          <w:szCs w:val="20"/>
        </w:rPr>
        <w:t>RN)</w:t>
      </w:r>
    </w:p>
    <w:p w14:paraId="5C0D7362" w14:textId="673945AF" w:rsidR="0095692F" w:rsidRPr="001435F7" w:rsidRDefault="0095692F" w:rsidP="001435F7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16"/>
          <w:szCs w:val="16"/>
        </w:rPr>
      </w:pPr>
      <w:r w:rsidRPr="001435F7">
        <w:rPr>
          <w:rFonts w:ascii="Georgia" w:eastAsia="MS PMincho" w:hAnsi="Georgia" w:cs="Angsana New"/>
          <w:i/>
          <w:color w:val="1A1A1A"/>
          <w:sz w:val="16"/>
          <w:szCs w:val="16"/>
        </w:rPr>
        <w:t>Free standing emergency</w:t>
      </w:r>
      <w:r w:rsidR="001435F7">
        <w:rPr>
          <w:rFonts w:ascii="Georgia" w:eastAsia="MS PMincho" w:hAnsi="Georgia" w:cs="Angsana New"/>
          <w:i/>
          <w:color w:val="1A1A1A"/>
          <w:sz w:val="16"/>
          <w:szCs w:val="16"/>
        </w:rPr>
        <w:t xml:space="preserve"> roomm</w:t>
      </w:r>
    </w:p>
    <w:p w14:paraId="10741C7A" w14:textId="1F5DA96C" w:rsidR="00573F7F" w:rsidRPr="00FE4649" w:rsidRDefault="00BC6903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November </w:t>
      </w:r>
      <w:r w:rsidR="00A366B0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200</w:t>
      </w:r>
      <w:r w:rsidR="003E6BD9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17 – </w:t>
      </w:r>
      <w:proofErr w:type="gramStart"/>
      <w:r w:rsidR="003E6BD9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September </w:t>
      </w:r>
      <w:r w:rsidR="00987EA2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2019</w:t>
      </w:r>
      <w:proofErr w:type="gramEnd"/>
    </w:p>
    <w:p w14:paraId="51753E6C" w14:textId="27C46718" w:rsidR="00987EA2" w:rsidRPr="00FE4649" w:rsidRDefault="00987EA2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Ceased operations due to low census and</w:t>
      </w:r>
      <w:r w:rsidR="00947827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current</w:t>
      </w: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financial climate</w:t>
      </w:r>
      <w:r w:rsidR="00947827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.</w:t>
      </w:r>
    </w:p>
    <w:p w14:paraId="19E8A7BA" w14:textId="77777777" w:rsidR="00987EA2" w:rsidRDefault="00987EA2" w:rsidP="00B520F8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0D775308" w14:textId="77777777" w:rsidR="00987EA2" w:rsidRDefault="00987EA2" w:rsidP="00B520F8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35B8FFD2" w14:textId="77777777" w:rsidR="00573F7F" w:rsidRPr="00FE4649" w:rsidRDefault="00920555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Southwest general ER</w:t>
      </w:r>
    </w:p>
    <w:p w14:paraId="153AF1AF" w14:textId="77777777" w:rsidR="004B1823" w:rsidRPr="00FE4649" w:rsidRDefault="004B1823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Emergency department RN</w:t>
      </w:r>
    </w:p>
    <w:p w14:paraId="11568A9D" w14:textId="77777777" w:rsidR="00573F7F" w:rsidRPr="00FE4649" w:rsidRDefault="00D23789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2016-1017</w:t>
      </w:r>
    </w:p>
    <w:p w14:paraId="401059D0" w14:textId="77777777" w:rsidR="00573F7F" w:rsidRDefault="00573F7F">
      <w:p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4E5263EB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</w:pPr>
    </w:p>
    <w:p w14:paraId="6CBEADA1" w14:textId="77777777" w:rsidR="00FC21BF" w:rsidRPr="00FE4649" w:rsidRDefault="00920555" w:rsidP="002F75ED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C21BF">
        <w:rPr>
          <w:rFonts w:ascii="Georgia" w:eastAsia="MS PMincho" w:hAnsi="Georgia" w:cs="Angsana New"/>
          <w:i/>
          <w:color w:val="1A1A1A"/>
          <w:sz w:val="20"/>
          <w:szCs w:val="20"/>
        </w:rPr>
        <w:t>UNIVERSITY HEALTH SYSTEM</w:t>
      </w:r>
      <w:proofErr w:type="gramStart"/>
      <w:r w:rsidR="00FC21BF" w:rsidRPr="00FC21B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FC21BF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FC21BF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(</w:t>
      </w:r>
      <w:proofErr w:type="gramEnd"/>
      <w:r w:rsidR="00FC21BF">
        <w:rPr>
          <w:rFonts w:ascii="Georgia" w:eastAsia="MS PMincho" w:hAnsi="Georgia" w:cs="Angsana New"/>
          <w:i/>
          <w:color w:val="1A1A1A"/>
          <w:sz w:val="20"/>
          <w:szCs w:val="20"/>
        </w:rPr>
        <w:t>RN)</w:t>
      </w:r>
    </w:p>
    <w:p w14:paraId="4C031ADC" w14:textId="6A17DC51" w:rsidR="00573F7F" w:rsidRPr="00FC21B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C21BF">
        <w:rPr>
          <w:rFonts w:ascii="Georgia" w:eastAsia="MS PMincho" w:hAnsi="Georgia" w:cs="Angsana New"/>
          <w:i/>
          <w:color w:val="1A1A1A"/>
          <w:sz w:val="20"/>
          <w:szCs w:val="20"/>
        </w:rPr>
        <w:t>Began in the cath lab for 1 year then transferred to ER</w:t>
      </w:r>
    </w:p>
    <w:p w14:paraId="2E2A415D" w14:textId="77777777" w:rsidR="00573F7F" w:rsidRDefault="00D23789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Sept 2014 -2016</w:t>
      </w:r>
    </w:p>
    <w:p w14:paraId="261A65A7" w14:textId="77777777" w:rsidR="00C649E7" w:rsidRDefault="00C649E7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</w:p>
    <w:p w14:paraId="5DBA7B7A" w14:textId="77777777" w:rsidR="00573F7F" w:rsidRDefault="00573F7F">
      <w:pPr>
        <w:pStyle w:val="NoSpacing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61FDFEB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1FDE2A17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9018787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Segoe UI Symbol" w:eastAsia="MS PMincho" w:hAnsi="Segoe UI Symbol" w:cs="Segoe UI Symbol"/>
          <w:i/>
          <w:color w:val="1A1A1A"/>
          <w:sz w:val="20"/>
          <w:szCs w:val="20"/>
        </w:rPr>
        <w:t>☆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METHODIST HEALTH SYSTEM</w:t>
      </w:r>
    </w:p>
    <w:p w14:paraId="3AB91159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Emergency department</w:t>
      </w:r>
    </w:p>
    <w:p w14:paraId="68DB4BDC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AUGUST 2013- September 2014</w:t>
      </w:r>
    </w:p>
    <w:p w14:paraId="3FFA3088" w14:textId="77777777" w:rsidR="00D0497D" w:rsidRDefault="00315FDE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</w:p>
    <w:p w14:paraId="7C24A3AD" w14:textId="77777777" w:rsidR="00D0497D" w:rsidRDefault="00D0497D">
      <w:pPr>
        <w:pStyle w:val="NoSpacing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4A80E9F" w14:textId="77777777" w:rsidR="00573F7F" w:rsidRDefault="00573F7F">
      <w:pPr>
        <w:pStyle w:val="NoSpacing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E45BD75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Segoe UI Symbol" w:eastAsia="MS PMincho" w:hAnsi="Segoe UI Symbol" w:cs="Segoe UI Symbol"/>
          <w:i/>
          <w:color w:val="1A1A1A"/>
          <w:sz w:val="20"/>
          <w:szCs w:val="20"/>
        </w:rPr>
        <w:t>☆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TEXASAN HEART HOSPITAL</w:t>
      </w:r>
    </w:p>
    <w:p w14:paraId="34820739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Cardiac cath lab</w:t>
      </w:r>
    </w:p>
    <w:p w14:paraId="7B5BE7C0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MARCH 2007 FEB 2012</w:t>
      </w:r>
    </w:p>
    <w:p w14:paraId="0FD6ACFC" w14:textId="77777777" w:rsidR="00C649E7" w:rsidRDefault="00C649E7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</w:p>
    <w:p w14:paraId="39B6F951" w14:textId="77777777" w:rsidR="00573F7F" w:rsidRDefault="00573F7F">
      <w:pPr>
        <w:pStyle w:val="NoSpacing"/>
        <w:ind w:left="360"/>
        <w:rPr>
          <w:rFonts w:ascii="Segoe UI Symbol" w:eastAsia="MS PMincho" w:hAnsi="Segoe UI Symbol" w:cs="Segoe UI Symbol"/>
          <w:i/>
          <w:color w:val="1A1A1A"/>
          <w:sz w:val="20"/>
          <w:szCs w:val="20"/>
        </w:rPr>
      </w:pPr>
    </w:p>
    <w:p w14:paraId="3B8773FD" w14:textId="77777777" w:rsidR="00573F7F" w:rsidRDefault="00573F7F">
      <w:pPr>
        <w:pStyle w:val="NoSpacing"/>
        <w:ind w:left="360"/>
        <w:rPr>
          <w:rFonts w:ascii="Segoe UI Symbol" w:eastAsia="MS PMincho" w:hAnsi="Segoe UI Symbol" w:cs="Segoe UI Symbol"/>
          <w:i/>
          <w:color w:val="1A1A1A"/>
          <w:sz w:val="20"/>
          <w:szCs w:val="20"/>
        </w:rPr>
      </w:pPr>
    </w:p>
    <w:p w14:paraId="56798966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Segoe UI Symbol" w:eastAsia="MS PMincho" w:hAnsi="Segoe UI Symbol" w:cs="Segoe UI Symbol"/>
          <w:i/>
          <w:color w:val="1A1A1A"/>
          <w:sz w:val="20"/>
          <w:szCs w:val="20"/>
        </w:rPr>
        <w:t>☆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CARDIOVASCULAR GROUP OF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SAN</w:t>
      </w:r>
      <w:proofErr w:type="gramEnd"/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ANTONIO</w:t>
      </w:r>
    </w:p>
    <w:p w14:paraId="0F98FBC1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Diagnostic cath lab</w:t>
      </w:r>
    </w:p>
    <w:p w14:paraId="7AFECB97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JANUARY 2004-FEBUARY 2007</w:t>
      </w:r>
    </w:p>
    <w:p w14:paraId="1BD54DB4" w14:textId="77777777" w:rsidR="00C21159" w:rsidRDefault="00C21159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RN CLINICAL COORDINATOR </w:t>
      </w:r>
    </w:p>
    <w:p w14:paraId="6112B0F4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51B742F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944E600" w14:textId="4C4883BB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METHODIST HEALTH SYSTEM</w:t>
      </w:r>
    </w:p>
    <w:p w14:paraId="533846F2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Telemetry unit</w:t>
      </w:r>
    </w:p>
    <w:p w14:paraId="31068D8D" w14:textId="14F27C65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MAY 2001-JANUARY 2004</w:t>
      </w:r>
    </w:p>
    <w:p w14:paraId="637139AE" w14:textId="359AF1E7" w:rsidR="00C21159" w:rsidRDefault="00315FDE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</w:p>
    <w:p w14:paraId="09BEB1CA" w14:textId="77777777" w:rsidR="00C21159" w:rsidRDefault="00C21159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73B7433C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589B3F1E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Segoe UI Symbol" w:eastAsia="MS PMincho" w:hAnsi="Segoe UI Symbol" w:cs="Segoe UI Symbol"/>
          <w:i/>
          <w:color w:val="1A1A1A"/>
          <w:sz w:val="20"/>
          <w:szCs w:val="20"/>
        </w:rPr>
        <w:t>☆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BAPTIST HEALTH SYSTEM</w:t>
      </w:r>
    </w:p>
    <w:p w14:paraId="56D15882" w14:textId="77777777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Medical </w:t>
      </w:r>
      <w:proofErr w:type="gramStart"/>
      <w:r>
        <w:rPr>
          <w:rFonts w:ascii="Georgia" w:eastAsia="MS PMincho" w:hAnsi="Georgia" w:cs="Angsana New"/>
          <w:i/>
          <w:color w:val="1A1A1A"/>
          <w:sz w:val="20"/>
          <w:szCs w:val="20"/>
        </w:rPr>
        <w:t>surgical  unit</w:t>
      </w:r>
      <w:proofErr w:type="gramEnd"/>
    </w:p>
    <w:p w14:paraId="383D61AC" w14:textId="11EA5D02" w:rsidR="00573F7F" w:rsidRDefault="00920555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May 2000 </w:t>
      </w:r>
      <w:r w:rsidR="00FF0FD2">
        <w:rPr>
          <w:rFonts w:ascii="Georgia" w:eastAsia="MS PMincho" w:hAnsi="Georgia" w:cs="Angsana New"/>
          <w:i/>
          <w:color w:val="1A1A1A"/>
          <w:sz w:val="20"/>
          <w:szCs w:val="20"/>
        </w:rPr>
        <w:t>May</w:t>
      </w:r>
      <w:r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2001</w:t>
      </w:r>
    </w:p>
    <w:p w14:paraId="25D8D349" w14:textId="77777777" w:rsidR="00315FDE" w:rsidRDefault="00315FDE" w:rsidP="00FE4649">
      <w:pPr>
        <w:pStyle w:val="NoSpacing"/>
        <w:numPr>
          <w:ilvl w:val="0"/>
          <w:numId w:val="2"/>
        </w:numPr>
        <w:rPr>
          <w:rFonts w:ascii="Georgia" w:eastAsia="MS PMincho" w:hAnsi="Georgia" w:cs="Angsana New"/>
          <w:i/>
          <w:color w:val="1A1A1A"/>
          <w:sz w:val="20"/>
          <w:szCs w:val="20"/>
        </w:rPr>
      </w:pPr>
      <w:r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</w:p>
    <w:p w14:paraId="0A2E5C28" w14:textId="77777777" w:rsidR="00573F7F" w:rsidRDefault="00573F7F">
      <w:pPr>
        <w:pStyle w:val="NoSpacing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2F922CB2" w14:textId="5CC59433" w:rsidR="00573F7F" w:rsidRPr="00FE4649" w:rsidRDefault="00920555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  <w:t>SKILLS</w:t>
      </w:r>
      <w:r w:rsidR="00F8181F" w:rsidRPr="00FE4649"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  <w:t xml:space="preserve"> </w:t>
      </w:r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I AM CERTIFIED IN ACLS, BLS, TNCC AND ENPC, AS WELL AS CURRENTLY LICENSED </w:t>
      </w:r>
      <w:proofErr w:type="gramStart"/>
      <w:r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AS </w:t>
      </w:r>
      <w:r w:rsidR="00D759EA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 xml:space="preserve"> </w:t>
      </w:r>
      <w:r w:rsidR="00D670B6" w:rsidRPr="00FE4649">
        <w:rPr>
          <w:rFonts w:ascii="Georgia" w:eastAsia="MS PMincho" w:hAnsi="Georgia" w:cs="Angsana New"/>
          <w:i/>
          <w:color w:val="1A1A1A"/>
          <w:sz w:val="20"/>
          <w:szCs w:val="20"/>
        </w:rPr>
        <w:t>RN</w:t>
      </w:r>
      <w:proofErr w:type="gramEnd"/>
    </w:p>
    <w:p w14:paraId="22D352ED" w14:textId="4C1BD9E9" w:rsidR="00F8181F" w:rsidRPr="00FE4649" w:rsidRDefault="00F8181F" w:rsidP="00FE464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MS PMincho" w:hAnsi="Georgia" w:cs="Angsana New"/>
          <w:i/>
          <w:color w:val="1A1A1A"/>
          <w:sz w:val="20"/>
          <w:szCs w:val="20"/>
        </w:rPr>
      </w:pPr>
      <w:r w:rsidRPr="00FE4649">
        <w:rPr>
          <w:rFonts w:ascii="Georgia" w:eastAsia="MS PMincho" w:hAnsi="Georgia" w:cs="Angsana New"/>
          <w:i/>
          <w:color w:val="1A1A1A"/>
          <w:sz w:val="20"/>
          <w:szCs w:val="20"/>
          <w:u w:val="single"/>
        </w:rPr>
        <w:t>In the state of Texas</w:t>
      </w:r>
    </w:p>
    <w:p w14:paraId="15C96B0E" w14:textId="77777777" w:rsidR="00D759EA" w:rsidRDefault="00D759EA" w:rsidP="00D759EA">
      <w:pPr>
        <w:spacing w:after="0" w:line="240" w:lineRule="auto"/>
        <w:ind w:left="360"/>
        <w:rPr>
          <w:rFonts w:ascii="Georgia" w:eastAsia="MS PMincho" w:hAnsi="Georgia" w:cs="Angsana New"/>
          <w:sz w:val="20"/>
          <w:szCs w:val="20"/>
        </w:rPr>
      </w:pPr>
    </w:p>
    <w:p w14:paraId="6B1CA903" w14:textId="77777777" w:rsidR="00D759EA" w:rsidRDefault="00D759EA" w:rsidP="00D759EA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458CC962" w14:textId="77777777" w:rsidR="00D759EA" w:rsidRDefault="00D759EA" w:rsidP="00D759EA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p w14:paraId="451680A7" w14:textId="24ABC4CC" w:rsidR="00D759EA" w:rsidRPr="00D759EA" w:rsidRDefault="00D759EA" w:rsidP="00D759EA">
      <w:pPr>
        <w:spacing w:after="0" w:line="240" w:lineRule="auto"/>
        <w:ind w:left="360"/>
        <w:rPr>
          <w:rFonts w:ascii="Georgia" w:eastAsia="MS PMincho" w:hAnsi="Georgia" w:cs="Angsana New"/>
          <w:i/>
          <w:color w:val="1A1A1A"/>
          <w:sz w:val="20"/>
          <w:szCs w:val="20"/>
        </w:rPr>
      </w:pPr>
    </w:p>
    <w:sectPr w:rsidR="00D759EA" w:rsidRPr="00D75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7D48" w14:textId="77777777" w:rsidR="00DE443E" w:rsidRDefault="00DE443E">
      <w:pPr>
        <w:spacing w:after="0" w:line="240" w:lineRule="auto"/>
      </w:pPr>
      <w:r>
        <w:separator/>
      </w:r>
    </w:p>
  </w:endnote>
  <w:endnote w:type="continuationSeparator" w:id="0">
    <w:p w14:paraId="770158FB" w14:textId="77777777" w:rsidR="00DE443E" w:rsidRDefault="00DE443E">
      <w:pPr>
        <w:spacing w:after="0" w:line="240" w:lineRule="auto"/>
      </w:pPr>
      <w:r>
        <w:continuationSeparator/>
      </w:r>
    </w:p>
  </w:endnote>
  <w:endnote w:type="continuationNotice" w:id="1">
    <w:p w14:paraId="15D88875" w14:textId="77777777" w:rsidR="00DE443E" w:rsidRDefault="00DE4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93C" w14:textId="77777777" w:rsidR="00114B30" w:rsidRDefault="0011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D666" w14:textId="77777777" w:rsidR="00114B30" w:rsidRDefault="00114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293C" w14:textId="77777777" w:rsidR="00114B30" w:rsidRDefault="00114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44B3" w14:textId="77777777" w:rsidR="00DE443E" w:rsidRDefault="00DE443E">
      <w:pPr>
        <w:spacing w:after="0" w:line="240" w:lineRule="auto"/>
      </w:pPr>
      <w:r>
        <w:separator/>
      </w:r>
    </w:p>
  </w:footnote>
  <w:footnote w:type="continuationSeparator" w:id="0">
    <w:p w14:paraId="73A67D0B" w14:textId="77777777" w:rsidR="00DE443E" w:rsidRDefault="00DE443E">
      <w:pPr>
        <w:spacing w:after="0" w:line="240" w:lineRule="auto"/>
      </w:pPr>
      <w:r>
        <w:continuationSeparator/>
      </w:r>
    </w:p>
  </w:footnote>
  <w:footnote w:type="continuationNotice" w:id="1">
    <w:p w14:paraId="14994578" w14:textId="77777777" w:rsidR="00DE443E" w:rsidRDefault="00DE4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EC72" w14:textId="77777777" w:rsidR="00114B30" w:rsidRDefault="0011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FF7" w14:textId="77777777" w:rsidR="00114B30" w:rsidRDefault="00114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80BC" w14:textId="77777777" w:rsidR="00114B30" w:rsidRDefault="00114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0C9"/>
    <w:multiLevelType w:val="hybridMultilevel"/>
    <w:tmpl w:val="55669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C3DB3"/>
    <w:multiLevelType w:val="hybridMultilevel"/>
    <w:tmpl w:val="77C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20DFD"/>
    <w:multiLevelType w:val="hybridMultilevel"/>
    <w:tmpl w:val="85743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hideGrammaticalErrors/>
  <w:proofState w:grammar="clean"/>
  <w:defaultTabStop w:val="72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7F"/>
    <w:rsid w:val="00044EB3"/>
    <w:rsid w:val="0004548C"/>
    <w:rsid w:val="000557A5"/>
    <w:rsid w:val="0006110D"/>
    <w:rsid w:val="00067CF9"/>
    <w:rsid w:val="00075D27"/>
    <w:rsid w:val="00084ED9"/>
    <w:rsid w:val="000B3A58"/>
    <w:rsid w:val="000D4157"/>
    <w:rsid w:val="000E134B"/>
    <w:rsid w:val="000E2CFF"/>
    <w:rsid w:val="000F2E36"/>
    <w:rsid w:val="00114B30"/>
    <w:rsid w:val="001159C6"/>
    <w:rsid w:val="001423B6"/>
    <w:rsid w:val="001435F7"/>
    <w:rsid w:val="0016640E"/>
    <w:rsid w:val="00181FEA"/>
    <w:rsid w:val="001B7F39"/>
    <w:rsid w:val="001C2F4E"/>
    <w:rsid w:val="00204D30"/>
    <w:rsid w:val="00225F72"/>
    <w:rsid w:val="00237FDC"/>
    <w:rsid w:val="002553BF"/>
    <w:rsid w:val="002858C6"/>
    <w:rsid w:val="00287E7D"/>
    <w:rsid w:val="002A6242"/>
    <w:rsid w:val="002B4921"/>
    <w:rsid w:val="002D12D9"/>
    <w:rsid w:val="002D263F"/>
    <w:rsid w:val="002D58E0"/>
    <w:rsid w:val="00300AFC"/>
    <w:rsid w:val="0031164B"/>
    <w:rsid w:val="00315FDE"/>
    <w:rsid w:val="00347105"/>
    <w:rsid w:val="00380186"/>
    <w:rsid w:val="0039488A"/>
    <w:rsid w:val="00397070"/>
    <w:rsid w:val="003B6C15"/>
    <w:rsid w:val="003E6BD9"/>
    <w:rsid w:val="003E772D"/>
    <w:rsid w:val="00407610"/>
    <w:rsid w:val="00425820"/>
    <w:rsid w:val="004624DB"/>
    <w:rsid w:val="00467A8A"/>
    <w:rsid w:val="00483076"/>
    <w:rsid w:val="0049247D"/>
    <w:rsid w:val="00494493"/>
    <w:rsid w:val="004A30D4"/>
    <w:rsid w:val="004B1823"/>
    <w:rsid w:val="004D095E"/>
    <w:rsid w:val="004D2EDA"/>
    <w:rsid w:val="004D7A72"/>
    <w:rsid w:val="004E4244"/>
    <w:rsid w:val="004E549C"/>
    <w:rsid w:val="0050700A"/>
    <w:rsid w:val="0051734B"/>
    <w:rsid w:val="00521FA3"/>
    <w:rsid w:val="005273B8"/>
    <w:rsid w:val="00531CD4"/>
    <w:rsid w:val="00531EDF"/>
    <w:rsid w:val="00547676"/>
    <w:rsid w:val="00571679"/>
    <w:rsid w:val="00573F7F"/>
    <w:rsid w:val="005757E4"/>
    <w:rsid w:val="0058014D"/>
    <w:rsid w:val="005909C9"/>
    <w:rsid w:val="005B7C9F"/>
    <w:rsid w:val="005D08C3"/>
    <w:rsid w:val="005F2E4B"/>
    <w:rsid w:val="00617FDB"/>
    <w:rsid w:val="00656856"/>
    <w:rsid w:val="006609CD"/>
    <w:rsid w:val="006618BC"/>
    <w:rsid w:val="006653D3"/>
    <w:rsid w:val="00675F76"/>
    <w:rsid w:val="006830DF"/>
    <w:rsid w:val="0068454E"/>
    <w:rsid w:val="00694E31"/>
    <w:rsid w:val="00695749"/>
    <w:rsid w:val="006A492F"/>
    <w:rsid w:val="006B27A2"/>
    <w:rsid w:val="006C0585"/>
    <w:rsid w:val="006D614B"/>
    <w:rsid w:val="007115C3"/>
    <w:rsid w:val="007629FD"/>
    <w:rsid w:val="00774AA0"/>
    <w:rsid w:val="007756C3"/>
    <w:rsid w:val="007871EC"/>
    <w:rsid w:val="007B45DE"/>
    <w:rsid w:val="008000DE"/>
    <w:rsid w:val="008170B9"/>
    <w:rsid w:val="008222F0"/>
    <w:rsid w:val="00830647"/>
    <w:rsid w:val="008422C4"/>
    <w:rsid w:val="008474F1"/>
    <w:rsid w:val="00855B61"/>
    <w:rsid w:val="00866F0F"/>
    <w:rsid w:val="00871243"/>
    <w:rsid w:val="008944A9"/>
    <w:rsid w:val="0089515C"/>
    <w:rsid w:val="008B4164"/>
    <w:rsid w:val="008D75E5"/>
    <w:rsid w:val="008F0C4A"/>
    <w:rsid w:val="008F1E04"/>
    <w:rsid w:val="009161FA"/>
    <w:rsid w:val="00920555"/>
    <w:rsid w:val="00933C13"/>
    <w:rsid w:val="00947827"/>
    <w:rsid w:val="0095692F"/>
    <w:rsid w:val="009626C7"/>
    <w:rsid w:val="00966079"/>
    <w:rsid w:val="0097286C"/>
    <w:rsid w:val="00973381"/>
    <w:rsid w:val="00974BE6"/>
    <w:rsid w:val="00987EA2"/>
    <w:rsid w:val="0099108A"/>
    <w:rsid w:val="009B3E63"/>
    <w:rsid w:val="009C439C"/>
    <w:rsid w:val="009C6EAB"/>
    <w:rsid w:val="009C7744"/>
    <w:rsid w:val="009E4551"/>
    <w:rsid w:val="009F46C8"/>
    <w:rsid w:val="00A111B1"/>
    <w:rsid w:val="00A15220"/>
    <w:rsid w:val="00A366B0"/>
    <w:rsid w:val="00A6644B"/>
    <w:rsid w:val="00A76162"/>
    <w:rsid w:val="00AA1553"/>
    <w:rsid w:val="00AA6191"/>
    <w:rsid w:val="00AB0B0F"/>
    <w:rsid w:val="00AD1058"/>
    <w:rsid w:val="00AE0B68"/>
    <w:rsid w:val="00AE1485"/>
    <w:rsid w:val="00B2636A"/>
    <w:rsid w:val="00B520F8"/>
    <w:rsid w:val="00B64C97"/>
    <w:rsid w:val="00BA1B4E"/>
    <w:rsid w:val="00BA6BE1"/>
    <w:rsid w:val="00BB4C3D"/>
    <w:rsid w:val="00BB5C88"/>
    <w:rsid w:val="00BC5214"/>
    <w:rsid w:val="00BC6903"/>
    <w:rsid w:val="00BD0340"/>
    <w:rsid w:val="00BF7525"/>
    <w:rsid w:val="00C21159"/>
    <w:rsid w:val="00C649E7"/>
    <w:rsid w:val="00C709E5"/>
    <w:rsid w:val="00C736DF"/>
    <w:rsid w:val="00C76322"/>
    <w:rsid w:val="00C84EFE"/>
    <w:rsid w:val="00D0497D"/>
    <w:rsid w:val="00D061E6"/>
    <w:rsid w:val="00D11B59"/>
    <w:rsid w:val="00D20165"/>
    <w:rsid w:val="00D23789"/>
    <w:rsid w:val="00D40D25"/>
    <w:rsid w:val="00D43409"/>
    <w:rsid w:val="00D606F0"/>
    <w:rsid w:val="00D670B6"/>
    <w:rsid w:val="00D759EA"/>
    <w:rsid w:val="00DC1111"/>
    <w:rsid w:val="00DC4C83"/>
    <w:rsid w:val="00DC7751"/>
    <w:rsid w:val="00DE03F7"/>
    <w:rsid w:val="00DE443E"/>
    <w:rsid w:val="00E20874"/>
    <w:rsid w:val="00E518C8"/>
    <w:rsid w:val="00E5296E"/>
    <w:rsid w:val="00E56875"/>
    <w:rsid w:val="00E81A33"/>
    <w:rsid w:val="00EB17C8"/>
    <w:rsid w:val="00EB74F5"/>
    <w:rsid w:val="00F13626"/>
    <w:rsid w:val="00F177FA"/>
    <w:rsid w:val="00F35A45"/>
    <w:rsid w:val="00F41259"/>
    <w:rsid w:val="00F53A79"/>
    <w:rsid w:val="00F61BDF"/>
    <w:rsid w:val="00F66966"/>
    <w:rsid w:val="00F679B5"/>
    <w:rsid w:val="00F8181F"/>
    <w:rsid w:val="00FB0003"/>
    <w:rsid w:val="00FB3C7B"/>
    <w:rsid w:val="00FC21BF"/>
    <w:rsid w:val="00FE4649"/>
    <w:rsid w:val="00FF0FD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F3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</w:style>
  <w:style w:type="character" w:customStyle="1" w:styleId="HeaderChar">
    <w:name w:val="Header Char"/>
    <w:basedOn w:val="DefaultParagraphFont"/>
  </w:style>
  <w:style w:type="paragraph" w:customStyle="1" w:styleId="Name">
    <w:name w:val="Name"/>
    <w:basedOn w:val="Normal"/>
    <w:qFormat/>
    <w:pPr>
      <w:spacing w:before="120" w:after="120" w:line="192" w:lineRule="auto"/>
    </w:pPr>
    <w:rPr>
      <w:rFonts w:asciiTheme="majorHAnsi" w:hAnsiTheme="majorHAnsi"/>
      <w:b/>
      <w:caps/>
      <w:color w:val="44546A"/>
      <w:sz w:val="70"/>
      <w:szCs w:val="20"/>
      <w:lang w:eastAsia="ja-JP"/>
    </w:rPr>
  </w:style>
  <w:style w:type="paragraph" w:customStyle="1" w:styleId="ContactInfo">
    <w:name w:val="Contact Info"/>
    <w:basedOn w:val="Normal"/>
    <w:qFormat/>
    <w:pPr>
      <w:spacing w:after="180" w:line="312" w:lineRule="auto"/>
      <w:contextualSpacing/>
    </w:pPr>
    <w:rPr>
      <w:rFonts w:asciiTheme="majorHAnsi" w:hAnsiTheme="majorHAnsi"/>
      <w:color w:val="7F7F7F"/>
      <w:sz w:val="24"/>
      <w:szCs w:val="20"/>
      <w:lang w:eastAsia="ja-JP"/>
    </w:rPr>
  </w:style>
  <w:style w:type="paragraph" w:customStyle="1" w:styleId="Address">
    <w:name w:val="Address"/>
    <w:basedOn w:val="Normal"/>
    <w:qFormat/>
    <w:pPr>
      <w:spacing w:after="280" w:line="264" w:lineRule="auto"/>
      <w:contextualSpacing/>
    </w:pPr>
    <w:rPr>
      <w:rFonts w:eastAsiaTheme="minorEastAsia"/>
      <w:color w:val="7F7F7F"/>
      <w:sz w:val="20"/>
      <w:szCs w:val="18"/>
      <w:lang w:eastAsia="ja-JP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tibbettrn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2022-04-06T12:42:00Z</dcterms:created>
  <dcterms:modified xsi:type="dcterms:W3CDTF">2022-04-06T12:42:00Z</dcterms:modified>
  <cp:version>04.2000</cp:version>
</cp:coreProperties>
</file>