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957A" w14:textId="77777777" w:rsidR="00841928" w:rsidRDefault="00841928" w:rsidP="00841928">
      <w:pPr>
        <w:pStyle w:val="NormalWeb"/>
        <w:spacing w:before="0" w:beforeAutospacing="0" w:after="0"/>
        <w:contextualSpacing/>
        <w:jc w:val="center"/>
      </w:pPr>
      <w:r>
        <w:rPr>
          <w:b/>
          <w:bCs/>
        </w:rPr>
        <w:t>Ebony M. Cameron</w:t>
      </w:r>
    </w:p>
    <w:p w14:paraId="0BF95BBD" w14:textId="77777777" w:rsidR="00841928" w:rsidRDefault="00841928" w:rsidP="00841928">
      <w:pPr>
        <w:pStyle w:val="NormalWeb"/>
        <w:spacing w:before="0" w:beforeAutospacing="0" w:after="0"/>
        <w:contextualSpacing/>
        <w:jc w:val="center"/>
      </w:pPr>
      <w:r>
        <w:rPr>
          <w:b/>
          <w:bCs/>
        </w:rPr>
        <w:t xml:space="preserve">345 Mango Ct. </w:t>
      </w:r>
    </w:p>
    <w:p w14:paraId="78412325" w14:textId="77777777" w:rsidR="00841928" w:rsidRDefault="00841928" w:rsidP="00841928">
      <w:pPr>
        <w:pStyle w:val="NormalWeb"/>
        <w:spacing w:before="0" w:beforeAutospacing="0" w:after="0"/>
        <w:contextualSpacing/>
        <w:jc w:val="center"/>
      </w:pPr>
      <w:r>
        <w:rPr>
          <w:b/>
          <w:bCs/>
        </w:rPr>
        <w:t>McDonough, GA 30253</w:t>
      </w:r>
    </w:p>
    <w:p w14:paraId="75EE3933" w14:textId="77777777" w:rsidR="00841928" w:rsidRDefault="00841928" w:rsidP="00841928">
      <w:pPr>
        <w:pStyle w:val="NormalWeb"/>
        <w:spacing w:before="0" w:beforeAutospacing="0" w:after="0"/>
        <w:contextualSpacing/>
        <w:jc w:val="center"/>
      </w:pPr>
      <w:r>
        <w:rPr>
          <w:b/>
          <w:bCs/>
        </w:rPr>
        <w:t>(404) 488-4464</w:t>
      </w:r>
    </w:p>
    <w:p w14:paraId="4F1555FC" w14:textId="77777777" w:rsidR="00841928" w:rsidRDefault="00841928" w:rsidP="00841928">
      <w:pPr>
        <w:pStyle w:val="NormalWeb"/>
        <w:spacing w:before="240" w:beforeAutospacing="0" w:after="0"/>
        <w:contextualSpacing/>
        <w:jc w:val="center"/>
        <w:rPr>
          <w:rStyle w:val="Hyperlink"/>
          <w:b/>
          <w:bCs/>
        </w:rPr>
      </w:pPr>
      <w:hyperlink r:id="rId5" w:history="1">
        <w:r>
          <w:rPr>
            <w:rStyle w:val="Hyperlink"/>
            <w:b/>
            <w:bCs/>
          </w:rPr>
          <w:t>ebonymarie1222@yahoo.com</w:t>
        </w:r>
      </w:hyperlink>
    </w:p>
    <w:p w14:paraId="00907327" w14:textId="77777777" w:rsidR="00841928" w:rsidRDefault="00841928" w:rsidP="00841928">
      <w:pPr>
        <w:pStyle w:val="NormalWeb"/>
        <w:spacing w:before="240" w:beforeAutospacing="0" w:after="0"/>
        <w:contextualSpacing/>
        <w:jc w:val="center"/>
        <w:rPr>
          <w:rStyle w:val="Hyperlink"/>
          <w:b/>
          <w:bCs/>
        </w:rPr>
      </w:pPr>
    </w:p>
    <w:p w14:paraId="409E4109" w14:textId="77777777" w:rsidR="00841928" w:rsidRDefault="00841928" w:rsidP="00841928">
      <w:pPr>
        <w:pStyle w:val="NormalWeb"/>
        <w:pBdr>
          <w:top w:val="single" w:sz="24" w:space="1" w:color="00000A"/>
        </w:pBdr>
        <w:spacing w:before="240" w:beforeAutospacing="0" w:after="0"/>
      </w:pPr>
    </w:p>
    <w:p w14:paraId="1231D402" w14:textId="77777777" w:rsidR="00841928" w:rsidRDefault="00841928" w:rsidP="00841928">
      <w:pPr>
        <w:pStyle w:val="NormalWeb"/>
        <w:spacing w:before="240" w:beforeAutospacing="0" w:after="0"/>
        <w:rPr>
          <w:sz w:val="28"/>
          <w:szCs w:val="28"/>
        </w:rPr>
      </w:pPr>
      <w:r w:rsidRPr="00786D60">
        <w:rPr>
          <w:b/>
          <w:bCs/>
          <w:sz w:val="28"/>
          <w:szCs w:val="28"/>
        </w:rPr>
        <w:t>Professional Objective:</w:t>
      </w:r>
      <w:r w:rsidRPr="00786D60">
        <w:rPr>
          <w:sz w:val="28"/>
          <w:szCs w:val="28"/>
        </w:rPr>
        <w:t xml:space="preserve"> </w:t>
      </w:r>
    </w:p>
    <w:p w14:paraId="1C9F1896" w14:textId="2AF47325" w:rsidR="00841928" w:rsidRPr="001E473C" w:rsidRDefault="00841928" w:rsidP="00841928">
      <w:pPr>
        <w:pStyle w:val="NormalWeb"/>
        <w:spacing w:before="240" w:beforeAutospacing="0" w:after="0"/>
        <w:rPr>
          <w:sz w:val="28"/>
          <w:szCs w:val="28"/>
        </w:rPr>
      </w:pPr>
      <w:r w:rsidRPr="002C7A6A">
        <w:rPr>
          <w:color w:val="000000" w:themeColor="text1"/>
        </w:rPr>
        <w:t xml:space="preserve">To secure a position as a </w:t>
      </w:r>
      <w:r w:rsidR="00477FAF">
        <w:rPr>
          <w:color w:val="000000" w:themeColor="text1"/>
        </w:rPr>
        <w:t>Registered Nurse</w:t>
      </w:r>
      <w:r w:rsidRPr="002C7A6A">
        <w:rPr>
          <w:color w:val="000000" w:themeColor="text1"/>
        </w:rPr>
        <w:t xml:space="preserve"> that best utilizes skills obtained from clinical experience and academic study.  </w:t>
      </w:r>
    </w:p>
    <w:p w14:paraId="1E7EED63" w14:textId="77777777" w:rsidR="00841928" w:rsidRDefault="00841928" w:rsidP="00841928">
      <w:pPr>
        <w:pStyle w:val="NormalWeb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Certifications &amp; Licenses</w:t>
      </w:r>
      <w:r w:rsidRPr="00786D60">
        <w:rPr>
          <w:b/>
          <w:bCs/>
          <w:sz w:val="28"/>
          <w:szCs w:val="28"/>
        </w:rPr>
        <w:t>:</w:t>
      </w:r>
    </w:p>
    <w:p w14:paraId="0665BFF7" w14:textId="77777777" w:rsidR="00841928" w:rsidRDefault="00841928" w:rsidP="00841928">
      <w:pPr>
        <w:pStyle w:val="NormalWeb"/>
        <w:numPr>
          <w:ilvl w:val="0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Registered Professional Nurse (RN231575)</w:t>
      </w:r>
    </w:p>
    <w:p w14:paraId="088227C6" w14:textId="77777777" w:rsidR="00841928" w:rsidRPr="00BF77ED" w:rsidRDefault="00841928" w:rsidP="00841928">
      <w:pPr>
        <w:pStyle w:val="NormalWeb"/>
        <w:numPr>
          <w:ilvl w:val="0"/>
          <w:numId w:val="1"/>
        </w:numPr>
        <w:spacing w:after="0"/>
        <w:rPr>
          <w:color w:val="000000" w:themeColor="text1"/>
        </w:rPr>
      </w:pPr>
      <w:r w:rsidRPr="00BF77ED">
        <w:rPr>
          <w:color w:val="000000" w:themeColor="text1"/>
        </w:rPr>
        <w:t>Current BLS (Basic Life Support)</w:t>
      </w:r>
    </w:p>
    <w:p w14:paraId="043C7D86" w14:textId="77777777" w:rsidR="00841928" w:rsidRPr="001E473C" w:rsidRDefault="00841928" w:rsidP="00841928">
      <w:pPr>
        <w:pStyle w:val="NormalWeb"/>
        <w:spacing w:after="0"/>
        <w:rPr>
          <w:sz w:val="28"/>
          <w:szCs w:val="28"/>
        </w:rPr>
      </w:pPr>
      <w:r w:rsidRPr="00786D60">
        <w:rPr>
          <w:b/>
          <w:bCs/>
          <w:sz w:val="28"/>
          <w:szCs w:val="28"/>
        </w:rPr>
        <w:t>Education</w:t>
      </w:r>
      <w:r>
        <w:rPr>
          <w:b/>
          <w:bCs/>
          <w:sz w:val="28"/>
          <w:szCs w:val="28"/>
        </w:rPr>
        <w:t>:</w:t>
      </w:r>
    </w:p>
    <w:p w14:paraId="1FA81FB3" w14:textId="77777777" w:rsidR="00841928" w:rsidRDefault="00841928" w:rsidP="00841928">
      <w:pPr>
        <w:pStyle w:val="NormalWeb"/>
        <w:spacing w:before="0" w:beforeAutospacing="0"/>
        <w:contextualSpacing/>
        <w:rPr>
          <w:b/>
          <w:bCs/>
          <w:i/>
          <w:iCs/>
        </w:rPr>
      </w:pPr>
    </w:p>
    <w:p w14:paraId="0FD4DB57" w14:textId="77777777" w:rsidR="00841928" w:rsidRPr="00FD6F54" w:rsidRDefault="00841928" w:rsidP="00841928">
      <w:pPr>
        <w:pStyle w:val="NormalWeb"/>
        <w:spacing w:before="0" w:beforeAutospacing="0"/>
        <w:contextualSpacing/>
        <w:rPr>
          <w:bCs/>
          <w:iCs/>
        </w:rPr>
      </w:pPr>
      <w:r>
        <w:rPr>
          <w:b/>
          <w:bCs/>
          <w:i/>
          <w:iCs/>
        </w:rPr>
        <w:t>Master of Science in Nursing (Psychiatric-Mental Health Nurse Practitioner) –</w:t>
      </w:r>
      <w:r w:rsidRPr="00153315">
        <w:rPr>
          <w:bCs/>
          <w:iCs/>
        </w:rPr>
        <w:t xml:space="preserve"> </w:t>
      </w:r>
      <w:r>
        <w:rPr>
          <w:bCs/>
          <w:iCs/>
        </w:rPr>
        <w:t>August 2021</w:t>
      </w:r>
    </w:p>
    <w:p w14:paraId="73EF4CC1" w14:textId="77777777" w:rsidR="00841928" w:rsidRDefault="00841928" w:rsidP="00841928">
      <w:pPr>
        <w:pStyle w:val="NormalWeb"/>
        <w:spacing w:before="0" w:beforeAutospacing="0"/>
        <w:contextualSpacing/>
        <w:rPr>
          <w:bCs/>
          <w:iCs/>
        </w:rPr>
      </w:pPr>
      <w:r>
        <w:rPr>
          <w:bCs/>
          <w:iCs/>
        </w:rPr>
        <w:t>Honors:  Magna cum laude</w:t>
      </w:r>
    </w:p>
    <w:p w14:paraId="3E607223" w14:textId="77777777" w:rsidR="00841928" w:rsidRPr="00153315" w:rsidRDefault="00841928" w:rsidP="00841928">
      <w:pPr>
        <w:pStyle w:val="NormalWeb"/>
        <w:spacing w:before="0" w:beforeAutospacing="0"/>
        <w:contextualSpacing/>
        <w:rPr>
          <w:bCs/>
          <w:iCs/>
        </w:rPr>
      </w:pPr>
      <w:r w:rsidRPr="00153315">
        <w:rPr>
          <w:bCs/>
          <w:iCs/>
        </w:rPr>
        <w:t>Walden University</w:t>
      </w:r>
    </w:p>
    <w:p w14:paraId="15078375" w14:textId="77777777" w:rsidR="00841928" w:rsidRDefault="00841928" w:rsidP="00841928">
      <w:pPr>
        <w:pStyle w:val="NormalWeb"/>
        <w:spacing w:before="0" w:beforeAutospacing="0"/>
        <w:contextualSpacing/>
        <w:rPr>
          <w:b/>
          <w:bCs/>
          <w:i/>
          <w:iCs/>
        </w:rPr>
      </w:pPr>
    </w:p>
    <w:p w14:paraId="5C4AD1B4" w14:textId="77777777" w:rsidR="00841928" w:rsidRPr="00153315" w:rsidRDefault="00841928" w:rsidP="00841928">
      <w:pPr>
        <w:pStyle w:val="NormalWeb"/>
        <w:spacing w:before="0" w:beforeAutospacing="0"/>
        <w:contextualSpacing/>
      </w:pPr>
      <w:r>
        <w:rPr>
          <w:b/>
          <w:bCs/>
          <w:i/>
          <w:iCs/>
        </w:rPr>
        <w:t xml:space="preserve">Bachelor of Science in Nursing </w:t>
      </w:r>
      <w:r w:rsidRPr="00153315">
        <w:rPr>
          <w:bCs/>
          <w:iCs/>
        </w:rPr>
        <w:t>- 2013</w:t>
      </w:r>
    </w:p>
    <w:p w14:paraId="3D5BDB0E" w14:textId="77777777" w:rsidR="00841928" w:rsidRDefault="00841928" w:rsidP="00841928">
      <w:pPr>
        <w:pStyle w:val="NormalWeb"/>
        <w:spacing w:before="0" w:beforeAutospacing="0"/>
        <w:contextualSpacing/>
      </w:pPr>
      <w:r>
        <w:t xml:space="preserve">Columbus State University </w:t>
      </w:r>
    </w:p>
    <w:p w14:paraId="07EF7ACF" w14:textId="77777777" w:rsidR="00841928" w:rsidRDefault="00841928" w:rsidP="00841928">
      <w:pPr>
        <w:pStyle w:val="NormalWeb"/>
        <w:spacing w:before="0" w:beforeAutospacing="0"/>
        <w:contextualSpacing/>
        <w:rPr>
          <w:b/>
          <w:bCs/>
          <w:i/>
          <w:iCs/>
        </w:rPr>
      </w:pPr>
    </w:p>
    <w:p w14:paraId="09471F0F" w14:textId="77777777" w:rsidR="00841928" w:rsidRDefault="00841928" w:rsidP="00841928">
      <w:pPr>
        <w:pStyle w:val="NormalWeb"/>
        <w:spacing w:before="0" w:beforeAutospacing="0"/>
        <w:contextualSpacing/>
      </w:pPr>
      <w:r>
        <w:rPr>
          <w:b/>
          <w:bCs/>
          <w:i/>
          <w:iCs/>
        </w:rPr>
        <w:t xml:space="preserve">Bachelor of Science Degree - Health and Human Services Administration- </w:t>
      </w:r>
      <w:r w:rsidRPr="00153315">
        <w:rPr>
          <w:bCs/>
          <w:iCs/>
        </w:rPr>
        <w:t>2006</w:t>
      </w:r>
    </w:p>
    <w:p w14:paraId="087F3D59" w14:textId="77777777" w:rsidR="00841928" w:rsidRPr="004D7684" w:rsidRDefault="00841928" w:rsidP="00841928">
      <w:pPr>
        <w:pStyle w:val="NormalWeb"/>
        <w:spacing w:before="0" w:beforeAutospacing="0"/>
        <w:contextualSpacing/>
      </w:pPr>
      <w:r>
        <w:t xml:space="preserve">Wilberforce University </w:t>
      </w:r>
    </w:p>
    <w:p w14:paraId="146129F8" w14:textId="77777777" w:rsidR="00841928" w:rsidRPr="00786D60" w:rsidRDefault="00841928" w:rsidP="00841928">
      <w:pPr>
        <w:pStyle w:val="NormalWeb"/>
        <w:spacing w:after="0"/>
        <w:rPr>
          <w:sz w:val="28"/>
          <w:szCs w:val="28"/>
        </w:rPr>
      </w:pPr>
      <w:r w:rsidRPr="00786D60">
        <w:rPr>
          <w:b/>
          <w:bCs/>
          <w:sz w:val="28"/>
          <w:szCs w:val="28"/>
        </w:rPr>
        <w:t>Summary of Qualifications &amp; Skills:</w:t>
      </w:r>
    </w:p>
    <w:p w14:paraId="6E93D021" w14:textId="77777777" w:rsidR="00841928" w:rsidRPr="003A18D1" w:rsidRDefault="00841928" w:rsidP="00841928">
      <w:pPr>
        <w:pStyle w:val="NormalWeb"/>
        <w:numPr>
          <w:ilvl w:val="0"/>
          <w:numId w:val="1"/>
        </w:numPr>
        <w:spacing w:after="0"/>
        <w:rPr>
          <w:color w:val="000000" w:themeColor="text1"/>
        </w:rPr>
      </w:pPr>
      <w:r w:rsidRPr="003A18D1">
        <w:rPr>
          <w:color w:val="000000" w:themeColor="text1"/>
        </w:rPr>
        <w:t xml:space="preserve">Nurse </w:t>
      </w:r>
      <w:r>
        <w:rPr>
          <w:color w:val="000000" w:themeColor="text1"/>
        </w:rPr>
        <w:t>e</w:t>
      </w:r>
      <w:r w:rsidRPr="003A18D1">
        <w:rPr>
          <w:color w:val="000000" w:themeColor="text1"/>
        </w:rPr>
        <w:t>ducator</w:t>
      </w:r>
    </w:p>
    <w:p w14:paraId="37A4754E" w14:textId="77777777" w:rsidR="00841928" w:rsidRPr="003A18D1" w:rsidRDefault="00841928" w:rsidP="00841928">
      <w:pPr>
        <w:pStyle w:val="NormalWeb"/>
        <w:numPr>
          <w:ilvl w:val="0"/>
          <w:numId w:val="1"/>
        </w:numPr>
        <w:spacing w:after="0"/>
        <w:rPr>
          <w:color w:val="000000" w:themeColor="text1"/>
        </w:rPr>
      </w:pPr>
      <w:r w:rsidRPr="003A18D1">
        <w:rPr>
          <w:color w:val="000000" w:themeColor="text1"/>
        </w:rPr>
        <w:t>Leadership skills</w:t>
      </w:r>
    </w:p>
    <w:p w14:paraId="3B34F9CB" w14:textId="77777777" w:rsidR="00841928" w:rsidRPr="003A18D1" w:rsidRDefault="00841928" w:rsidP="0084192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3A18D1">
        <w:rPr>
          <w:color w:val="000000" w:themeColor="text1"/>
        </w:rPr>
        <w:t xml:space="preserve">Knowledge and working skills with computers and Electronic Medical Records (EMR) </w:t>
      </w:r>
    </w:p>
    <w:p w14:paraId="7A5FAD05" w14:textId="77777777" w:rsidR="00841928" w:rsidRPr="003A18D1" w:rsidRDefault="00841928" w:rsidP="0084192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3A18D1">
        <w:rPr>
          <w:color w:val="000000" w:themeColor="text1"/>
        </w:rPr>
        <w:t>Advanced nursing knowledge and clinical skills through an appropriate educational program</w:t>
      </w:r>
    </w:p>
    <w:p w14:paraId="437D9592" w14:textId="77777777" w:rsidR="00841928" w:rsidRPr="003A18D1" w:rsidRDefault="00841928" w:rsidP="0084192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3A18D1">
        <w:rPr>
          <w:color w:val="000000" w:themeColor="text1"/>
        </w:rPr>
        <w:t>Work effectively with a multi-disciplinary health care team</w:t>
      </w:r>
    </w:p>
    <w:p w14:paraId="43DFEC83" w14:textId="77777777" w:rsidR="00841928" w:rsidRPr="003A18D1" w:rsidRDefault="00841928" w:rsidP="0084192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3A18D1">
        <w:rPr>
          <w:color w:val="000000" w:themeColor="text1"/>
        </w:rPr>
        <w:t>Identifies and effectively resolves patient risk management issues</w:t>
      </w:r>
    </w:p>
    <w:p w14:paraId="00813BB4" w14:textId="77777777" w:rsidR="00841928" w:rsidRPr="003A18D1" w:rsidRDefault="00841928" w:rsidP="00841928">
      <w:pPr>
        <w:pStyle w:val="NormalWeb"/>
        <w:numPr>
          <w:ilvl w:val="0"/>
          <w:numId w:val="1"/>
        </w:numPr>
        <w:spacing w:after="0"/>
        <w:rPr>
          <w:color w:val="000000" w:themeColor="text1"/>
        </w:rPr>
      </w:pPr>
      <w:r w:rsidRPr="003A18D1">
        <w:rPr>
          <w:color w:val="000000" w:themeColor="text1"/>
        </w:rPr>
        <w:t xml:space="preserve">Critical </w:t>
      </w:r>
      <w:r>
        <w:rPr>
          <w:color w:val="000000" w:themeColor="text1"/>
        </w:rPr>
        <w:t>t</w:t>
      </w:r>
      <w:r w:rsidRPr="003A18D1">
        <w:rPr>
          <w:color w:val="000000" w:themeColor="text1"/>
        </w:rPr>
        <w:t xml:space="preserve">hinker, </w:t>
      </w:r>
      <w:r>
        <w:rPr>
          <w:color w:val="000000" w:themeColor="text1"/>
        </w:rPr>
        <w:t>d</w:t>
      </w:r>
      <w:r w:rsidRPr="003A18D1">
        <w:rPr>
          <w:color w:val="000000" w:themeColor="text1"/>
        </w:rPr>
        <w:t xml:space="preserve">ecision </w:t>
      </w:r>
      <w:r>
        <w:rPr>
          <w:color w:val="000000" w:themeColor="text1"/>
        </w:rPr>
        <w:t>m</w:t>
      </w:r>
      <w:r w:rsidRPr="003A18D1">
        <w:rPr>
          <w:color w:val="000000" w:themeColor="text1"/>
        </w:rPr>
        <w:t xml:space="preserve">aker, </w:t>
      </w:r>
      <w:r>
        <w:rPr>
          <w:color w:val="000000" w:themeColor="text1"/>
        </w:rPr>
        <w:t>p</w:t>
      </w:r>
      <w:r w:rsidRPr="003A18D1">
        <w:rPr>
          <w:color w:val="000000" w:themeColor="text1"/>
        </w:rPr>
        <w:t xml:space="preserve">roblem </w:t>
      </w:r>
      <w:r>
        <w:rPr>
          <w:color w:val="000000" w:themeColor="text1"/>
        </w:rPr>
        <w:t>s</w:t>
      </w:r>
      <w:r w:rsidRPr="003A18D1">
        <w:rPr>
          <w:color w:val="000000" w:themeColor="text1"/>
        </w:rPr>
        <w:t xml:space="preserve">olver, </w:t>
      </w:r>
      <w:r>
        <w:rPr>
          <w:color w:val="000000" w:themeColor="text1"/>
        </w:rPr>
        <w:t>h</w:t>
      </w:r>
      <w:r w:rsidRPr="003A18D1">
        <w:rPr>
          <w:color w:val="000000" w:themeColor="text1"/>
        </w:rPr>
        <w:t xml:space="preserve">ighly </w:t>
      </w:r>
      <w:r>
        <w:rPr>
          <w:color w:val="000000" w:themeColor="text1"/>
        </w:rPr>
        <w:t>m</w:t>
      </w:r>
      <w:r w:rsidRPr="003A18D1">
        <w:rPr>
          <w:color w:val="000000" w:themeColor="text1"/>
        </w:rPr>
        <w:t>otivated</w:t>
      </w:r>
    </w:p>
    <w:p w14:paraId="78DC2142" w14:textId="77777777" w:rsidR="00841928" w:rsidRPr="00F75DF2" w:rsidRDefault="00841928" w:rsidP="00841928">
      <w:pPr>
        <w:pStyle w:val="NormalWeb"/>
        <w:numPr>
          <w:ilvl w:val="0"/>
          <w:numId w:val="1"/>
        </w:numPr>
        <w:spacing w:after="0"/>
        <w:rPr>
          <w:color w:val="000000" w:themeColor="text1"/>
        </w:rPr>
      </w:pPr>
      <w:r w:rsidRPr="003A18D1">
        <w:rPr>
          <w:color w:val="000000" w:themeColor="text1"/>
        </w:rPr>
        <w:t>Ability to work independently and in a team environment</w:t>
      </w:r>
    </w:p>
    <w:p w14:paraId="2FF4DC03" w14:textId="4B6E1F78" w:rsidR="00841928" w:rsidRDefault="00841928" w:rsidP="00841928">
      <w:pPr>
        <w:pStyle w:val="NormalWeb"/>
        <w:spacing w:after="0"/>
        <w:rPr>
          <w:b/>
          <w:bCs/>
          <w:sz w:val="28"/>
          <w:szCs w:val="28"/>
        </w:rPr>
      </w:pPr>
    </w:p>
    <w:p w14:paraId="5ABA13F0" w14:textId="77777777" w:rsidR="00B93B6F" w:rsidRDefault="00B93B6F" w:rsidP="00841928">
      <w:pPr>
        <w:pStyle w:val="NormalWeb"/>
        <w:spacing w:after="0"/>
        <w:rPr>
          <w:b/>
          <w:bCs/>
          <w:sz w:val="28"/>
          <w:szCs w:val="28"/>
        </w:rPr>
      </w:pPr>
    </w:p>
    <w:p w14:paraId="5FA927D8" w14:textId="77777777" w:rsidR="00841928" w:rsidRDefault="00841928" w:rsidP="00841928">
      <w:pPr>
        <w:pStyle w:val="NormalWeb"/>
        <w:spacing w:after="0"/>
        <w:rPr>
          <w:b/>
          <w:bCs/>
          <w:sz w:val="28"/>
          <w:szCs w:val="28"/>
        </w:rPr>
      </w:pPr>
      <w:r w:rsidRPr="00786D60">
        <w:rPr>
          <w:b/>
          <w:bCs/>
          <w:sz w:val="28"/>
          <w:szCs w:val="28"/>
        </w:rPr>
        <w:lastRenderedPageBreak/>
        <w:t>Professional Experience:</w:t>
      </w:r>
    </w:p>
    <w:p w14:paraId="776A719E" w14:textId="77777777" w:rsidR="00841928" w:rsidRPr="00B26DC3" w:rsidRDefault="00841928" w:rsidP="00841928">
      <w:pPr>
        <w:pStyle w:val="NormalWeb"/>
        <w:spacing w:after="0"/>
        <w:contextualSpacing/>
        <w:rPr>
          <w:b/>
          <w:bCs/>
          <w:sz w:val="28"/>
          <w:szCs w:val="28"/>
        </w:rPr>
      </w:pPr>
    </w:p>
    <w:p w14:paraId="4995A6AB" w14:textId="77777777" w:rsidR="00841928" w:rsidRDefault="00841928" w:rsidP="00841928">
      <w:pPr>
        <w:pStyle w:val="NormalWeb"/>
        <w:spacing w:before="0" w:beforeAutospacing="0"/>
        <w:contextualSpacing/>
      </w:pPr>
      <w:r>
        <w:rPr>
          <w:b/>
          <w:bCs/>
          <w:i/>
          <w:iCs/>
        </w:rPr>
        <w:t xml:space="preserve">Continuous Quality Improvement Nurse </w:t>
      </w:r>
      <w:r>
        <w:rPr>
          <w:b/>
          <w:bCs/>
        </w:rPr>
        <w:t xml:space="preserve">(CQI) </w:t>
      </w:r>
      <w:r>
        <w:t>October 2018 - September 2020</w:t>
      </w:r>
    </w:p>
    <w:p w14:paraId="0D27DA19" w14:textId="77777777" w:rsidR="00841928" w:rsidRDefault="00841928" w:rsidP="00841928">
      <w:pPr>
        <w:pStyle w:val="NormalWeb"/>
        <w:spacing w:before="0" w:beforeAutospacing="0"/>
        <w:contextualSpacing/>
        <w:rPr>
          <w:b/>
          <w:bCs/>
          <w:i/>
        </w:rPr>
      </w:pPr>
      <w:r w:rsidRPr="00786D60">
        <w:rPr>
          <w:b/>
          <w:bCs/>
          <w:i/>
        </w:rPr>
        <w:t>Infection Control Coordinator</w:t>
      </w:r>
    </w:p>
    <w:p w14:paraId="4CE69ABE" w14:textId="77777777" w:rsidR="00841928" w:rsidRPr="00786D60" w:rsidRDefault="00841928" w:rsidP="00841928">
      <w:pPr>
        <w:pStyle w:val="NormalWeb"/>
        <w:spacing w:before="0" w:beforeAutospacing="0"/>
        <w:contextualSpacing/>
        <w:rPr>
          <w:b/>
          <w:bCs/>
          <w:i/>
        </w:rPr>
      </w:pPr>
      <w:r>
        <w:rPr>
          <w:b/>
          <w:bCs/>
          <w:i/>
        </w:rPr>
        <w:t>Nurse</w:t>
      </w:r>
      <w:r w:rsidRPr="00786D60">
        <w:rPr>
          <w:b/>
          <w:bCs/>
          <w:i/>
        </w:rPr>
        <w:t xml:space="preserve"> Educator</w:t>
      </w:r>
    </w:p>
    <w:p w14:paraId="45CB4490" w14:textId="77777777" w:rsidR="00841928" w:rsidRDefault="00841928" w:rsidP="00841928">
      <w:pPr>
        <w:pStyle w:val="NormalWeb"/>
        <w:spacing w:before="0" w:beforeAutospacing="0"/>
        <w:contextualSpacing/>
      </w:pPr>
      <w:r>
        <w:rPr>
          <w:b/>
          <w:bCs/>
        </w:rPr>
        <w:t xml:space="preserve">Clayton County Jail, </w:t>
      </w:r>
      <w:r>
        <w:t>Jonesboro, GA</w:t>
      </w:r>
    </w:p>
    <w:p w14:paraId="2212247A" w14:textId="77777777" w:rsidR="00841928" w:rsidRDefault="00841928" w:rsidP="00841928">
      <w:pPr>
        <w:pStyle w:val="NormalWeb"/>
        <w:numPr>
          <w:ilvl w:val="0"/>
          <w:numId w:val="2"/>
        </w:numPr>
        <w:spacing w:before="0" w:beforeAutospacing="0" w:after="0"/>
        <w:contextualSpacing/>
      </w:pPr>
      <w:r>
        <w:rPr>
          <w:lang w:val="en"/>
        </w:rPr>
        <w:t xml:space="preserve">Demonstrates sound knowledge of the medical department, </w:t>
      </w:r>
      <w:proofErr w:type="gramStart"/>
      <w:r>
        <w:rPr>
          <w:lang w:val="en"/>
        </w:rPr>
        <w:t>policies</w:t>
      </w:r>
      <w:proofErr w:type="gramEnd"/>
      <w:r>
        <w:rPr>
          <w:lang w:val="en"/>
        </w:rPr>
        <w:t xml:space="preserve"> and procedures and NCCHC accreditation readiness tasks</w:t>
      </w:r>
    </w:p>
    <w:p w14:paraId="2D0E1FD5" w14:textId="77777777" w:rsidR="00841928" w:rsidRDefault="00841928" w:rsidP="00841928">
      <w:pPr>
        <w:pStyle w:val="NormalWeb"/>
        <w:numPr>
          <w:ilvl w:val="0"/>
          <w:numId w:val="2"/>
        </w:numPr>
        <w:spacing w:before="0" w:beforeAutospacing="0" w:after="0"/>
        <w:contextualSpacing/>
      </w:pPr>
      <w:r w:rsidRPr="00862263">
        <w:rPr>
          <w:lang w:val="en"/>
        </w:rPr>
        <w:t>Reviews and audits medical records as required to assure accurate and appropriateness of care</w:t>
      </w:r>
    </w:p>
    <w:p w14:paraId="11E7FB1C" w14:textId="77777777" w:rsidR="00841928" w:rsidRDefault="00841928" w:rsidP="00841928">
      <w:pPr>
        <w:pStyle w:val="NormalWeb"/>
        <w:numPr>
          <w:ilvl w:val="0"/>
          <w:numId w:val="2"/>
        </w:numPr>
        <w:spacing w:before="0" w:beforeAutospacing="0" w:after="0"/>
        <w:contextualSpacing/>
      </w:pPr>
      <w:r w:rsidRPr="00862263">
        <w:rPr>
          <w:lang w:val="en"/>
        </w:rPr>
        <w:t>Participates in scheduled staff meetings, in-service education, client care conferences and client care review</w:t>
      </w:r>
    </w:p>
    <w:p w14:paraId="0B9914A7" w14:textId="77777777" w:rsidR="00841928" w:rsidRDefault="00841928" w:rsidP="00841928">
      <w:pPr>
        <w:pStyle w:val="NormalWeb"/>
        <w:numPr>
          <w:ilvl w:val="0"/>
          <w:numId w:val="2"/>
        </w:numPr>
        <w:spacing w:before="0" w:beforeAutospacing="0" w:after="0"/>
        <w:contextualSpacing/>
      </w:pPr>
      <w:r w:rsidRPr="00862263">
        <w:rPr>
          <w:lang w:val="en"/>
        </w:rPr>
        <w:t xml:space="preserve">Gathers data and provides monthly audit summaries to the director of clinical programs </w:t>
      </w:r>
    </w:p>
    <w:p w14:paraId="0AB9F5FB" w14:textId="77777777" w:rsidR="00841928" w:rsidRDefault="00841928" w:rsidP="00841928">
      <w:pPr>
        <w:pStyle w:val="NormalWeb"/>
        <w:numPr>
          <w:ilvl w:val="0"/>
          <w:numId w:val="2"/>
        </w:numPr>
        <w:spacing w:before="0" w:beforeAutospacing="0" w:after="0"/>
        <w:contextualSpacing/>
      </w:pPr>
      <w:r w:rsidRPr="00862263">
        <w:rPr>
          <w:lang w:val="en"/>
        </w:rPr>
        <w:t>Facilitates staff educational trainings on CQI related corrective action plans while also involving staff in the CQI process</w:t>
      </w:r>
    </w:p>
    <w:p w14:paraId="1B1E5136" w14:textId="77777777" w:rsidR="00841928" w:rsidRDefault="00841928" w:rsidP="00841928">
      <w:pPr>
        <w:pStyle w:val="NormalWeb"/>
        <w:numPr>
          <w:ilvl w:val="0"/>
          <w:numId w:val="2"/>
        </w:numPr>
        <w:spacing w:before="0" w:beforeAutospacing="0" w:after="0"/>
        <w:contextualSpacing/>
      </w:pPr>
      <w:r w:rsidRPr="00862263">
        <w:rPr>
          <w:lang w:val="en"/>
        </w:rPr>
        <w:t>Provides and documents patient counseling of medication non-compliance and refers to appropriate provider for any potential infection control risks</w:t>
      </w:r>
    </w:p>
    <w:p w14:paraId="751E52D7" w14:textId="77777777" w:rsidR="00841928" w:rsidRDefault="00841928" w:rsidP="00841928">
      <w:pPr>
        <w:pStyle w:val="NormalWeb"/>
        <w:numPr>
          <w:ilvl w:val="0"/>
          <w:numId w:val="2"/>
        </w:numPr>
        <w:spacing w:before="0" w:beforeAutospacing="0" w:after="0"/>
        <w:contextualSpacing/>
      </w:pPr>
      <w:r w:rsidRPr="00862263">
        <w:rPr>
          <w:lang w:val="en"/>
        </w:rPr>
        <w:t>Manages annual immunization of infectious disease patients as determined by the provider</w:t>
      </w:r>
    </w:p>
    <w:p w14:paraId="275CF439" w14:textId="77777777" w:rsidR="00841928" w:rsidRDefault="00841928" w:rsidP="00841928">
      <w:pPr>
        <w:pStyle w:val="NormalWeb"/>
        <w:numPr>
          <w:ilvl w:val="0"/>
          <w:numId w:val="2"/>
        </w:numPr>
        <w:spacing w:before="0" w:beforeAutospacing="0" w:after="0"/>
        <w:contextualSpacing/>
      </w:pPr>
      <w:r w:rsidRPr="00862263">
        <w:rPr>
          <w:lang w:val="en"/>
        </w:rPr>
        <w:t>Ensures the coordination and documentation of annual inmate vaccines for infectious disease patients</w:t>
      </w:r>
    </w:p>
    <w:p w14:paraId="3411FAC3" w14:textId="77777777" w:rsidR="00841928" w:rsidRDefault="00841928" w:rsidP="00841928">
      <w:pPr>
        <w:pStyle w:val="NormalWeb"/>
        <w:numPr>
          <w:ilvl w:val="0"/>
          <w:numId w:val="2"/>
        </w:numPr>
        <w:spacing w:before="0" w:beforeAutospacing="0" w:after="0"/>
        <w:contextualSpacing/>
      </w:pPr>
      <w:r w:rsidRPr="00862263">
        <w:rPr>
          <w:lang w:val="en"/>
        </w:rPr>
        <w:t xml:space="preserve">Disseminates information relative to infection control to staff and infection control committee </w:t>
      </w:r>
    </w:p>
    <w:p w14:paraId="30CDCC54" w14:textId="77777777" w:rsidR="00841928" w:rsidRPr="008243FC" w:rsidRDefault="00841928" w:rsidP="00841928">
      <w:pPr>
        <w:pStyle w:val="NormalWeb"/>
        <w:spacing w:before="0" w:beforeAutospacing="0" w:after="0"/>
        <w:ind w:left="720"/>
        <w:contextualSpacing/>
      </w:pPr>
    </w:p>
    <w:p w14:paraId="622482E9" w14:textId="77777777" w:rsidR="00841928" w:rsidRDefault="00841928" w:rsidP="00841928">
      <w:pPr>
        <w:pStyle w:val="NormalWeb"/>
        <w:spacing w:before="0" w:beforeAutospacing="0"/>
        <w:contextualSpacing/>
      </w:pPr>
      <w:r>
        <w:rPr>
          <w:b/>
          <w:bCs/>
          <w:i/>
          <w:iCs/>
        </w:rPr>
        <w:t>Registered Nurse</w:t>
      </w:r>
      <w:r>
        <w:rPr>
          <w:b/>
          <w:bCs/>
        </w:rPr>
        <w:t xml:space="preserve"> / Surgical Services / Pre-Op </w:t>
      </w:r>
      <w:r>
        <w:t>September 2015 – October 2018</w:t>
      </w:r>
    </w:p>
    <w:p w14:paraId="2DBF2107" w14:textId="77777777" w:rsidR="00841928" w:rsidRDefault="00841928" w:rsidP="00841928">
      <w:pPr>
        <w:pStyle w:val="NormalWeb"/>
        <w:spacing w:before="0" w:beforeAutospacing="0"/>
        <w:contextualSpacing/>
      </w:pPr>
      <w:r>
        <w:rPr>
          <w:b/>
          <w:bCs/>
        </w:rPr>
        <w:t xml:space="preserve">Northside Hospital, </w:t>
      </w:r>
      <w:r>
        <w:t xml:space="preserve">Atlanta, GA </w:t>
      </w:r>
    </w:p>
    <w:p w14:paraId="1862D11A" w14:textId="77777777" w:rsidR="00841928" w:rsidRDefault="00841928" w:rsidP="00841928">
      <w:pPr>
        <w:pStyle w:val="NormalWeb"/>
        <w:numPr>
          <w:ilvl w:val="0"/>
          <w:numId w:val="2"/>
        </w:numPr>
        <w:spacing w:before="0" w:beforeAutospacing="0" w:after="0"/>
      </w:pPr>
      <w:r>
        <w:t>Plan accurate nursing care plans in the preoperative unit</w:t>
      </w:r>
    </w:p>
    <w:p w14:paraId="21FC97D5" w14:textId="77777777" w:rsidR="00841928" w:rsidRDefault="00841928" w:rsidP="00841928">
      <w:pPr>
        <w:pStyle w:val="NormalWeb"/>
        <w:numPr>
          <w:ilvl w:val="0"/>
          <w:numId w:val="2"/>
        </w:numPr>
        <w:spacing w:before="0" w:beforeAutospacing="0" w:after="0"/>
      </w:pPr>
      <w:r>
        <w:t xml:space="preserve">Assess and interview patients in the pre-op unit and perform pre-surgical procedures including evaluation of physical conditions </w:t>
      </w:r>
    </w:p>
    <w:p w14:paraId="7259817F" w14:textId="77777777" w:rsidR="00841928" w:rsidRDefault="00841928" w:rsidP="00841928">
      <w:pPr>
        <w:pStyle w:val="NormalWeb"/>
        <w:numPr>
          <w:ilvl w:val="0"/>
          <w:numId w:val="2"/>
        </w:numPr>
        <w:spacing w:before="0" w:beforeAutospacing="0" w:after="0"/>
      </w:pPr>
      <w:r>
        <w:t>Implement the pre-operative care by maintaining related electronic records</w:t>
      </w:r>
    </w:p>
    <w:p w14:paraId="6EC9CB09" w14:textId="77777777" w:rsidR="00841928" w:rsidRDefault="00841928" w:rsidP="00841928">
      <w:pPr>
        <w:pStyle w:val="NormalWeb"/>
        <w:numPr>
          <w:ilvl w:val="0"/>
          <w:numId w:val="2"/>
        </w:numPr>
        <w:spacing w:before="0" w:beforeAutospacing="0" w:after="0"/>
      </w:pPr>
      <w:r>
        <w:t>Initiate IVs as ordered and record the readings appropriately</w:t>
      </w:r>
    </w:p>
    <w:p w14:paraId="4E7F19AC" w14:textId="77777777" w:rsidR="00841928" w:rsidRDefault="00841928" w:rsidP="00841928">
      <w:pPr>
        <w:pStyle w:val="NormalWeb"/>
        <w:numPr>
          <w:ilvl w:val="0"/>
          <w:numId w:val="2"/>
        </w:numPr>
        <w:spacing w:before="0" w:beforeAutospacing="0" w:after="0"/>
      </w:pPr>
      <w:r>
        <w:t>Plan accurate nursing care plans in the preoperative unit</w:t>
      </w:r>
    </w:p>
    <w:p w14:paraId="7D08A9A2" w14:textId="77777777" w:rsidR="00841928" w:rsidRDefault="00841928" w:rsidP="00841928">
      <w:pPr>
        <w:pStyle w:val="NormalWeb"/>
        <w:spacing w:before="0" w:beforeAutospacing="0"/>
        <w:contextualSpacing/>
        <w:rPr>
          <w:b/>
          <w:bCs/>
          <w:i/>
          <w:iCs/>
        </w:rPr>
      </w:pPr>
    </w:p>
    <w:p w14:paraId="50609700" w14:textId="77777777" w:rsidR="00841928" w:rsidRDefault="00841928" w:rsidP="00841928">
      <w:pPr>
        <w:pStyle w:val="NormalWeb"/>
        <w:spacing w:before="0" w:beforeAutospacing="0"/>
        <w:contextualSpacing/>
      </w:pPr>
      <w:r>
        <w:rPr>
          <w:b/>
          <w:bCs/>
          <w:i/>
          <w:iCs/>
        </w:rPr>
        <w:t>Registered Nurse</w:t>
      </w:r>
      <w:r>
        <w:rPr>
          <w:b/>
          <w:bCs/>
        </w:rPr>
        <w:t xml:space="preserve"> / Emergency Department </w:t>
      </w:r>
      <w:r>
        <w:t>June 2013 – Sept 2015</w:t>
      </w:r>
    </w:p>
    <w:p w14:paraId="248DAB40" w14:textId="77777777" w:rsidR="00841928" w:rsidRDefault="00841928" w:rsidP="00841928">
      <w:pPr>
        <w:pStyle w:val="NormalWeb"/>
        <w:spacing w:before="0" w:beforeAutospacing="0"/>
        <w:contextualSpacing/>
      </w:pPr>
      <w:r>
        <w:rPr>
          <w:b/>
          <w:bCs/>
        </w:rPr>
        <w:t xml:space="preserve">Piedmont Fayette Hospital, </w:t>
      </w:r>
      <w:r>
        <w:t xml:space="preserve">Fayetteville, GA </w:t>
      </w:r>
    </w:p>
    <w:p w14:paraId="69EF7E54" w14:textId="77777777" w:rsidR="00841928" w:rsidRDefault="00841928" w:rsidP="00841928">
      <w:pPr>
        <w:pStyle w:val="NormalWeb"/>
        <w:numPr>
          <w:ilvl w:val="0"/>
          <w:numId w:val="3"/>
        </w:numPr>
        <w:spacing w:before="0" w:beforeAutospacing="0" w:after="0"/>
      </w:pPr>
      <w:r>
        <w:t>Assisted in the efficient operation of the Emergency Room unit; Performed various medical assignments as required</w:t>
      </w:r>
    </w:p>
    <w:p w14:paraId="23CE52AE" w14:textId="77777777" w:rsidR="00841928" w:rsidRDefault="00841928" w:rsidP="00841928">
      <w:pPr>
        <w:pStyle w:val="NormalWeb"/>
        <w:numPr>
          <w:ilvl w:val="0"/>
          <w:numId w:val="3"/>
        </w:numPr>
        <w:spacing w:before="0" w:beforeAutospacing="0" w:after="0"/>
      </w:pPr>
      <w:r>
        <w:t>Collaborated with other ER professionals to ensure effective patient care delivery</w:t>
      </w:r>
    </w:p>
    <w:p w14:paraId="3D46A1D9" w14:textId="77777777" w:rsidR="00841928" w:rsidRDefault="00841928" w:rsidP="00841928">
      <w:pPr>
        <w:pStyle w:val="NormalWeb"/>
        <w:numPr>
          <w:ilvl w:val="0"/>
          <w:numId w:val="3"/>
        </w:numPr>
        <w:spacing w:before="0" w:beforeAutospacing="0" w:after="0"/>
      </w:pPr>
      <w:r>
        <w:t>Identified patients’ conditions and addressed nursing care</w:t>
      </w:r>
    </w:p>
    <w:p w14:paraId="59BBC3FE" w14:textId="77777777" w:rsidR="00841928" w:rsidRDefault="00841928" w:rsidP="00841928">
      <w:pPr>
        <w:pStyle w:val="NormalWeb"/>
        <w:numPr>
          <w:ilvl w:val="0"/>
          <w:numId w:val="3"/>
        </w:numPr>
        <w:spacing w:before="0" w:beforeAutospacing="0" w:after="0"/>
      </w:pPr>
      <w:r>
        <w:t>Utilized the nursing processes by assessing diagnosing, planning, implementing, and evaluating</w:t>
      </w:r>
    </w:p>
    <w:p w14:paraId="135AD007" w14:textId="77777777" w:rsidR="00841928" w:rsidRDefault="00841928" w:rsidP="00841928">
      <w:pPr>
        <w:pStyle w:val="NormalWeb"/>
        <w:spacing w:before="0" w:beforeAutospacing="0" w:after="0"/>
        <w:ind w:left="720"/>
      </w:pPr>
    </w:p>
    <w:p w14:paraId="1DEB4D79" w14:textId="77777777" w:rsidR="00841928" w:rsidRPr="008243FC" w:rsidRDefault="00841928" w:rsidP="00841928">
      <w:pPr>
        <w:pStyle w:val="NormalWeb"/>
        <w:spacing w:before="0" w:beforeAutospacing="0" w:after="0"/>
        <w:ind w:left="720"/>
      </w:pPr>
    </w:p>
    <w:p w14:paraId="6707E5E2" w14:textId="77777777" w:rsidR="00841928" w:rsidRDefault="00841928" w:rsidP="00841928">
      <w:pPr>
        <w:pStyle w:val="NormalWeb"/>
        <w:spacing w:before="0" w:beforeAutospacing="0" w:after="0"/>
        <w:rPr>
          <w:b/>
          <w:bCs/>
          <w:i/>
          <w:iCs/>
        </w:rPr>
      </w:pPr>
    </w:p>
    <w:p w14:paraId="350B0185" w14:textId="77777777" w:rsidR="00841928" w:rsidRDefault="00841928" w:rsidP="00841928">
      <w:pPr>
        <w:pStyle w:val="NormalWeb"/>
        <w:spacing w:before="0" w:beforeAutospacing="0" w:after="0"/>
        <w:rPr>
          <w:b/>
          <w:bCs/>
          <w:i/>
          <w:iCs/>
        </w:rPr>
      </w:pPr>
    </w:p>
    <w:p w14:paraId="02460CCF" w14:textId="77777777" w:rsidR="00841928" w:rsidRDefault="00841928" w:rsidP="00841928">
      <w:pPr>
        <w:pStyle w:val="NormalWeb"/>
        <w:spacing w:before="0" w:beforeAutospacing="0"/>
        <w:contextualSpacing/>
      </w:pPr>
      <w:r>
        <w:rPr>
          <w:b/>
          <w:bCs/>
          <w:i/>
          <w:iCs/>
        </w:rPr>
        <w:lastRenderedPageBreak/>
        <w:t>Patient Care Technician</w:t>
      </w:r>
      <w:r>
        <w:rPr>
          <w:b/>
          <w:bCs/>
        </w:rPr>
        <w:t xml:space="preserve"> / Medical Surgical Unit </w:t>
      </w:r>
      <w:r>
        <w:t>May 2012 – June 2013</w:t>
      </w:r>
    </w:p>
    <w:p w14:paraId="54660B3C" w14:textId="77777777" w:rsidR="00841928" w:rsidRDefault="00841928" w:rsidP="00841928">
      <w:pPr>
        <w:pStyle w:val="NormalWeb"/>
        <w:spacing w:before="0" w:beforeAutospacing="0"/>
        <w:contextualSpacing/>
      </w:pPr>
      <w:r>
        <w:rPr>
          <w:b/>
          <w:bCs/>
        </w:rPr>
        <w:t xml:space="preserve">Piedmont Fayette Hospital, </w:t>
      </w:r>
      <w:r>
        <w:t xml:space="preserve">Fayetteville, GA </w:t>
      </w:r>
    </w:p>
    <w:p w14:paraId="69C9D2D1" w14:textId="77777777" w:rsidR="00841928" w:rsidRDefault="00841928" w:rsidP="00841928">
      <w:pPr>
        <w:pStyle w:val="NormalWeb"/>
        <w:numPr>
          <w:ilvl w:val="0"/>
          <w:numId w:val="4"/>
        </w:numPr>
        <w:spacing w:before="0" w:beforeAutospacing="0" w:after="0"/>
      </w:pPr>
      <w:r>
        <w:t>Assisted nursing staff in the care of all patients including phlebotomy, EKG’s, bathing, changing, and feeding</w:t>
      </w:r>
    </w:p>
    <w:p w14:paraId="7EA97A7B" w14:textId="77777777" w:rsidR="00841928" w:rsidRDefault="00841928" w:rsidP="00841928">
      <w:pPr>
        <w:pStyle w:val="NormalWeb"/>
        <w:numPr>
          <w:ilvl w:val="0"/>
          <w:numId w:val="4"/>
        </w:numPr>
        <w:spacing w:before="0" w:beforeAutospacing="0" w:after="0"/>
      </w:pPr>
      <w:r>
        <w:t>Measured vital signs and collected specimens</w:t>
      </w:r>
    </w:p>
    <w:p w14:paraId="46CCC9BA" w14:textId="77777777" w:rsidR="00841928" w:rsidRDefault="00841928" w:rsidP="00841928">
      <w:pPr>
        <w:pStyle w:val="NormalWeb"/>
        <w:numPr>
          <w:ilvl w:val="0"/>
          <w:numId w:val="4"/>
        </w:numPr>
        <w:spacing w:before="0" w:beforeAutospacing="0" w:after="0"/>
      </w:pPr>
      <w:r>
        <w:t>Observed and reported changes in patient conditions</w:t>
      </w:r>
    </w:p>
    <w:p w14:paraId="3963C6F4" w14:textId="77777777" w:rsidR="00841928" w:rsidRDefault="00841928" w:rsidP="00841928">
      <w:pPr>
        <w:pStyle w:val="NormalWeb"/>
        <w:numPr>
          <w:ilvl w:val="0"/>
          <w:numId w:val="4"/>
        </w:numPr>
        <w:spacing w:before="0" w:beforeAutospacing="0" w:after="0"/>
      </w:pPr>
      <w:r>
        <w:t>Managed confidential patient files</w:t>
      </w:r>
    </w:p>
    <w:p w14:paraId="43D44513" w14:textId="77777777" w:rsidR="00841928" w:rsidRPr="00E6194E" w:rsidRDefault="00841928" w:rsidP="00841928">
      <w:pPr>
        <w:pStyle w:val="NormalWeb"/>
        <w:spacing w:before="0" w:beforeAutospacing="0" w:after="0"/>
        <w:ind w:left="720"/>
      </w:pPr>
    </w:p>
    <w:p w14:paraId="416AB9DA" w14:textId="77777777" w:rsidR="00841928" w:rsidRPr="00E6194E" w:rsidRDefault="00841928" w:rsidP="00841928">
      <w:pPr>
        <w:pStyle w:val="NormalWeb"/>
        <w:spacing w:before="0" w:beforeAutospacing="0"/>
        <w:contextualSpacing/>
      </w:pPr>
      <w:r w:rsidRPr="00E6194E">
        <w:rPr>
          <w:b/>
          <w:bCs/>
          <w:i/>
          <w:iCs/>
        </w:rPr>
        <w:t>Health Educator</w:t>
      </w:r>
      <w:r w:rsidRPr="00E6194E">
        <w:rPr>
          <w:b/>
          <w:bCs/>
        </w:rPr>
        <w:t xml:space="preserve"> / GA BASICS, SBIRT Project</w:t>
      </w:r>
      <w:r w:rsidRPr="00E6194E">
        <w:t xml:space="preserve"> June 2008 – March 2012</w:t>
      </w:r>
      <w:r w:rsidRPr="00E6194E">
        <w:rPr>
          <w:b/>
          <w:bCs/>
        </w:rPr>
        <w:t xml:space="preserve"> </w:t>
      </w:r>
    </w:p>
    <w:p w14:paraId="3668B2C4" w14:textId="77777777" w:rsidR="00841928" w:rsidRPr="00E6194E" w:rsidRDefault="00841928" w:rsidP="00841928">
      <w:pPr>
        <w:pStyle w:val="NormalWeb"/>
        <w:spacing w:before="0" w:beforeAutospacing="0"/>
        <w:contextualSpacing/>
      </w:pPr>
      <w:r w:rsidRPr="00E6194E">
        <w:rPr>
          <w:b/>
          <w:bCs/>
        </w:rPr>
        <w:t xml:space="preserve">Grady Health System, </w:t>
      </w:r>
      <w:r w:rsidRPr="00E6194E">
        <w:t xml:space="preserve">Atlanta, GA </w:t>
      </w:r>
    </w:p>
    <w:p w14:paraId="699EE97C" w14:textId="77777777" w:rsidR="00841928" w:rsidRPr="00E6194E" w:rsidRDefault="00841928" w:rsidP="00841928">
      <w:pPr>
        <w:pStyle w:val="NormalWeb"/>
        <w:numPr>
          <w:ilvl w:val="0"/>
          <w:numId w:val="5"/>
        </w:numPr>
        <w:spacing w:before="0" w:beforeAutospacing="0" w:after="0"/>
      </w:pPr>
      <w:r w:rsidRPr="00E6194E">
        <w:t xml:space="preserve">Performed substance abuse evaluations on patients in the emergency department with positive screens for alcohol, </w:t>
      </w:r>
      <w:proofErr w:type="gramStart"/>
      <w:r w:rsidRPr="00E6194E">
        <w:t>tobacco</w:t>
      </w:r>
      <w:proofErr w:type="gramEnd"/>
      <w:r>
        <w:t xml:space="preserve"> </w:t>
      </w:r>
      <w:r w:rsidRPr="00E6194E">
        <w:t xml:space="preserve">and other drugs </w:t>
      </w:r>
    </w:p>
    <w:p w14:paraId="1070238D" w14:textId="77777777" w:rsidR="00841928" w:rsidRPr="00E6194E" w:rsidRDefault="00841928" w:rsidP="00841928">
      <w:pPr>
        <w:pStyle w:val="NormalWeb"/>
        <w:numPr>
          <w:ilvl w:val="0"/>
          <w:numId w:val="5"/>
        </w:numPr>
        <w:spacing w:before="0" w:beforeAutospacing="0" w:after="0"/>
      </w:pPr>
      <w:r w:rsidRPr="00E6194E">
        <w:t xml:space="preserve">Conducted face-to-face comprehensive assessments to identify problem level of substance use, </w:t>
      </w:r>
      <w:proofErr w:type="gramStart"/>
      <w:r w:rsidRPr="00E6194E">
        <w:t>risk</w:t>
      </w:r>
      <w:proofErr w:type="gramEnd"/>
      <w:r>
        <w:t xml:space="preserve"> </w:t>
      </w:r>
      <w:r w:rsidRPr="00E6194E">
        <w:t>and service needs</w:t>
      </w:r>
    </w:p>
    <w:p w14:paraId="3910821C" w14:textId="77777777" w:rsidR="00841928" w:rsidRPr="00E6194E" w:rsidRDefault="00841928" w:rsidP="00841928">
      <w:pPr>
        <w:pStyle w:val="NormalWeb"/>
        <w:numPr>
          <w:ilvl w:val="0"/>
          <w:numId w:val="5"/>
        </w:numPr>
        <w:spacing w:before="0" w:beforeAutospacing="0" w:after="0"/>
      </w:pPr>
      <w:r w:rsidRPr="00E6194E">
        <w:t>Performed brief interventions using motivational interviewing and arranged follow-up sessions</w:t>
      </w:r>
    </w:p>
    <w:p w14:paraId="495C3441" w14:textId="77777777" w:rsidR="00841928" w:rsidRPr="00E6194E" w:rsidRDefault="00841928" w:rsidP="00841928">
      <w:pPr>
        <w:pStyle w:val="NormalWeb"/>
        <w:numPr>
          <w:ilvl w:val="0"/>
          <w:numId w:val="5"/>
        </w:numPr>
        <w:spacing w:before="0" w:beforeAutospacing="0" w:after="0"/>
      </w:pPr>
      <w:r w:rsidRPr="00E6194E">
        <w:t>Referred patients with substance dependence and/or misuse to brief therapy and/or inpatient/outpatient treatment</w:t>
      </w:r>
    </w:p>
    <w:p w14:paraId="714D7169" w14:textId="77777777" w:rsidR="00841928" w:rsidRPr="00E6194E" w:rsidRDefault="00841928" w:rsidP="00841928">
      <w:pPr>
        <w:pStyle w:val="NormalWeb"/>
        <w:numPr>
          <w:ilvl w:val="0"/>
          <w:numId w:val="5"/>
        </w:numPr>
        <w:spacing w:before="0" w:beforeAutospacing="0" w:after="0"/>
      </w:pPr>
      <w:r w:rsidRPr="00E6194E">
        <w:t>Educated patients on the risks of substance misuse and provided educational materials and community resources</w:t>
      </w:r>
    </w:p>
    <w:p w14:paraId="4304B424" w14:textId="77777777" w:rsidR="00841928" w:rsidRDefault="00841928" w:rsidP="00841928">
      <w:pPr>
        <w:pStyle w:val="NormalWeb"/>
        <w:contextualSpacing/>
        <w:rPr>
          <w:b/>
          <w:bCs/>
        </w:rPr>
      </w:pPr>
    </w:p>
    <w:p w14:paraId="267FB19B" w14:textId="77777777" w:rsidR="00841928" w:rsidRPr="008E02C9" w:rsidRDefault="00841928" w:rsidP="00841928">
      <w:pPr>
        <w:pStyle w:val="NormalWeb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Memberships/Affiliations:</w:t>
      </w:r>
    </w:p>
    <w:p w14:paraId="0BCD49B3" w14:textId="77777777" w:rsidR="00841928" w:rsidRPr="008E02C9" w:rsidRDefault="00841928" w:rsidP="00841928">
      <w:pPr>
        <w:pStyle w:val="NormalWeb"/>
        <w:numPr>
          <w:ilvl w:val="0"/>
          <w:numId w:val="6"/>
        </w:numPr>
        <w:spacing w:after="100" w:afterAutospacing="1"/>
        <w:contextualSpacing/>
      </w:pPr>
      <w:r w:rsidRPr="008E02C9">
        <w:t>American Nurses Association (ANA)</w:t>
      </w:r>
    </w:p>
    <w:p w14:paraId="5D9108F4" w14:textId="77777777" w:rsidR="00841928" w:rsidRDefault="00841928" w:rsidP="00841928">
      <w:pPr>
        <w:pStyle w:val="NormalWeb"/>
        <w:numPr>
          <w:ilvl w:val="0"/>
          <w:numId w:val="6"/>
        </w:numPr>
        <w:spacing w:after="100" w:afterAutospacing="1"/>
        <w:contextualSpacing/>
      </w:pPr>
      <w:r w:rsidRPr="008E02C9">
        <w:t>The National Society for Leadership and Success (NSLS)</w:t>
      </w:r>
    </w:p>
    <w:p w14:paraId="201169EF" w14:textId="77777777" w:rsidR="00841928" w:rsidRDefault="00841928" w:rsidP="00841928">
      <w:pPr>
        <w:pStyle w:val="NormalWeb"/>
        <w:ind w:left="720"/>
        <w:contextualSpacing/>
      </w:pPr>
    </w:p>
    <w:p w14:paraId="5719C1E0" w14:textId="77777777" w:rsidR="00841928" w:rsidRDefault="00841928" w:rsidP="00841928">
      <w:pPr>
        <w:pStyle w:val="NormalWeb"/>
        <w:spacing w:after="100" w:afterAutospacing="1"/>
        <w:ind w:left="720"/>
        <w:contextualSpacing/>
      </w:pPr>
    </w:p>
    <w:p w14:paraId="122F963B" w14:textId="77777777" w:rsidR="00841928" w:rsidRPr="007D2F82" w:rsidRDefault="00841928" w:rsidP="00841928">
      <w:pPr>
        <w:pStyle w:val="NormalWeb"/>
        <w:spacing w:after="0"/>
      </w:pPr>
      <w:r w:rsidRPr="007D2F82">
        <w:rPr>
          <w:b/>
          <w:bCs/>
        </w:rPr>
        <w:t>References:</w:t>
      </w:r>
      <w:r w:rsidRPr="007D2F82">
        <w:t xml:space="preserve"> Professional upon Request </w:t>
      </w:r>
    </w:p>
    <w:p w14:paraId="46A2FF78" w14:textId="77777777" w:rsidR="00841928" w:rsidRDefault="00841928" w:rsidP="00841928">
      <w:pPr>
        <w:pStyle w:val="NormalWeb"/>
        <w:spacing w:after="0"/>
      </w:pPr>
    </w:p>
    <w:p w14:paraId="762F749C" w14:textId="77777777" w:rsidR="00841928" w:rsidRDefault="00841928" w:rsidP="00841928"/>
    <w:p w14:paraId="15997298" w14:textId="77777777" w:rsidR="00841928" w:rsidRDefault="00841928" w:rsidP="00841928">
      <w:pPr>
        <w:shd w:val="clear" w:color="auto" w:fill="FFFFFF"/>
        <w:spacing w:after="150"/>
        <w:rPr>
          <w:rFonts w:ascii="Arial" w:hAnsi="Arial" w:cs="Arial"/>
          <w:color w:val="333333"/>
        </w:rPr>
      </w:pPr>
    </w:p>
    <w:p w14:paraId="3ACDF6AE" w14:textId="77777777" w:rsidR="00841928" w:rsidRDefault="00841928" w:rsidP="00841928">
      <w:pPr>
        <w:shd w:val="clear" w:color="auto" w:fill="FFFFFF"/>
        <w:spacing w:after="150"/>
        <w:rPr>
          <w:rFonts w:ascii="Arial" w:hAnsi="Arial" w:cs="Arial"/>
          <w:color w:val="333333"/>
        </w:rPr>
      </w:pPr>
    </w:p>
    <w:p w14:paraId="0A7D334D" w14:textId="77777777" w:rsidR="00841928" w:rsidRDefault="00841928" w:rsidP="00841928">
      <w:pPr>
        <w:shd w:val="clear" w:color="auto" w:fill="FFFFFF"/>
        <w:spacing w:after="150"/>
        <w:rPr>
          <w:rFonts w:ascii="Arial" w:hAnsi="Arial" w:cs="Arial"/>
          <w:color w:val="333333"/>
        </w:rPr>
      </w:pPr>
    </w:p>
    <w:p w14:paraId="0025CC65" w14:textId="77777777" w:rsidR="00841928" w:rsidRDefault="00841928" w:rsidP="00841928">
      <w:pPr>
        <w:shd w:val="clear" w:color="auto" w:fill="FFFFFF"/>
        <w:spacing w:after="150"/>
        <w:rPr>
          <w:rFonts w:ascii="Arial" w:hAnsi="Arial" w:cs="Arial"/>
          <w:color w:val="333333"/>
        </w:rPr>
      </w:pPr>
    </w:p>
    <w:p w14:paraId="451EF3BE" w14:textId="77777777" w:rsidR="00841928" w:rsidRDefault="00841928" w:rsidP="00841928">
      <w:pPr>
        <w:shd w:val="clear" w:color="auto" w:fill="FFFFFF"/>
        <w:spacing w:after="150"/>
        <w:rPr>
          <w:rFonts w:ascii="Arial" w:hAnsi="Arial" w:cs="Arial"/>
          <w:color w:val="333333"/>
        </w:rPr>
      </w:pPr>
    </w:p>
    <w:p w14:paraId="4F798A94" w14:textId="77777777" w:rsidR="00841928" w:rsidRDefault="00841928" w:rsidP="00841928">
      <w:pPr>
        <w:shd w:val="clear" w:color="auto" w:fill="FFFFFF"/>
        <w:spacing w:after="150"/>
        <w:rPr>
          <w:rFonts w:ascii="Arial" w:hAnsi="Arial" w:cs="Arial"/>
          <w:color w:val="333333"/>
        </w:rPr>
      </w:pPr>
    </w:p>
    <w:p w14:paraId="04C62DBB" w14:textId="77777777" w:rsidR="00841928" w:rsidRDefault="00841928" w:rsidP="00841928">
      <w:pPr>
        <w:spacing w:line="480" w:lineRule="auto"/>
        <w:rPr>
          <w:rFonts w:ascii="Arial" w:hAnsi="Arial" w:cs="Arial"/>
          <w:color w:val="333333"/>
        </w:rPr>
      </w:pPr>
    </w:p>
    <w:p w14:paraId="41D509DE" w14:textId="77777777" w:rsidR="00841928" w:rsidRDefault="00841928" w:rsidP="00841928"/>
    <w:p w14:paraId="56A73B25" w14:textId="77777777" w:rsidR="00841928" w:rsidRDefault="00841928"/>
    <w:sectPr w:rsidR="00841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F1C"/>
    <w:multiLevelType w:val="hybridMultilevel"/>
    <w:tmpl w:val="4096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74315"/>
    <w:multiLevelType w:val="hybridMultilevel"/>
    <w:tmpl w:val="78E4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F540A"/>
    <w:multiLevelType w:val="hybridMultilevel"/>
    <w:tmpl w:val="848C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15EAA"/>
    <w:multiLevelType w:val="hybridMultilevel"/>
    <w:tmpl w:val="7AEA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92966"/>
    <w:multiLevelType w:val="multilevel"/>
    <w:tmpl w:val="E1E4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1F19A6"/>
    <w:multiLevelType w:val="hybridMultilevel"/>
    <w:tmpl w:val="61D6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28"/>
    <w:rsid w:val="00477FAF"/>
    <w:rsid w:val="00841928"/>
    <w:rsid w:val="00B9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09FD4"/>
  <w15:chartTrackingRefBased/>
  <w15:docId w15:val="{96FDE25A-E889-3D4B-B008-E5C012F6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92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1928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1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bonymarie122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701</Words>
  <Characters>3803</Characters>
  <Application>Microsoft Office Word</Application>
  <DocSecurity>0</DocSecurity>
  <Lines>90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2021-08-24T13:10:00Z</dcterms:created>
  <dcterms:modified xsi:type="dcterms:W3CDTF">2021-08-24T13:26:00Z</dcterms:modified>
</cp:coreProperties>
</file>