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Whitney Wenham, LPN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43 N. Linden Lane Appleton, WI 54915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wheenan1026@gmail.com</w:t>
        </w:r>
      </w:hyperlink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LPN, seeking an opportunity to work as part of a health care team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that strives to better patient’s lives using patient-focused care,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and providing continuous compassion and support to the individual and their family.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Education and Training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Fox Valley Technical College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Appleton, WI</w:t>
        <w:tab/>
        <w:tab/>
        <w:tab/>
        <w:t xml:space="preserve">Sep. 2015-May 2016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Practical Nursing Technical Diploma</w:t>
        <w:tab/>
        <w:t xml:space="preserve">- 3.46 GPA (Honors)</w:t>
        <w:tab/>
        <w:t xml:space="preserve">May 2016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Nursing Assistant Certification </w:t>
        <w:tab/>
        <w:tab/>
        <w:tab/>
        <w:tab/>
        <w:t xml:space="preserve">Dec. 2010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American Heart Association CPR/AED Certification</w:t>
        <w:tab/>
        <w:tab/>
        <w:t xml:space="preserve">July 2014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Carroll University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Waukesha, WI </w:t>
        <w:tab/>
        <w:tab/>
        <w:tab/>
        <w:tab/>
        <w:t xml:space="preserve">Sep. 2011-May 2013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Nursing Program Prerequisites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Clinical Experience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Med/Surg, ER, Rehabilitation, Long-term Care Facilities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at various locations including ThedaCare Medical Center - New London, Peabody Manor Skilled Nursing Care, and St. Paul Elder Services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Used Epic software for documenting and accessing patient records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Work Experience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Wool Dyer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Primitive Gatherings Quilt Shop, Larsen, WI</w:t>
        <w:tab/>
        <w:t xml:space="preserve">June 2015-Present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Department lead who manages, prioritizes, and completes customer orders efficiently 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Restocking raw materials and manage inventory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Collaborate with other departments to meet customer needs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Licensed Practical Nurse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Private</w:t>
        <w:tab/>
        <w:tab/>
        <w:tab/>
        <w:tab/>
        <w:t xml:space="preserve">June 2018-April 2021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Experienced caring for patients with Dementia, Diabetes, and end of life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Managed prescriptions and medication refills 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Communicate effectively with patient, patient’s family, medical doctor, and nurses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Transported patient to and from VA Clinic for appointments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Prepared meals and completed other household duties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Certified Nursing Assistant - Private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May 2014-Jan. 2017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Experienced caring for patients with Parkinson’s, Alzheimer’s, Dementia, and end of life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Promote self care and teach patient techniques to perform ADL’s more efficiently 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Maintain home environment that is safe and healthy for patient 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Communicate effectively with patient, patient’s family, medical doctor, and other agency needs for patient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Certified Nursing Assistant - Home Helpers, Appleton, 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May 2012-June 2015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Experienced caring for patients with Parkinson’s, Alzheimer’s, complete macular degeneration, stroke, and end of life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Promote self care and teach patient techniques to perform ADL’s more efficiently 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Maintain home environment that is safe and healthy for patient 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Communicate effectively with patient, patient’s family, RN of the agency, fellow caregivers, among other agency needs for patient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Document patient information in journal and update agency of any changes in condition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Prepare meals that are nutritious and follow any dietary requirements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3">
    <w:abstractNumId w:val="42"/>
  </w:num>
  <w:num w:numId="5">
    <w:abstractNumId w:val="36"/>
  </w:num>
  <w:num w:numId="7">
    <w:abstractNumId w:val="30"/>
  </w:num>
  <w:num w:numId="9">
    <w:abstractNumId w:val="24"/>
  </w:num>
  <w:num w:numId="12">
    <w:abstractNumId w:val="18"/>
  </w:num>
  <w:num w:numId="14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wheenan1026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