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7AD0" w14:textId="790814A2" w:rsidR="00BC10C3" w:rsidRPr="0031318D" w:rsidRDefault="00D67EAC" w:rsidP="005A766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1318D">
        <w:rPr>
          <w:rFonts w:ascii="Times New Roman" w:hAnsi="Times New Roman" w:cs="Times New Roman"/>
          <w:b/>
          <w:bCs/>
          <w:sz w:val="30"/>
          <w:szCs w:val="30"/>
        </w:rPr>
        <w:t>KENDALYN DEGRAVE, BSN, RN</w:t>
      </w:r>
    </w:p>
    <w:p w14:paraId="460C8D74" w14:textId="49A656A3" w:rsidR="00D67EAC" w:rsidRPr="0031318D" w:rsidRDefault="00D67EAC" w:rsidP="000A7AA3">
      <w:pPr>
        <w:pBdr>
          <w:bar w:val="single" w:sz="4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Denmark, WI 54208</w:t>
      </w:r>
      <w:r w:rsidR="000A7AA3" w:rsidRPr="0031318D">
        <w:rPr>
          <w:rFonts w:ascii="Times New Roman" w:hAnsi="Times New Roman" w:cs="Times New Roman"/>
          <w:sz w:val="22"/>
          <w:szCs w:val="22"/>
        </w:rPr>
        <w:t xml:space="preserve"> </w:t>
      </w:r>
      <w:r w:rsidR="00EA1338" w:rsidRPr="0031318D">
        <w:rPr>
          <w:rFonts w:ascii="Times New Roman" w:hAnsi="Times New Roman" w:cs="Times New Roman"/>
          <w:sz w:val="22"/>
          <w:szCs w:val="22"/>
        </w:rPr>
        <w:t>| (920) 680-0948 | kendalynd12@gmail.com</w:t>
      </w:r>
    </w:p>
    <w:p w14:paraId="7F33EDC6" w14:textId="2FD339C1" w:rsidR="001613D1" w:rsidRPr="00A3516B" w:rsidRDefault="001613D1" w:rsidP="00D67EAC">
      <w:pPr>
        <w:jc w:val="center"/>
        <w:rPr>
          <w:rFonts w:ascii="Times New Roman" w:hAnsi="Times New Roman" w:cs="Times New Roman"/>
          <w:b/>
          <w:bCs/>
        </w:rPr>
      </w:pPr>
    </w:p>
    <w:p w14:paraId="7C99D27C" w14:textId="1AECBBF8" w:rsidR="001613D1" w:rsidRPr="0031318D" w:rsidRDefault="001613D1" w:rsidP="00A3516B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18D">
        <w:rPr>
          <w:rFonts w:ascii="Times New Roman" w:hAnsi="Times New Roman" w:cs="Times New Roman"/>
          <w:b/>
          <w:bCs/>
          <w:i/>
          <w:iCs/>
          <w:sz w:val="22"/>
          <w:szCs w:val="22"/>
        </w:rPr>
        <w:t>S</w:t>
      </w:r>
      <w:r w:rsidR="00A3516B" w:rsidRPr="0031318D">
        <w:rPr>
          <w:rFonts w:ascii="Times New Roman" w:hAnsi="Times New Roman" w:cs="Times New Roman"/>
          <w:b/>
          <w:bCs/>
          <w:i/>
          <w:iCs/>
          <w:sz w:val="22"/>
          <w:szCs w:val="22"/>
        </w:rPr>
        <w:t>UMMARY</w:t>
      </w:r>
    </w:p>
    <w:p w14:paraId="555B62AD" w14:textId="2C39BD81" w:rsidR="001613D1" w:rsidRPr="0031318D" w:rsidRDefault="001613D1" w:rsidP="00A3516B">
      <w:p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 xml:space="preserve">Registered Nurse </w:t>
      </w:r>
      <w:r w:rsidR="001B36CA" w:rsidRPr="0031318D">
        <w:rPr>
          <w:rFonts w:ascii="Times New Roman" w:hAnsi="Times New Roman" w:cs="Times New Roman"/>
          <w:sz w:val="22"/>
          <w:szCs w:val="22"/>
        </w:rPr>
        <w:t xml:space="preserve">genuinely </w:t>
      </w:r>
      <w:r w:rsidRPr="0031318D">
        <w:rPr>
          <w:rFonts w:ascii="Times New Roman" w:hAnsi="Times New Roman" w:cs="Times New Roman"/>
          <w:sz w:val="22"/>
          <w:szCs w:val="22"/>
        </w:rPr>
        <w:t xml:space="preserve">motivated and focused </w:t>
      </w:r>
      <w:r w:rsidR="00AB3098" w:rsidRPr="0031318D">
        <w:rPr>
          <w:rFonts w:ascii="Times New Roman" w:hAnsi="Times New Roman" w:cs="Times New Roman"/>
          <w:sz w:val="22"/>
          <w:szCs w:val="22"/>
        </w:rPr>
        <w:t>on</w:t>
      </w:r>
      <w:r w:rsidRPr="0031318D">
        <w:rPr>
          <w:rFonts w:ascii="Times New Roman" w:hAnsi="Times New Roman" w:cs="Times New Roman"/>
          <w:sz w:val="22"/>
          <w:szCs w:val="22"/>
        </w:rPr>
        <w:t xml:space="preserve"> bring</w:t>
      </w:r>
      <w:r w:rsidR="00AB3098" w:rsidRPr="0031318D">
        <w:rPr>
          <w:rFonts w:ascii="Times New Roman" w:hAnsi="Times New Roman" w:cs="Times New Roman"/>
          <w:sz w:val="22"/>
          <w:szCs w:val="22"/>
        </w:rPr>
        <w:t>ing</w:t>
      </w:r>
      <w:r w:rsidRPr="0031318D">
        <w:rPr>
          <w:rFonts w:ascii="Times New Roman" w:hAnsi="Times New Roman" w:cs="Times New Roman"/>
          <w:sz w:val="22"/>
          <w:szCs w:val="22"/>
        </w:rPr>
        <w:t xml:space="preserve"> quality</w:t>
      </w:r>
      <w:r w:rsidR="00AB3098" w:rsidRPr="0031318D">
        <w:rPr>
          <w:rFonts w:ascii="Times New Roman" w:hAnsi="Times New Roman" w:cs="Times New Roman"/>
          <w:sz w:val="22"/>
          <w:szCs w:val="22"/>
        </w:rPr>
        <w:t xml:space="preserve"> and </w:t>
      </w:r>
      <w:r w:rsidR="008E264E" w:rsidRPr="0031318D">
        <w:rPr>
          <w:rFonts w:ascii="Times New Roman" w:hAnsi="Times New Roman" w:cs="Times New Roman"/>
          <w:sz w:val="22"/>
          <w:szCs w:val="22"/>
        </w:rPr>
        <w:t>compassionate</w:t>
      </w:r>
      <w:r w:rsidRPr="0031318D">
        <w:rPr>
          <w:rFonts w:ascii="Times New Roman" w:hAnsi="Times New Roman" w:cs="Times New Roman"/>
          <w:sz w:val="22"/>
          <w:szCs w:val="22"/>
        </w:rPr>
        <w:t xml:space="preserve"> care </w:t>
      </w:r>
      <w:r w:rsidR="00803309" w:rsidRPr="0031318D">
        <w:rPr>
          <w:rFonts w:ascii="Times New Roman" w:hAnsi="Times New Roman" w:cs="Times New Roman"/>
          <w:sz w:val="22"/>
          <w:szCs w:val="22"/>
        </w:rPr>
        <w:t xml:space="preserve">to </w:t>
      </w:r>
      <w:r w:rsidR="00746259" w:rsidRPr="0031318D">
        <w:rPr>
          <w:rFonts w:ascii="Times New Roman" w:hAnsi="Times New Roman" w:cs="Times New Roman"/>
          <w:sz w:val="22"/>
          <w:szCs w:val="22"/>
        </w:rPr>
        <w:t>a diverse patient population</w:t>
      </w:r>
      <w:r w:rsidR="00803309" w:rsidRPr="0031318D">
        <w:rPr>
          <w:rFonts w:ascii="Times New Roman" w:hAnsi="Times New Roman" w:cs="Times New Roman"/>
          <w:sz w:val="22"/>
          <w:szCs w:val="22"/>
        </w:rPr>
        <w:t>.</w:t>
      </w:r>
      <w:r w:rsidR="008E264E" w:rsidRPr="0031318D">
        <w:rPr>
          <w:rFonts w:ascii="Times New Roman" w:hAnsi="Times New Roman" w:cs="Times New Roman"/>
          <w:sz w:val="22"/>
          <w:szCs w:val="22"/>
        </w:rPr>
        <w:t xml:space="preserve"> </w:t>
      </w:r>
      <w:r w:rsidR="002908E3" w:rsidRPr="0031318D">
        <w:rPr>
          <w:rFonts w:ascii="Times New Roman" w:hAnsi="Times New Roman" w:cs="Times New Roman"/>
          <w:sz w:val="22"/>
          <w:szCs w:val="22"/>
        </w:rPr>
        <w:t>Exceptionally</w:t>
      </w:r>
      <w:r w:rsidR="00AC0977" w:rsidRPr="0031318D">
        <w:rPr>
          <w:rFonts w:ascii="Times New Roman" w:hAnsi="Times New Roman" w:cs="Times New Roman"/>
          <w:sz w:val="22"/>
          <w:szCs w:val="22"/>
        </w:rPr>
        <w:t xml:space="preserve"> reliable </w:t>
      </w:r>
      <w:r w:rsidR="001B36CA" w:rsidRPr="0031318D">
        <w:rPr>
          <w:rFonts w:ascii="Times New Roman" w:hAnsi="Times New Roman" w:cs="Times New Roman"/>
          <w:sz w:val="22"/>
          <w:szCs w:val="22"/>
        </w:rPr>
        <w:t xml:space="preserve">and organized in </w:t>
      </w:r>
      <w:r w:rsidR="00746259" w:rsidRPr="0031318D">
        <w:rPr>
          <w:rFonts w:ascii="Times New Roman" w:hAnsi="Times New Roman" w:cs="Times New Roman"/>
          <w:sz w:val="22"/>
          <w:szCs w:val="22"/>
        </w:rPr>
        <w:t xml:space="preserve">fast-paced and </w:t>
      </w:r>
      <w:r w:rsidR="001B36CA" w:rsidRPr="0031318D">
        <w:rPr>
          <w:rFonts w:ascii="Times New Roman" w:hAnsi="Times New Roman" w:cs="Times New Roman"/>
          <w:sz w:val="22"/>
          <w:szCs w:val="22"/>
        </w:rPr>
        <w:t>high demanding</w:t>
      </w:r>
      <w:r w:rsidR="00746259" w:rsidRPr="0031318D">
        <w:rPr>
          <w:rFonts w:ascii="Times New Roman" w:hAnsi="Times New Roman" w:cs="Times New Roman"/>
          <w:sz w:val="22"/>
          <w:szCs w:val="22"/>
        </w:rPr>
        <w:t xml:space="preserve"> </w:t>
      </w:r>
      <w:r w:rsidR="001B36CA" w:rsidRPr="0031318D">
        <w:rPr>
          <w:rFonts w:ascii="Times New Roman" w:hAnsi="Times New Roman" w:cs="Times New Roman"/>
          <w:sz w:val="22"/>
          <w:szCs w:val="22"/>
        </w:rPr>
        <w:t xml:space="preserve">environments. </w:t>
      </w:r>
      <w:r w:rsidR="000C445D" w:rsidRPr="0031318D">
        <w:rPr>
          <w:rFonts w:ascii="Times New Roman" w:hAnsi="Times New Roman" w:cs="Times New Roman"/>
          <w:sz w:val="22"/>
          <w:szCs w:val="22"/>
        </w:rPr>
        <w:t>Trained in multidisciplinary levels of nursing</w:t>
      </w:r>
      <w:r w:rsidR="00752C91" w:rsidRPr="0031318D">
        <w:rPr>
          <w:rFonts w:ascii="Times New Roman" w:hAnsi="Times New Roman" w:cs="Times New Roman"/>
          <w:sz w:val="22"/>
          <w:szCs w:val="22"/>
        </w:rPr>
        <w:t xml:space="preserve"> to </w:t>
      </w:r>
      <w:r w:rsidR="001B36CA" w:rsidRPr="0031318D">
        <w:rPr>
          <w:rFonts w:ascii="Times New Roman" w:hAnsi="Times New Roman" w:cs="Times New Roman"/>
          <w:sz w:val="22"/>
          <w:szCs w:val="22"/>
        </w:rPr>
        <w:t>deliver</w:t>
      </w:r>
      <w:r w:rsidR="00752C91" w:rsidRPr="0031318D">
        <w:rPr>
          <w:rFonts w:ascii="Times New Roman" w:hAnsi="Times New Roman" w:cs="Times New Roman"/>
          <w:sz w:val="22"/>
          <w:szCs w:val="22"/>
        </w:rPr>
        <w:t xml:space="preserve"> a full-rounded</w:t>
      </w:r>
      <w:r w:rsidR="00AC0977" w:rsidRPr="0031318D">
        <w:rPr>
          <w:rFonts w:ascii="Times New Roman" w:hAnsi="Times New Roman" w:cs="Times New Roman"/>
          <w:sz w:val="22"/>
          <w:szCs w:val="22"/>
        </w:rPr>
        <w:t xml:space="preserve"> and informative</w:t>
      </w:r>
      <w:r w:rsidR="00752C91" w:rsidRPr="0031318D">
        <w:rPr>
          <w:rFonts w:ascii="Times New Roman" w:hAnsi="Times New Roman" w:cs="Times New Roman"/>
          <w:sz w:val="22"/>
          <w:szCs w:val="22"/>
        </w:rPr>
        <w:t xml:space="preserve"> plan of care to in</w:t>
      </w:r>
      <w:r w:rsidR="00746259" w:rsidRPr="0031318D">
        <w:rPr>
          <w:rFonts w:ascii="Times New Roman" w:hAnsi="Times New Roman" w:cs="Times New Roman"/>
          <w:sz w:val="22"/>
          <w:szCs w:val="22"/>
        </w:rPr>
        <w:t>dividuals</w:t>
      </w:r>
      <w:r w:rsidR="00752C91" w:rsidRPr="0031318D">
        <w:rPr>
          <w:rFonts w:ascii="Times New Roman" w:hAnsi="Times New Roman" w:cs="Times New Roman"/>
          <w:sz w:val="22"/>
          <w:szCs w:val="22"/>
        </w:rPr>
        <w:t xml:space="preserve"> and their families</w:t>
      </w:r>
      <w:r w:rsidR="001B36CA" w:rsidRPr="0031318D">
        <w:rPr>
          <w:rFonts w:ascii="Times New Roman" w:hAnsi="Times New Roman" w:cs="Times New Roman"/>
          <w:sz w:val="22"/>
          <w:szCs w:val="22"/>
        </w:rPr>
        <w:t>.</w:t>
      </w:r>
    </w:p>
    <w:p w14:paraId="1CE08704" w14:textId="0B0A07E7" w:rsidR="00F039AB" w:rsidRPr="0031318D" w:rsidRDefault="00F039AB" w:rsidP="00F039AB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E158710" w14:textId="375712E7" w:rsidR="00F039AB" w:rsidRPr="0031318D" w:rsidRDefault="00C94B85" w:rsidP="00F039AB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18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PROFESSIONAL </w:t>
      </w:r>
      <w:r w:rsidR="00F039AB" w:rsidRPr="0031318D">
        <w:rPr>
          <w:rFonts w:ascii="Times New Roman" w:hAnsi="Times New Roman" w:cs="Times New Roman"/>
          <w:b/>
          <w:bCs/>
          <w:i/>
          <w:iCs/>
          <w:sz w:val="22"/>
          <w:szCs w:val="22"/>
        </w:rPr>
        <w:t>EXPERIENCE</w:t>
      </w:r>
    </w:p>
    <w:p w14:paraId="01EBA712" w14:textId="210C321C" w:rsidR="009C067C" w:rsidRPr="0031318D" w:rsidRDefault="00F039AB" w:rsidP="009C067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1318D">
        <w:rPr>
          <w:rFonts w:ascii="Times New Roman" w:hAnsi="Times New Roman" w:cs="Times New Roman"/>
          <w:b/>
          <w:bCs/>
          <w:sz w:val="22"/>
          <w:szCs w:val="22"/>
        </w:rPr>
        <w:t>RN, Nursing Services Float Pool | Bellin Health | Green Bay, WI | April 2020 - Present</w:t>
      </w:r>
    </w:p>
    <w:p w14:paraId="0A108A24" w14:textId="214F5BEC" w:rsidR="009C067C" w:rsidRPr="0031318D" w:rsidRDefault="009C067C" w:rsidP="009C06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 xml:space="preserve">Utilize </w:t>
      </w:r>
      <w:r w:rsidR="008E2AF9" w:rsidRPr="0031318D">
        <w:rPr>
          <w:rFonts w:ascii="Times New Roman" w:hAnsi="Times New Roman" w:cs="Times New Roman"/>
          <w:sz w:val="22"/>
          <w:szCs w:val="22"/>
        </w:rPr>
        <w:t xml:space="preserve">comprehensive </w:t>
      </w:r>
      <w:r w:rsidRPr="0031318D">
        <w:rPr>
          <w:rFonts w:ascii="Times New Roman" w:hAnsi="Times New Roman" w:cs="Times New Roman"/>
          <w:sz w:val="22"/>
          <w:szCs w:val="22"/>
        </w:rPr>
        <w:t>knowledge and training</w:t>
      </w:r>
      <w:r w:rsidR="002059DA" w:rsidRPr="0031318D">
        <w:rPr>
          <w:rFonts w:ascii="Times New Roman" w:hAnsi="Times New Roman" w:cs="Times New Roman"/>
          <w:sz w:val="22"/>
          <w:szCs w:val="22"/>
        </w:rPr>
        <w:t xml:space="preserve"> </w:t>
      </w:r>
      <w:r w:rsidRPr="0031318D">
        <w:rPr>
          <w:rFonts w:ascii="Times New Roman" w:hAnsi="Times New Roman" w:cs="Times New Roman"/>
          <w:sz w:val="22"/>
          <w:szCs w:val="22"/>
        </w:rPr>
        <w:t>to provide care for patients in multiple units</w:t>
      </w:r>
    </w:p>
    <w:p w14:paraId="3BE5C07E" w14:textId="2EA0A5DE" w:rsidR="00F962D6" w:rsidRPr="0031318D" w:rsidRDefault="00F962D6" w:rsidP="00F962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Cardiac unit: 28 beds</w:t>
      </w:r>
      <w:r w:rsidR="0025346D" w:rsidRPr="0031318D">
        <w:rPr>
          <w:rFonts w:ascii="Times New Roman" w:hAnsi="Times New Roman" w:cs="Times New Roman"/>
          <w:sz w:val="22"/>
          <w:szCs w:val="22"/>
        </w:rPr>
        <w:t xml:space="preserve"> - </w:t>
      </w:r>
      <w:r w:rsidRPr="0031318D">
        <w:rPr>
          <w:rFonts w:ascii="Times New Roman" w:hAnsi="Times New Roman" w:cs="Times New Roman"/>
          <w:sz w:val="22"/>
          <w:szCs w:val="22"/>
        </w:rPr>
        <w:t>Provide care to patients post pacemaker insertion, cardiac catheterization, or floor-status coronary artery bypass grafts</w:t>
      </w:r>
    </w:p>
    <w:p w14:paraId="330FFEAD" w14:textId="5E42DBE0" w:rsidR="00F74E67" w:rsidRPr="0031318D" w:rsidRDefault="00F74E67" w:rsidP="00F74E6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Medical unit: 25 beds</w:t>
      </w:r>
      <w:r w:rsidR="0025346D" w:rsidRPr="0031318D">
        <w:rPr>
          <w:rFonts w:ascii="Times New Roman" w:hAnsi="Times New Roman" w:cs="Times New Roman"/>
          <w:sz w:val="22"/>
          <w:szCs w:val="22"/>
        </w:rPr>
        <w:t xml:space="preserve"> - </w:t>
      </w:r>
      <w:r w:rsidRPr="0031318D">
        <w:rPr>
          <w:rFonts w:ascii="Times New Roman" w:hAnsi="Times New Roman" w:cs="Times New Roman"/>
          <w:sz w:val="22"/>
          <w:szCs w:val="22"/>
        </w:rPr>
        <w:t>Administer medications and treatments</w:t>
      </w:r>
      <w:r w:rsidR="0025346D" w:rsidRPr="0031318D">
        <w:rPr>
          <w:rFonts w:ascii="Times New Roman" w:hAnsi="Times New Roman" w:cs="Times New Roman"/>
          <w:sz w:val="22"/>
          <w:szCs w:val="22"/>
        </w:rPr>
        <w:t xml:space="preserve"> to heart failure and alcohol withdrawal patients</w:t>
      </w:r>
      <w:r w:rsidRPr="0031318D">
        <w:rPr>
          <w:rFonts w:ascii="Times New Roman" w:hAnsi="Times New Roman" w:cs="Times New Roman"/>
          <w:sz w:val="22"/>
          <w:szCs w:val="22"/>
        </w:rPr>
        <w:t>, perform wound care, and follow dialysis protocols</w:t>
      </w:r>
    </w:p>
    <w:p w14:paraId="37BD8591" w14:textId="208C1800" w:rsidR="007466AA" w:rsidRPr="0031318D" w:rsidRDefault="007466AA" w:rsidP="007466A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Surgical unit: 28 beds</w:t>
      </w:r>
      <w:r w:rsidR="0025346D" w:rsidRPr="0031318D">
        <w:rPr>
          <w:rFonts w:ascii="Times New Roman" w:hAnsi="Times New Roman" w:cs="Times New Roman"/>
          <w:sz w:val="22"/>
          <w:szCs w:val="22"/>
        </w:rPr>
        <w:t xml:space="preserve"> - </w:t>
      </w:r>
      <w:r w:rsidRPr="0031318D">
        <w:rPr>
          <w:rFonts w:ascii="Times New Roman" w:hAnsi="Times New Roman" w:cs="Times New Roman"/>
          <w:sz w:val="22"/>
          <w:szCs w:val="22"/>
        </w:rPr>
        <w:t xml:space="preserve">Provide care to </w:t>
      </w:r>
      <w:r w:rsidR="0025346D" w:rsidRPr="0031318D">
        <w:rPr>
          <w:rFonts w:ascii="Times New Roman" w:hAnsi="Times New Roman" w:cs="Times New Roman"/>
          <w:sz w:val="22"/>
          <w:szCs w:val="22"/>
        </w:rPr>
        <w:t>patient’s</w:t>
      </w:r>
      <w:r w:rsidRPr="0031318D">
        <w:rPr>
          <w:rFonts w:ascii="Times New Roman" w:hAnsi="Times New Roman" w:cs="Times New Roman"/>
          <w:sz w:val="22"/>
          <w:szCs w:val="22"/>
        </w:rPr>
        <w:t xml:space="preserve"> </w:t>
      </w:r>
      <w:r w:rsidR="0025346D" w:rsidRPr="0031318D">
        <w:rPr>
          <w:rFonts w:ascii="Times New Roman" w:hAnsi="Times New Roman" w:cs="Times New Roman"/>
          <w:sz w:val="22"/>
          <w:szCs w:val="22"/>
        </w:rPr>
        <w:t>post-surgery such as</w:t>
      </w:r>
      <w:r w:rsidR="00660842" w:rsidRPr="0031318D">
        <w:rPr>
          <w:rFonts w:ascii="Times New Roman" w:hAnsi="Times New Roman" w:cs="Times New Roman"/>
          <w:sz w:val="22"/>
          <w:szCs w:val="22"/>
        </w:rPr>
        <w:t xml:space="preserve"> </w:t>
      </w:r>
      <w:r w:rsidRPr="0031318D">
        <w:rPr>
          <w:rFonts w:ascii="Times New Roman" w:hAnsi="Times New Roman" w:cs="Times New Roman"/>
          <w:sz w:val="22"/>
          <w:szCs w:val="22"/>
        </w:rPr>
        <w:t>bowel obstruction</w:t>
      </w:r>
      <w:r w:rsidR="0025346D" w:rsidRPr="0031318D">
        <w:rPr>
          <w:rFonts w:ascii="Times New Roman" w:hAnsi="Times New Roman" w:cs="Times New Roman"/>
          <w:sz w:val="22"/>
          <w:szCs w:val="22"/>
        </w:rPr>
        <w:t xml:space="preserve">, </w:t>
      </w:r>
      <w:r w:rsidR="00660842" w:rsidRPr="0031318D">
        <w:rPr>
          <w:rFonts w:ascii="Times New Roman" w:hAnsi="Times New Roman" w:cs="Times New Roman"/>
          <w:sz w:val="22"/>
          <w:szCs w:val="22"/>
        </w:rPr>
        <w:t>o</w:t>
      </w:r>
      <w:r w:rsidRPr="0031318D">
        <w:rPr>
          <w:rFonts w:ascii="Times New Roman" w:hAnsi="Times New Roman" w:cs="Times New Roman"/>
          <w:sz w:val="22"/>
          <w:szCs w:val="22"/>
        </w:rPr>
        <w:t>stomy placement,</w:t>
      </w:r>
      <w:r w:rsidR="00660842" w:rsidRPr="0031318D">
        <w:rPr>
          <w:rFonts w:ascii="Times New Roman" w:hAnsi="Times New Roman" w:cs="Times New Roman"/>
          <w:sz w:val="22"/>
          <w:szCs w:val="22"/>
        </w:rPr>
        <w:t xml:space="preserve"> </w:t>
      </w:r>
      <w:r w:rsidR="0025346D" w:rsidRPr="0031318D">
        <w:rPr>
          <w:rFonts w:ascii="Times New Roman" w:hAnsi="Times New Roman" w:cs="Times New Roman"/>
          <w:sz w:val="22"/>
          <w:szCs w:val="22"/>
        </w:rPr>
        <w:t>wound debridement</w:t>
      </w:r>
      <w:r w:rsidR="00B42B77" w:rsidRPr="0031318D">
        <w:rPr>
          <w:rFonts w:ascii="Times New Roman" w:hAnsi="Times New Roman" w:cs="Times New Roman"/>
          <w:sz w:val="22"/>
          <w:szCs w:val="22"/>
        </w:rPr>
        <w:t xml:space="preserve">, and </w:t>
      </w:r>
      <w:r w:rsidRPr="0031318D">
        <w:rPr>
          <w:rFonts w:ascii="Times New Roman" w:hAnsi="Times New Roman" w:cs="Times New Roman"/>
          <w:sz w:val="22"/>
          <w:szCs w:val="22"/>
        </w:rPr>
        <w:t xml:space="preserve">urology </w:t>
      </w:r>
      <w:r w:rsidR="00611943" w:rsidRPr="0031318D">
        <w:rPr>
          <w:rFonts w:ascii="Times New Roman" w:hAnsi="Times New Roman" w:cs="Times New Roman"/>
          <w:sz w:val="22"/>
          <w:szCs w:val="22"/>
        </w:rPr>
        <w:t>procedures</w:t>
      </w:r>
    </w:p>
    <w:p w14:paraId="0C270D01" w14:textId="0C9B8115" w:rsidR="009C067C" w:rsidRPr="0031318D" w:rsidRDefault="009C067C" w:rsidP="009C067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Orthopedic/</w:t>
      </w:r>
      <w:r w:rsidR="00E13950">
        <w:rPr>
          <w:rFonts w:ascii="Times New Roman" w:hAnsi="Times New Roman" w:cs="Times New Roman"/>
          <w:sz w:val="22"/>
          <w:szCs w:val="22"/>
        </w:rPr>
        <w:t>n</w:t>
      </w:r>
      <w:r w:rsidRPr="0031318D">
        <w:rPr>
          <w:rFonts w:ascii="Times New Roman" w:hAnsi="Times New Roman" w:cs="Times New Roman"/>
          <w:sz w:val="22"/>
          <w:szCs w:val="22"/>
        </w:rPr>
        <w:t>euro unit</w:t>
      </w:r>
      <w:r w:rsidR="00006CDF" w:rsidRPr="0031318D">
        <w:rPr>
          <w:rFonts w:ascii="Times New Roman" w:hAnsi="Times New Roman" w:cs="Times New Roman"/>
          <w:sz w:val="22"/>
          <w:szCs w:val="22"/>
        </w:rPr>
        <w:t xml:space="preserve">: </w:t>
      </w:r>
      <w:r w:rsidRPr="0031318D">
        <w:rPr>
          <w:rFonts w:ascii="Times New Roman" w:hAnsi="Times New Roman" w:cs="Times New Roman"/>
          <w:sz w:val="22"/>
          <w:szCs w:val="22"/>
        </w:rPr>
        <w:t>30 beds</w:t>
      </w:r>
      <w:r w:rsidR="00006CDF" w:rsidRPr="0031318D">
        <w:rPr>
          <w:rFonts w:ascii="Times New Roman" w:hAnsi="Times New Roman" w:cs="Times New Roman"/>
          <w:sz w:val="22"/>
          <w:szCs w:val="22"/>
        </w:rPr>
        <w:t xml:space="preserve"> - </w:t>
      </w:r>
      <w:r w:rsidR="00202CD4" w:rsidRPr="0031318D">
        <w:rPr>
          <w:rFonts w:ascii="Times New Roman" w:hAnsi="Times New Roman" w:cs="Times New Roman"/>
          <w:sz w:val="22"/>
          <w:szCs w:val="22"/>
        </w:rPr>
        <w:t xml:space="preserve">Care for patients post hip and knee replacements, spinal surgeries, and </w:t>
      </w:r>
      <w:r w:rsidR="0025346D" w:rsidRPr="0031318D">
        <w:rPr>
          <w:rFonts w:ascii="Times New Roman" w:hAnsi="Times New Roman" w:cs="Times New Roman"/>
          <w:sz w:val="22"/>
          <w:szCs w:val="22"/>
        </w:rPr>
        <w:t>patients’ that are post stroke</w:t>
      </w:r>
    </w:p>
    <w:p w14:paraId="011BC2E2" w14:textId="6C3C7B56" w:rsidR="009C067C" w:rsidRPr="0031318D" w:rsidRDefault="009C067C" w:rsidP="009C067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Rehabilitation unit</w:t>
      </w:r>
      <w:r w:rsidR="00006CDF" w:rsidRPr="0031318D">
        <w:rPr>
          <w:rFonts w:ascii="Times New Roman" w:hAnsi="Times New Roman" w:cs="Times New Roman"/>
          <w:sz w:val="22"/>
          <w:szCs w:val="22"/>
        </w:rPr>
        <w:t xml:space="preserve">: </w:t>
      </w:r>
      <w:r w:rsidRPr="0031318D">
        <w:rPr>
          <w:rFonts w:ascii="Times New Roman" w:hAnsi="Times New Roman" w:cs="Times New Roman"/>
          <w:sz w:val="22"/>
          <w:szCs w:val="22"/>
        </w:rPr>
        <w:t>14 beds</w:t>
      </w:r>
      <w:r w:rsidR="00006CDF" w:rsidRPr="0031318D">
        <w:rPr>
          <w:rFonts w:ascii="Times New Roman" w:hAnsi="Times New Roman" w:cs="Times New Roman"/>
          <w:sz w:val="22"/>
          <w:szCs w:val="22"/>
        </w:rPr>
        <w:t xml:space="preserve"> - </w:t>
      </w:r>
      <w:r w:rsidR="008F022B" w:rsidRPr="0031318D">
        <w:rPr>
          <w:rFonts w:ascii="Times New Roman" w:hAnsi="Times New Roman" w:cs="Times New Roman"/>
          <w:sz w:val="22"/>
          <w:szCs w:val="22"/>
        </w:rPr>
        <w:t>Coordinate care with physical, occupational, and speech therapy to improve outcomes of patient mobility</w:t>
      </w:r>
    </w:p>
    <w:p w14:paraId="1A90F2F0" w14:textId="77F13233" w:rsidR="00660842" w:rsidRPr="0031318D" w:rsidRDefault="009C067C" w:rsidP="0066084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 xml:space="preserve">Intensive </w:t>
      </w:r>
      <w:r w:rsidR="00E13950">
        <w:rPr>
          <w:rFonts w:ascii="Times New Roman" w:hAnsi="Times New Roman" w:cs="Times New Roman"/>
          <w:sz w:val="22"/>
          <w:szCs w:val="22"/>
        </w:rPr>
        <w:t>c</w:t>
      </w:r>
      <w:r w:rsidRPr="0031318D">
        <w:rPr>
          <w:rFonts w:ascii="Times New Roman" w:hAnsi="Times New Roman" w:cs="Times New Roman"/>
          <w:sz w:val="22"/>
          <w:szCs w:val="22"/>
        </w:rPr>
        <w:t>are unit</w:t>
      </w:r>
      <w:r w:rsidR="00006CDF" w:rsidRPr="0031318D">
        <w:rPr>
          <w:rFonts w:ascii="Times New Roman" w:hAnsi="Times New Roman" w:cs="Times New Roman"/>
          <w:sz w:val="22"/>
          <w:szCs w:val="22"/>
        </w:rPr>
        <w:t xml:space="preserve">: </w:t>
      </w:r>
      <w:r w:rsidRPr="0031318D">
        <w:rPr>
          <w:rFonts w:ascii="Times New Roman" w:hAnsi="Times New Roman" w:cs="Times New Roman"/>
          <w:sz w:val="22"/>
          <w:szCs w:val="22"/>
        </w:rPr>
        <w:t>22 beds</w:t>
      </w:r>
      <w:r w:rsidR="00006CDF" w:rsidRPr="0031318D">
        <w:rPr>
          <w:rFonts w:ascii="Times New Roman" w:hAnsi="Times New Roman" w:cs="Times New Roman"/>
          <w:sz w:val="22"/>
          <w:szCs w:val="22"/>
        </w:rPr>
        <w:t xml:space="preserve"> - </w:t>
      </w:r>
      <w:r w:rsidR="008F022B" w:rsidRPr="0031318D">
        <w:rPr>
          <w:rFonts w:ascii="Times New Roman" w:hAnsi="Times New Roman" w:cs="Times New Roman"/>
          <w:sz w:val="22"/>
          <w:szCs w:val="22"/>
        </w:rPr>
        <w:t xml:space="preserve">Provide care to </w:t>
      </w:r>
      <w:r w:rsidR="007466AA" w:rsidRPr="0031318D">
        <w:rPr>
          <w:rFonts w:ascii="Times New Roman" w:hAnsi="Times New Roman" w:cs="Times New Roman"/>
          <w:sz w:val="22"/>
          <w:szCs w:val="22"/>
        </w:rPr>
        <w:t xml:space="preserve">non-sedated </w:t>
      </w:r>
      <w:r w:rsidR="008F022B" w:rsidRPr="0031318D">
        <w:rPr>
          <w:rFonts w:ascii="Times New Roman" w:hAnsi="Times New Roman" w:cs="Times New Roman"/>
          <w:sz w:val="22"/>
          <w:szCs w:val="22"/>
        </w:rPr>
        <w:t xml:space="preserve">patients </w:t>
      </w:r>
      <w:r w:rsidR="007466AA" w:rsidRPr="0031318D">
        <w:rPr>
          <w:rFonts w:ascii="Times New Roman" w:hAnsi="Times New Roman" w:cs="Times New Roman"/>
          <w:sz w:val="22"/>
          <w:szCs w:val="22"/>
        </w:rPr>
        <w:t xml:space="preserve">using </w:t>
      </w:r>
      <w:r w:rsidR="008F022B" w:rsidRPr="0031318D">
        <w:rPr>
          <w:rFonts w:ascii="Times New Roman" w:hAnsi="Times New Roman" w:cs="Times New Roman"/>
          <w:sz w:val="22"/>
          <w:szCs w:val="22"/>
        </w:rPr>
        <w:t>Bi</w:t>
      </w:r>
      <w:r w:rsidR="00E2746F" w:rsidRPr="0031318D">
        <w:rPr>
          <w:rFonts w:ascii="Times New Roman" w:hAnsi="Times New Roman" w:cs="Times New Roman"/>
          <w:sz w:val="22"/>
          <w:szCs w:val="22"/>
        </w:rPr>
        <w:t>PAP</w:t>
      </w:r>
      <w:r w:rsidR="008F022B" w:rsidRPr="0031318D">
        <w:rPr>
          <w:rFonts w:ascii="Times New Roman" w:hAnsi="Times New Roman" w:cs="Times New Roman"/>
          <w:sz w:val="22"/>
          <w:szCs w:val="22"/>
        </w:rPr>
        <w:t xml:space="preserve">, </w:t>
      </w:r>
      <w:r w:rsidR="00E2746F" w:rsidRPr="0031318D">
        <w:rPr>
          <w:rFonts w:ascii="Times New Roman" w:hAnsi="Times New Roman" w:cs="Times New Roman"/>
          <w:sz w:val="22"/>
          <w:szCs w:val="22"/>
        </w:rPr>
        <w:t>CPAP</w:t>
      </w:r>
      <w:r w:rsidR="008F022B" w:rsidRPr="0031318D">
        <w:rPr>
          <w:rFonts w:ascii="Times New Roman" w:hAnsi="Times New Roman" w:cs="Times New Roman"/>
          <w:sz w:val="22"/>
          <w:szCs w:val="22"/>
        </w:rPr>
        <w:t xml:space="preserve"> or high</w:t>
      </w:r>
      <w:r w:rsidR="00E2746F" w:rsidRPr="0031318D">
        <w:rPr>
          <w:rFonts w:ascii="Times New Roman" w:hAnsi="Times New Roman" w:cs="Times New Roman"/>
          <w:sz w:val="22"/>
          <w:szCs w:val="22"/>
        </w:rPr>
        <w:t xml:space="preserve"> </w:t>
      </w:r>
      <w:r w:rsidR="008F022B" w:rsidRPr="0031318D">
        <w:rPr>
          <w:rFonts w:ascii="Times New Roman" w:hAnsi="Times New Roman" w:cs="Times New Roman"/>
          <w:sz w:val="22"/>
          <w:szCs w:val="22"/>
        </w:rPr>
        <w:t>flow oxygen, titrate insulin drips, and care for patients in the covid ICU</w:t>
      </w:r>
    </w:p>
    <w:p w14:paraId="754BB610" w14:textId="749478D9" w:rsidR="007603A0" w:rsidRPr="0031318D" w:rsidRDefault="007603A0" w:rsidP="00D511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Deliver patient care through assessment, planning, implementation, and evaluation</w:t>
      </w:r>
    </w:p>
    <w:p w14:paraId="00AEBEDC" w14:textId="00B3302C" w:rsidR="00D51187" w:rsidRPr="0031318D" w:rsidRDefault="00D51187" w:rsidP="00D511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Ability to multitask and float to multiple units in one shift</w:t>
      </w:r>
      <w:r w:rsidR="009C067C" w:rsidRPr="0031318D">
        <w:rPr>
          <w:rFonts w:ascii="Times New Roman" w:hAnsi="Times New Roman" w:cs="Times New Roman"/>
          <w:sz w:val="22"/>
          <w:szCs w:val="22"/>
        </w:rPr>
        <w:t xml:space="preserve">, including day, </w:t>
      </w:r>
      <w:r w:rsidR="008F022B" w:rsidRPr="0031318D">
        <w:rPr>
          <w:rFonts w:ascii="Times New Roman" w:hAnsi="Times New Roman" w:cs="Times New Roman"/>
          <w:sz w:val="22"/>
          <w:szCs w:val="22"/>
        </w:rPr>
        <w:t>PM</w:t>
      </w:r>
      <w:r w:rsidR="009C067C" w:rsidRPr="0031318D">
        <w:rPr>
          <w:rFonts w:ascii="Times New Roman" w:hAnsi="Times New Roman" w:cs="Times New Roman"/>
          <w:sz w:val="22"/>
          <w:szCs w:val="22"/>
        </w:rPr>
        <w:t xml:space="preserve"> and night</w:t>
      </w:r>
      <w:r w:rsidR="008F022B" w:rsidRPr="0031318D">
        <w:rPr>
          <w:rFonts w:ascii="Times New Roman" w:hAnsi="Times New Roman" w:cs="Times New Roman"/>
          <w:sz w:val="22"/>
          <w:szCs w:val="22"/>
        </w:rPr>
        <w:t xml:space="preserve"> rotation</w:t>
      </w:r>
    </w:p>
    <w:p w14:paraId="218AE75C" w14:textId="1C359106" w:rsidR="00F039AB" w:rsidRPr="0031318D" w:rsidRDefault="00F039AB" w:rsidP="00F039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Delega</w:t>
      </w:r>
      <w:r w:rsidR="003A5E4E" w:rsidRPr="0031318D">
        <w:rPr>
          <w:rFonts w:ascii="Times New Roman" w:hAnsi="Times New Roman" w:cs="Times New Roman"/>
          <w:sz w:val="22"/>
          <w:szCs w:val="22"/>
        </w:rPr>
        <w:t xml:space="preserve">te </w:t>
      </w:r>
      <w:r w:rsidRPr="0031318D">
        <w:rPr>
          <w:rFonts w:ascii="Times New Roman" w:hAnsi="Times New Roman" w:cs="Times New Roman"/>
          <w:sz w:val="22"/>
          <w:szCs w:val="22"/>
        </w:rPr>
        <w:t>appropriate tasks based on patient’s condition to provide efficient and safe care</w:t>
      </w:r>
    </w:p>
    <w:p w14:paraId="1EB989C1" w14:textId="133090A2" w:rsidR="00F039AB" w:rsidRPr="0031318D" w:rsidRDefault="00F039AB" w:rsidP="00F039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Collaborate with multidisciplinary team to provide appropriate care in accordance with unit standards</w:t>
      </w:r>
      <w:r w:rsidR="00D148F1" w:rsidRPr="0031318D">
        <w:rPr>
          <w:rFonts w:ascii="Times New Roman" w:hAnsi="Times New Roman" w:cs="Times New Roman"/>
          <w:sz w:val="22"/>
          <w:szCs w:val="22"/>
        </w:rPr>
        <w:t>,</w:t>
      </w:r>
      <w:r w:rsidRPr="0031318D">
        <w:rPr>
          <w:rFonts w:ascii="Times New Roman" w:hAnsi="Times New Roman" w:cs="Times New Roman"/>
          <w:sz w:val="22"/>
          <w:szCs w:val="22"/>
        </w:rPr>
        <w:t xml:space="preserve"> while serving as a patient advocate</w:t>
      </w:r>
    </w:p>
    <w:p w14:paraId="49294588" w14:textId="4CCC0311" w:rsidR="001926DC" w:rsidRPr="0031318D" w:rsidRDefault="001926DC" w:rsidP="001926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Stay current with changing policies and procedures on all hospital units, including Covid precautions</w:t>
      </w:r>
    </w:p>
    <w:p w14:paraId="79545383" w14:textId="24ABFDE0" w:rsidR="00F039AB" w:rsidRPr="0031318D" w:rsidRDefault="00F039AB" w:rsidP="00F039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Educate patients on diagnosis, treatments, and primary prevention opportunities for health and wellness</w:t>
      </w:r>
    </w:p>
    <w:p w14:paraId="3314D05C" w14:textId="7537362A" w:rsidR="00F039AB" w:rsidRPr="0031318D" w:rsidRDefault="00F039AB" w:rsidP="00F039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Provide therapeutic communication to patients and their loved ones through active listening and thoughtful response</w:t>
      </w:r>
    </w:p>
    <w:p w14:paraId="4C2F2DA8" w14:textId="77777777" w:rsidR="00AB3098" w:rsidRPr="0031318D" w:rsidRDefault="00AB3098" w:rsidP="00AB3098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D757FD3" w14:textId="6D0AA37F" w:rsidR="00AB3098" w:rsidRPr="0031318D" w:rsidRDefault="00AB3098" w:rsidP="00AB3098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18D">
        <w:rPr>
          <w:rFonts w:ascii="Times New Roman" w:hAnsi="Times New Roman" w:cs="Times New Roman"/>
          <w:b/>
          <w:bCs/>
          <w:i/>
          <w:iCs/>
          <w:sz w:val="22"/>
          <w:szCs w:val="22"/>
        </w:rPr>
        <w:t>SKILL HIGHLIGHTS</w:t>
      </w:r>
    </w:p>
    <w:p w14:paraId="0FB5823E" w14:textId="77777777" w:rsidR="00AB3098" w:rsidRPr="0031318D" w:rsidRDefault="00AB3098" w:rsidP="00AB30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  <w:sectPr w:rsidR="00AB3098" w:rsidRPr="0031318D" w:rsidSect="00AB30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524E07" w14:textId="77777777" w:rsidR="00AB3098" w:rsidRPr="0031318D" w:rsidRDefault="00AB3098" w:rsidP="00AB30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Skilled in conducting comprehensive physical examinations</w:t>
      </w:r>
      <w:r w:rsidRPr="0031318D"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</w:p>
    <w:p w14:paraId="0D8843A7" w14:textId="77777777" w:rsidR="00AB3098" w:rsidRPr="0031318D" w:rsidRDefault="00AB3098" w:rsidP="00AB30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Admission and discharge procedures</w:t>
      </w:r>
      <w:r w:rsidRPr="0031318D">
        <w:rPr>
          <w:rFonts w:ascii="Times New Roman" w:hAnsi="Times New Roman" w:cs="Times New Roman"/>
          <w:sz w:val="22"/>
          <w:szCs w:val="22"/>
        </w:rPr>
        <w:tab/>
      </w:r>
    </w:p>
    <w:p w14:paraId="4A2C6F37" w14:textId="77777777" w:rsidR="00AB3098" w:rsidRPr="0031318D" w:rsidRDefault="00AB3098" w:rsidP="00AB30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Precepting of new hires</w:t>
      </w:r>
    </w:p>
    <w:p w14:paraId="7475B991" w14:textId="0D5F0646" w:rsidR="00AB3098" w:rsidRPr="0031318D" w:rsidRDefault="00AB3098" w:rsidP="00AB30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Use of Epic charting system</w:t>
      </w:r>
    </w:p>
    <w:p w14:paraId="408A385B" w14:textId="77777777" w:rsidR="00F039AB" w:rsidRPr="0031318D" w:rsidRDefault="00F039AB" w:rsidP="00F039AB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11A0DA38" w14:textId="77777777" w:rsidR="00F039AB" w:rsidRPr="0031318D" w:rsidRDefault="00F039AB" w:rsidP="00F039AB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18D">
        <w:rPr>
          <w:rFonts w:ascii="Times New Roman" w:hAnsi="Times New Roman" w:cs="Times New Roman"/>
          <w:b/>
          <w:bCs/>
          <w:i/>
          <w:iCs/>
          <w:sz w:val="22"/>
          <w:szCs w:val="22"/>
        </w:rPr>
        <w:t>EDUCATION</w:t>
      </w:r>
    </w:p>
    <w:p w14:paraId="62E0640B" w14:textId="09F5FBB9" w:rsidR="00F039AB" w:rsidRPr="0031318D" w:rsidRDefault="00F039AB" w:rsidP="00F039AB">
      <w:p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Bachelor of Science in Nursing | Bellin College | May 2020</w:t>
      </w:r>
    </w:p>
    <w:p w14:paraId="3CC69564" w14:textId="1536B1F7" w:rsidR="00767FC4" w:rsidRPr="0031318D" w:rsidRDefault="00767FC4" w:rsidP="00767F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Participant in Guatemala Medical Mission Trip</w:t>
      </w:r>
    </w:p>
    <w:p w14:paraId="07CD45AF" w14:textId="77777777" w:rsidR="0011647F" w:rsidRPr="0031318D" w:rsidRDefault="0011647F" w:rsidP="00F039AB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061527E" w14:textId="3C684935" w:rsidR="00F039AB" w:rsidRPr="0031318D" w:rsidRDefault="00F039AB" w:rsidP="00F039AB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18D">
        <w:rPr>
          <w:rFonts w:ascii="Times New Roman" w:hAnsi="Times New Roman" w:cs="Times New Roman"/>
          <w:b/>
          <w:bCs/>
          <w:i/>
          <w:iCs/>
          <w:sz w:val="22"/>
          <w:szCs w:val="22"/>
        </w:rPr>
        <w:t>CERTIFICATIONS</w:t>
      </w:r>
    </w:p>
    <w:p w14:paraId="7408BCDC" w14:textId="103630AC" w:rsidR="00767FC4" w:rsidRPr="0031318D" w:rsidRDefault="00767FC4" w:rsidP="00F039AB">
      <w:p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Registered Nurse (RN) by Wisconsin State Board of Nursing, License #254076</w:t>
      </w:r>
    </w:p>
    <w:p w14:paraId="386DB701" w14:textId="4B225170" w:rsidR="00A3516B" w:rsidRPr="0031318D" w:rsidRDefault="00F039AB" w:rsidP="00590105">
      <w:pPr>
        <w:rPr>
          <w:rFonts w:ascii="Times New Roman" w:hAnsi="Times New Roman" w:cs="Times New Roman"/>
          <w:sz w:val="22"/>
          <w:szCs w:val="22"/>
        </w:rPr>
      </w:pPr>
      <w:r w:rsidRPr="0031318D">
        <w:rPr>
          <w:rFonts w:ascii="Times New Roman" w:hAnsi="Times New Roman" w:cs="Times New Roman"/>
          <w:sz w:val="22"/>
          <w:szCs w:val="22"/>
        </w:rPr>
        <w:t>Basic Life Support (BLS) by American Heart Association</w:t>
      </w:r>
    </w:p>
    <w:sectPr w:rsidR="00A3516B" w:rsidRPr="0031318D" w:rsidSect="00F039A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8C5"/>
    <w:multiLevelType w:val="hybridMultilevel"/>
    <w:tmpl w:val="7184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40B4"/>
    <w:multiLevelType w:val="hybridMultilevel"/>
    <w:tmpl w:val="DD80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D122B"/>
    <w:multiLevelType w:val="hybridMultilevel"/>
    <w:tmpl w:val="3FC2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C6A32"/>
    <w:multiLevelType w:val="hybridMultilevel"/>
    <w:tmpl w:val="9D8C9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32968"/>
    <w:multiLevelType w:val="hybridMultilevel"/>
    <w:tmpl w:val="6504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37311"/>
    <w:multiLevelType w:val="hybridMultilevel"/>
    <w:tmpl w:val="2A0A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203E7"/>
    <w:multiLevelType w:val="hybridMultilevel"/>
    <w:tmpl w:val="B13E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6A4"/>
    <w:multiLevelType w:val="hybridMultilevel"/>
    <w:tmpl w:val="D9F2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F4328"/>
    <w:multiLevelType w:val="hybridMultilevel"/>
    <w:tmpl w:val="4D06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C7A5D"/>
    <w:multiLevelType w:val="hybridMultilevel"/>
    <w:tmpl w:val="475C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A780C"/>
    <w:multiLevelType w:val="hybridMultilevel"/>
    <w:tmpl w:val="CD94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B17A5"/>
    <w:multiLevelType w:val="hybridMultilevel"/>
    <w:tmpl w:val="8F38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19"/>
    <w:rsid w:val="00006CDF"/>
    <w:rsid w:val="00045831"/>
    <w:rsid w:val="000A5B4A"/>
    <w:rsid w:val="000A7AA3"/>
    <w:rsid w:val="000C31A9"/>
    <w:rsid w:val="000C445D"/>
    <w:rsid w:val="000D30F7"/>
    <w:rsid w:val="0011647F"/>
    <w:rsid w:val="00156B8B"/>
    <w:rsid w:val="001613D1"/>
    <w:rsid w:val="001926DC"/>
    <w:rsid w:val="001A4FD6"/>
    <w:rsid w:val="001B36CA"/>
    <w:rsid w:val="001E1575"/>
    <w:rsid w:val="001E2019"/>
    <w:rsid w:val="001E22CE"/>
    <w:rsid w:val="00202CD4"/>
    <w:rsid w:val="002059DA"/>
    <w:rsid w:val="00212399"/>
    <w:rsid w:val="00246114"/>
    <w:rsid w:val="0025346D"/>
    <w:rsid w:val="00262261"/>
    <w:rsid w:val="0027686F"/>
    <w:rsid w:val="002908E3"/>
    <w:rsid w:val="002A2A3C"/>
    <w:rsid w:val="002D2BC6"/>
    <w:rsid w:val="002E2F0D"/>
    <w:rsid w:val="002F17AC"/>
    <w:rsid w:val="0031318D"/>
    <w:rsid w:val="0032361C"/>
    <w:rsid w:val="003468EC"/>
    <w:rsid w:val="003A5E4E"/>
    <w:rsid w:val="003C20C5"/>
    <w:rsid w:val="003D0EBB"/>
    <w:rsid w:val="003F6B04"/>
    <w:rsid w:val="004D439A"/>
    <w:rsid w:val="00590105"/>
    <w:rsid w:val="005A7665"/>
    <w:rsid w:val="005C4F85"/>
    <w:rsid w:val="005D029E"/>
    <w:rsid w:val="005F7344"/>
    <w:rsid w:val="00611943"/>
    <w:rsid w:val="006344F5"/>
    <w:rsid w:val="00653377"/>
    <w:rsid w:val="00660842"/>
    <w:rsid w:val="006C4BDC"/>
    <w:rsid w:val="006D0C04"/>
    <w:rsid w:val="0070538F"/>
    <w:rsid w:val="007202D7"/>
    <w:rsid w:val="00746259"/>
    <w:rsid w:val="007466AA"/>
    <w:rsid w:val="00752C91"/>
    <w:rsid w:val="007603A0"/>
    <w:rsid w:val="00767FC4"/>
    <w:rsid w:val="007E172C"/>
    <w:rsid w:val="007F33E5"/>
    <w:rsid w:val="00803309"/>
    <w:rsid w:val="008708B2"/>
    <w:rsid w:val="00870B9A"/>
    <w:rsid w:val="0089357B"/>
    <w:rsid w:val="008C278E"/>
    <w:rsid w:val="008D7FA3"/>
    <w:rsid w:val="008E264E"/>
    <w:rsid w:val="008E2AF9"/>
    <w:rsid w:val="008F022B"/>
    <w:rsid w:val="008F660B"/>
    <w:rsid w:val="009170D0"/>
    <w:rsid w:val="009348E4"/>
    <w:rsid w:val="0098769F"/>
    <w:rsid w:val="009A1852"/>
    <w:rsid w:val="009C067C"/>
    <w:rsid w:val="00A031C0"/>
    <w:rsid w:val="00A3516B"/>
    <w:rsid w:val="00A534E6"/>
    <w:rsid w:val="00A97EB4"/>
    <w:rsid w:val="00AB3098"/>
    <w:rsid w:val="00AC0977"/>
    <w:rsid w:val="00AD51BA"/>
    <w:rsid w:val="00B42B77"/>
    <w:rsid w:val="00BC10C3"/>
    <w:rsid w:val="00BD1446"/>
    <w:rsid w:val="00C16856"/>
    <w:rsid w:val="00C94B85"/>
    <w:rsid w:val="00CE45B0"/>
    <w:rsid w:val="00D148F1"/>
    <w:rsid w:val="00D414B4"/>
    <w:rsid w:val="00D51187"/>
    <w:rsid w:val="00D67EAC"/>
    <w:rsid w:val="00D805C5"/>
    <w:rsid w:val="00DA6C16"/>
    <w:rsid w:val="00DD22B4"/>
    <w:rsid w:val="00DD4544"/>
    <w:rsid w:val="00E13950"/>
    <w:rsid w:val="00E15FAD"/>
    <w:rsid w:val="00E2746F"/>
    <w:rsid w:val="00E3580E"/>
    <w:rsid w:val="00E76549"/>
    <w:rsid w:val="00EA1338"/>
    <w:rsid w:val="00F039AB"/>
    <w:rsid w:val="00F067CA"/>
    <w:rsid w:val="00F74E67"/>
    <w:rsid w:val="00F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003F"/>
  <w15:chartTrackingRefBased/>
  <w15:docId w15:val="{F122E1CD-419E-4745-BCC3-DB05A551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DD2039-B6B6-F74B-BEEF-0CC9AE58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2452</Characters>
  <Application>Microsoft Office Word</Application>
  <DocSecurity>0</DocSecurity>
  <Lines>272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Kendalyn DeGrave</dc:creator>
  <cp:keywords/>
  <dc:description/>
  <cp:lastModifiedBy>Kendalyn DeGrave</cp:lastModifiedBy>
  <cp:revision>2</cp:revision>
  <cp:lastPrinted>2021-08-25T20:29:00Z</cp:lastPrinted>
  <dcterms:created xsi:type="dcterms:W3CDTF">2021-08-26T18:30:00Z</dcterms:created>
  <dcterms:modified xsi:type="dcterms:W3CDTF">2021-08-26T18:30:00Z</dcterms:modified>
</cp:coreProperties>
</file>