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E51B" w14:textId="3B797E80" w:rsidR="00563FDD" w:rsidRDefault="00563FDD" w:rsidP="000432CF">
      <w:pPr>
        <w:spacing w:before="20" w:after="20" w:line="240" w:lineRule="auto"/>
        <w:ind w:left="1440" w:right="144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014B0A1B" w14:textId="77777777" w:rsidR="00563FDD" w:rsidRDefault="00563FDD" w:rsidP="000432CF">
      <w:pPr>
        <w:spacing w:before="20" w:after="20" w:line="240" w:lineRule="auto"/>
        <w:ind w:left="1440" w:right="144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32D50D02" w14:textId="3356D3A0" w:rsidR="00F046AC" w:rsidRDefault="00F046AC" w:rsidP="005B7DD0">
      <w:pPr>
        <w:spacing w:before="20" w:after="20" w:line="240" w:lineRule="auto"/>
        <w:ind w:left="1440" w:right="144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046AC">
        <w:rPr>
          <w:rFonts w:ascii="Arial" w:eastAsia="Times New Roman" w:hAnsi="Arial" w:cs="Arial"/>
          <w:color w:val="000000"/>
          <w:sz w:val="23"/>
          <w:szCs w:val="23"/>
        </w:rPr>
        <w:t>M</w:t>
      </w:r>
      <w:r w:rsidR="005B7DD0">
        <w:rPr>
          <w:rFonts w:ascii="Arial" w:eastAsia="Times New Roman" w:hAnsi="Arial" w:cs="Arial"/>
          <w:color w:val="000000"/>
          <w:sz w:val="23"/>
          <w:szCs w:val="23"/>
        </w:rPr>
        <w:t>r</w:t>
      </w:r>
      <w:r w:rsidR="00F32654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Pr="00F046AC">
        <w:rPr>
          <w:rFonts w:ascii="Arial" w:eastAsia="Times New Roman" w:hAnsi="Arial" w:cs="Arial"/>
          <w:color w:val="000000"/>
          <w:sz w:val="23"/>
          <w:szCs w:val="23"/>
        </w:rPr>
        <w:t>. Sandra Cadet</w:t>
      </w:r>
      <w:r w:rsidRPr="00F046A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7DD0">
        <w:rPr>
          <w:rFonts w:ascii="Arial" w:eastAsia="Times New Roman" w:hAnsi="Arial" w:cs="Arial"/>
          <w:color w:val="000000"/>
          <w:sz w:val="23"/>
          <w:szCs w:val="23"/>
        </w:rPr>
        <w:t>6032 VALLE ESPANOLA LANE</w:t>
      </w:r>
    </w:p>
    <w:p w14:paraId="2501707A" w14:textId="4344B982" w:rsidR="005B7DD0" w:rsidRPr="00F046AC" w:rsidRDefault="005B7DD0" w:rsidP="005B7DD0">
      <w:pPr>
        <w:spacing w:before="20" w:after="20" w:line="240" w:lineRule="auto"/>
        <w:ind w:left="1440" w:right="1440"/>
        <w:jc w:val="center"/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EL PASO TEXAS</w:t>
      </w:r>
    </w:p>
    <w:p w14:paraId="3260E26A" w14:textId="5E0A67AA" w:rsidR="00F046AC" w:rsidRDefault="00F046AC" w:rsidP="000432CF">
      <w:pPr>
        <w:spacing w:before="20" w:after="20" w:line="240" w:lineRule="auto"/>
        <w:ind w:left="1440" w:right="144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Home Phone 786-</w:t>
      </w:r>
      <w:r w:rsidR="00F32654">
        <w:rPr>
          <w:rFonts w:ascii="Arial" w:eastAsia="Times New Roman" w:hAnsi="Arial" w:cs="Arial"/>
          <w:color w:val="000000"/>
          <w:sz w:val="20"/>
          <w:szCs w:val="20"/>
        </w:rPr>
        <w:t>857-2297</w:t>
      </w:r>
    </w:p>
    <w:p w14:paraId="5037C15E" w14:textId="1BC0E630" w:rsidR="00F32654" w:rsidRDefault="00F32654" w:rsidP="000432CF">
      <w:pPr>
        <w:spacing w:before="20" w:after="20" w:line="240" w:lineRule="auto"/>
        <w:ind w:left="1440" w:right="144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Email: </w:t>
      </w:r>
      <w:hyperlink r:id="rId7" w:history="1">
        <w:r w:rsidRPr="002B407D">
          <w:rPr>
            <w:rStyle w:val="Hyperlink"/>
            <w:rFonts w:ascii="Arial" w:eastAsia="Times New Roman" w:hAnsi="Arial" w:cs="Arial"/>
            <w:sz w:val="20"/>
            <w:szCs w:val="20"/>
          </w:rPr>
          <w:t>scadet6909@gmail.com</w:t>
        </w:r>
      </w:hyperlink>
    </w:p>
    <w:p w14:paraId="0158AAC1" w14:textId="77777777" w:rsidR="00F32654" w:rsidRPr="00F046AC" w:rsidRDefault="00F32654" w:rsidP="000432CF">
      <w:pPr>
        <w:spacing w:before="20" w:after="20" w:line="240" w:lineRule="auto"/>
        <w:ind w:left="1440" w:righ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ACA6F" w14:textId="77777777" w:rsidR="00F046AC" w:rsidRPr="00A714C1" w:rsidRDefault="00F046AC" w:rsidP="00A714C1">
      <w:pPr>
        <w:spacing w:before="20" w:after="20" w:line="240" w:lineRule="auto"/>
        <w:ind w:right="1440"/>
        <w:rPr>
          <w:rFonts w:ascii="Tahoma" w:eastAsia="Times New Roman" w:hAnsi="Tahoma" w:cs="Tahoma"/>
          <w:color w:val="000000"/>
          <w:sz w:val="24"/>
          <w:szCs w:val="24"/>
        </w:rPr>
      </w:pPr>
      <w:r w:rsidRPr="00A714C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OBJECTIVE</w:t>
      </w:r>
    </w:p>
    <w:p w14:paraId="4C25BB37" w14:textId="21DDF03C" w:rsidR="00A714C1" w:rsidRPr="00A714C1" w:rsidRDefault="00F046AC" w:rsidP="00A714C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714C1">
        <w:rPr>
          <w:rFonts w:ascii="Arial" w:eastAsia="Times New Roman" w:hAnsi="Arial" w:cs="Arial"/>
          <w:color w:val="000000"/>
          <w:sz w:val="20"/>
          <w:szCs w:val="20"/>
        </w:rPr>
        <w:br/>
        <w:t>As a Pediatric Intensive</w:t>
      </w:r>
      <w:r w:rsidR="00A714C1">
        <w:rPr>
          <w:rFonts w:ascii="Arial" w:eastAsia="Times New Roman" w:hAnsi="Arial" w:cs="Arial"/>
          <w:color w:val="000000"/>
          <w:sz w:val="20"/>
          <w:szCs w:val="20"/>
        </w:rPr>
        <w:t xml:space="preserve"> Care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C45CE" w:rsidRPr="00A714C1">
        <w:rPr>
          <w:rFonts w:ascii="Arial" w:eastAsia="Times New Roman" w:hAnsi="Arial" w:cs="Arial"/>
          <w:color w:val="000000"/>
          <w:sz w:val="20"/>
          <w:szCs w:val="20"/>
        </w:rPr>
        <w:t>and Cardiac Vascular Intensive Care Nurse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 xml:space="preserve"> Manger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, I implement advance collaborative learning and strengthen knowledge to help improve </w:t>
      </w:r>
      <w:r w:rsidR="0066726C" w:rsidRPr="00A714C1">
        <w:rPr>
          <w:rFonts w:ascii="Arial" w:eastAsia="Times New Roman" w:hAnsi="Arial" w:cs="Arial"/>
          <w:color w:val="000000"/>
          <w:sz w:val="20"/>
          <w:szCs w:val="20"/>
        </w:rPr>
        <w:t>children’s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health in our community by rendering interventions of medical care and to provide prevention teachings to minimize the recurrence of illness, injury, or trauma. In caring for these </w:t>
      </w:r>
      <w:r w:rsidR="00A714C1" w:rsidRPr="00A714C1">
        <w:rPr>
          <w:rFonts w:ascii="Arial" w:eastAsia="Times New Roman" w:hAnsi="Arial" w:cs="Arial"/>
          <w:color w:val="000000"/>
          <w:sz w:val="20"/>
          <w:szCs w:val="20"/>
        </w:rPr>
        <w:t>patients,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I developed time management and organizational skills, as well as worked in conjunction with a multidisciplinary team, including physicians, respiratory therapists, physical therapists, occupational therapists,</w:t>
      </w:r>
      <w:r w:rsidR="0066726C"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and speech therapists. I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>n this position</w:t>
      </w:r>
      <w:r w:rsidR="0066726C" w:rsidRPr="00A714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I do function as a </w:t>
      </w:r>
      <w:r w:rsidR="00A714C1">
        <w:rPr>
          <w:rFonts w:ascii="Arial" w:eastAsia="Times New Roman" w:hAnsi="Arial" w:cs="Arial"/>
          <w:color w:val="000000"/>
          <w:sz w:val="20"/>
          <w:szCs w:val="20"/>
        </w:rPr>
        <w:t xml:space="preserve">lead 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>charge nurse, with responsibilities including, direct patient care, triage of new patients, and support and management of the staff RNs,</w:t>
      </w:r>
      <w:r w:rsidR="009C45CE"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staff scheduling for </w:t>
      </w:r>
      <w:r w:rsidR="00A714C1" w:rsidRPr="00A714C1">
        <w:rPr>
          <w:rFonts w:ascii="Arial" w:eastAsia="Times New Roman" w:hAnsi="Arial" w:cs="Arial"/>
          <w:color w:val="000000"/>
          <w:sz w:val="20"/>
          <w:szCs w:val="20"/>
        </w:rPr>
        <w:t>department, and</w:t>
      </w:r>
      <w:r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communication with the interdisciplinary team to ensure quality patient outcomes</w:t>
      </w:r>
      <w:r w:rsidR="009F28A6" w:rsidRPr="00A714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714C1" w:rsidRPr="00A714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14C1" w:rsidRPr="00A714C1">
        <w:rPr>
          <w:rFonts w:ascii="Arial" w:eastAsia="Times New Roman" w:hAnsi="Arial" w:cs="Arial"/>
          <w:sz w:val="20"/>
          <w:szCs w:val="20"/>
        </w:rPr>
        <w:t xml:space="preserve">As Pediatric Intensive </w:t>
      </w:r>
      <w:r w:rsidR="00AA4CED">
        <w:rPr>
          <w:rFonts w:ascii="Arial" w:eastAsia="Times New Roman" w:hAnsi="Arial" w:cs="Arial"/>
          <w:sz w:val="20"/>
          <w:szCs w:val="20"/>
        </w:rPr>
        <w:t>Care Nurse Manager, I am</w:t>
      </w:r>
      <w:r w:rsidR="00A714C1" w:rsidRPr="00A714C1">
        <w:rPr>
          <w:rFonts w:ascii="Arial" w:eastAsia="Times New Roman" w:hAnsi="Arial" w:cs="Arial"/>
          <w:sz w:val="20"/>
          <w:szCs w:val="20"/>
        </w:rPr>
        <w:t xml:space="preserve"> </w:t>
      </w:r>
      <w:r w:rsidR="00A714C1" w:rsidRPr="00A714C1">
        <w:rPr>
          <w:rFonts w:ascii="Arial" w:eastAsia="Times New Roman" w:hAnsi="Arial" w:cs="Arial"/>
          <w:sz w:val="20"/>
          <w:szCs w:val="20"/>
          <w:shd w:val="clear" w:color="auto" w:fill="FFFFFF"/>
        </w:rPr>
        <w:t>responsible for providing clinical leadership, utilizes effective problem</w:t>
      </w:r>
      <w:r w:rsidR="00A714C1">
        <w:rPr>
          <w:rFonts w:ascii="Arial" w:eastAsia="Times New Roman" w:hAnsi="Arial" w:cs="Arial"/>
          <w:sz w:val="20"/>
          <w:szCs w:val="20"/>
          <w:shd w:val="clear" w:color="auto" w:fill="FFFFFF"/>
        </w:rPr>
        <w:t>-solving</w:t>
      </w:r>
      <w:r w:rsidR="00A714C1" w:rsidRPr="00A714C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strategies, and apply evidence-based practice to imp</w:t>
      </w:r>
      <w:r w:rsidR="00AA4CED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rove patient care. I am </w:t>
      </w:r>
      <w:r w:rsidR="00A714C1" w:rsidRPr="00A714C1">
        <w:rPr>
          <w:rFonts w:ascii="Arial" w:eastAsia="Times New Roman" w:hAnsi="Arial" w:cs="Arial"/>
          <w:sz w:val="20"/>
          <w:szCs w:val="20"/>
          <w:shd w:val="clear" w:color="auto" w:fill="FFFFFF"/>
        </w:rPr>
        <w:t>overseeing and optimizing the flow of department and provide exceptional patient care in a fast-paced environment while working under the supervision of the Nursing Director.</w:t>
      </w:r>
    </w:p>
    <w:p w14:paraId="6994DA91" w14:textId="3F1B04EB" w:rsidR="006D7B35" w:rsidRDefault="006D7B35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0A9874A8" w14:textId="77777777" w:rsidR="00A714C1" w:rsidRDefault="00A714C1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3BED126D" w14:textId="77777777" w:rsidR="00AA4CED" w:rsidRDefault="00AA4CED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0E8BA6A" w14:textId="77777777" w:rsidR="00AA4CED" w:rsidRDefault="00AA4CED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0E91C924" w14:textId="77777777" w:rsidR="009F28A6" w:rsidRDefault="009F28A6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09DE231A" w14:textId="77777777" w:rsidR="00F046AC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046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EDUCATION</w:t>
      </w:r>
    </w:p>
    <w:p w14:paraId="29F558B0" w14:textId="77777777" w:rsidR="0066726C" w:rsidRDefault="0066726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44583346" w14:textId="1FFA18C8" w:rsidR="0066726C" w:rsidRDefault="00D17F9E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20</w:t>
      </w:r>
      <w:r w:rsidR="00F32654">
        <w:rPr>
          <w:rFonts w:ascii="Arial" w:eastAsia="Times New Roman" w:hAnsi="Arial" w:cs="Arial"/>
          <w:color w:val="000000"/>
          <w:sz w:val="20"/>
          <w:szCs w:val="20"/>
        </w:rPr>
        <w:t>21</w:t>
      </w:r>
      <w:r w:rsidR="0066726C">
        <w:rPr>
          <w:rFonts w:ascii="Arial" w:eastAsia="Times New Roman" w:hAnsi="Arial" w:cs="Arial"/>
          <w:color w:val="000000"/>
          <w:sz w:val="20"/>
          <w:szCs w:val="20"/>
        </w:rPr>
        <w:t xml:space="preserve">- Currently </w:t>
      </w:r>
      <w:r w:rsidR="000432C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432CF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Masters</w:t>
      </w:r>
      <w:r w:rsidR="0066726C">
        <w:rPr>
          <w:rFonts w:ascii="Arial" w:eastAsia="Times New Roman" w:hAnsi="Arial" w:cs="Arial"/>
          <w:color w:val="000000"/>
          <w:sz w:val="20"/>
          <w:szCs w:val="20"/>
        </w:rPr>
        <w:t xml:space="preserve"> of Science in Nursing (MSN) </w:t>
      </w:r>
    </w:p>
    <w:p w14:paraId="06B3EE62" w14:textId="77777777" w:rsidR="0066726C" w:rsidRDefault="0066726C" w:rsidP="000432CF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Family Nurse Practi</w:t>
      </w:r>
      <w:r w:rsidR="00D17F9E">
        <w:rPr>
          <w:rFonts w:ascii="Arial" w:eastAsia="Times New Roman" w:hAnsi="Arial" w:cs="Arial"/>
          <w:color w:val="000000"/>
          <w:sz w:val="20"/>
          <w:szCs w:val="20"/>
        </w:rPr>
        <w:t>ti</w:t>
      </w:r>
      <w:r>
        <w:rPr>
          <w:rFonts w:ascii="Arial" w:eastAsia="Times New Roman" w:hAnsi="Arial" w:cs="Arial"/>
          <w:color w:val="000000"/>
          <w:sz w:val="20"/>
          <w:szCs w:val="20"/>
        </w:rPr>
        <w:t>oner</w:t>
      </w:r>
      <w:r w:rsidR="00D17F9E">
        <w:rPr>
          <w:rFonts w:ascii="Arial" w:eastAsia="Times New Roman" w:hAnsi="Arial" w:cs="Arial"/>
          <w:color w:val="000000"/>
          <w:sz w:val="20"/>
          <w:szCs w:val="20"/>
        </w:rPr>
        <w:t xml:space="preserve"> (FNP)</w:t>
      </w:r>
    </w:p>
    <w:p w14:paraId="3FCCD2EF" w14:textId="3801E0BB" w:rsidR="0066726C" w:rsidRDefault="00AA4CED" w:rsidP="000432CF">
      <w:pPr>
        <w:spacing w:before="20" w:after="20" w:line="240" w:lineRule="auto"/>
        <w:ind w:left="3600" w:righ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University of Texas at El Paso</w:t>
      </w:r>
    </w:p>
    <w:p w14:paraId="3B172ADE" w14:textId="292765D7" w:rsidR="00AA4CED" w:rsidRDefault="00AA4CED" w:rsidP="000432CF">
      <w:pPr>
        <w:spacing w:before="20" w:after="20" w:line="240" w:lineRule="auto"/>
        <w:ind w:left="3600" w:righ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500 W University Ave</w:t>
      </w:r>
    </w:p>
    <w:p w14:paraId="02D464B0" w14:textId="677AC1E5" w:rsidR="00AA4CED" w:rsidRDefault="00AA4CED" w:rsidP="000432CF">
      <w:pPr>
        <w:spacing w:before="20" w:after="20" w:line="240" w:lineRule="auto"/>
        <w:ind w:left="3600" w:righ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Paso, Texas 79968</w:t>
      </w:r>
    </w:p>
    <w:p w14:paraId="2B70CEF3" w14:textId="77777777" w:rsidR="00AA4CED" w:rsidRDefault="00AA4CED" w:rsidP="000432CF">
      <w:pPr>
        <w:spacing w:before="20" w:after="20" w:line="240" w:lineRule="auto"/>
        <w:ind w:left="3600" w:right="1440"/>
        <w:rPr>
          <w:rFonts w:ascii="Arial" w:hAnsi="Arial" w:cs="Arial"/>
          <w:color w:val="000000"/>
          <w:sz w:val="20"/>
          <w:szCs w:val="20"/>
        </w:rPr>
      </w:pPr>
    </w:p>
    <w:p w14:paraId="2FC4F08B" w14:textId="77777777" w:rsidR="0066726C" w:rsidRPr="0066726C" w:rsidRDefault="0066726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66726C">
        <w:rPr>
          <w:rFonts w:ascii="Arial" w:hAnsi="Arial" w:cs="Arial"/>
          <w:color w:val="000000"/>
          <w:sz w:val="20"/>
          <w:szCs w:val="20"/>
        </w:rPr>
        <w:t> </w:t>
      </w:r>
    </w:p>
    <w:p w14:paraId="314CD68B" w14:textId="03CABE38" w:rsidR="00F046AC" w:rsidRDefault="00A848CB" w:rsidP="000432CF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12/2003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-2005 </w:t>
      </w:r>
      <w:r w:rsidR="006D7B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Bachelor of Science in Nursing (BSN) 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University of South Florida, College of Nursin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 xml:space="preserve">g 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br/>
        <w:t>4202 E. Fowler Ave.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br/>
        <w:t>Tampa,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33620</w:t>
      </w:r>
    </w:p>
    <w:p w14:paraId="763146C9" w14:textId="77777777" w:rsidR="00F32654" w:rsidRDefault="00F32654" w:rsidP="000432CF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</w:p>
    <w:p w14:paraId="6BCF685D" w14:textId="77777777" w:rsidR="0066726C" w:rsidRPr="00F046AC" w:rsidRDefault="0066726C" w:rsidP="000432CF">
      <w:pPr>
        <w:spacing w:before="20" w:after="20" w:line="240" w:lineRule="auto"/>
        <w:ind w:left="1440" w:righ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397C6" w14:textId="03AD7320" w:rsidR="00F046AC" w:rsidRDefault="00A848CB" w:rsidP="000432CF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2001-</w:t>
      </w:r>
      <w:r>
        <w:rPr>
          <w:rFonts w:ascii="Arial" w:eastAsia="Times New Roman" w:hAnsi="Arial" w:cs="Arial"/>
          <w:color w:val="000000"/>
          <w:sz w:val="20"/>
          <w:szCs w:val="20"/>
        </w:rPr>
        <w:t>12/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2003 </w:t>
      </w:r>
      <w:r w:rsidR="000432C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Associate of Science in Nursing (ASN)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Hillsborough Community College, Dale Mabry Campu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br/>
        <w:t>4001 Tampa Bay Blvd.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br/>
        <w:t>Tampa,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33614</w:t>
      </w:r>
    </w:p>
    <w:p w14:paraId="4C422E44" w14:textId="77777777" w:rsidR="0066726C" w:rsidRPr="00F046AC" w:rsidRDefault="0066726C" w:rsidP="000432CF">
      <w:pPr>
        <w:spacing w:before="20" w:after="20" w:line="240" w:lineRule="auto"/>
        <w:ind w:left="1440" w:righ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D8BFB" w14:textId="472E2730" w:rsidR="0034287E" w:rsidRDefault="00A848CB" w:rsidP="000432CF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1997-</w:t>
      </w:r>
      <w:r>
        <w:rPr>
          <w:rFonts w:ascii="Arial" w:eastAsia="Times New Roman" w:hAnsi="Arial" w:cs="Arial"/>
          <w:color w:val="000000"/>
          <w:sz w:val="20"/>
          <w:szCs w:val="20"/>
        </w:rPr>
        <w:t>5/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2001 </w:t>
      </w:r>
      <w:r w:rsidR="006D7B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Associate in Arts Degree (AA)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University of South Florid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br/>
        <w:t>4202 E. Fowler Ave.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br/>
        <w:t>Tampa,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33620</w:t>
      </w:r>
    </w:p>
    <w:p w14:paraId="638FD042" w14:textId="239DC90A" w:rsidR="0034287E" w:rsidRDefault="0034287E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0DD63C4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8491C30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47CB29F0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5814C77C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3035BE15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8CA03E6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90440FC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533DC063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030A82B1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454462EB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095BF13D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27427772" w14:textId="77777777" w:rsidR="00AA4CED" w:rsidRDefault="00AA4CED" w:rsidP="000432CF">
      <w:pPr>
        <w:spacing w:before="20" w:after="20" w:line="240" w:lineRule="auto"/>
        <w:ind w:left="1440" w:right="1440" w:hanging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5C58ACB0" w14:textId="312DA25A" w:rsidR="00F046AC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046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WORK HISTORY</w:t>
      </w:r>
    </w:p>
    <w:p w14:paraId="3EBA2C0A" w14:textId="07385134" w:rsidR="00F32654" w:rsidRDefault="00F32654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6B6D6866" w14:textId="77777777" w:rsidR="00AA4CED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1/2021 – Currently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EL Paso Children Hospital </w:t>
      </w:r>
    </w:p>
    <w:p w14:paraId="63DAA4BE" w14:textId="48411A6D" w:rsidR="005B7DD0" w:rsidRDefault="005B7DD0" w:rsidP="00AA4CED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 xml:space="preserve">ediatric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 xml:space="preserve">ntensive </w:t>
      </w: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 xml:space="preserve">are </w:t>
      </w:r>
      <w:r>
        <w:rPr>
          <w:rFonts w:ascii="Arial" w:eastAsia="Times New Roman" w:hAnsi="Arial" w:cs="Arial"/>
          <w:color w:val="000000"/>
          <w:sz w:val="20"/>
          <w:szCs w:val="20"/>
        </w:rPr>
        <w:t>U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>nit Manager</w:t>
      </w:r>
    </w:p>
    <w:p w14:paraId="158A824A" w14:textId="27B4569B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4845 Alameda Ave</w:t>
      </w:r>
    </w:p>
    <w:p w14:paraId="79CC24FF" w14:textId="483BFB84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El Paso, TX 79905</w:t>
      </w:r>
    </w:p>
    <w:p w14:paraId="4C6B3779" w14:textId="52DFEE4B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915-298-5444</w:t>
      </w:r>
    </w:p>
    <w:p w14:paraId="044B2BE7" w14:textId="606B85B1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68FFC01" w14:textId="2BFA8A06" w:rsidR="00F32654" w:rsidRDefault="00F32654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4/2020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>-1/2021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Memorial Hermann </w:t>
      </w:r>
      <w:r w:rsidR="00AA4CED">
        <w:rPr>
          <w:rFonts w:ascii="Arial" w:eastAsia="Times New Roman" w:hAnsi="Arial" w:cs="Arial"/>
          <w:color w:val="000000"/>
          <w:sz w:val="20"/>
          <w:szCs w:val="20"/>
        </w:rPr>
        <w:t>Children’s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Hospital</w:t>
      </w:r>
    </w:p>
    <w:p w14:paraId="7D04B0B5" w14:textId="7B59E7FF" w:rsidR="00F32654" w:rsidRDefault="00F32654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6411 Fannin Street</w:t>
      </w:r>
    </w:p>
    <w:p w14:paraId="4326170D" w14:textId="6ABDDE2F" w:rsidR="00F32654" w:rsidRDefault="00AA4CED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Houston, TX </w:t>
      </w:r>
      <w:r w:rsidR="00F32654">
        <w:rPr>
          <w:rFonts w:ascii="Arial" w:eastAsia="Times New Roman" w:hAnsi="Arial" w:cs="Arial"/>
          <w:color w:val="000000"/>
          <w:sz w:val="20"/>
          <w:szCs w:val="20"/>
        </w:rPr>
        <w:t>77030</w:t>
      </w:r>
    </w:p>
    <w:p w14:paraId="7484283A" w14:textId="4EAD8EF1" w:rsidR="00F32654" w:rsidRPr="00F32654" w:rsidRDefault="00F32654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713-704-4942</w:t>
      </w:r>
    </w:p>
    <w:p w14:paraId="72ED50B1" w14:textId="77777777" w:rsidR="000432CF" w:rsidRPr="00F046AC" w:rsidRDefault="000432CF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5D386" w14:textId="69A31A1C" w:rsidR="00F046AC" w:rsidRPr="00F046AC" w:rsidRDefault="00A848CB" w:rsidP="000432CF">
      <w:pPr>
        <w:spacing w:before="20" w:after="20" w:line="240" w:lineRule="auto"/>
        <w:ind w:left="3600" w:right="144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2/2006</w:t>
      </w:r>
      <w:r w:rsidR="00F32654">
        <w:rPr>
          <w:rFonts w:ascii="Arial" w:eastAsia="Times New Roman" w:hAnsi="Arial" w:cs="Arial"/>
          <w:color w:val="000000"/>
          <w:sz w:val="20"/>
          <w:szCs w:val="20"/>
        </w:rPr>
        <w:t>–3/2020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D7B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Registered Pediatric Intensive Care Nurse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 xml:space="preserve">JMH Holtz Children Hospital PICU 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t>ET5A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br/>
        <w:t>1611 N.W. 12 Ave.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br/>
        <w:t>Miami,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33136 </w:t>
      </w:r>
    </w:p>
    <w:p w14:paraId="1BF091A0" w14:textId="795EFA42" w:rsidR="00F046AC" w:rsidRDefault="00F046AC" w:rsidP="000432CF">
      <w:pPr>
        <w:spacing w:before="20" w:after="20" w:line="240" w:lineRule="auto"/>
        <w:ind w:left="2880" w:righ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305-585-5687</w:t>
      </w:r>
      <w:r w:rsidRPr="00F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B3A698" w14:textId="77777777" w:rsidR="00563FDD" w:rsidRDefault="00563FDD" w:rsidP="000432CF">
      <w:pPr>
        <w:spacing w:before="20" w:after="20" w:line="240" w:lineRule="auto"/>
        <w:ind w:left="1440" w:righ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21F82" w14:textId="73A12A2C" w:rsidR="00563FDD" w:rsidRDefault="00563FDD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563FDD">
        <w:rPr>
          <w:rFonts w:ascii="Arial" w:eastAsia="Times New Roman" w:hAnsi="Arial" w:cs="Arial"/>
          <w:color w:val="000000"/>
          <w:sz w:val="20"/>
          <w:szCs w:val="20"/>
        </w:rPr>
        <w:t>2/2006-</w:t>
      </w:r>
      <w:r w:rsidR="00F32654">
        <w:rPr>
          <w:rFonts w:ascii="Arial" w:eastAsia="Times New Roman" w:hAnsi="Arial" w:cs="Arial"/>
          <w:color w:val="000000"/>
          <w:sz w:val="20"/>
          <w:szCs w:val="20"/>
        </w:rPr>
        <w:t>3/2020</w:t>
      </w:r>
      <w:r w:rsidRPr="00563F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432CF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Registered Pediatric Cardiac Vascular Intensive Care Unit</w:t>
      </w:r>
    </w:p>
    <w:p w14:paraId="57613557" w14:textId="75451FBB" w:rsidR="00563FDD" w:rsidRDefault="00563FDD" w:rsidP="000432CF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563FDD">
        <w:rPr>
          <w:rFonts w:ascii="Arial" w:eastAsia="Times New Roman" w:hAnsi="Arial" w:cs="Arial"/>
          <w:color w:val="000000"/>
          <w:sz w:val="20"/>
          <w:szCs w:val="20"/>
        </w:rPr>
        <w:t>Nicklaus Children’s Hospital</w:t>
      </w:r>
    </w:p>
    <w:p w14:paraId="77DF3A86" w14:textId="6EF1E9A6" w:rsidR="00563FDD" w:rsidRDefault="00563FDD" w:rsidP="000432CF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3100 SW 62 Ave</w:t>
      </w:r>
    </w:p>
    <w:p w14:paraId="288DC43D" w14:textId="6EC581BB" w:rsidR="00563FDD" w:rsidRDefault="00683A21" w:rsidP="000432CF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Miami, FL</w:t>
      </w:r>
      <w:r w:rsidR="00563FDD">
        <w:rPr>
          <w:rFonts w:ascii="Arial" w:eastAsia="Times New Roman" w:hAnsi="Arial" w:cs="Arial"/>
          <w:color w:val="000000"/>
          <w:sz w:val="20"/>
          <w:szCs w:val="20"/>
        </w:rPr>
        <w:t xml:space="preserve"> 33155</w:t>
      </w:r>
    </w:p>
    <w:p w14:paraId="1CC342F9" w14:textId="2E0F1F79" w:rsidR="00563FDD" w:rsidRPr="00563FDD" w:rsidRDefault="00563FDD" w:rsidP="000432CF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305-815-4481</w:t>
      </w:r>
    </w:p>
    <w:p w14:paraId="770F67B6" w14:textId="77777777" w:rsidR="0066726C" w:rsidRPr="00F046AC" w:rsidRDefault="0066726C" w:rsidP="000432CF">
      <w:pPr>
        <w:spacing w:before="20" w:after="20" w:line="240" w:lineRule="auto"/>
        <w:ind w:left="1440" w:righ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AA0FD" w14:textId="1C60DAC0" w:rsidR="0066726C" w:rsidRPr="0034287E" w:rsidRDefault="00A848CB" w:rsidP="00831828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11/2007-8/</w:t>
      </w:r>
      <w:r w:rsidR="006D7B35">
        <w:rPr>
          <w:rFonts w:ascii="Arial" w:eastAsia="Times New Roman" w:hAnsi="Arial" w:cs="Arial"/>
          <w:color w:val="000000"/>
          <w:sz w:val="20"/>
          <w:szCs w:val="20"/>
        </w:rPr>
        <w:t>2012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Memorial Regional Hospital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Joe DiMaggio Children's Hospital PICU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3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t>501 Johnson Street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br/>
        <w:t>Hollywood,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33021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954-265-5970</w:t>
      </w:r>
    </w:p>
    <w:p w14:paraId="23CEC4BB" w14:textId="77777777" w:rsidR="0066726C" w:rsidRPr="00F046AC" w:rsidRDefault="0066726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E03F6" w14:textId="4AB4B125" w:rsidR="00F046AC" w:rsidRDefault="001E0BF7" w:rsidP="00831828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A848CB">
        <w:rPr>
          <w:rFonts w:ascii="Arial" w:eastAsia="Times New Roman" w:hAnsi="Arial" w:cs="Arial"/>
          <w:color w:val="000000"/>
          <w:sz w:val="20"/>
          <w:szCs w:val="20"/>
        </w:rPr>
        <w:t>/2007-6/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2008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Registered Pediatric Home Care Nurse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Pediatric Health Services of America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3223 N.W. 10th T</w:t>
      </w:r>
      <w:r>
        <w:rPr>
          <w:rFonts w:ascii="Arial" w:eastAsia="Times New Roman" w:hAnsi="Arial" w:cs="Arial"/>
          <w:color w:val="000000"/>
          <w:sz w:val="20"/>
          <w:szCs w:val="20"/>
        </w:rPr>
        <w:t>err Suite# 610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Ft. Lauderdale,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33309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954-567-9112</w:t>
      </w:r>
    </w:p>
    <w:p w14:paraId="07CADFE5" w14:textId="77777777" w:rsidR="0066726C" w:rsidRPr="00F046AC" w:rsidRDefault="0066726C" w:rsidP="000432CF">
      <w:pPr>
        <w:spacing w:before="20" w:after="20" w:line="240" w:lineRule="auto"/>
        <w:ind w:left="1440" w:righ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BFA69" w14:textId="4A197CC6" w:rsidR="00F046AC" w:rsidRDefault="00A848CB" w:rsidP="00831828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2006-</w:t>
      </w:r>
      <w:r>
        <w:rPr>
          <w:rFonts w:ascii="Arial" w:eastAsia="Times New Roman" w:hAnsi="Arial" w:cs="Arial"/>
          <w:color w:val="000000"/>
          <w:sz w:val="20"/>
          <w:szCs w:val="20"/>
        </w:rPr>
        <w:t>6/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2008 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Registered Emergency Pediatric Nurse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Broward General Medical Center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 xml:space="preserve">Chris </w:t>
      </w:r>
      <w:r w:rsidR="00235784" w:rsidRPr="00F046AC">
        <w:rPr>
          <w:rFonts w:ascii="Arial" w:eastAsia="Times New Roman" w:hAnsi="Arial" w:cs="Arial"/>
          <w:color w:val="000000"/>
          <w:sz w:val="20"/>
          <w:szCs w:val="20"/>
        </w:rPr>
        <w:t>Everett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Children's Emergency Room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1600 S.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t xml:space="preserve"> Andrews Ave</w:t>
      </w:r>
      <w:r w:rsidR="001E0BF7">
        <w:rPr>
          <w:rFonts w:ascii="Arial" w:eastAsia="Times New Roman" w:hAnsi="Arial" w:cs="Arial"/>
          <w:color w:val="000000"/>
          <w:sz w:val="20"/>
          <w:szCs w:val="20"/>
        </w:rPr>
        <w:br/>
        <w:t>Ft. Lauderdale 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33316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954-355-5710</w:t>
      </w:r>
    </w:p>
    <w:p w14:paraId="0B44860E" w14:textId="77777777" w:rsidR="0066726C" w:rsidRDefault="0066726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5ED775FD" w14:textId="3B10D47E" w:rsidR="00F046AC" w:rsidRDefault="00A848CB" w:rsidP="00831828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2004-</w:t>
      </w:r>
      <w:r>
        <w:rPr>
          <w:rFonts w:ascii="Arial" w:eastAsia="Times New Roman" w:hAnsi="Arial" w:cs="Arial"/>
          <w:color w:val="000000"/>
          <w:sz w:val="20"/>
          <w:szCs w:val="20"/>
        </w:rPr>
        <w:t>12/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2005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Registered Pediatric Nurse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Now Care For Kids After-hours Urgent Care Clinic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108187 Bloomingda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>le Ave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Riverview,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33511 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813-872-6722</w:t>
      </w:r>
    </w:p>
    <w:p w14:paraId="0AD65FE0" w14:textId="77777777" w:rsidR="0066726C" w:rsidRPr="00F046AC" w:rsidRDefault="0066726C" w:rsidP="000432CF">
      <w:pPr>
        <w:spacing w:before="20" w:after="20" w:line="240" w:lineRule="auto"/>
        <w:ind w:left="1440" w:righ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8DC9B" w14:textId="2524B054" w:rsidR="00F046AC" w:rsidRDefault="00A848CB" w:rsidP="00831828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3/2004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>12/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2005 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Registered Emergency Pediatric Nurse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St. Joseph's Children's Hospital of Tampa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3001 W. Martin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 xml:space="preserve"> Luther King Jr. Blvd.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Tampa,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33607 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813-870-4008</w:t>
      </w:r>
    </w:p>
    <w:p w14:paraId="67644B74" w14:textId="77777777" w:rsidR="00F32654" w:rsidRDefault="00F32654" w:rsidP="00AA4CED">
      <w:pPr>
        <w:spacing w:before="20" w:after="20" w:line="240" w:lineRule="auto"/>
        <w:ind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03A4040C" w14:textId="77777777" w:rsidR="0066726C" w:rsidRPr="00F046AC" w:rsidRDefault="0066726C" w:rsidP="000432CF">
      <w:pPr>
        <w:spacing w:before="20" w:after="20" w:line="240" w:lineRule="auto"/>
        <w:ind w:left="1440" w:righ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BFCC0" w14:textId="470A3383" w:rsidR="00F046AC" w:rsidRDefault="00A848CB" w:rsidP="00831828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2000-</w:t>
      </w:r>
      <w:r>
        <w:rPr>
          <w:rFonts w:ascii="Arial" w:eastAsia="Times New Roman" w:hAnsi="Arial" w:cs="Arial"/>
          <w:color w:val="000000"/>
          <w:sz w:val="20"/>
          <w:szCs w:val="20"/>
        </w:rPr>
        <w:t>12/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2003 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Patient Care Technician 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St. Joseph s Children s Hospital of Tampa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3001 W. Martin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 xml:space="preserve"> Luther King Jr. Blvd.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Tampa, FL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33607 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br/>
        <w:t>813-870-4008</w:t>
      </w:r>
    </w:p>
    <w:p w14:paraId="6CB9CA62" w14:textId="2E95F1BC" w:rsidR="00563FDD" w:rsidRDefault="00563FDD" w:rsidP="00141428">
      <w:pPr>
        <w:spacing w:before="20" w:after="20" w:line="240" w:lineRule="auto"/>
        <w:ind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496794EF" w14:textId="25C97449" w:rsidR="00563FDD" w:rsidRDefault="00563FDD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CEF9838" w14:textId="67F88BBC" w:rsidR="00F32654" w:rsidRDefault="00F32654" w:rsidP="00F32654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LICENSES &amp; CERTIFICATES</w:t>
      </w:r>
      <w:r w:rsidRPr="00F046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UTD Advance Cardiac Life Support (ACLS) 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>1/2021-1/2023</w:t>
      </w:r>
    </w:p>
    <w:p w14:paraId="6EAF87B7" w14:textId="6EFC150F" w:rsidR="00F32654" w:rsidRDefault="00F32654" w:rsidP="00F32654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 xml:space="preserve">UTD Pediatric Advance Life Support (PALS) 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>1/2021-1/2023</w:t>
      </w:r>
    </w:p>
    <w:p w14:paraId="5EF65C7B" w14:textId="77777777" w:rsidR="00F32654" w:rsidRPr="006D7B35" w:rsidRDefault="00F32654" w:rsidP="00F32654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6D531" w14:textId="5017CACF" w:rsidR="00F32654" w:rsidRPr="00F046AC" w:rsidRDefault="00F32654" w:rsidP="00F32654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UTD Basic Life Support (BLS) 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>1/2021-1/2023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46D91F7" w14:textId="77777777" w:rsidR="00F32654" w:rsidRPr="00E15B72" w:rsidRDefault="00F32654" w:rsidP="00F32654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E15B72">
        <w:rPr>
          <w:rFonts w:ascii="Arial" w:eastAsia="Times New Roman" w:hAnsi="Arial" w:cs="Arial"/>
          <w:color w:val="000000"/>
          <w:sz w:val="20"/>
          <w:szCs w:val="20"/>
        </w:rPr>
        <w:t>8/2020-Curently</w:t>
      </w:r>
      <w:r w:rsidRPr="00E15B72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15B72">
        <w:rPr>
          <w:rFonts w:ascii="Arial" w:eastAsia="Times New Roman" w:hAnsi="Arial" w:cs="Arial"/>
          <w:color w:val="000000"/>
          <w:sz w:val="20"/>
          <w:szCs w:val="20"/>
        </w:rPr>
        <w:t>Registered Nurse, RN 1000156</w:t>
      </w:r>
    </w:p>
    <w:p w14:paraId="6A859069" w14:textId="77777777" w:rsidR="00F32654" w:rsidRPr="00E15B72" w:rsidRDefault="00F32654" w:rsidP="00F32654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E15B7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15B7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15B72">
        <w:rPr>
          <w:rFonts w:ascii="Arial" w:eastAsia="Times New Roman" w:hAnsi="Arial" w:cs="Arial"/>
          <w:color w:val="000000"/>
          <w:sz w:val="20"/>
          <w:szCs w:val="20"/>
        </w:rPr>
        <w:tab/>
        <w:t>State of Texas Board of Nursing</w:t>
      </w:r>
    </w:p>
    <w:p w14:paraId="21020AA0" w14:textId="77777777" w:rsidR="00F32654" w:rsidRDefault="00F32654" w:rsidP="00F32654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665E66FA" w14:textId="3C1386B9" w:rsidR="00F32654" w:rsidRDefault="00F32654" w:rsidP="00F32654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3/2004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5B7DD0">
        <w:rPr>
          <w:rFonts w:ascii="Arial" w:eastAsia="Times New Roman" w:hAnsi="Arial" w:cs="Arial"/>
          <w:color w:val="000000"/>
          <w:sz w:val="20"/>
          <w:szCs w:val="20"/>
        </w:rPr>
        <w:t>4/2021Expired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>Registered Nurse, RN 9214452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State of Florida, Department of Health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Division of Medical Quality Assurance</w:t>
      </w:r>
    </w:p>
    <w:p w14:paraId="4EA17044" w14:textId="77777777" w:rsidR="00F32654" w:rsidRPr="00F046AC" w:rsidRDefault="00F32654" w:rsidP="00F32654">
      <w:pPr>
        <w:spacing w:before="20" w:after="20" w:line="240" w:lineRule="auto"/>
        <w:ind w:left="3600" w:right="144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CCCAD" w14:textId="77777777" w:rsidR="00F32654" w:rsidRDefault="00F32654" w:rsidP="00F32654">
      <w:pPr>
        <w:spacing w:before="20" w:after="20" w:line="240" w:lineRule="auto"/>
        <w:ind w:left="3600" w:right="1440" w:hanging="216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2006-2008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>Registered Nurse, RN 669441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of California, Department of Health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Board of Registered Nursing</w:t>
      </w:r>
    </w:p>
    <w:p w14:paraId="72B46C7C" w14:textId="77777777" w:rsidR="006D7B35" w:rsidRPr="00F046AC" w:rsidRDefault="006D7B35" w:rsidP="000432CF">
      <w:pPr>
        <w:spacing w:before="20" w:after="20" w:line="240" w:lineRule="auto"/>
        <w:ind w:left="1440" w:righ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2D35A" w14:textId="77777777" w:rsidR="006D7B35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046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PROFESSIONAL REFERENCES</w:t>
      </w:r>
    </w:p>
    <w:p w14:paraId="0E4A9640" w14:textId="77777777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E72C940" w14:textId="06530392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2021 – Currently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Camille Gerdes, Director of Critical Care Services</w:t>
      </w:r>
    </w:p>
    <w:p w14:paraId="39BCA4FF" w14:textId="5BF2F159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4845 Alameda Ave </w:t>
      </w:r>
    </w:p>
    <w:p w14:paraId="1221BAC7" w14:textId="320253EC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El Paso TX 79905</w:t>
      </w:r>
    </w:p>
    <w:p w14:paraId="1E5A46F9" w14:textId="598F2390" w:rsidR="005B7DD0" w:rsidRDefault="005B7DD0" w:rsidP="005B7DD0">
      <w:pPr>
        <w:spacing w:before="20" w:after="20" w:line="240" w:lineRule="auto"/>
        <w:ind w:right="144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915-218-3094</w:t>
      </w:r>
    </w:p>
    <w:p w14:paraId="635443F2" w14:textId="77777777" w:rsidR="005B7DD0" w:rsidRPr="005B7DD0" w:rsidRDefault="005B7DD0" w:rsidP="005B7DD0">
      <w:pPr>
        <w:spacing w:before="20" w:after="20" w:line="240" w:lineRule="auto"/>
        <w:ind w:right="144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7D62D25F" w14:textId="2BCE8943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2012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>2020</w:t>
      </w:r>
      <w:r w:rsidR="006D7B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C45C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848CB">
        <w:rPr>
          <w:rFonts w:ascii="Arial" w:eastAsia="Times New Roman" w:hAnsi="Arial" w:cs="Arial"/>
          <w:color w:val="000000"/>
          <w:sz w:val="20"/>
          <w:szCs w:val="20"/>
        </w:rPr>
        <w:t>Shereese Bennett</w:t>
      </w:r>
      <w:r w:rsidR="00B532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>PICU Manager</w:t>
      </w:r>
    </w:p>
    <w:p w14:paraId="532D8CEF" w14:textId="4EAB22D7" w:rsidR="00F046AC" w:rsidRDefault="00F046AC" w:rsidP="009C45CE">
      <w:pPr>
        <w:spacing w:before="20" w:after="20" w:line="240" w:lineRule="auto"/>
        <w:ind w:left="360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JMH Holtz Children Hosp</w:t>
      </w:r>
      <w:r w:rsidR="00A848CB">
        <w:rPr>
          <w:rFonts w:ascii="Arial" w:eastAsia="Times New Roman" w:hAnsi="Arial" w:cs="Arial"/>
          <w:color w:val="000000"/>
          <w:sz w:val="20"/>
          <w:szCs w:val="20"/>
        </w:rPr>
        <w:t>ital PICU ET5A</w:t>
      </w:r>
      <w:r w:rsidR="00A848CB">
        <w:rPr>
          <w:rFonts w:ascii="Arial" w:eastAsia="Times New Roman" w:hAnsi="Arial" w:cs="Arial"/>
          <w:color w:val="000000"/>
          <w:sz w:val="20"/>
          <w:szCs w:val="20"/>
        </w:rPr>
        <w:br/>
        <w:t>1611 N.W. 12 Ave</w:t>
      </w:r>
      <w:r w:rsidR="006F3FFE">
        <w:rPr>
          <w:rFonts w:ascii="Arial" w:eastAsia="Times New Roman" w:hAnsi="Arial" w:cs="Arial"/>
          <w:color w:val="000000"/>
          <w:sz w:val="20"/>
          <w:szCs w:val="20"/>
        </w:rPr>
        <w:br/>
        <w:t xml:space="preserve">Miami, FL 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33136 305-585-5687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 xml:space="preserve"> or 305-216-2882</w:t>
      </w:r>
    </w:p>
    <w:p w14:paraId="32BF9413" w14:textId="77777777" w:rsidR="005B7DD0" w:rsidRDefault="005B7DD0" w:rsidP="009C45CE">
      <w:pPr>
        <w:spacing w:before="20" w:after="20" w:line="240" w:lineRule="auto"/>
        <w:ind w:left="360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37325CEE" w14:textId="2145A51F" w:rsidR="0066726C" w:rsidRDefault="00683A21" w:rsidP="00831828">
      <w:pPr>
        <w:spacing w:before="20" w:after="20" w:line="240" w:lineRule="auto"/>
        <w:ind w:left="72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2006 – 2020</w:t>
      </w:r>
      <w:r w:rsidR="008318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C45C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17F9E">
        <w:rPr>
          <w:rFonts w:ascii="Arial" w:eastAsia="Times New Roman" w:hAnsi="Arial" w:cs="Arial"/>
          <w:color w:val="000000"/>
          <w:sz w:val="20"/>
          <w:szCs w:val="20"/>
        </w:rPr>
        <w:t>Michael Lewis</w:t>
      </w:r>
      <w:r w:rsidR="0066726C">
        <w:rPr>
          <w:rFonts w:ascii="Arial" w:eastAsia="Times New Roman" w:hAnsi="Arial" w:cs="Arial"/>
          <w:color w:val="000000"/>
          <w:sz w:val="20"/>
          <w:szCs w:val="20"/>
        </w:rPr>
        <w:t>, Associate Nurse Manger</w:t>
      </w:r>
    </w:p>
    <w:p w14:paraId="2223FA0B" w14:textId="77777777" w:rsidR="0034287E" w:rsidRDefault="0034287E" w:rsidP="009C45CE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JMH Ho</w:t>
      </w:r>
      <w:r>
        <w:rPr>
          <w:rFonts w:ascii="Arial" w:eastAsia="Times New Roman" w:hAnsi="Arial" w:cs="Arial"/>
          <w:color w:val="000000"/>
          <w:sz w:val="20"/>
          <w:szCs w:val="20"/>
        </w:rPr>
        <w:t>ltz Children Hospital PICU ET5A</w:t>
      </w:r>
    </w:p>
    <w:p w14:paraId="593C3AD5" w14:textId="77777777" w:rsidR="0034287E" w:rsidRDefault="0034287E" w:rsidP="009C45CE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1611 N.W. 12 Ave.</w:t>
      </w:r>
    </w:p>
    <w:p w14:paraId="76A9D81D" w14:textId="39094A05" w:rsidR="0034287E" w:rsidRPr="00F046AC" w:rsidRDefault="006F3FFE" w:rsidP="009C45CE">
      <w:pPr>
        <w:spacing w:before="20" w:after="20" w:line="240" w:lineRule="auto"/>
        <w:ind w:left="2880" w:righ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Miami, FL </w:t>
      </w:r>
      <w:r w:rsidR="0034287E"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33136 </w:t>
      </w:r>
    </w:p>
    <w:p w14:paraId="6CD4CF76" w14:textId="49EB0935" w:rsidR="0034287E" w:rsidRDefault="0034287E" w:rsidP="009C45CE">
      <w:pPr>
        <w:spacing w:before="20" w:after="20" w:line="240" w:lineRule="auto"/>
        <w:ind w:left="2880" w:right="144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305-585-5687</w:t>
      </w:r>
      <w:r w:rsidRPr="00F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34287E">
        <w:rPr>
          <w:rFonts w:ascii="Arial" w:eastAsia="Times New Roman" w:hAnsi="Arial" w:cs="Arial"/>
          <w:color w:val="000000"/>
          <w:sz w:val="20"/>
          <w:szCs w:val="20"/>
        </w:rPr>
        <w:t xml:space="preserve"> 954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D17F9E">
        <w:rPr>
          <w:rFonts w:ascii="Arial" w:eastAsia="Times New Roman" w:hAnsi="Arial" w:cs="Arial"/>
          <w:color w:val="000000"/>
          <w:sz w:val="20"/>
          <w:szCs w:val="20"/>
        </w:rPr>
        <w:t>336-5633</w:t>
      </w:r>
    </w:p>
    <w:p w14:paraId="58CD0839" w14:textId="4CC167F8" w:rsidR="00831828" w:rsidRDefault="00831828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32BE7933" w14:textId="383FC48C" w:rsidR="00831828" w:rsidRPr="00831828" w:rsidRDefault="00831828" w:rsidP="00831828">
      <w:pPr>
        <w:spacing w:before="20" w:after="20" w:line="240" w:lineRule="auto"/>
        <w:ind w:left="1440" w:right="14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046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PERSONAL REFERENCES</w:t>
      </w:r>
    </w:p>
    <w:p w14:paraId="3B27D6AE" w14:textId="77777777" w:rsidR="0066726C" w:rsidRPr="00F046AC" w:rsidRDefault="0066726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3B1F3" w14:textId="77777777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Cherry Alabastro, </w:t>
      </w:r>
      <w:r w:rsidR="0034287E">
        <w:rPr>
          <w:rFonts w:ascii="Arial" w:eastAsia="Times New Roman" w:hAnsi="Arial" w:cs="Arial"/>
          <w:color w:val="000000"/>
          <w:sz w:val="20"/>
          <w:szCs w:val="20"/>
        </w:rPr>
        <w:t>Chief Nursing Officer</w:t>
      </w:r>
    </w:p>
    <w:p w14:paraId="45AE577F" w14:textId="6BCB0693" w:rsidR="00F046AC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Joe DiMaggio Children's Hospital PACU/PICU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3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>501 Johnson Street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Hollywood, FL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33021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954-275-7620</w:t>
      </w:r>
    </w:p>
    <w:p w14:paraId="4C5F8106" w14:textId="77777777" w:rsidR="006D7B35" w:rsidRPr="00F046AC" w:rsidRDefault="006D7B35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5A484" w14:textId="77777777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Christina Johnson, Clinical Charge Nurse</w:t>
      </w:r>
    </w:p>
    <w:p w14:paraId="32E50D8F" w14:textId="28F9D5DA" w:rsidR="00F046AC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Joe DiMaggio Children's Hospital PACU/PICU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3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>501 Johnson Street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Hollywood, FL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33021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954-562-6359</w:t>
      </w:r>
    </w:p>
    <w:p w14:paraId="1845E3DE" w14:textId="77777777" w:rsidR="006D7B35" w:rsidRPr="00F046AC" w:rsidRDefault="006D7B35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388F9" w14:textId="54981ED4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Dounia Clarke (Co-Work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>er)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2841 N.W. 14 Ct.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Sunrise, FL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33311 </w:t>
      </w:r>
      <w:bookmarkStart w:id="0" w:name="_GoBack"/>
      <w:bookmarkEnd w:id="0"/>
    </w:p>
    <w:p w14:paraId="55EAA3AE" w14:textId="77777777" w:rsidR="00F046AC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954-668-4313</w:t>
      </w:r>
    </w:p>
    <w:p w14:paraId="25962148" w14:textId="77777777" w:rsidR="006D7B35" w:rsidRPr="00F046AC" w:rsidRDefault="006D7B35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443D1" w14:textId="77777777" w:rsidR="005B7DD0" w:rsidRDefault="005B7DD0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0B877D2F" w14:textId="77777777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Bianca Jackson, Masters in Education</w:t>
      </w:r>
    </w:p>
    <w:p w14:paraId="67DA2620" w14:textId="77777777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821 N.E. 214 Lane # 4</w:t>
      </w:r>
    </w:p>
    <w:p w14:paraId="36F5805A" w14:textId="21E47B3C" w:rsidR="00F046AC" w:rsidRPr="00F046AC" w:rsidRDefault="00683A21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Miami, FL </w:t>
      </w:r>
      <w:r w:rsidR="00F046AC" w:rsidRPr="00F046AC">
        <w:rPr>
          <w:rFonts w:ascii="Arial" w:eastAsia="Times New Roman" w:hAnsi="Arial" w:cs="Arial"/>
          <w:color w:val="000000"/>
          <w:sz w:val="20"/>
          <w:szCs w:val="20"/>
        </w:rPr>
        <w:t>33179</w:t>
      </w:r>
    </w:p>
    <w:p w14:paraId="0349D7AA" w14:textId="77777777" w:rsidR="00F046AC" w:rsidRDefault="00F046AC" w:rsidP="000432CF">
      <w:pPr>
        <w:spacing w:before="20" w:after="20" w:line="240" w:lineRule="auto"/>
        <w:ind w:left="1440" w:right="1440"/>
        <w:rPr>
          <w:rFonts w:ascii="Arial" w:eastAsia="Times New Roman" w:hAnsi="Arial" w:cs="Arial"/>
          <w:color w:val="000000"/>
          <w:sz w:val="20"/>
          <w:szCs w:val="20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305-469-4395</w:t>
      </w:r>
    </w:p>
    <w:p w14:paraId="42E33580" w14:textId="77777777" w:rsidR="006D7B35" w:rsidRPr="00F046AC" w:rsidRDefault="006D7B35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857CE" w14:textId="3C523981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Ellen McAvoy, MA, RN, Nursing Professor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>Hillsborough Community College, Dale Mabry Campu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4001 Tampa Bay Blvd.</w:t>
      </w:r>
      <w:r w:rsidR="00683A21">
        <w:rPr>
          <w:rFonts w:ascii="Arial" w:eastAsia="Times New Roman" w:hAnsi="Arial" w:cs="Arial"/>
          <w:color w:val="000000"/>
          <w:sz w:val="20"/>
          <w:szCs w:val="20"/>
        </w:rPr>
        <w:br/>
        <w:t>Tampa, FL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t xml:space="preserve"> 33614</w:t>
      </w:r>
      <w:r w:rsidRPr="00F046AC">
        <w:rPr>
          <w:rFonts w:ascii="Arial" w:eastAsia="Times New Roman" w:hAnsi="Arial" w:cs="Arial"/>
          <w:color w:val="000000"/>
          <w:sz w:val="20"/>
          <w:szCs w:val="20"/>
        </w:rPr>
        <w:br/>
        <w:t xml:space="preserve">813-253-7401 or 813-818-0228 </w:t>
      </w:r>
    </w:p>
    <w:p w14:paraId="069D3E53" w14:textId="77777777" w:rsidR="00F046AC" w:rsidRPr="00F046AC" w:rsidRDefault="00F046AC" w:rsidP="000432CF">
      <w:pPr>
        <w:spacing w:before="20" w:after="20" w:line="240" w:lineRule="auto"/>
        <w:ind w:left="1440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AC">
        <w:rPr>
          <w:rFonts w:ascii="Arial" w:eastAsia="Times New Roman" w:hAnsi="Arial" w:cs="Arial"/>
          <w:color w:val="000000"/>
          <w:sz w:val="20"/>
          <w:szCs w:val="20"/>
        </w:rPr>
        <w:t>813-339-0648</w:t>
      </w:r>
    </w:p>
    <w:p w14:paraId="596CAA60" w14:textId="77777777" w:rsidR="001F38C7" w:rsidRDefault="001F38C7" w:rsidP="000432CF">
      <w:pPr>
        <w:spacing w:before="20" w:after="20"/>
        <w:ind w:left="1440" w:right="1440"/>
      </w:pPr>
    </w:p>
    <w:sectPr w:rsidR="001F38C7" w:rsidSect="000432CF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66D8F" w14:textId="77777777" w:rsidR="000F289F" w:rsidRDefault="000F289F" w:rsidP="000432CF">
      <w:pPr>
        <w:spacing w:after="0" w:line="240" w:lineRule="auto"/>
      </w:pPr>
      <w:r>
        <w:separator/>
      </w:r>
    </w:p>
  </w:endnote>
  <w:endnote w:type="continuationSeparator" w:id="0">
    <w:p w14:paraId="4896D459" w14:textId="77777777" w:rsidR="000F289F" w:rsidRDefault="000F289F" w:rsidP="0004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800E4" w14:textId="77777777" w:rsidR="000F289F" w:rsidRDefault="000F289F" w:rsidP="000432CF">
      <w:pPr>
        <w:spacing w:after="0" w:line="240" w:lineRule="auto"/>
      </w:pPr>
      <w:r>
        <w:separator/>
      </w:r>
    </w:p>
  </w:footnote>
  <w:footnote w:type="continuationSeparator" w:id="0">
    <w:p w14:paraId="0143B712" w14:textId="77777777" w:rsidR="000F289F" w:rsidRDefault="000F289F" w:rsidP="0004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F9D"/>
    <w:multiLevelType w:val="multilevel"/>
    <w:tmpl w:val="FF4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35E3"/>
    <w:multiLevelType w:val="multilevel"/>
    <w:tmpl w:val="EB00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46D89"/>
    <w:multiLevelType w:val="multilevel"/>
    <w:tmpl w:val="5FFEFD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029ED"/>
    <w:multiLevelType w:val="multilevel"/>
    <w:tmpl w:val="51C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B2CE2"/>
    <w:multiLevelType w:val="multilevel"/>
    <w:tmpl w:val="366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259A8"/>
    <w:multiLevelType w:val="multilevel"/>
    <w:tmpl w:val="B33A4A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31B15"/>
    <w:multiLevelType w:val="multilevel"/>
    <w:tmpl w:val="604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B55C3"/>
    <w:multiLevelType w:val="multilevel"/>
    <w:tmpl w:val="AA203B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FC021E"/>
    <w:multiLevelType w:val="multilevel"/>
    <w:tmpl w:val="E364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C7222"/>
    <w:multiLevelType w:val="multilevel"/>
    <w:tmpl w:val="98D6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220396"/>
    <w:multiLevelType w:val="multilevel"/>
    <w:tmpl w:val="F7A4F50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941B64"/>
    <w:multiLevelType w:val="multilevel"/>
    <w:tmpl w:val="035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6B66D4"/>
    <w:multiLevelType w:val="multilevel"/>
    <w:tmpl w:val="4B32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260C71"/>
    <w:multiLevelType w:val="multilevel"/>
    <w:tmpl w:val="0626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C4EAE"/>
    <w:multiLevelType w:val="multilevel"/>
    <w:tmpl w:val="588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1155DB"/>
    <w:multiLevelType w:val="multilevel"/>
    <w:tmpl w:val="700CE9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AC"/>
    <w:rsid w:val="000432CF"/>
    <w:rsid w:val="000F289F"/>
    <w:rsid w:val="001336EC"/>
    <w:rsid w:val="00141428"/>
    <w:rsid w:val="001E0BF7"/>
    <w:rsid w:val="001F38C7"/>
    <w:rsid w:val="00235784"/>
    <w:rsid w:val="00301314"/>
    <w:rsid w:val="0034287E"/>
    <w:rsid w:val="0050624D"/>
    <w:rsid w:val="00563FDD"/>
    <w:rsid w:val="005B7DD0"/>
    <w:rsid w:val="0066726C"/>
    <w:rsid w:val="00683A21"/>
    <w:rsid w:val="006D7B35"/>
    <w:rsid w:val="006F3FFE"/>
    <w:rsid w:val="00831828"/>
    <w:rsid w:val="008F229A"/>
    <w:rsid w:val="009C45CE"/>
    <w:rsid w:val="009F28A6"/>
    <w:rsid w:val="00A714C1"/>
    <w:rsid w:val="00A848CB"/>
    <w:rsid w:val="00AA4CED"/>
    <w:rsid w:val="00B532ED"/>
    <w:rsid w:val="00C80D1B"/>
    <w:rsid w:val="00D17F9E"/>
    <w:rsid w:val="00F046AC"/>
    <w:rsid w:val="00F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BC31"/>
  <w15:docId w15:val="{10DEC3DC-866D-4AF2-98AF-159E045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6AC"/>
    <w:rPr>
      <w:strike w:val="0"/>
      <w:dstrike w:val="0"/>
      <w:color w:val="0072C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046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6A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2CF"/>
  </w:style>
  <w:style w:type="paragraph" w:styleId="Footer">
    <w:name w:val="footer"/>
    <w:basedOn w:val="Normal"/>
    <w:link w:val="FooterChar"/>
    <w:uiPriority w:val="99"/>
    <w:unhideWhenUsed/>
    <w:rsid w:val="0004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2CF"/>
  </w:style>
  <w:style w:type="paragraph" w:styleId="BalloonText">
    <w:name w:val="Balloon Text"/>
    <w:basedOn w:val="Normal"/>
    <w:link w:val="BalloonTextChar"/>
    <w:uiPriority w:val="99"/>
    <w:semiHidden/>
    <w:unhideWhenUsed/>
    <w:rsid w:val="00F3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6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64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94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2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46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92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7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81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79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72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681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28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18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45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78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19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60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4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63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33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2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49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95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1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0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84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4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97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2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91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6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02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7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07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60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65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10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7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29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15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8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1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146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90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04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9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35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1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70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47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52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644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36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947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484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314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62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95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9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475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81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32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det69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Sandra Cadet</cp:lastModifiedBy>
  <cp:revision>5</cp:revision>
  <cp:lastPrinted>2020-12-22T01:26:00Z</cp:lastPrinted>
  <dcterms:created xsi:type="dcterms:W3CDTF">2020-12-22T01:33:00Z</dcterms:created>
  <dcterms:modified xsi:type="dcterms:W3CDTF">2021-08-29T22:57:00Z</dcterms:modified>
</cp:coreProperties>
</file>