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4848" w14:textId="77777777" w:rsidR="003E43E3" w:rsidRPr="008939D0" w:rsidRDefault="003E43E3" w:rsidP="003E43E3">
      <w:pPr>
        <w:pBdr>
          <w:bottom w:val="single" w:sz="12" w:space="1" w:color="auto"/>
        </w:pBdr>
        <w:rPr>
          <w:b/>
          <w:bCs/>
          <w:caps/>
        </w:rPr>
      </w:pPr>
      <w:r w:rsidRPr="008939D0">
        <w:rPr>
          <w:b/>
          <w:bCs/>
          <w:caps/>
        </w:rPr>
        <w:t>Education</w:t>
      </w:r>
    </w:p>
    <w:p w14:paraId="10649AFF" w14:textId="77777777" w:rsidR="00C4112B" w:rsidRPr="003E43E3" w:rsidRDefault="003E43E3">
      <w:pPr>
        <w:rPr>
          <w:b/>
        </w:rPr>
      </w:pPr>
      <w:r w:rsidRPr="003E43E3">
        <w:rPr>
          <w:b/>
        </w:rPr>
        <w:t>Loyola University Chicago, Marcella Niehoff School of Nursing, Chicago, IL</w:t>
      </w:r>
    </w:p>
    <w:p w14:paraId="7E9ADBE2" w14:textId="77777777" w:rsidR="003E43E3" w:rsidRDefault="003E43E3" w:rsidP="003E43E3">
      <w:pPr>
        <w:rPr>
          <w:i/>
        </w:rPr>
      </w:pPr>
      <w:r w:rsidRPr="008939D0">
        <w:rPr>
          <w:i/>
        </w:rPr>
        <w:t>Bachelor of Science</w:t>
      </w:r>
      <w:r>
        <w:rPr>
          <w:i/>
        </w:rPr>
        <w:t xml:space="preserve"> in Nursing, December 2013</w:t>
      </w:r>
    </w:p>
    <w:p w14:paraId="15F27699" w14:textId="77777777" w:rsidR="003E43E3" w:rsidRDefault="003E43E3" w:rsidP="003E43E3">
      <w:pPr>
        <w:rPr>
          <w:b/>
        </w:rPr>
      </w:pPr>
      <w:r w:rsidRPr="003E43E3">
        <w:rPr>
          <w:b/>
        </w:rPr>
        <w:t>College of Dupage, Glen Ellyn, IL</w:t>
      </w:r>
    </w:p>
    <w:p w14:paraId="11BC8B0D" w14:textId="77777777" w:rsidR="003E43E3" w:rsidRPr="004D2F9D" w:rsidRDefault="003E43E3" w:rsidP="003E43E3">
      <w:pPr>
        <w:rPr>
          <w:i/>
        </w:rPr>
      </w:pPr>
      <w:r w:rsidRPr="004D2F9D">
        <w:rPr>
          <w:i/>
        </w:rPr>
        <w:t xml:space="preserve">Pre-Nursing </w:t>
      </w:r>
      <w:r w:rsidR="004D2F9D" w:rsidRPr="004D2F9D">
        <w:rPr>
          <w:i/>
        </w:rPr>
        <w:t>May 2012</w:t>
      </w:r>
    </w:p>
    <w:p w14:paraId="092F1F6F" w14:textId="77777777" w:rsidR="003E43E3" w:rsidRDefault="003E43E3" w:rsidP="003E43E3">
      <w:pPr>
        <w:pStyle w:val="ListParagraph"/>
        <w:ind w:left="0"/>
        <w:rPr>
          <w:b/>
        </w:rPr>
      </w:pPr>
      <w:r w:rsidRPr="008939D0">
        <w:rPr>
          <w:b/>
        </w:rPr>
        <w:t>Georgia Perimeter College, Dunwoody, GA</w:t>
      </w:r>
    </w:p>
    <w:p w14:paraId="6FD59128" w14:textId="77777777" w:rsidR="003E43E3" w:rsidRDefault="003E43E3" w:rsidP="003E43E3">
      <w:pPr>
        <w:pStyle w:val="ListParagraph"/>
        <w:ind w:left="0"/>
        <w:rPr>
          <w:i/>
        </w:rPr>
      </w:pPr>
      <w:r>
        <w:rPr>
          <w:i/>
        </w:rPr>
        <w:t>Pre-</w:t>
      </w:r>
      <w:r w:rsidR="004D2F9D">
        <w:rPr>
          <w:i/>
        </w:rPr>
        <w:t>Nursing May 2008- June 2010</w:t>
      </w:r>
    </w:p>
    <w:p w14:paraId="6F2E8F55" w14:textId="77777777" w:rsidR="003E43E3" w:rsidRDefault="004D2F9D" w:rsidP="003E43E3">
      <w:pPr>
        <w:pStyle w:val="ListParagraph"/>
        <w:ind w:left="0"/>
        <w:rPr>
          <w:b/>
        </w:rPr>
      </w:pPr>
      <w:r>
        <w:rPr>
          <w:b/>
        </w:rPr>
        <w:t>Kwame Nkrumah University of Science and Technology, Kumasi, Ghana</w:t>
      </w:r>
    </w:p>
    <w:p w14:paraId="683DADFB" w14:textId="77777777" w:rsidR="006A7F1D" w:rsidRDefault="006A7F1D" w:rsidP="003E43E3">
      <w:pPr>
        <w:pStyle w:val="ListParagraph"/>
        <w:ind w:left="0"/>
        <w:rPr>
          <w:i/>
        </w:rPr>
      </w:pPr>
      <w:r>
        <w:rPr>
          <w:i/>
        </w:rPr>
        <w:t>Bachelor of Arts</w:t>
      </w:r>
      <w:r w:rsidR="00930A42">
        <w:rPr>
          <w:i/>
        </w:rPr>
        <w:t xml:space="preserve"> </w:t>
      </w:r>
      <w:r>
        <w:rPr>
          <w:i/>
        </w:rPr>
        <w:t>(Hons.)</w:t>
      </w:r>
      <w:r w:rsidR="002D247F">
        <w:rPr>
          <w:i/>
        </w:rPr>
        <w:t xml:space="preserve"> Economics and Geography May 2006</w:t>
      </w:r>
    </w:p>
    <w:p w14:paraId="21486B00" w14:textId="77777777" w:rsidR="00C5153C" w:rsidRPr="003F7492" w:rsidRDefault="00C5153C" w:rsidP="00C5153C">
      <w:pPr>
        <w:pBdr>
          <w:bottom w:val="single" w:sz="12" w:space="1" w:color="auto"/>
        </w:pBdr>
        <w:rPr>
          <w:b/>
          <w:bCs/>
          <w:caps/>
        </w:rPr>
      </w:pPr>
      <w:r>
        <w:rPr>
          <w:b/>
          <w:bCs/>
          <w:caps/>
        </w:rPr>
        <w:t>LISCENSE &amp; CERTIFICATIONS</w:t>
      </w:r>
    </w:p>
    <w:p w14:paraId="723D994B" w14:textId="66306AF7" w:rsidR="00C5153C" w:rsidRDefault="00C5153C" w:rsidP="00C5153C">
      <w:pPr>
        <w:pStyle w:val="ListParagraph"/>
        <w:numPr>
          <w:ilvl w:val="0"/>
          <w:numId w:val="1"/>
        </w:numPr>
        <w:rPr>
          <w:b/>
        </w:rPr>
      </w:pPr>
      <w:r w:rsidRPr="009E3111">
        <w:rPr>
          <w:b/>
        </w:rPr>
        <w:t>Re</w:t>
      </w:r>
      <w:r>
        <w:rPr>
          <w:b/>
        </w:rPr>
        <w:t xml:space="preserve">gistered Nurse, State of Illinois </w:t>
      </w:r>
      <w:r w:rsidR="000F7065">
        <w:rPr>
          <w:b/>
        </w:rPr>
        <w:t>–</w:t>
      </w:r>
      <w:r w:rsidR="00005BE2">
        <w:rPr>
          <w:b/>
        </w:rPr>
        <w:t xml:space="preserve"> License Number 041418645 </w:t>
      </w:r>
    </w:p>
    <w:p w14:paraId="6A8480AF" w14:textId="3B17F961" w:rsidR="00A739B7" w:rsidRPr="009E3111" w:rsidRDefault="00A739B7" w:rsidP="00C515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TNCC, ECRN, ACLS, PALS, BLS</w:t>
      </w:r>
    </w:p>
    <w:p w14:paraId="7663EBF6" w14:textId="726030A7" w:rsidR="00110CCD" w:rsidRPr="00110CCD" w:rsidRDefault="000223D6" w:rsidP="00110CCD">
      <w:pPr>
        <w:pBdr>
          <w:bottom w:val="single" w:sz="12" w:space="1" w:color="auto"/>
        </w:pBdr>
        <w:rPr>
          <w:b/>
          <w:bCs/>
          <w:caps/>
        </w:rPr>
      </w:pPr>
      <w:r w:rsidRPr="000223D6">
        <w:rPr>
          <w:b/>
          <w:bCs/>
          <w:caps/>
        </w:rPr>
        <w:t>Work Experience</w:t>
      </w:r>
    </w:p>
    <w:p w14:paraId="714636C1" w14:textId="04E8E9F4" w:rsidR="00590CDC" w:rsidRDefault="0005351B" w:rsidP="00590CDC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Mount Sinai Hospital, Chicago, IL: </w:t>
      </w:r>
      <w:r w:rsidR="00EE17EF">
        <w:rPr>
          <w:rFonts w:ascii="Times New Roman" w:eastAsia="Times New Roman" w:hAnsi="Times New Roman" w:cs="Times New Roman"/>
          <w:color w:val="000000"/>
        </w:rPr>
        <w:t>Dec 2014- Present</w:t>
      </w:r>
    </w:p>
    <w:p w14:paraId="1AFFB225" w14:textId="2C4B3C85" w:rsidR="00EE17EF" w:rsidRDefault="00EE17EF" w:rsidP="00EE17E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Acute and Intensive care RN</w:t>
      </w:r>
    </w:p>
    <w:p w14:paraId="5D5D962D" w14:textId="147F8D31" w:rsidR="00EE17EF" w:rsidRDefault="00EE17EF" w:rsidP="00EE17E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Charge RN/Preceptor </w:t>
      </w:r>
    </w:p>
    <w:p w14:paraId="5A4770D0" w14:textId="0C743D87" w:rsidR="00590CDC" w:rsidRPr="00590CDC" w:rsidRDefault="0087697A" w:rsidP="00590CDC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Symphony of Joliet, Joliet, Il, RN: June 2014- </w:t>
      </w:r>
      <w:r w:rsidR="00590CDC">
        <w:rPr>
          <w:rFonts w:ascii="Times New Roman" w:eastAsia="Times New Roman" w:hAnsi="Times New Roman" w:cs="Times New Roman"/>
          <w:color w:val="000000"/>
        </w:rPr>
        <w:t>Dec 2019</w:t>
      </w:r>
    </w:p>
    <w:p w14:paraId="49CD18B2" w14:textId="77777777" w:rsidR="00EE6C01" w:rsidRPr="00EE6C01" w:rsidRDefault="00EE6C01" w:rsidP="00EE6C01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Nursing p</w:t>
      </w:r>
      <w:r w:rsidRPr="00EE6C01">
        <w:rPr>
          <w:rFonts w:ascii="Times New Roman" w:eastAsia="Times New Roman" w:hAnsi="Times New Roman" w:cs="Times New Roman"/>
          <w:color w:val="000000"/>
        </w:rPr>
        <w:t>receptor</w:t>
      </w:r>
      <w:r>
        <w:rPr>
          <w:rFonts w:ascii="Times New Roman" w:eastAsia="Times New Roman" w:hAnsi="Times New Roman" w:cs="Times New Roman"/>
          <w:color w:val="000000"/>
        </w:rPr>
        <w:t>/ Floor  nurse</w:t>
      </w:r>
    </w:p>
    <w:p w14:paraId="5C39514F" w14:textId="1DC77524" w:rsidR="0087697A" w:rsidRDefault="0087697A" w:rsidP="0087697A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Meadowbrook Manor Bolingbrook</w:t>
      </w:r>
      <w:r w:rsidR="007E5593">
        <w:rPr>
          <w:rFonts w:ascii="Times New Roman" w:eastAsia="Times New Roman" w:hAnsi="Times New Roman" w:cs="Times New Roman"/>
          <w:color w:val="000000"/>
        </w:rPr>
        <w:t xml:space="preserve"> Guns Crest advanced camera store</w:t>
      </w:r>
      <w:r>
        <w:rPr>
          <w:rFonts w:ascii="Times New Roman" w:eastAsia="Times New Roman" w:hAnsi="Times New Roman" w:cs="Times New Roman"/>
          <w:color w:val="000000"/>
        </w:rPr>
        <w:t xml:space="preserve">, Bolingbrook, Il, RN: June 2014 </w:t>
      </w:r>
      <w:r w:rsidR="008C2E16">
        <w:rPr>
          <w:rFonts w:ascii="Times New Roman" w:eastAsia="Times New Roman" w:hAnsi="Times New Roman" w:cs="Times New Roman"/>
          <w:color w:val="000000"/>
        </w:rPr>
        <w:t>–</w:t>
      </w:r>
      <w:r w:rsidR="00590CDC">
        <w:rPr>
          <w:rFonts w:ascii="Times New Roman" w:eastAsia="Times New Roman" w:hAnsi="Times New Roman" w:cs="Times New Roman"/>
          <w:color w:val="000000"/>
        </w:rPr>
        <w:t xml:space="preserve"> May 2018</w:t>
      </w:r>
    </w:p>
    <w:p w14:paraId="1DF12C14" w14:textId="77777777" w:rsidR="008C2E16" w:rsidRPr="00EE6C01" w:rsidRDefault="008C2E16" w:rsidP="008C2E1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Nursing p</w:t>
      </w:r>
      <w:r w:rsidRPr="00EE6C01">
        <w:rPr>
          <w:rFonts w:ascii="Times New Roman" w:eastAsia="Times New Roman" w:hAnsi="Times New Roman" w:cs="Times New Roman"/>
          <w:color w:val="000000"/>
        </w:rPr>
        <w:t>receptor</w:t>
      </w:r>
      <w:r>
        <w:rPr>
          <w:rFonts w:ascii="Times New Roman" w:eastAsia="Times New Roman" w:hAnsi="Times New Roman" w:cs="Times New Roman"/>
          <w:color w:val="000000"/>
        </w:rPr>
        <w:t>/ Floor  nurse</w:t>
      </w:r>
    </w:p>
    <w:p w14:paraId="4834AFB7" w14:textId="77777777" w:rsidR="00B6419D" w:rsidRDefault="00B6419D" w:rsidP="00B6419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B6419D">
        <w:rPr>
          <w:rFonts w:ascii="Times New Roman" w:eastAsia="Times New Roman" w:hAnsi="Times New Roman" w:cs="Times New Roman"/>
          <w:color w:val="000000"/>
        </w:rPr>
        <w:t>Community Nursing &amp; Rehabilitation Center</w:t>
      </w:r>
      <w:r>
        <w:rPr>
          <w:rFonts w:ascii="Times New Roman" w:eastAsia="Times New Roman" w:hAnsi="Times New Roman" w:cs="Times New Roman"/>
          <w:color w:val="000000"/>
        </w:rPr>
        <w:t xml:space="preserve">, Naperville, Il, RN: March 2014 </w:t>
      </w:r>
      <w:r w:rsidR="00436DFF">
        <w:rPr>
          <w:rFonts w:ascii="Times New Roman" w:eastAsia="Times New Roman" w:hAnsi="Times New Roman" w:cs="Times New Roman"/>
          <w:color w:val="000000"/>
        </w:rPr>
        <w:t>–</w:t>
      </w:r>
      <w:r w:rsidR="00950ED5">
        <w:rPr>
          <w:rFonts w:ascii="Times New Roman" w:eastAsia="Times New Roman" w:hAnsi="Times New Roman" w:cs="Times New Roman"/>
          <w:color w:val="000000"/>
        </w:rPr>
        <w:t xml:space="preserve"> June 2014</w:t>
      </w:r>
    </w:p>
    <w:p w14:paraId="2845DF04" w14:textId="77777777" w:rsidR="00B6419D" w:rsidRPr="00F939CD" w:rsidRDefault="000223D6" w:rsidP="00B6419D">
      <w:pPr>
        <w:pStyle w:val="ListParagraph"/>
        <w:numPr>
          <w:ilvl w:val="0"/>
          <w:numId w:val="1"/>
        </w:numPr>
      </w:pPr>
      <w:r w:rsidRPr="000223D6">
        <w:t xml:space="preserve">Tabor Hills </w:t>
      </w:r>
      <w:r>
        <w:t>Healthcare Facility, Nape</w:t>
      </w:r>
      <w:r w:rsidRPr="00F939CD">
        <w:t>rville, Il</w:t>
      </w:r>
      <w:r w:rsidR="00B20CB3" w:rsidRPr="00F939CD">
        <w:t xml:space="preserve"> : CNA</w:t>
      </w:r>
      <w:r w:rsidR="004510C2" w:rsidRPr="00F939CD">
        <w:t xml:space="preserve">; </w:t>
      </w:r>
      <w:r w:rsidR="00B6419D">
        <w:t xml:space="preserve"> March 2011 – February 2014</w:t>
      </w:r>
    </w:p>
    <w:p w14:paraId="1B8966A2" w14:textId="77777777" w:rsidR="00F939CD" w:rsidRDefault="001A3462" w:rsidP="00F939CD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4"/>
          <w:szCs w:val="24"/>
        </w:rPr>
      </w:pPr>
      <w:hyperlink r:id="rId7" w:history="1">
        <w:r w:rsidR="00F939CD" w:rsidRPr="00F939CD">
          <w:rPr>
            <w:rStyle w:val="Emphasis"/>
            <w:rFonts w:asciiTheme="minorHAnsi" w:hAnsiTheme="minorHAnsi" w:cs="Arial"/>
            <w:b w:val="0"/>
            <w:i w:val="0"/>
            <w:iCs w:val="0"/>
            <w:sz w:val="24"/>
            <w:szCs w:val="24"/>
          </w:rPr>
          <w:t>Dogwood Forest</w:t>
        </w:r>
        <w:r w:rsidR="00F939CD" w:rsidRPr="00F939CD">
          <w:rPr>
            <w:rStyle w:val="apple-converted-space"/>
            <w:rFonts w:asciiTheme="minorHAnsi" w:hAnsiTheme="minorHAnsi" w:cs="Arial"/>
            <w:b w:val="0"/>
            <w:bCs w:val="0"/>
            <w:sz w:val="24"/>
            <w:szCs w:val="24"/>
          </w:rPr>
          <w:t> </w:t>
        </w:r>
        <w:r w:rsidR="00211A2B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szCs w:val="24"/>
            <w:u w:val="none"/>
          </w:rPr>
          <w:t>Of</w:t>
        </w:r>
        <w:r w:rsidR="00F939CD" w:rsidRPr="00F939CD">
          <w:rPr>
            <w:rStyle w:val="apple-converted-space"/>
            <w:rFonts w:asciiTheme="minorHAnsi" w:hAnsiTheme="minorHAnsi" w:cs="Arial"/>
            <w:b w:val="0"/>
            <w:bCs w:val="0"/>
            <w:sz w:val="24"/>
            <w:szCs w:val="24"/>
          </w:rPr>
          <w:t> </w:t>
        </w:r>
        <w:r w:rsidR="00F939CD" w:rsidRPr="00F939CD">
          <w:rPr>
            <w:rStyle w:val="Emphasis"/>
            <w:rFonts w:asciiTheme="minorHAnsi" w:hAnsiTheme="minorHAnsi" w:cs="Arial"/>
            <w:b w:val="0"/>
            <w:i w:val="0"/>
            <w:iCs w:val="0"/>
            <w:sz w:val="24"/>
            <w:szCs w:val="24"/>
          </w:rPr>
          <w:t>Buckhead</w:t>
        </w:r>
        <w:r w:rsidR="00F939CD" w:rsidRPr="00F939CD">
          <w:rPr>
            <w:rStyle w:val="apple-converted-space"/>
            <w:rFonts w:asciiTheme="minorHAnsi" w:hAnsiTheme="minorHAnsi" w:cs="Arial"/>
            <w:b w:val="0"/>
            <w:bCs w:val="0"/>
            <w:sz w:val="24"/>
            <w:szCs w:val="24"/>
          </w:rPr>
          <w:t> </w:t>
        </w:r>
        <w:r w:rsidR="00F939CD" w:rsidRPr="00F939CD">
          <w:rPr>
            <w:rStyle w:val="Hyperlink"/>
            <w:rFonts w:asciiTheme="minorHAnsi" w:hAnsiTheme="minorHAnsi" w:cs="Arial"/>
            <w:b w:val="0"/>
            <w:bCs w:val="0"/>
            <w:color w:val="auto"/>
            <w:sz w:val="24"/>
            <w:szCs w:val="24"/>
            <w:u w:val="none"/>
          </w:rPr>
          <w:t>- Atlanta, GA</w:t>
        </w:r>
      </w:hyperlink>
      <w:r w:rsidR="00F939CD">
        <w:rPr>
          <w:rFonts w:asciiTheme="minorHAnsi" w:hAnsiTheme="minorHAnsi" w:cs="Arial"/>
          <w:b w:val="0"/>
          <w:bCs w:val="0"/>
          <w:sz w:val="24"/>
          <w:szCs w:val="24"/>
        </w:rPr>
        <w:t>: Med Tech; Nov 09 – Dec 2010</w:t>
      </w:r>
    </w:p>
    <w:p w14:paraId="013327F4" w14:textId="77777777" w:rsidR="00A338A5" w:rsidRPr="00A338A5" w:rsidRDefault="001A3462" w:rsidP="00A338A5">
      <w:pPr>
        <w:pStyle w:val="ListParagraph"/>
        <w:numPr>
          <w:ilvl w:val="0"/>
          <w:numId w:val="1"/>
        </w:numPr>
        <w:shd w:val="clear" w:color="auto" w:fill="FFFFFF"/>
        <w:outlineLvl w:val="2"/>
        <w:rPr>
          <w:rFonts w:eastAsia="Times New Roman" w:cs="Arial"/>
        </w:rPr>
      </w:pPr>
      <w:hyperlink r:id="rId8" w:history="1">
        <w:r w:rsidR="00A338A5" w:rsidRPr="00A338A5">
          <w:rPr>
            <w:rFonts w:eastAsia="Times New Roman" w:cs="Arial"/>
            <w:bCs/>
          </w:rPr>
          <w:t>Sunrise</w:t>
        </w:r>
        <w:r w:rsidR="00A338A5" w:rsidRPr="00A338A5">
          <w:rPr>
            <w:rFonts w:eastAsia="Times New Roman" w:cs="Arial"/>
          </w:rPr>
          <w:t xml:space="preserve"> of </w:t>
        </w:r>
        <w:r w:rsidR="001B4535" w:rsidRPr="00A338A5">
          <w:rPr>
            <w:rFonts w:eastAsia="Times New Roman" w:cs="Arial"/>
          </w:rPr>
          <w:t>Hunt cliff</w:t>
        </w:r>
        <w:r w:rsidR="00A338A5" w:rsidRPr="00A338A5">
          <w:rPr>
            <w:rFonts w:eastAsia="Times New Roman" w:cs="Arial"/>
          </w:rPr>
          <w:t xml:space="preserve"> Summit </w:t>
        </w:r>
        <w:r w:rsidR="00C05C68">
          <w:rPr>
            <w:rFonts w:eastAsia="Times New Roman" w:cs="Arial"/>
          </w:rPr>
          <w:t>I</w:t>
        </w:r>
        <w:r w:rsidR="00A338A5" w:rsidRPr="00A338A5">
          <w:rPr>
            <w:rFonts w:eastAsia="Times New Roman" w:cs="Arial"/>
          </w:rPr>
          <w:t>I</w:t>
        </w:r>
      </w:hyperlink>
      <w:r w:rsidR="00A338A5">
        <w:rPr>
          <w:rFonts w:eastAsia="Times New Roman" w:cs="Arial"/>
        </w:rPr>
        <w:t xml:space="preserve">, </w:t>
      </w:r>
      <w:r w:rsidR="00705EE7" w:rsidRPr="009C37D1">
        <w:rPr>
          <w:rFonts w:ascii="Times New Roman" w:hAnsi="Times New Roman" w:cs="Times New Roman"/>
          <w:shd w:val="clear" w:color="auto" w:fill="FFFFFF"/>
        </w:rPr>
        <w:t>Sandy Springs</w:t>
      </w:r>
      <w:r w:rsidR="00A338A5" w:rsidRPr="00A338A5">
        <w:rPr>
          <w:rFonts w:eastAsia="Times New Roman" w:cs="Arial"/>
        </w:rPr>
        <w:t>, GA</w:t>
      </w:r>
      <w:r w:rsidR="00A338A5">
        <w:rPr>
          <w:rFonts w:eastAsia="Times New Roman" w:cs="Arial"/>
        </w:rPr>
        <w:t xml:space="preserve">: Care Mgr; Nov 09 – Dec 2010 </w:t>
      </w:r>
    </w:p>
    <w:p w14:paraId="2290599D" w14:textId="77777777" w:rsidR="007261B1" w:rsidRDefault="00B20CB3" w:rsidP="00C55AAE">
      <w:pPr>
        <w:pStyle w:val="ListParagraph"/>
        <w:numPr>
          <w:ilvl w:val="0"/>
          <w:numId w:val="1"/>
        </w:numPr>
      </w:pPr>
      <w:r w:rsidRPr="00A338A5">
        <w:t xml:space="preserve">Broader Bros </w:t>
      </w:r>
      <w:r>
        <w:t>Company, Duluth, Ga</w:t>
      </w:r>
      <w:r w:rsidR="00162D52">
        <w:t>,</w:t>
      </w:r>
      <w:r w:rsidR="004510C2">
        <w:t xml:space="preserve"> Inventory Control Manager;</w:t>
      </w:r>
      <w:r w:rsidR="00F939CD">
        <w:t xml:space="preserve"> Jan 07 – Sept. 09</w:t>
      </w:r>
    </w:p>
    <w:p w14:paraId="16CAA8B1" w14:textId="77777777" w:rsidR="004510C2" w:rsidRPr="004510C2" w:rsidRDefault="004510C2" w:rsidP="004510C2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  <w:tab w:val="left" w:pos="2160"/>
          <w:tab w:val="left" w:pos="7740"/>
          <w:tab w:val="left" w:pos="7920"/>
        </w:tabs>
        <w:rPr>
          <w:rFonts w:ascii="Times New Roman" w:hAnsi="Times New Roman" w:cs="Times New Roman"/>
        </w:rPr>
      </w:pPr>
      <w:r w:rsidRPr="004510C2">
        <w:rPr>
          <w:rFonts w:ascii="Times New Roman" w:hAnsi="Times New Roman" w:cs="Times New Roman"/>
        </w:rPr>
        <w:t>Ghana</w:t>
      </w:r>
      <w:r>
        <w:rPr>
          <w:rFonts w:ascii="Times New Roman" w:hAnsi="Times New Roman" w:cs="Times New Roman"/>
        </w:rPr>
        <w:t xml:space="preserve"> National Services Secretariat,</w:t>
      </w:r>
      <w:r w:rsidR="001B4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Ghana, Economic Teacher; July 06 – May 07</w:t>
      </w:r>
    </w:p>
    <w:p w14:paraId="77B6464E" w14:textId="77777777" w:rsidR="00A35FAE" w:rsidRPr="000223D6" w:rsidRDefault="00A35FAE" w:rsidP="00A35FAE">
      <w:pPr>
        <w:pBdr>
          <w:bottom w:val="single" w:sz="12" w:space="1" w:color="auto"/>
        </w:pBdr>
        <w:rPr>
          <w:b/>
          <w:bCs/>
          <w:caps/>
        </w:rPr>
      </w:pPr>
      <w:r>
        <w:rPr>
          <w:b/>
          <w:bCs/>
          <w:caps/>
        </w:rPr>
        <w:t>Reference</w:t>
      </w:r>
    </w:p>
    <w:p w14:paraId="167DBDF1" w14:textId="1467D666" w:rsidR="00FA7496" w:rsidRDefault="00D25597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Orestes Motino, MD</w:t>
      </w:r>
    </w:p>
    <w:p w14:paraId="6E98BDD3" w14:textId="3031B284" w:rsidR="00D25597" w:rsidRDefault="00D25597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312-465-3090</w:t>
      </w:r>
    </w:p>
    <w:p w14:paraId="7D9A41AD" w14:textId="2B330E0E" w:rsidR="00D25597" w:rsidRDefault="001A3462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D25597" w:rsidRPr="00AF140A">
          <w:rPr>
            <w:rStyle w:val="Hyperlink"/>
            <w:rFonts w:ascii="Times New Roman" w:hAnsi="Times New Roman" w:cs="Times New Roman"/>
            <w:shd w:val="clear" w:color="auto" w:fill="FFFFFF"/>
          </w:rPr>
          <w:t>omotino@gmail.com</w:t>
        </w:r>
      </w:hyperlink>
    </w:p>
    <w:p w14:paraId="328906C9" w14:textId="34F0F21A" w:rsidR="00D25597" w:rsidRDefault="001A3462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10" w:history="1">
        <w:r w:rsidR="00D25597" w:rsidRPr="00AF140A">
          <w:rPr>
            <w:rStyle w:val="Hyperlink"/>
            <w:rFonts w:ascii="Times New Roman" w:hAnsi="Times New Roman" w:cs="Times New Roman"/>
            <w:shd w:val="clear" w:color="auto" w:fill="FFFFFF"/>
          </w:rPr>
          <w:t>orestes.motino@sinai.org</w:t>
        </w:r>
      </w:hyperlink>
    </w:p>
    <w:p w14:paraId="40D68BC9" w14:textId="77777777" w:rsidR="00D25597" w:rsidRDefault="00D25597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306F23" w14:textId="0EA4061A" w:rsidR="00D25597" w:rsidRDefault="00D25597" w:rsidP="00660F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Edward Sanchez</w:t>
      </w:r>
    </w:p>
    <w:p w14:paraId="458AD65B" w14:textId="4617CF1A" w:rsidR="00D25597" w:rsidRDefault="00D25597" w:rsidP="00660F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773-307-3152</w:t>
      </w:r>
    </w:p>
    <w:p w14:paraId="1A7103BF" w14:textId="010340BC" w:rsidR="00D25597" w:rsidRDefault="001A3462" w:rsidP="00660F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hyperlink r:id="rId11" w:history="1">
        <w:r w:rsidR="00D25597" w:rsidRPr="00AF140A">
          <w:rPr>
            <w:rStyle w:val="Hyperlink"/>
            <w:rFonts w:ascii="Times New Roman" w:hAnsi="Times New Roman" w:cs="Times New Roman"/>
            <w:shd w:val="clear" w:color="auto" w:fill="FFFFFF"/>
          </w:rPr>
          <w:t>Edwardms89@gmail.com</w:t>
        </w:r>
      </w:hyperlink>
    </w:p>
    <w:p w14:paraId="1F79EA16" w14:textId="77777777" w:rsidR="00D25597" w:rsidRDefault="00D25597" w:rsidP="00660F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0EC7993" w14:textId="5638B97A" w:rsidR="00FA7496" w:rsidRPr="00E01828" w:rsidRDefault="00FA7496" w:rsidP="00660F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01828">
        <w:rPr>
          <w:rFonts w:ascii="Times New Roman" w:hAnsi="Times New Roman" w:cs="Times New Roman"/>
          <w:color w:val="000000" w:themeColor="text1"/>
          <w:shd w:val="clear" w:color="auto" w:fill="FFFFFF"/>
        </w:rPr>
        <w:t>Martin Asamoah, RN</w:t>
      </w:r>
    </w:p>
    <w:p w14:paraId="30A4CE1B" w14:textId="77777777" w:rsidR="00D93741" w:rsidRPr="00E01828" w:rsidRDefault="001265D3" w:rsidP="00D9374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01828">
        <w:rPr>
          <w:rFonts w:ascii="Times New Roman" w:hAnsi="Times New Roman" w:cs="Times New Roman"/>
          <w:color w:val="000000" w:themeColor="text1"/>
          <w:shd w:val="clear" w:color="auto" w:fill="FFFFFF"/>
        </w:rPr>
        <w:t>773-630-2914</w:t>
      </w:r>
    </w:p>
    <w:p w14:paraId="5E26CD40" w14:textId="6F377345" w:rsidR="00D93741" w:rsidRDefault="001A3462" w:rsidP="00D93741">
      <w:pPr>
        <w:rPr>
          <w:rStyle w:val="Hyperlink"/>
          <w:rFonts w:ascii="Times New Roman" w:eastAsia="Times New Roman" w:hAnsi="Times New Roman" w:cs="Times New Roman"/>
          <w:spacing w:val="5"/>
        </w:rPr>
      </w:pPr>
      <w:hyperlink r:id="rId12" w:history="1">
        <w:r w:rsidR="00D25597" w:rsidRPr="00D93741">
          <w:rPr>
            <w:rStyle w:val="Hyperlink"/>
            <w:rFonts w:ascii="Times New Roman" w:eastAsia="Times New Roman" w:hAnsi="Times New Roman" w:cs="Times New Roman"/>
            <w:spacing w:val="5"/>
          </w:rPr>
          <w:t>asamoahmartin@yahoo.co</w:t>
        </w:r>
        <w:r w:rsidR="00D25597" w:rsidRPr="00AF140A">
          <w:rPr>
            <w:rStyle w:val="Hyperlink"/>
            <w:rFonts w:ascii="Times New Roman" w:eastAsia="Times New Roman" w:hAnsi="Times New Roman" w:cs="Times New Roman"/>
            <w:spacing w:val="5"/>
          </w:rPr>
          <w:t>m</w:t>
        </w:r>
      </w:hyperlink>
    </w:p>
    <w:p w14:paraId="3D4E20F7" w14:textId="79538A27" w:rsidR="00110CCD" w:rsidRDefault="00110CCD" w:rsidP="00D93741">
      <w:pPr>
        <w:rPr>
          <w:rStyle w:val="Hyperlink"/>
          <w:rFonts w:ascii="Times New Roman" w:eastAsia="Times New Roman" w:hAnsi="Times New Roman" w:cs="Times New Roman"/>
          <w:spacing w:val="5"/>
        </w:rPr>
      </w:pPr>
    </w:p>
    <w:p w14:paraId="14E805FD" w14:textId="7F9B9911" w:rsidR="00110CCD" w:rsidRDefault="00110CCD" w:rsidP="00D93741">
      <w:pPr>
        <w:rPr>
          <w:rStyle w:val="Hyperlink"/>
          <w:rFonts w:ascii="Times New Roman" w:eastAsia="Times New Roman" w:hAnsi="Times New Roman" w:cs="Times New Roman"/>
          <w:spacing w:val="5"/>
        </w:rPr>
      </w:pPr>
    </w:p>
    <w:p w14:paraId="0F4C1984" w14:textId="3A78C0C0" w:rsidR="00110CCD" w:rsidRPr="00110CCD" w:rsidRDefault="00110CCD" w:rsidP="00D93741">
      <w:pPr>
        <w:rPr>
          <w:rStyle w:val="Hyperlink"/>
          <w:rFonts w:ascii="Times New Roman" w:eastAsia="Times New Roman" w:hAnsi="Times New Roman" w:cs="Times New Roman"/>
          <w:color w:val="000000" w:themeColor="text1"/>
          <w:spacing w:val="5"/>
          <w:u w:val="none"/>
        </w:rPr>
      </w:pPr>
      <w:r w:rsidRPr="00110CCD">
        <w:rPr>
          <w:rStyle w:val="Hyperlink"/>
          <w:rFonts w:ascii="Times New Roman" w:eastAsia="Times New Roman" w:hAnsi="Times New Roman" w:cs="Times New Roman"/>
          <w:color w:val="000000" w:themeColor="text1"/>
          <w:spacing w:val="5"/>
          <w:u w:val="none"/>
        </w:rPr>
        <w:t>Iman Little,RN</w:t>
      </w:r>
    </w:p>
    <w:p w14:paraId="4587649C" w14:textId="7D191CB7" w:rsidR="00110CCD" w:rsidRPr="00110CCD" w:rsidRDefault="00110CCD" w:rsidP="00D93741">
      <w:pPr>
        <w:rPr>
          <w:rStyle w:val="Hyperlink"/>
          <w:rFonts w:ascii="Times New Roman" w:eastAsia="Times New Roman" w:hAnsi="Times New Roman" w:cs="Times New Roman"/>
          <w:color w:val="000000" w:themeColor="text1"/>
          <w:spacing w:val="5"/>
          <w:u w:val="none"/>
        </w:rPr>
      </w:pPr>
      <w:r w:rsidRPr="00110CCD">
        <w:rPr>
          <w:rStyle w:val="Hyperlink"/>
          <w:rFonts w:ascii="Times New Roman" w:eastAsia="Times New Roman" w:hAnsi="Times New Roman" w:cs="Times New Roman"/>
          <w:color w:val="000000" w:themeColor="text1"/>
          <w:spacing w:val="5"/>
          <w:u w:val="none"/>
        </w:rPr>
        <w:t>708-435-9980</w:t>
      </w:r>
    </w:p>
    <w:p w14:paraId="476F9709" w14:textId="478A5F98" w:rsidR="00110CCD" w:rsidRDefault="00110CCD" w:rsidP="00D93741">
      <w:pPr>
        <w:rPr>
          <w:rStyle w:val="Hyperlink"/>
          <w:rFonts w:ascii="Times New Roman" w:eastAsia="Times New Roman" w:hAnsi="Times New Roman" w:cs="Times New Roman"/>
          <w:spacing w:val="5"/>
        </w:rPr>
      </w:pPr>
      <w:r>
        <w:rPr>
          <w:rStyle w:val="Hyperlink"/>
          <w:rFonts w:ascii="Times New Roman" w:eastAsia="Times New Roman" w:hAnsi="Times New Roman" w:cs="Times New Roman"/>
          <w:spacing w:val="5"/>
        </w:rPr>
        <w:t>imanlittle@gmail.com</w:t>
      </w:r>
    </w:p>
    <w:p w14:paraId="469AC64F" w14:textId="77777777" w:rsidR="00110CCD" w:rsidRDefault="00110CCD" w:rsidP="00D93741">
      <w:pPr>
        <w:rPr>
          <w:rFonts w:ascii="Times New Roman" w:eastAsia="Times New Roman" w:hAnsi="Times New Roman" w:cs="Times New Roman"/>
          <w:color w:val="000000" w:themeColor="text1"/>
          <w:spacing w:val="5"/>
        </w:rPr>
      </w:pPr>
    </w:p>
    <w:p w14:paraId="4B5A8168" w14:textId="77777777" w:rsidR="00D25597" w:rsidRPr="00D93741" w:rsidRDefault="00D25597" w:rsidP="00D9374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E2A0C07" w14:textId="3D83BD26" w:rsidR="00370309" w:rsidRDefault="00370309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FC1E65" w14:textId="77777777" w:rsidR="00D93741" w:rsidRDefault="00D93741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1C3486" w14:textId="77777777" w:rsidR="00DE1FA1" w:rsidRDefault="00DE1FA1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204B70" w14:textId="77777777" w:rsidR="00370309" w:rsidRDefault="00370309" w:rsidP="00660F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FB0831" w14:textId="77777777" w:rsidR="00BF1B8E" w:rsidRPr="00BF1B8E" w:rsidRDefault="00BF1B8E" w:rsidP="00660FF2">
      <w:pPr>
        <w:rPr>
          <w:rFonts w:ascii="Times New Roman" w:hAnsi="Times New Roman" w:cs="Times New Roman"/>
        </w:rPr>
      </w:pPr>
    </w:p>
    <w:sectPr w:rsidR="00BF1B8E" w:rsidRPr="00BF1B8E" w:rsidSect="00852B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4D1E" w14:textId="77777777" w:rsidR="001A3462" w:rsidRDefault="001A3462" w:rsidP="00B21155">
      <w:r>
        <w:separator/>
      </w:r>
    </w:p>
  </w:endnote>
  <w:endnote w:type="continuationSeparator" w:id="0">
    <w:p w14:paraId="1E64EA89" w14:textId="77777777" w:rsidR="001A3462" w:rsidRDefault="001A3462" w:rsidP="00B2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BEFC" w14:textId="77777777" w:rsidR="00362193" w:rsidRDefault="00362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780B" w14:textId="77777777" w:rsidR="00362193" w:rsidRDefault="00362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9016" w14:textId="77777777" w:rsidR="00362193" w:rsidRDefault="00362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A46D" w14:textId="77777777" w:rsidR="001A3462" w:rsidRDefault="001A3462" w:rsidP="00B21155">
      <w:r>
        <w:separator/>
      </w:r>
    </w:p>
  </w:footnote>
  <w:footnote w:type="continuationSeparator" w:id="0">
    <w:p w14:paraId="3F9E7273" w14:textId="77777777" w:rsidR="001A3462" w:rsidRDefault="001A3462" w:rsidP="00B2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6371" w14:textId="77777777" w:rsidR="00362193" w:rsidRDefault="00362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95BA" w14:textId="77777777" w:rsidR="007612EF" w:rsidRPr="00713665" w:rsidRDefault="00B21155" w:rsidP="007612EF">
    <w:pPr>
      <w:pStyle w:val="Header"/>
      <w:jc w:val="center"/>
      <w:rPr>
        <w:sz w:val="36"/>
        <w:szCs w:val="36"/>
      </w:rPr>
    </w:pPr>
    <w:r w:rsidRPr="00713665">
      <w:rPr>
        <w:sz w:val="36"/>
        <w:szCs w:val="36"/>
      </w:rPr>
      <w:t>Samuel Mensah Agyabeng</w:t>
    </w:r>
    <w:r w:rsidR="00390D88" w:rsidRPr="00713665">
      <w:rPr>
        <w:sz w:val="36"/>
        <w:szCs w:val="36"/>
      </w:rPr>
      <w:t xml:space="preserve"> RN, </w:t>
    </w:r>
    <w:r w:rsidR="001F7DB1" w:rsidRPr="00713665">
      <w:rPr>
        <w:sz w:val="36"/>
        <w:szCs w:val="36"/>
      </w:rPr>
      <w:t>BSN</w:t>
    </w:r>
    <w:r w:rsidR="008F6789">
      <w:rPr>
        <w:sz w:val="36"/>
        <w:szCs w:val="36"/>
      </w:rPr>
      <w:t xml:space="preserve">; </w:t>
    </w:r>
    <w:r w:rsidR="00930A42">
      <w:rPr>
        <w:sz w:val="36"/>
        <w:szCs w:val="36"/>
      </w:rPr>
      <w:t>BA (</w:t>
    </w:r>
    <w:r w:rsidR="008F6789">
      <w:rPr>
        <w:sz w:val="36"/>
        <w:szCs w:val="36"/>
      </w:rPr>
      <w:t>HONS</w:t>
    </w:r>
    <w:r w:rsidR="00626792">
      <w:rPr>
        <w:sz w:val="36"/>
        <w:szCs w:val="36"/>
      </w:rPr>
      <w:t>)</w:t>
    </w:r>
  </w:p>
  <w:p w14:paraId="7A40DB4E" w14:textId="297EB5C7" w:rsidR="00B21155" w:rsidRPr="00713665" w:rsidRDefault="00362193" w:rsidP="00B21155">
    <w:pPr>
      <w:pStyle w:val="Header"/>
      <w:jc w:val="center"/>
    </w:pPr>
    <w:r>
      <w:t>1399 Comanche Drive,Bolingbroook,IL</w:t>
    </w:r>
  </w:p>
  <w:p w14:paraId="252A3E44" w14:textId="77777777" w:rsidR="00B21155" w:rsidRPr="00713665" w:rsidRDefault="00B21155" w:rsidP="00B21155">
    <w:pPr>
      <w:pStyle w:val="Header"/>
      <w:jc w:val="center"/>
    </w:pPr>
    <w:r w:rsidRPr="00713665">
      <w:t xml:space="preserve">Mobile 708-513-2848; E-mail: </w:t>
    </w:r>
    <w:hyperlink r:id="rId1" w:history="1">
      <w:r w:rsidRPr="00713665">
        <w:rPr>
          <w:rStyle w:val="Hyperlink"/>
          <w:color w:val="auto"/>
          <w:u w:val="none"/>
        </w:rPr>
        <w:t>agyasammy@gmail.com</w:t>
      </w:r>
    </w:hyperlink>
  </w:p>
  <w:p w14:paraId="60A38527" w14:textId="77777777" w:rsidR="00B21155" w:rsidRPr="00713665" w:rsidRDefault="00B21155" w:rsidP="00B211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9EC0" w14:textId="77777777" w:rsidR="00362193" w:rsidRDefault="00362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890"/>
    <w:multiLevelType w:val="multilevel"/>
    <w:tmpl w:val="FB44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E1A26"/>
    <w:multiLevelType w:val="multilevel"/>
    <w:tmpl w:val="AF80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A66FC"/>
    <w:multiLevelType w:val="hybridMultilevel"/>
    <w:tmpl w:val="19FA1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4D053D"/>
    <w:multiLevelType w:val="multilevel"/>
    <w:tmpl w:val="27B2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46A4F"/>
    <w:multiLevelType w:val="hybridMultilevel"/>
    <w:tmpl w:val="0CF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D6261"/>
    <w:multiLevelType w:val="hybridMultilevel"/>
    <w:tmpl w:val="57F02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55"/>
    <w:rsid w:val="00005331"/>
    <w:rsid w:val="00005BE2"/>
    <w:rsid w:val="00010C44"/>
    <w:rsid w:val="000223D6"/>
    <w:rsid w:val="0005351B"/>
    <w:rsid w:val="000E08D5"/>
    <w:rsid w:val="000F7065"/>
    <w:rsid w:val="00103B0A"/>
    <w:rsid w:val="00110CCD"/>
    <w:rsid w:val="001265D3"/>
    <w:rsid w:val="00152424"/>
    <w:rsid w:val="00162D52"/>
    <w:rsid w:val="00174889"/>
    <w:rsid w:val="001A3462"/>
    <w:rsid w:val="001B4535"/>
    <w:rsid w:val="001F7DB1"/>
    <w:rsid w:val="00211A2B"/>
    <w:rsid w:val="00296E18"/>
    <w:rsid w:val="0029792F"/>
    <w:rsid w:val="002B132A"/>
    <w:rsid w:val="002D247F"/>
    <w:rsid w:val="00302942"/>
    <w:rsid w:val="00341163"/>
    <w:rsid w:val="00362193"/>
    <w:rsid w:val="00370309"/>
    <w:rsid w:val="003738D5"/>
    <w:rsid w:val="00381454"/>
    <w:rsid w:val="00390D88"/>
    <w:rsid w:val="003B48BA"/>
    <w:rsid w:val="003E43E3"/>
    <w:rsid w:val="003E7B7C"/>
    <w:rsid w:val="00420540"/>
    <w:rsid w:val="00436DFF"/>
    <w:rsid w:val="0044280D"/>
    <w:rsid w:val="004510C2"/>
    <w:rsid w:val="004600A4"/>
    <w:rsid w:val="004D2F9D"/>
    <w:rsid w:val="0055425B"/>
    <w:rsid w:val="00560BA9"/>
    <w:rsid w:val="00590CDC"/>
    <w:rsid w:val="005A3F34"/>
    <w:rsid w:val="00626792"/>
    <w:rsid w:val="00660FF2"/>
    <w:rsid w:val="00670067"/>
    <w:rsid w:val="006704D8"/>
    <w:rsid w:val="006A314E"/>
    <w:rsid w:val="006A5B1A"/>
    <w:rsid w:val="006A7F1D"/>
    <w:rsid w:val="006D3D97"/>
    <w:rsid w:val="00705EE7"/>
    <w:rsid w:val="00713665"/>
    <w:rsid w:val="007261B1"/>
    <w:rsid w:val="007612EF"/>
    <w:rsid w:val="007D1E9A"/>
    <w:rsid w:val="007E5593"/>
    <w:rsid w:val="007E6B0E"/>
    <w:rsid w:val="007F2F87"/>
    <w:rsid w:val="00852BE8"/>
    <w:rsid w:val="0087697A"/>
    <w:rsid w:val="00886BD7"/>
    <w:rsid w:val="008A1932"/>
    <w:rsid w:val="008C2E16"/>
    <w:rsid w:val="008D4C75"/>
    <w:rsid w:val="008F6789"/>
    <w:rsid w:val="00930A42"/>
    <w:rsid w:val="00950ED5"/>
    <w:rsid w:val="0096032F"/>
    <w:rsid w:val="00977F07"/>
    <w:rsid w:val="009B3872"/>
    <w:rsid w:val="009C37D1"/>
    <w:rsid w:val="009C6F93"/>
    <w:rsid w:val="00A12035"/>
    <w:rsid w:val="00A13BB8"/>
    <w:rsid w:val="00A338A5"/>
    <w:rsid w:val="00A35FAE"/>
    <w:rsid w:val="00A71519"/>
    <w:rsid w:val="00A739B7"/>
    <w:rsid w:val="00AB533A"/>
    <w:rsid w:val="00AD23E1"/>
    <w:rsid w:val="00AD2798"/>
    <w:rsid w:val="00AD3C42"/>
    <w:rsid w:val="00AE2FC0"/>
    <w:rsid w:val="00AF3101"/>
    <w:rsid w:val="00B20CB3"/>
    <w:rsid w:val="00B21155"/>
    <w:rsid w:val="00B4138E"/>
    <w:rsid w:val="00B4478D"/>
    <w:rsid w:val="00B6419D"/>
    <w:rsid w:val="00BA66F7"/>
    <w:rsid w:val="00BF1B8E"/>
    <w:rsid w:val="00C05C68"/>
    <w:rsid w:val="00C17EAD"/>
    <w:rsid w:val="00C4112B"/>
    <w:rsid w:val="00C5153C"/>
    <w:rsid w:val="00C55AAE"/>
    <w:rsid w:val="00C779BC"/>
    <w:rsid w:val="00CD06A4"/>
    <w:rsid w:val="00CE7EE6"/>
    <w:rsid w:val="00D1754F"/>
    <w:rsid w:val="00D25597"/>
    <w:rsid w:val="00D36A69"/>
    <w:rsid w:val="00D454AD"/>
    <w:rsid w:val="00D5196A"/>
    <w:rsid w:val="00D550A9"/>
    <w:rsid w:val="00D87880"/>
    <w:rsid w:val="00D90176"/>
    <w:rsid w:val="00D93741"/>
    <w:rsid w:val="00DC247A"/>
    <w:rsid w:val="00DE1FA1"/>
    <w:rsid w:val="00E015AE"/>
    <w:rsid w:val="00E01828"/>
    <w:rsid w:val="00EA66C3"/>
    <w:rsid w:val="00EE17EF"/>
    <w:rsid w:val="00EE6C01"/>
    <w:rsid w:val="00EF2974"/>
    <w:rsid w:val="00EF374E"/>
    <w:rsid w:val="00F350F4"/>
    <w:rsid w:val="00F55962"/>
    <w:rsid w:val="00F939CD"/>
    <w:rsid w:val="00FA7496"/>
    <w:rsid w:val="00FD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83CF6"/>
  <w15:docId w15:val="{E2D2227E-E30A-684B-B114-C3444FD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E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939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55"/>
  </w:style>
  <w:style w:type="paragraph" w:styleId="Footer">
    <w:name w:val="footer"/>
    <w:basedOn w:val="Normal"/>
    <w:link w:val="FooterChar"/>
    <w:uiPriority w:val="99"/>
    <w:unhideWhenUsed/>
    <w:rsid w:val="00B21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55"/>
  </w:style>
  <w:style w:type="paragraph" w:styleId="BalloonText">
    <w:name w:val="Balloon Text"/>
    <w:basedOn w:val="Normal"/>
    <w:link w:val="BalloonTextChar"/>
    <w:uiPriority w:val="99"/>
    <w:semiHidden/>
    <w:unhideWhenUsed/>
    <w:rsid w:val="00B2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1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3E3"/>
    <w:pPr>
      <w:ind w:left="720"/>
      <w:contextualSpacing/>
    </w:pPr>
  </w:style>
  <w:style w:type="character" w:customStyle="1" w:styleId="il">
    <w:name w:val="il"/>
    <w:basedOn w:val="DefaultParagraphFont"/>
    <w:rsid w:val="00C55AAE"/>
  </w:style>
  <w:style w:type="character" w:customStyle="1" w:styleId="apple-converted-space">
    <w:name w:val="apple-converted-space"/>
    <w:basedOn w:val="DefaultParagraphFont"/>
    <w:rsid w:val="00C55AAE"/>
  </w:style>
  <w:style w:type="character" w:customStyle="1" w:styleId="Heading3Char">
    <w:name w:val="Heading 3 Char"/>
    <w:basedOn w:val="DefaultParagraphFont"/>
    <w:link w:val="Heading3"/>
    <w:uiPriority w:val="9"/>
    <w:rsid w:val="00F939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939CD"/>
    <w:rPr>
      <w:i/>
      <w:iCs/>
    </w:rPr>
  </w:style>
  <w:style w:type="character" w:styleId="Strong">
    <w:name w:val="Strong"/>
    <w:basedOn w:val="DefaultParagraphFont"/>
    <w:uiPriority w:val="22"/>
    <w:qFormat/>
    <w:rsid w:val="00660FF2"/>
    <w:rPr>
      <w:b/>
      <w:bCs/>
    </w:rPr>
  </w:style>
  <w:style w:type="character" w:customStyle="1" w:styleId="go">
    <w:name w:val="go"/>
    <w:basedOn w:val="DefaultParagraphFont"/>
    <w:rsid w:val="00D93741"/>
  </w:style>
  <w:style w:type="character" w:styleId="UnresolvedMention">
    <w:name w:val="Unresolved Mention"/>
    <w:basedOn w:val="DefaultParagraphFont"/>
    <w:uiPriority w:val="99"/>
    <w:semiHidden/>
    <w:unhideWhenUsed/>
    <w:rsid w:val="00D2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7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3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833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63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5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77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8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53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83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143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4&amp;cad=rja&amp;uact=8&amp;ved=0CHAQoAIwAw&amp;url=http%3A%2F%2Fwww.sunriseseniorliving.com%2Fcommunities%2Fhuntcliff-summit-i%2Foverview.aspx&amp;ei=qE0jU6miEIWQyQG94IGgAw&amp;usg=AFQjCNFWUt9St0gCTlkgqAs8xcU-qKYUBw&amp;sig2=7Co5FJG5RD0FHXhVpV_KHw&amp;bvm=bv.62922401,d.aW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6&amp;cad=rja&amp;uact=8&amp;ved=0CGAQFjAF&amp;url=http%3A%2F%2Fwww.caring.com%2Flocal%2Fassisted-living-facilities-in-atlanta-georgia%2Fdogwood-forest-near-buckhead&amp;ei=9EsjU8PTAejhygGyw4H4Bg&amp;usg=AFQjCNGPDhcYdmaAjhzD9MExDeZ22IRZJg&amp;sig2=gGIOznUptIfFsjDvHybwyg&amp;bvm=bv.62922401,d.aWc" TargetMode="External"/><Relationship Id="rId12" Type="http://schemas.openxmlformats.org/officeDocument/2006/relationships/hyperlink" Target="mailto:asamoahmartin@yahoo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wardms89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restes.motino@sinai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motino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yasam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mensah</dc:creator>
  <cp:lastModifiedBy>samuel mensah</cp:lastModifiedBy>
  <cp:revision>4</cp:revision>
  <cp:lastPrinted>2014-02-20T19:55:00Z</cp:lastPrinted>
  <dcterms:created xsi:type="dcterms:W3CDTF">2021-09-24T17:22:00Z</dcterms:created>
  <dcterms:modified xsi:type="dcterms:W3CDTF">2021-11-23T10:21:00Z</dcterms:modified>
</cp:coreProperties>
</file>