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10691" w14:textId="059F92BC" w:rsidR="00A84070" w:rsidRPr="00781A86" w:rsidRDefault="008F2259" w:rsidP="00781A8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Jamie L. Bousquet</w:t>
      </w:r>
      <w:r w:rsidR="00A84070" w:rsidRPr="00781A86">
        <w:rPr>
          <w:rFonts w:ascii="Times New Roman" w:hAnsi="Times New Roman" w:cs="Times New Roman"/>
          <w:b/>
          <w:sz w:val="26"/>
          <w:szCs w:val="26"/>
        </w:rPr>
        <w:t>, RN</w:t>
      </w:r>
    </w:p>
    <w:p w14:paraId="3905A631" w14:textId="35789375" w:rsidR="00A84070" w:rsidRPr="00781A86" w:rsidRDefault="00A84070" w:rsidP="00781A8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81A86">
        <w:rPr>
          <w:rFonts w:ascii="Times New Roman" w:hAnsi="Times New Roman" w:cs="Times New Roman"/>
          <w:sz w:val="26"/>
          <w:szCs w:val="26"/>
        </w:rPr>
        <w:t xml:space="preserve">(712)-363-2519 </w:t>
      </w:r>
      <w:r w:rsidRPr="00781A86">
        <w:rPr>
          <w:rFonts w:ascii="Times New Roman" w:hAnsi="Times New Roman" w:cs="Times New Roman"/>
          <w:sz w:val="26"/>
          <w:szCs w:val="26"/>
        </w:rPr>
        <w:sym w:font="Symbol" w:char="F0B7"/>
      </w:r>
      <w:r w:rsidR="00320490">
        <w:rPr>
          <w:rFonts w:ascii="Times New Roman" w:hAnsi="Times New Roman" w:cs="Times New Roman"/>
          <w:sz w:val="26"/>
          <w:szCs w:val="26"/>
        </w:rPr>
        <w:t xml:space="preserve"> jamielbousquet</w:t>
      </w:r>
      <w:r w:rsidRPr="00781A86">
        <w:rPr>
          <w:rFonts w:ascii="Times New Roman" w:hAnsi="Times New Roman" w:cs="Times New Roman"/>
          <w:sz w:val="26"/>
          <w:szCs w:val="26"/>
        </w:rPr>
        <w:t>@gmail.com</w:t>
      </w:r>
      <w:proofErr w:type="gramEnd"/>
    </w:p>
    <w:p w14:paraId="28C58483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</w:p>
    <w:p w14:paraId="3C795FD8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</w:p>
    <w:p w14:paraId="175EBB89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</w:p>
    <w:p w14:paraId="35432E93" w14:textId="27D638B3" w:rsidR="00A84070" w:rsidRPr="00781A86" w:rsidRDefault="00E400AC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Hiring Team,</w:t>
      </w:r>
    </w:p>
    <w:p w14:paraId="3A7B7B12" w14:textId="77777777" w:rsidR="00781A86" w:rsidRPr="00781A86" w:rsidRDefault="00781A86" w:rsidP="00781A86">
      <w:pPr>
        <w:spacing w:line="360" w:lineRule="auto"/>
        <w:rPr>
          <w:rFonts w:ascii="Times New Roman" w:hAnsi="Times New Roman" w:cs="Times New Roman"/>
        </w:rPr>
      </w:pPr>
    </w:p>
    <w:p w14:paraId="6D5E8CC0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</w:p>
    <w:p w14:paraId="5F4A894D" w14:textId="0D88C2A2" w:rsidR="00A84070" w:rsidRPr="00781A86" w:rsidRDefault="008F2259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name is Jamie Bousquet</w:t>
      </w:r>
      <w:r w:rsidR="004113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 am currently a</w:t>
      </w:r>
      <w:r w:rsidR="0032049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operating room </w:t>
      </w:r>
      <w:r w:rsidR="00663388">
        <w:rPr>
          <w:rFonts w:ascii="Times New Roman" w:hAnsi="Times New Roman" w:cs="Times New Roman"/>
        </w:rPr>
        <w:t xml:space="preserve">circulating </w:t>
      </w:r>
      <w:r>
        <w:rPr>
          <w:rFonts w:ascii="Times New Roman" w:hAnsi="Times New Roman" w:cs="Times New Roman"/>
        </w:rPr>
        <w:t>nurse but have pa</w:t>
      </w:r>
      <w:r w:rsidR="00621D49">
        <w:rPr>
          <w:rFonts w:ascii="Times New Roman" w:hAnsi="Times New Roman" w:cs="Times New Roman"/>
        </w:rPr>
        <w:t>st experiences in intensive care</w:t>
      </w:r>
      <w:r>
        <w:rPr>
          <w:rFonts w:ascii="Times New Roman" w:hAnsi="Times New Roman" w:cs="Times New Roman"/>
        </w:rPr>
        <w:t>, and</w:t>
      </w:r>
      <w:r w:rsidR="00621D49">
        <w:rPr>
          <w:rFonts w:ascii="Times New Roman" w:hAnsi="Times New Roman" w:cs="Times New Roman"/>
        </w:rPr>
        <w:t xml:space="preserve"> long term care</w:t>
      </w:r>
      <w:r>
        <w:rPr>
          <w:rFonts w:ascii="Times New Roman" w:hAnsi="Times New Roman" w:cs="Times New Roman"/>
        </w:rPr>
        <w:t xml:space="preserve">. </w:t>
      </w:r>
      <w:r w:rsidR="00A84070" w:rsidRPr="00781A86">
        <w:rPr>
          <w:rFonts w:ascii="Times New Roman" w:hAnsi="Times New Roman" w:cs="Times New Roman"/>
        </w:rPr>
        <w:t xml:space="preserve">I am an adaptable, hard working and very dedicated </w:t>
      </w:r>
      <w:r w:rsidR="00320490">
        <w:rPr>
          <w:rFonts w:ascii="Times New Roman" w:hAnsi="Times New Roman" w:cs="Times New Roman"/>
        </w:rPr>
        <w:t>nurse t</w:t>
      </w:r>
      <w:r w:rsidR="00663388">
        <w:rPr>
          <w:rFonts w:ascii="Times New Roman" w:hAnsi="Times New Roman" w:cs="Times New Roman"/>
        </w:rPr>
        <w:t>hat is</w:t>
      </w:r>
      <w:r w:rsidR="00814B90">
        <w:rPr>
          <w:rFonts w:ascii="Times New Roman" w:hAnsi="Times New Roman" w:cs="Times New Roman"/>
        </w:rPr>
        <w:t xml:space="preserve"> interested in a position with your company</w:t>
      </w:r>
      <w:r w:rsidR="00134339" w:rsidRPr="00781A86">
        <w:rPr>
          <w:rFonts w:ascii="Times New Roman" w:hAnsi="Times New Roman" w:cs="Times New Roman"/>
        </w:rPr>
        <w:t xml:space="preserve">. </w:t>
      </w:r>
      <w:r w:rsidR="00CE752F" w:rsidRPr="00781A86">
        <w:rPr>
          <w:rFonts w:ascii="Times New Roman" w:hAnsi="Times New Roman" w:cs="Times New Roman"/>
        </w:rPr>
        <w:t>With my own personal experiences and witnessing my family</w:t>
      </w:r>
      <w:r w:rsidR="00594A66" w:rsidRPr="00781A86">
        <w:rPr>
          <w:rFonts w:ascii="Times New Roman" w:hAnsi="Times New Roman" w:cs="Times New Roman"/>
        </w:rPr>
        <w:t xml:space="preserve"> and friends</w:t>
      </w:r>
      <w:r w:rsidR="00CE752F" w:rsidRPr="00781A86">
        <w:rPr>
          <w:rFonts w:ascii="Times New Roman" w:hAnsi="Times New Roman" w:cs="Times New Roman"/>
        </w:rPr>
        <w:t xml:space="preserve"> experience various health issues and the car</w:t>
      </w:r>
      <w:r w:rsidR="00781A86" w:rsidRPr="00781A86">
        <w:rPr>
          <w:rFonts w:ascii="Times New Roman" w:hAnsi="Times New Roman" w:cs="Times New Roman"/>
        </w:rPr>
        <w:t xml:space="preserve">e they received </w:t>
      </w:r>
      <w:r w:rsidR="00EE288F">
        <w:rPr>
          <w:rFonts w:ascii="Times New Roman" w:hAnsi="Times New Roman" w:cs="Times New Roman"/>
        </w:rPr>
        <w:t>has inspired</w:t>
      </w:r>
      <w:r w:rsidR="00CE752F" w:rsidRPr="00781A86">
        <w:rPr>
          <w:rFonts w:ascii="Times New Roman" w:hAnsi="Times New Roman" w:cs="Times New Roman"/>
        </w:rPr>
        <w:t xml:space="preserve"> me to want to make the same </w:t>
      </w:r>
      <w:r w:rsidR="00781A86" w:rsidRPr="00781A86">
        <w:rPr>
          <w:rFonts w:ascii="Times New Roman" w:hAnsi="Times New Roman" w:cs="Times New Roman"/>
        </w:rPr>
        <w:t xml:space="preserve">positive </w:t>
      </w:r>
      <w:r w:rsidR="00EE288F">
        <w:rPr>
          <w:rFonts w:ascii="Times New Roman" w:hAnsi="Times New Roman" w:cs="Times New Roman"/>
        </w:rPr>
        <w:t>impact on my patients</w:t>
      </w:r>
      <w:r w:rsidR="00CE752F" w:rsidRPr="00781A86">
        <w:rPr>
          <w:rFonts w:ascii="Times New Roman" w:hAnsi="Times New Roman" w:cs="Times New Roman"/>
        </w:rPr>
        <w:t xml:space="preserve"> and their family. </w:t>
      </w:r>
      <w:r w:rsidR="00A84070" w:rsidRPr="00781A86">
        <w:rPr>
          <w:rFonts w:ascii="Times New Roman" w:hAnsi="Times New Roman" w:cs="Times New Roman"/>
        </w:rPr>
        <w:t xml:space="preserve">In addition to being ambitious about what I do, I </w:t>
      </w:r>
      <w:r>
        <w:rPr>
          <w:rFonts w:ascii="Times New Roman" w:hAnsi="Times New Roman" w:cs="Times New Roman"/>
        </w:rPr>
        <w:t xml:space="preserve">am also acknowledged as being </w:t>
      </w:r>
      <w:r w:rsidR="00A84070" w:rsidRPr="00781A86">
        <w:rPr>
          <w:rFonts w:ascii="Times New Roman" w:hAnsi="Times New Roman" w:cs="Times New Roman"/>
        </w:rPr>
        <w:t>self-directed</w:t>
      </w:r>
      <w:r w:rsidR="00022604">
        <w:rPr>
          <w:rFonts w:ascii="Times New Roman" w:hAnsi="Times New Roman" w:cs="Times New Roman"/>
        </w:rPr>
        <w:t xml:space="preserve">, goal-oriented, resourceful, </w:t>
      </w:r>
      <w:r w:rsidR="00A84070" w:rsidRPr="00781A86">
        <w:rPr>
          <w:rFonts w:ascii="Times New Roman" w:hAnsi="Times New Roman" w:cs="Times New Roman"/>
        </w:rPr>
        <w:t xml:space="preserve">quick learner and a great team player. </w:t>
      </w:r>
    </w:p>
    <w:p w14:paraId="49822A03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</w:p>
    <w:p w14:paraId="2192832B" w14:textId="2E1032C4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 xml:space="preserve">My resume is enclosed for your further consideration. I </w:t>
      </w:r>
      <w:r w:rsidR="00621D49">
        <w:rPr>
          <w:rFonts w:ascii="Times New Roman" w:hAnsi="Times New Roman" w:cs="Times New Roman"/>
        </w:rPr>
        <w:t>would like to meet with you</w:t>
      </w:r>
      <w:r w:rsidRPr="00781A86">
        <w:rPr>
          <w:rFonts w:ascii="Times New Roman" w:hAnsi="Times New Roman" w:cs="Times New Roman"/>
        </w:rPr>
        <w:t xml:space="preserve"> to discuss employment </w:t>
      </w:r>
      <w:r w:rsidR="00E400AC">
        <w:rPr>
          <w:rFonts w:ascii="Times New Roman" w:hAnsi="Times New Roman" w:cs="Times New Roman"/>
        </w:rPr>
        <w:t>possibilities with you</w:t>
      </w:r>
      <w:r w:rsidRPr="00781A86">
        <w:rPr>
          <w:rFonts w:ascii="Times New Roman" w:hAnsi="Times New Roman" w:cs="Times New Roman"/>
        </w:rPr>
        <w:t>. In the mean time, I can be reached at (712)-363-2519</w:t>
      </w:r>
      <w:r w:rsidR="008F2259">
        <w:rPr>
          <w:rFonts w:ascii="Times New Roman" w:hAnsi="Times New Roman" w:cs="Times New Roman"/>
        </w:rPr>
        <w:t xml:space="preserve"> or </w:t>
      </w:r>
      <w:r w:rsidR="00621D49">
        <w:rPr>
          <w:rFonts w:ascii="Times New Roman" w:hAnsi="Times New Roman" w:cs="Times New Roman"/>
        </w:rPr>
        <w:t xml:space="preserve">at </w:t>
      </w:r>
      <w:r w:rsidR="008F2259">
        <w:rPr>
          <w:rFonts w:ascii="Times New Roman" w:hAnsi="Times New Roman" w:cs="Times New Roman"/>
        </w:rPr>
        <w:t>jamielbousquet</w:t>
      </w:r>
      <w:r w:rsidR="0094427D">
        <w:rPr>
          <w:rFonts w:ascii="Times New Roman" w:hAnsi="Times New Roman" w:cs="Times New Roman"/>
        </w:rPr>
        <w:t>@gmail.com</w:t>
      </w:r>
      <w:r w:rsidRPr="00781A86">
        <w:rPr>
          <w:rFonts w:ascii="Times New Roman" w:hAnsi="Times New Roman" w:cs="Times New Roman"/>
        </w:rPr>
        <w:t>. Thank you for your time and consideration.</w:t>
      </w:r>
    </w:p>
    <w:p w14:paraId="0CBEC671" w14:textId="77777777" w:rsidR="00A84070" w:rsidRDefault="00A84070" w:rsidP="00781A86">
      <w:pPr>
        <w:spacing w:line="360" w:lineRule="auto"/>
        <w:rPr>
          <w:rFonts w:ascii="Times New Roman" w:hAnsi="Times New Roman" w:cs="Times New Roman"/>
        </w:rPr>
      </w:pPr>
    </w:p>
    <w:p w14:paraId="2E4C2E29" w14:textId="77777777" w:rsidR="009527C0" w:rsidRPr="00781A86" w:rsidRDefault="009527C0" w:rsidP="00781A86">
      <w:pPr>
        <w:spacing w:line="360" w:lineRule="auto"/>
        <w:rPr>
          <w:rFonts w:ascii="Times New Roman" w:hAnsi="Times New Roman" w:cs="Times New Roman"/>
        </w:rPr>
      </w:pPr>
    </w:p>
    <w:p w14:paraId="0DCF8AE9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</w:p>
    <w:p w14:paraId="6E10C669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 xml:space="preserve">Sincerely, </w:t>
      </w:r>
    </w:p>
    <w:p w14:paraId="1498AC13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</w:p>
    <w:p w14:paraId="400E072E" w14:textId="77777777" w:rsidR="00A84070" w:rsidRDefault="00A84070" w:rsidP="00781A86">
      <w:pPr>
        <w:spacing w:line="360" w:lineRule="auto"/>
        <w:rPr>
          <w:rFonts w:ascii="Times New Roman" w:hAnsi="Times New Roman" w:cs="Times New Roman"/>
        </w:rPr>
      </w:pPr>
    </w:p>
    <w:p w14:paraId="19D7D609" w14:textId="77777777" w:rsidR="00781A86" w:rsidRPr="00781A86" w:rsidRDefault="00781A86" w:rsidP="00781A86">
      <w:pPr>
        <w:spacing w:line="360" w:lineRule="auto"/>
        <w:rPr>
          <w:rFonts w:ascii="Times New Roman" w:hAnsi="Times New Roman" w:cs="Times New Roman"/>
        </w:rPr>
      </w:pPr>
    </w:p>
    <w:p w14:paraId="753644FA" w14:textId="473402C9" w:rsidR="00A84070" w:rsidRPr="00781A86" w:rsidRDefault="008F2259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Jamie L. Bousquet</w:t>
      </w:r>
      <w:r w:rsidR="00A84070" w:rsidRPr="00781A86">
        <w:rPr>
          <w:rFonts w:ascii="Times New Roman" w:hAnsi="Times New Roman" w:cs="Times New Roman"/>
        </w:rPr>
        <w:t>, RN</w:t>
      </w:r>
    </w:p>
    <w:p w14:paraId="3E011FC9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br w:type="page"/>
      </w:r>
    </w:p>
    <w:p w14:paraId="4C2D2A53" w14:textId="5B2F225E" w:rsidR="00A84070" w:rsidRPr="00781A86" w:rsidRDefault="008F2259" w:rsidP="00781A86">
      <w:pPr>
        <w:pBdr>
          <w:between w:val="single" w:sz="4" w:space="1" w:color="auto"/>
        </w:pBd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Jamie L. Bousquet</w:t>
      </w:r>
      <w:r w:rsidR="00A84070" w:rsidRPr="00781A86">
        <w:rPr>
          <w:rFonts w:ascii="Times New Roman" w:hAnsi="Times New Roman" w:cs="Times New Roman"/>
          <w:b/>
        </w:rPr>
        <w:t>, RN</w:t>
      </w:r>
    </w:p>
    <w:p w14:paraId="7BBD96DA" w14:textId="39A79182" w:rsidR="00A84070" w:rsidRPr="00781A86" w:rsidRDefault="00A84070" w:rsidP="00781A86">
      <w:pPr>
        <w:spacing w:line="360" w:lineRule="auto"/>
        <w:rPr>
          <w:rFonts w:ascii="Times New Roman" w:hAnsi="Times New Roman" w:cs="Times New Roman"/>
          <w:color w:val="7F7F7F" w:themeColor="text1" w:themeTint="80"/>
        </w:rPr>
      </w:pPr>
      <w:proofErr w:type="gramStart"/>
      <w:r w:rsidRPr="00781A86">
        <w:rPr>
          <w:rFonts w:ascii="Times New Roman" w:hAnsi="Times New Roman" w:cs="Times New Roman"/>
        </w:rPr>
        <w:t xml:space="preserve">(712)-363-2519 </w:t>
      </w:r>
      <w:r w:rsidRPr="00781A86">
        <w:rPr>
          <w:rFonts w:ascii="Times New Roman" w:hAnsi="Times New Roman" w:cs="Times New Roman"/>
        </w:rPr>
        <w:sym w:font="Symbol" w:char="F0B7"/>
      </w:r>
      <w:r w:rsidR="008F2259">
        <w:rPr>
          <w:rFonts w:ascii="Times New Roman" w:hAnsi="Times New Roman" w:cs="Times New Roman"/>
        </w:rPr>
        <w:t xml:space="preserve"> jamielbousquet</w:t>
      </w:r>
      <w:r w:rsidRPr="00781A86">
        <w:rPr>
          <w:rFonts w:ascii="Times New Roman" w:hAnsi="Times New Roman" w:cs="Times New Roman"/>
        </w:rPr>
        <w:t>@gmail.com</w:t>
      </w:r>
      <w:proofErr w:type="gramEnd"/>
    </w:p>
    <w:p w14:paraId="33512E32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</w:p>
    <w:p w14:paraId="529F7573" w14:textId="4A69AA3F" w:rsidR="00814B90" w:rsidRDefault="00A84070" w:rsidP="00781A86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81A86">
        <w:rPr>
          <w:rFonts w:ascii="Times New Roman" w:hAnsi="Times New Roman" w:cs="Times New Roman"/>
          <w:b/>
          <w:u w:val="single"/>
        </w:rPr>
        <w:t>Work Experience</w:t>
      </w:r>
    </w:p>
    <w:p w14:paraId="52B51B30" w14:textId="343CB1D0" w:rsidR="00814B90" w:rsidRDefault="00814B90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Spencer Hospital- </w:t>
      </w:r>
      <w:r w:rsidRPr="00814B90">
        <w:rPr>
          <w:rFonts w:ascii="Times New Roman" w:hAnsi="Times New Roman" w:cs="Times New Roman"/>
        </w:rPr>
        <w:t>Spencer, Iowa</w:t>
      </w:r>
    </w:p>
    <w:p w14:paraId="177E425F" w14:textId="61C4E6C4" w:rsidR="00814B90" w:rsidRDefault="00814B90" w:rsidP="00781A86">
      <w:pPr>
        <w:spacing w:line="360" w:lineRule="auto"/>
        <w:rPr>
          <w:rFonts w:ascii="Times New Roman" w:hAnsi="Times New Roman" w:cs="Times New Roman"/>
          <w:i/>
        </w:rPr>
      </w:pPr>
      <w:r w:rsidRPr="00814B90">
        <w:rPr>
          <w:rFonts w:ascii="Times New Roman" w:hAnsi="Times New Roman" w:cs="Times New Roman"/>
          <w:i/>
        </w:rPr>
        <w:t>Registered Nurse- Operating Room</w:t>
      </w:r>
    </w:p>
    <w:p w14:paraId="59D5C624" w14:textId="0F47BFE5" w:rsidR="00814B90" w:rsidRDefault="00814B90" w:rsidP="00814B9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2020- Present</w:t>
      </w:r>
    </w:p>
    <w:p w14:paraId="561218A1" w14:textId="0CA1ACDD" w:rsidR="00814B90" w:rsidRDefault="008B06A8" w:rsidP="00814B9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Circulate during surgical procedures</w:t>
      </w:r>
    </w:p>
    <w:p w14:paraId="0D6CB220" w14:textId="295F5C5B" w:rsidR="00254E32" w:rsidRDefault="00254E32" w:rsidP="00814B9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surgeons during surgical procedures</w:t>
      </w:r>
      <w:bookmarkStart w:id="0" w:name="_GoBack"/>
      <w:bookmarkEnd w:id="0"/>
    </w:p>
    <w:p w14:paraId="69C6D9E2" w14:textId="1F8679B8" w:rsidR="008B06A8" w:rsidRDefault="008B06A8" w:rsidP="00814B9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outdates for sterile items</w:t>
      </w:r>
    </w:p>
    <w:p w14:paraId="1ECFA8AB" w14:textId="46ABB50D" w:rsidR="008B06A8" w:rsidRDefault="008B06A8" w:rsidP="00814B9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sterile technique</w:t>
      </w:r>
    </w:p>
    <w:p w14:paraId="04F85A45" w14:textId="33710848" w:rsidR="008B06A8" w:rsidRDefault="008B06A8" w:rsidP="00814B9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medications and blood products</w:t>
      </w:r>
    </w:p>
    <w:p w14:paraId="03962E0B" w14:textId="242ADC10" w:rsidR="008B06A8" w:rsidRDefault="008B06A8" w:rsidP="00814B9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Multi-care team communication</w:t>
      </w:r>
    </w:p>
    <w:p w14:paraId="444D7F1A" w14:textId="0BE83763" w:rsidR="008B06A8" w:rsidRDefault="008B06A8" w:rsidP="00814B9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Handling of surgical specimens</w:t>
      </w:r>
    </w:p>
    <w:p w14:paraId="47846741" w14:textId="4B0CA66B" w:rsidR="008B06A8" w:rsidRDefault="008B06A8" w:rsidP="00814B9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with patient families</w:t>
      </w:r>
    </w:p>
    <w:p w14:paraId="3F593056" w14:textId="77777777" w:rsidR="008B06A8" w:rsidRPr="009F2A3B" w:rsidRDefault="008B06A8" w:rsidP="009F2A3B">
      <w:pPr>
        <w:spacing w:line="360" w:lineRule="auto"/>
        <w:rPr>
          <w:rFonts w:ascii="Times New Roman" w:hAnsi="Times New Roman" w:cs="Times New Roman"/>
        </w:rPr>
      </w:pPr>
    </w:p>
    <w:p w14:paraId="6C85FDB8" w14:textId="08E0D449" w:rsidR="008F2259" w:rsidRDefault="008F2259" w:rsidP="00781A86">
      <w:pPr>
        <w:spacing w:line="360" w:lineRule="auto"/>
        <w:rPr>
          <w:rFonts w:ascii="Times New Roman" w:hAnsi="Times New Roman" w:cs="Times New Roman"/>
        </w:rPr>
      </w:pPr>
      <w:r w:rsidRPr="008F2259">
        <w:rPr>
          <w:rFonts w:ascii="Times New Roman" w:hAnsi="Times New Roman" w:cs="Times New Roman"/>
          <w:b/>
        </w:rPr>
        <w:t xml:space="preserve">Dunes Surgical Hospital- </w:t>
      </w:r>
      <w:r w:rsidRPr="008F2259">
        <w:rPr>
          <w:rFonts w:ascii="Times New Roman" w:hAnsi="Times New Roman" w:cs="Times New Roman"/>
        </w:rPr>
        <w:t>Dakota Dunes, South Dakota</w:t>
      </w:r>
    </w:p>
    <w:p w14:paraId="5E4DBB90" w14:textId="697DF3FB" w:rsidR="008F2259" w:rsidRPr="00DD07DB" w:rsidRDefault="008F2259" w:rsidP="00781A86">
      <w:pPr>
        <w:spacing w:line="360" w:lineRule="auto"/>
        <w:rPr>
          <w:rFonts w:ascii="Times New Roman" w:hAnsi="Times New Roman" w:cs="Times New Roman"/>
          <w:i/>
        </w:rPr>
      </w:pPr>
      <w:r w:rsidRPr="00DD07DB">
        <w:rPr>
          <w:rFonts w:ascii="Times New Roman" w:hAnsi="Times New Roman" w:cs="Times New Roman"/>
          <w:i/>
        </w:rPr>
        <w:t>Registered Nurs</w:t>
      </w:r>
      <w:r w:rsidR="008B06A8">
        <w:rPr>
          <w:rFonts w:ascii="Times New Roman" w:hAnsi="Times New Roman" w:cs="Times New Roman"/>
          <w:i/>
        </w:rPr>
        <w:t>e- Operating Room and Pre and Post-</w:t>
      </w:r>
      <w:r w:rsidRPr="00DD07DB">
        <w:rPr>
          <w:rFonts w:ascii="Times New Roman" w:hAnsi="Times New Roman" w:cs="Times New Roman"/>
          <w:i/>
        </w:rPr>
        <w:t>op</w:t>
      </w:r>
      <w:r w:rsidR="00022604" w:rsidRPr="00DD07DB">
        <w:rPr>
          <w:rFonts w:ascii="Times New Roman" w:hAnsi="Times New Roman" w:cs="Times New Roman"/>
          <w:i/>
        </w:rPr>
        <w:t>erative</w:t>
      </w:r>
      <w:r w:rsidRPr="00DD07DB">
        <w:rPr>
          <w:rFonts w:ascii="Times New Roman" w:hAnsi="Times New Roman" w:cs="Times New Roman"/>
          <w:i/>
        </w:rPr>
        <w:t xml:space="preserve"> </w:t>
      </w:r>
      <w:r w:rsidR="008B06A8">
        <w:rPr>
          <w:rFonts w:ascii="Times New Roman" w:hAnsi="Times New Roman" w:cs="Times New Roman"/>
          <w:i/>
        </w:rPr>
        <w:t>G</w:t>
      </w:r>
      <w:r w:rsidR="008B06A8" w:rsidRPr="00DD07DB">
        <w:rPr>
          <w:rFonts w:ascii="Times New Roman" w:hAnsi="Times New Roman" w:cs="Times New Roman"/>
          <w:i/>
        </w:rPr>
        <w:t>astrointestinal</w:t>
      </w:r>
      <w:r w:rsidR="008B06A8">
        <w:rPr>
          <w:rFonts w:ascii="Times New Roman" w:hAnsi="Times New Roman" w:cs="Times New Roman"/>
          <w:i/>
        </w:rPr>
        <w:t xml:space="preserve"> Unit</w:t>
      </w:r>
    </w:p>
    <w:p w14:paraId="6721623F" w14:textId="1BEF7FF6" w:rsidR="008F2259" w:rsidRDefault="00621D49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8B06A8">
        <w:rPr>
          <w:rFonts w:ascii="Times New Roman" w:hAnsi="Times New Roman" w:cs="Times New Roman"/>
        </w:rPr>
        <w:t xml:space="preserve"> 2015- July 2020</w:t>
      </w:r>
    </w:p>
    <w:p w14:paraId="4A539BBF" w14:textId="3BF0DE66" w:rsidR="008F2259" w:rsidRPr="008F2259" w:rsidRDefault="00022604" w:rsidP="008F225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Multi-</w:t>
      </w:r>
      <w:r w:rsidR="008F2259">
        <w:rPr>
          <w:rFonts w:ascii="Times New Roman" w:hAnsi="Times New Roman" w:cs="Times New Roman"/>
        </w:rPr>
        <w:t>care team communication</w:t>
      </w:r>
    </w:p>
    <w:p w14:paraId="1CD4C8A0" w14:textId="12A0D1D5" w:rsidR="008F2259" w:rsidRPr="008F2259" w:rsidRDefault="00621D49" w:rsidP="008F225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Circulate during surgical</w:t>
      </w:r>
      <w:r w:rsidR="008F2259">
        <w:rPr>
          <w:rFonts w:ascii="Times New Roman" w:hAnsi="Times New Roman" w:cs="Times New Roman"/>
        </w:rPr>
        <w:t xml:space="preserve"> procedures</w:t>
      </w:r>
    </w:p>
    <w:p w14:paraId="4B565485" w14:textId="074AF75F" w:rsidR="008F2259" w:rsidRPr="008F2259" w:rsidRDefault="008F2259" w:rsidP="008F225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Safe positioning of patients</w:t>
      </w:r>
    </w:p>
    <w:p w14:paraId="358D42DD" w14:textId="392E180E" w:rsidR="008F2259" w:rsidRPr="008F2259" w:rsidRDefault="008F2259" w:rsidP="008F225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Float to gastrointestinal unit</w:t>
      </w:r>
    </w:p>
    <w:p w14:paraId="2543E828" w14:textId="24B67BF0" w:rsidR="008F2259" w:rsidRPr="008F2259" w:rsidRDefault="008F2259" w:rsidP="008F225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Administer IV medications</w:t>
      </w:r>
    </w:p>
    <w:p w14:paraId="1E4A740E" w14:textId="1F721A9F" w:rsidR="00060C32" w:rsidRPr="00060C32" w:rsidRDefault="008F2259" w:rsidP="00060C3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Administration of blood products</w:t>
      </w:r>
    </w:p>
    <w:p w14:paraId="3AF03B4E" w14:textId="2FB66EE9" w:rsidR="00022604" w:rsidRPr="00951DCD" w:rsidRDefault="00320490" w:rsidP="0002260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Communicate with patient families</w:t>
      </w:r>
    </w:p>
    <w:p w14:paraId="04C99EC4" w14:textId="77777777" w:rsidR="00951DCD" w:rsidRPr="00951DCD" w:rsidRDefault="00951DCD" w:rsidP="00951DCD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14:paraId="241107AE" w14:textId="6799AB84" w:rsidR="000D0831" w:rsidRDefault="000D0831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Unity Point- St. Luke Hospital</w:t>
      </w:r>
      <w:r>
        <w:rPr>
          <w:rFonts w:ascii="Times New Roman" w:hAnsi="Times New Roman" w:cs="Times New Roman"/>
        </w:rPr>
        <w:t>- Sioux City, Iowa</w:t>
      </w:r>
    </w:p>
    <w:p w14:paraId="6E665A0E" w14:textId="30150188" w:rsidR="000D0831" w:rsidRDefault="000D0831" w:rsidP="00781A86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Registered Nurse</w:t>
      </w:r>
      <w:r w:rsidR="0094427D">
        <w:rPr>
          <w:rFonts w:ascii="Times New Roman" w:hAnsi="Times New Roman" w:cs="Times New Roman"/>
          <w:i/>
        </w:rPr>
        <w:t>- Intensive Care</w:t>
      </w:r>
    </w:p>
    <w:p w14:paraId="0D55DE78" w14:textId="60451CA1" w:rsidR="000D0831" w:rsidRDefault="00621D49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2014- August</w:t>
      </w:r>
      <w:r w:rsidR="008F2259">
        <w:rPr>
          <w:rFonts w:ascii="Times New Roman" w:hAnsi="Times New Roman" w:cs="Times New Roman"/>
        </w:rPr>
        <w:t xml:space="preserve"> 2015</w:t>
      </w:r>
    </w:p>
    <w:p w14:paraId="30E880B8" w14:textId="6BFD1BD0" w:rsidR="0094427D" w:rsidRDefault="0094427D" w:rsidP="0094427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patients on ventilators</w:t>
      </w:r>
    </w:p>
    <w:p w14:paraId="75E1712F" w14:textId="6C2894BB" w:rsidR="0094427D" w:rsidRDefault="0094427D" w:rsidP="0094427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blood products</w:t>
      </w:r>
    </w:p>
    <w:p w14:paraId="6BDEBAA0" w14:textId="572A7A10" w:rsidR="0094427D" w:rsidRDefault="0094427D" w:rsidP="0094427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Multi-care team communication</w:t>
      </w:r>
    </w:p>
    <w:p w14:paraId="453BA9F9" w14:textId="793BAD82" w:rsidR="000D0831" w:rsidRDefault="0094427D" w:rsidP="00781A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IV medications</w:t>
      </w:r>
    </w:p>
    <w:p w14:paraId="6DEA824D" w14:textId="0229BFD4" w:rsidR="00783EC9" w:rsidRDefault="00783EC9" w:rsidP="00781A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Float to other areas of the hospital</w:t>
      </w:r>
    </w:p>
    <w:p w14:paraId="2670CE70" w14:textId="23B67AAB" w:rsidR="00C0124F" w:rsidRDefault="00C0124F" w:rsidP="00781A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patients for surgery/procedures</w:t>
      </w:r>
    </w:p>
    <w:p w14:paraId="50AC6B57" w14:textId="64E44ED5" w:rsidR="00C0124F" w:rsidRDefault="00C0124F" w:rsidP="00781A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physician with procedures</w:t>
      </w:r>
      <w:r w:rsidR="003E3D7F">
        <w:rPr>
          <w:rFonts w:ascii="Times New Roman" w:hAnsi="Times New Roman" w:cs="Times New Roman"/>
        </w:rPr>
        <w:t xml:space="preserve"> (Central and arterial lines)</w:t>
      </w:r>
    </w:p>
    <w:p w14:paraId="4071842F" w14:textId="77777777" w:rsidR="00152124" w:rsidRDefault="00B3436C" w:rsidP="00781A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</w:t>
      </w:r>
      <w:r w:rsidR="00411317">
        <w:rPr>
          <w:rFonts w:ascii="Times New Roman" w:hAnsi="Times New Roman" w:cs="Times New Roman"/>
        </w:rPr>
        <w:t>day/night rotation</w:t>
      </w:r>
    </w:p>
    <w:p w14:paraId="58B9BBF6" w14:textId="5DE8E367" w:rsidR="00FD561D" w:rsidRPr="00152124" w:rsidRDefault="00FD561D" w:rsidP="00152124">
      <w:pPr>
        <w:spacing w:line="360" w:lineRule="auto"/>
        <w:rPr>
          <w:rFonts w:ascii="Times New Roman" w:hAnsi="Times New Roman" w:cs="Times New Roman"/>
        </w:rPr>
      </w:pPr>
      <w:r w:rsidRPr="00152124">
        <w:rPr>
          <w:rFonts w:ascii="Times New Roman" w:hAnsi="Times New Roman" w:cs="Times New Roman"/>
          <w:b/>
        </w:rPr>
        <w:t>Welcov Embassy Care Cente</w:t>
      </w:r>
      <w:r w:rsidR="00AC77E9" w:rsidRPr="00152124">
        <w:rPr>
          <w:rFonts w:ascii="Times New Roman" w:hAnsi="Times New Roman" w:cs="Times New Roman"/>
          <w:b/>
        </w:rPr>
        <w:t>r and Rehab</w:t>
      </w:r>
      <w:r w:rsidRPr="00152124">
        <w:rPr>
          <w:rFonts w:ascii="Times New Roman" w:hAnsi="Times New Roman" w:cs="Times New Roman"/>
          <w:b/>
        </w:rPr>
        <w:t xml:space="preserve">- </w:t>
      </w:r>
      <w:r w:rsidRPr="00152124">
        <w:rPr>
          <w:rFonts w:ascii="Times New Roman" w:hAnsi="Times New Roman" w:cs="Times New Roman"/>
        </w:rPr>
        <w:t>Sergeant Bluff, Iowa</w:t>
      </w:r>
    </w:p>
    <w:p w14:paraId="0EBFF230" w14:textId="3C0E61CA" w:rsidR="00FD561D" w:rsidRPr="00781A86" w:rsidRDefault="00FD561D" w:rsidP="00781A86">
      <w:pPr>
        <w:spacing w:line="360" w:lineRule="auto"/>
        <w:rPr>
          <w:rFonts w:ascii="Times New Roman" w:hAnsi="Times New Roman" w:cs="Times New Roman"/>
          <w:i/>
        </w:rPr>
      </w:pPr>
      <w:r w:rsidRPr="00781A86">
        <w:rPr>
          <w:rFonts w:ascii="Times New Roman" w:hAnsi="Times New Roman" w:cs="Times New Roman"/>
          <w:i/>
        </w:rPr>
        <w:t>Registered Nurse</w:t>
      </w:r>
    </w:p>
    <w:p w14:paraId="4E32F7D2" w14:textId="7A09A649" w:rsidR="00AC77E9" w:rsidRPr="00781A86" w:rsidRDefault="0094427D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2014- September 2014</w:t>
      </w:r>
    </w:p>
    <w:p w14:paraId="5D2F62BD" w14:textId="1C89BDE3" w:rsidR="00AC77E9" w:rsidRPr="00AC77E9" w:rsidRDefault="008F2259" w:rsidP="00AC77E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Care for 30+ residents </w:t>
      </w:r>
      <w:r w:rsidR="00781A86" w:rsidRPr="00781A86">
        <w:rPr>
          <w:rFonts w:ascii="Times New Roman" w:hAnsi="Times New Roman" w:cs="Times New Roman"/>
        </w:rPr>
        <w:t>per shift</w:t>
      </w:r>
    </w:p>
    <w:p w14:paraId="0A16F0C6" w14:textId="672C68BD" w:rsidR="00BB0EC1" w:rsidRPr="00781A86" w:rsidRDefault="00BB0EC1" w:rsidP="00781A8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Admissions and Discharges</w:t>
      </w:r>
    </w:p>
    <w:p w14:paraId="3D624396" w14:textId="358728F3" w:rsidR="00BB0EC1" w:rsidRPr="00781A86" w:rsidRDefault="00BB0EC1" w:rsidP="00781A8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Appointment scheduling</w:t>
      </w:r>
    </w:p>
    <w:p w14:paraId="42703EF7" w14:textId="28655AD1" w:rsidR="00BB0EC1" w:rsidRPr="00781A86" w:rsidRDefault="00BB0EC1" w:rsidP="00781A8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Resident assessments</w:t>
      </w:r>
    </w:p>
    <w:p w14:paraId="2B590C32" w14:textId="2C791363" w:rsidR="00022604" w:rsidRDefault="00BB0EC1" w:rsidP="0002260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Medication and treatment administration</w:t>
      </w:r>
      <w:r w:rsidR="00022604">
        <w:rPr>
          <w:rFonts w:ascii="Times New Roman" w:hAnsi="Times New Roman" w:cs="Times New Roman"/>
        </w:rPr>
        <w:t>, including intravenous medications</w:t>
      </w:r>
    </w:p>
    <w:p w14:paraId="239B2859" w14:textId="123593F0" w:rsidR="00BB0EC1" w:rsidRPr="00022604" w:rsidRDefault="00905CC3" w:rsidP="0002260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022604">
        <w:rPr>
          <w:rFonts w:ascii="Times New Roman" w:hAnsi="Times New Roman" w:cs="Times New Roman"/>
        </w:rPr>
        <w:t>Supervise nursing assistants and medication aides</w:t>
      </w:r>
    </w:p>
    <w:p w14:paraId="7B8A77B9" w14:textId="0660472B" w:rsidR="00BB0EC1" w:rsidRPr="00781A86" w:rsidRDefault="00905CC3" w:rsidP="00781A8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Interact with r</w:t>
      </w:r>
      <w:r w:rsidR="00BB0EC1" w:rsidRPr="00781A86">
        <w:rPr>
          <w:rFonts w:ascii="Times New Roman" w:hAnsi="Times New Roman" w:cs="Times New Roman"/>
        </w:rPr>
        <w:t>esident</w:t>
      </w:r>
      <w:r w:rsidRPr="00781A86">
        <w:rPr>
          <w:rFonts w:ascii="Times New Roman" w:hAnsi="Times New Roman" w:cs="Times New Roman"/>
        </w:rPr>
        <w:t xml:space="preserve">s, residents </w:t>
      </w:r>
      <w:r w:rsidR="00BB0EC1" w:rsidRPr="00781A86">
        <w:rPr>
          <w:rFonts w:ascii="Times New Roman" w:hAnsi="Times New Roman" w:cs="Times New Roman"/>
        </w:rPr>
        <w:t>family and hospital staff regarding resident conditions</w:t>
      </w:r>
    </w:p>
    <w:p w14:paraId="03C96007" w14:textId="1BAE3018" w:rsidR="00BB0EC1" w:rsidRPr="00781A86" w:rsidRDefault="00BB0EC1" w:rsidP="00781A8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 xml:space="preserve">Educate resident and family </w:t>
      </w:r>
    </w:p>
    <w:p w14:paraId="2B0DC4C8" w14:textId="3660F6F5" w:rsidR="00783EC9" w:rsidRDefault="00BB0EC1" w:rsidP="00783E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Maintained resident care plans</w:t>
      </w:r>
    </w:p>
    <w:p w14:paraId="40EEF18B" w14:textId="77777777" w:rsidR="00783EC9" w:rsidRPr="00783EC9" w:rsidRDefault="00783EC9" w:rsidP="00783EC9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7ED5B4D4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  <w:b/>
        </w:rPr>
      </w:pPr>
      <w:r w:rsidRPr="00781A86">
        <w:rPr>
          <w:rFonts w:ascii="Times New Roman" w:hAnsi="Times New Roman" w:cs="Times New Roman"/>
          <w:b/>
        </w:rPr>
        <w:t>St. Luke’s Homes and Services</w:t>
      </w:r>
      <w:r w:rsidRPr="00781A86">
        <w:rPr>
          <w:rFonts w:ascii="Times New Roman" w:hAnsi="Times New Roman" w:cs="Times New Roman"/>
        </w:rPr>
        <w:t>-</w:t>
      </w:r>
      <w:r w:rsidRPr="00781A86">
        <w:rPr>
          <w:rFonts w:ascii="Times New Roman" w:hAnsi="Times New Roman" w:cs="Times New Roman"/>
          <w:b/>
        </w:rPr>
        <w:t xml:space="preserve"> </w:t>
      </w:r>
      <w:r w:rsidRPr="00781A86">
        <w:rPr>
          <w:rFonts w:ascii="Times New Roman" w:hAnsi="Times New Roman" w:cs="Times New Roman"/>
        </w:rPr>
        <w:t>Spencer, Iowa</w:t>
      </w:r>
    </w:p>
    <w:p w14:paraId="67873175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  <w:i/>
        </w:rPr>
      </w:pPr>
      <w:r w:rsidRPr="00781A86">
        <w:rPr>
          <w:rFonts w:ascii="Times New Roman" w:hAnsi="Times New Roman" w:cs="Times New Roman"/>
          <w:i/>
        </w:rPr>
        <w:t>Registered Nurse</w:t>
      </w:r>
    </w:p>
    <w:p w14:paraId="0D675A0A" w14:textId="50F5F07F" w:rsidR="00781A86" w:rsidRPr="00781A86" w:rsidRDefault="00FD561D" w:rsidP="00781A86">
      <w:p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February 2014-May 2014</w:t>
      </w:r>
    </w:p>
    <w:p w14:paraId="06182131" w14:textId="54D210B5" w:rsidR="00781A86" w:rsidRPr="00781A86" w:rsidRDefault="00781A86" w:rsidP="0078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Cared for 25+ residents per shift</w:t>
      </w:r>
    </w:p>
    <w:p w14:paraId="1B93EFF1" w14:textId="174A0794" w:rsidR="00781A86" w:rsidRPr="00781A86" w:rsidRDefault="00781A86" w:rsidP="0078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Resident assessments</w:t>
      </w:r>
    </w:p>
    <w:p w14:paraId="4FA9E82F" w14:textId="77777777" w:rsidR="00BB0EC1" w:rsidRPr="00781A86" w:rsidRDefault="00BB0EC1" w:rsidP="0078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Medication and treatment administration</w:t>
      </w:r>
    </w:p>
    <w:p w14:paraId="5663D4ED" w14:textId="443D3D19" w:rsidR="00A84070" w:rsidRPr="00781A86" w:rsidRDefault="00BB0EC1" w:rsidP="0078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 xml:space="preserve">Interact with resident, resident family and hospital staff </w:t>
      </w:r>
      <w:r w:rsidR="00A84070" w:rsidRPr="00781A86">
        <w:rPr>
          <w:rFonts w:ascii="Times New Roman" w:hAnsi="Times New Roman" w:cs="Times New Roman"/>
        </w:rPr>
        <w:t>regarding resident conditions</w:t>
      </w:r>
    </w:p>
    <w:p w14:paraId="4EEC629C" w14:textId="77777777" w:rsidR="00A84070" w:rsidRPr="00781A86" w:rsidRDefault="00A84070" w:rsidP="0078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Educate resident and family about health care needs, conditions, and options</w:t>
      </w:r>
    </w:p>
    <w:p w14:paraId="5D8FE4B2" w14:textId="4C6330D2" w:rsidR="00A84070" w:rsidRPr="00781A86" w:rsidRDefault="00BB0EC1" w:rsidP="0078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M</w:t>
      </w:r>
      <w:r w:rsidR="00A84070" w:rsidRPr="00781A86">
        <w:rPr>
          <w:rFonts w:ascii="Times New Roman" w:hAnsi="Times New Roman" w:cs="Times New Roman"/>
        </w:rPr>
        <w:t>aintain resident care plans</w:t>
      </w:r>
    </w:p>
    <w:p w14:paraId="51CD0520" w14:textId="77777777" w:rsidR="00EE288F" w:rsidRDefault="00EE288F" w:rsidP="00EE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 nursing assistants</w:t>
      </w:r>
    </w:p>
    <w:p w14:paraId="32D94675" w14:textId="77777777" w:rsidR="00EE288F" w:rsidRDefault="00EE288F" w:rsidP="00EE28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Care Unit/Behavioral Unit </w:t>
      </w:r>
    </w:p>
    <w:p w14:paraId="35950B5A" w14:textId="77777777" w:rsidR="00320490" w:rsidRPr="00320490" w:rsidRDefault="00320490" w:rsidP="00320490">
      <w:pPr>
        <w:spacing w:line="360" w:lineRule="auto"/>
        <w:ind w:left="360"/>
        <w:rPr>
          <w:rFonts w:ascii="Times New Roman" w:hAnsi="Times New Roman" w:cs="Times New Roman"/>
        </w:rPr>
      </w:pPr>
    </w:p>
    <w:p w14:paraId="1C5F6609" w14:textId="5470B598" w:rsidR="00A84070" w:rsidRPr="00EE288F" w:rsidRDefault="00A84070" w:rsidP="00EE288F">
      <w:pPr>
        <w:spacing w:line="360" w:lineRule="auto"/>
        <w:rPr>
          <w:rFonts w:ascii="Times New Roman" w:hAnsi="Times New Roman" w:cs="Times New Roman"/>
        </w:rPr>
      </w:pPr>
      <w:r w:rsidRPr="00EE288F">
        <w:rPr>
          <w:rFonts w:ascii="Times New Roman" w:hAnsi="Times New Roman" w:cs="Times New Roman"/>
          <w:b/>
        </w:rPr>
        <w:t>St. Luke’s Homes and Services</w:t>
      </w:r>
      <w:r w:rsidRPr="00EE288F">
        <w:rPr>
          <w:rFonts w:ascii="Times New Roman" w:hAnsi="Times New Roman" w:cs="Times New Roman"/>
        </w:rPr>
        <w:t>- Spencer, Iowa</w:t>
      </w:r>
    </w:p>
    <w:p w14:paraId="12DA1A39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  <w:i/>
        </w:rPr>
      </w:pPr>
      <w:r w:rsidRPr="00781A86">
        <w:rPr>
          <w:rFonts w:ascii="Times New Roman" w:hAnsi="Times New Roman" w:cs="Times New Roman"/>
          <w:i/>
        </w:rPr>
        <w:t>Certified Nursing Assistant</w:t>
      </w:r>
    </w:p>
    <w:p w14:paraId="02A53C6C" w14:textId="645F7945" w:rsidR="00781A86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December 2010-February 2014</w:t>
      </w:r>
    </w:p>
    <w:p w14:paraId="5466AA9A" w14:textId="77777777" w:rsidR="00A84070" w:rsidRPr="00781A86" w:rsidRDefault="00A84070" w:rsidP="00781A8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Work under the supervision of a Licensed Practical Nurse or Registered Nurse</w:t>
      </w:r>
    </w:p>
    <w:p w14:paraId="01ABC7EA" w14:textId="22B043AF" w:rsidR="00A84070" w:rsidRPr="00781A86" w:rsidRDefault="00A84070" w:rsidP="00781A8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Provide and assist</w:t>
      </w:r>
      <w:r w:rsidR="008F2259">
        <w:rPr>
          <w:rFonts w:ascii="Times New Roman" w:hAnsi="Times New Roman" w:cs="Times New Roman"/>
        </w:rPr>
        <w:t xml:space="preserve"> with activities of daily living</w:t>
      </w:r>
    </w:p>
    <w:p w14:paraId="36211A0D" w14:textId="77777777" w:rsidR="00A84070" w:rsidRPr="00781A86" w:rsidRDefault="00A84070" w:rsidP="00781A8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Work morning, evening and overnight shifts</w:t>
      </w:r>
    </w:p>
    <w:p w14:paraId="2EF1277D" w14:textId="0196AFCB" w:rsidR="00A84070" w:rsidRDefault="00621D49" w:rsidP="00781A8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Float throughout the facility</w:t>
      </w:r>
      <w:r w:rsidR="00A84070" w:rsidRPr="00781A86">
        <w:rPr>
          <w:rFonts w:ascii="Times New Roman" w:hAnsi="Times New Roman" w:cs="Times New Roman"/>
        </w:rPr>
        <w:t xml:space="preserve"> that consists</w:t>
      </w:r>
      <w:r w:rsidR="00781A86" w:rsidRPr="00781A86">
        <w:rPr>
          <w:rFonts w:ascii="Times New Roman" w:hAnsi="Times New Roman" w:cs="Times New Roman"/>
        </w:rPr>
        <w:t xml:space="preserve"> of 99</w:t>
      </w:r>
      <w:r w:rsidR="00A84070" w:rsidRPr="00781A86">
        <w:rPr>
          <w:rFonts w:ascii="Times New Roman" w:hAnsi="Times New Roman" w:cs="Times New Roman"/>
        </w:rPr>
        <w:t xml:space="preserve"> residents</w:t>
      </w:r>
    </w:p>
    <w:p w14:paraId="17CF77AF" w14:textId="2A36AC61" w:rsidR="00AC77E9" w:rsidRDefault="00EE288F" w:rsidP="00781A8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Care Unit/Behavioral Unit</w:t>
      </w:r>
    </w:p>
    <w:p w14:paraId="0E7FC24F" w14:textId="77777777" w:rsidR="008F2259" w:rsidRPr="008F2259" w:rsidRDefault="008F2259" w:rsidP="008F2259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1634F280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81A86">
        <w:rPr>
          <w:rFonts w:ascii="Times New Roman" w:hAnsi="Times New Roman" w:cs="Times New Roman"/>
          <w:b/>
          <w:u w:val="single"/>
        </w:rPr>
        <w:t>Education</w:t>
      </w:r>
    </w:p>
    <w:p w14:paraId="0847C3F6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  <w:b/>
        </w:rPr>
      </w:pPr>
      <w:r w:rsidRPr="00781A86">
        <w:rPr>
          <w:rFonts w:ascii="Times New Roman" w:hAnsi="Times New Roman" w:cs="Times New Roman"/>
          <w:b/>
        </w:rPr>
        <w:t>Iowa Lakes Community College</w:t>
      </w:r>
      <w:r w:rsidRPr="00781A86">
        <w:rPr>
          <w:rFonts w:ascii="Times New Roman" w:hAnsi="Times New Roman" w:cs="Times New Roman"/>
        </w:rPr>
        <w:t>-</w:t>
      </w:r>
      <w:r w:rsidRPr="00781A86">
        <w:rPr>
          <w:rFonts w:ascii="Times New Roman" w:hAnsi="Times New Roman" w:cs="Times New Roman"/>
          <w:b/>
        </w:rPr>
        <w:t xml:space="preserve"> </w:t>
      </w:r>
      <w:r w:rsidRPr="00781A86">
        <w:rPr>
          <w:rFonts w:ascii="Times New Roman" w:hAnsi="Times New Roman" w:cs="Times New Roman"/>
        </w:rPr>
        <w:t>Emmetsburg</w:t>
      </w:r>
      <w:r w:rsidR="00594C14" w:rsidRPr="00781A86">
        <w:rPr>
          <w:rFonts w:ascii="Times New Roman" w:hAnsi="Times New Roman" w:cs="Times New Roman"/>
        </w:rPr>
        <w:t>,</w:t>
      </w:r>
      <w:r w:rsidRPr="00781A86">
        <w:rPr>
          <w:rFonts w:ascii="Times New Roman" w:hAnsi="Times New Roman" w:cs="Times New Roman"/>
        </w:rPr>
        <w:t xml:space="preserve"> Iowa</w:t>
      </w:r>
    </w:p>
    <w:p w14:paraId="44357555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Graduation- May 2013</w:t>
      </w:r>
    </w:p>
    <w:p w14:paraId="0D1801CA" w14:textId="33CB5244" w:rsidR="00A84070" w:rsidRDefault="00A84070" w:rsidP="00781A8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Registered Nurse</w:t>
      </w:r>
    </w:p>
    <w:p w14:paraId="1A1FBA18" w14:textId="77777777" w:rsidR="00AC77E9" w:rsidRPr="00AC77E9" w:rsidRDefault="00AC77E9" w:rsidP="00AC77E9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D096750" w14:textId="77777777" w:rsidR="00A84070" w:rsidRPr="00781A86" w:rsidRDefault="00A84070" w:rsidP="00781A86">
      <w:pPr>
        <w:tabs>
          <w:tab w:val="left" w:pos="7920"/>
        </w:tabs>
        <w:spacing w:line="360" w:lineRule="auto"/>
        <w:rPr>
          <w:rFonts w:ascii="Times New Roman" w:hAnsi="Times New Roman" w:cs="Times New Roman"/>
          <w:b/>
        </w:rPr>
      </w:pPr>
      <w:r w:rsidRPr="00781A86">
        <w:rPr>
          <w:rFonts w:ascii="Times New Roman" w:hAnsi="Times New Roman" w:cs="Times New Roman"/>
          <w:b/>
        </w:rPr>
        <w:t>University of South Dakota</w:t>
      </w:r>
      <w:r w:rsidRPr="00781A86">
        <w:rPr>
          <w:rFonts w:ascii="Times New Roman" w:hAnsi="Times New Roman" w:cs="Times New Roman"/>
        </w:rPr>
        <w:t>-</w:t>
      </w:r>
      <w:r w:rsidRPr="00781A86">
        <w:rPr>
          <w:rFonts w:ascii="Times New Roman" w:hAnsi="Times New Roman" w:cs="Times New Roman"/>
          <w:b/>
        </w:rPr>
        <w:t xml:space="preserve"> </w:t>
      </w:r>
      <w:r w:rsidRPr="00781A86">
        <w:rPr>
          <w:rFonts w:ascii="Times New Roman" w:hAnsi="Times New Roman" w:cs="Times New Roman"/>
        </w:rPr>
        <w:t>Vermillion, South Dakota</w:t>
      </w:r>
      <w:r w:rsidRPr="00781A86">
        <w:rPr>
          <w:rFonts w:ascii="Times New Roman" w:hAnsi="Times New Roman" w:cs="Times New Roman"/>
          <w:b/>
        </w:rPr>
        <w:t xml:space="preserve">            </w:t>
      </w:r>
    </w:p>
    <w:p w14:paraId="1CCD6C77" w14:textId="77777777" w:rsidR="00A84070" w:rsidRPr="00781A86" w:rsidRDefault="00A84070" w:rsidP="00781A86">
      <w:pPr>
        <w:tabs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September 2009-May 2010</w:t>
      </w:r>
    </w:p>
    <w:p w14:paraId="333AD597" w14:textId="6F2CD204" w:rsidR="00781A86" w:rsidRPr="00781A86" w:rsidRDefault="00A84070" w:rsidP="00781A8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Nursing Prerequisites</w:t>
      </w:r>
    </w:p>
    <w:p w14:paraId="2581E814" w14:textId="77777777" w:rsidR="00781A86" w:rsidRPr="00781A86" w:rsidRDefault="00781A86" w:rsidP="0078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124D222" w14:textId="6205FABE" w:rsidR="00783EC9" w:rsidRDefault="00A84070" w:rsidP="00781A86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81A86">
        <w:rPr>
          <w:rFonts w:ascii="Times New Roman" w:hAnsi="Times New Roman" w:cs="Times New Roman"/>
          <w:b/>
          <w:u w:val="single"/>
        </w:rPr>
        <w:t>Supportive Training</w:t>
      </w:r>
    </w:p>
    <w:p w14:paraId="1A7123AB" w14:textId="77777777" w:rsidR="00663388" w:rsidRPr="00663388" w:rsidRDefault="00663388" w:rsidP="00781A8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2C238D49" w14:textId="321D5109" w:rsidR="00814B90" w:rsidRDefault="00814B90" w:rsidP="00781A86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Advanced Life Support </w:t>
      </w:r>
    </w:p>
    <w:p w14:paraId="29BA93E6" w14:textId="2B9F82AF" w:rsidR="00814B90" w:rsidRDefault="00814B90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Heart Association</w:t>
      </w:r>
    </w:p>
    <w:p w14:paraId="21652B40" w14:textId="29EE87FA" w:rsidR="00814B90" w:rsidRDefault="00814B90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2020</w:t>
      </w:r>
    </w:p>
    <w:p w14:paraId="0811B236" w14:textId="77777777" w:rsidR="00814B90" w:rsidRPr="00814B90" w:rsidRDefault="00814B90" w:rsidP="00781A86">
      <w:pPr>
        <w:spacing w:line="360" w:lineRule="auto"/>
        <w:rPr>
          <w:rFonts w:ascii="Times New Roman" w:hAnsi="Times New Roman" w:cs="Times New Roman"/>
        </w:rPr>
      </w:pPr>
    </w:p>
    <w:p w14:paraId="111A5C00" w14:textId="77777777" w:rsidR="00814B90" w:rsidRDefault="00814B90" w:rsidP="00781A86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Pediatric Advanced Life Support</w:t>
      </w:r>
    </w:p>
    <w:p w14:paraId="3EE34ACD" w14:textId="30B9712A" w:rsidR="00814B90" w:rsidRDefault="00814B90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Heart Association</w:t>
      </w:r>
    </w:p>
    <w:p w14:paraId="5537382A" w14:textId="42729047" w:rsidR="00814B90" w:rsidRDefault="00814B90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2020</w:t>
      </w:r>
    </w:p>
    <w:p w14:paraId="1898DD93" w14:textId="77777777" w:rsidR="00152124" w:rsidRPr="00814B90" w:rsidRDefault="00152124" w:rsidP="00781A86">
      <w:pPr>
        <w:spacing w:line="360" w:lineRule="auto"/>
        <w:rPr>
          <w:rFonts w:ascii="Times New Roman" w:hAnsi="Times New Roman" w:cs="Times New Roman"/>
        </w:rPr>
      </w:pPr>
    </w:p>
    <w:p w14:paraId="49F53714" w14:textId="3B4817AF" w:rsidR="00A84070" w:rsidRPr="00781A86" w:rsidRDefault="00A84070" w:rsidP="00781A86">
      <w:pPr>
        <w:spacing w:line="360" w:lineRule="auto"/>
        <w:rPr>
          <w:rFonts w:ascii="Times New Roman" w:hAnsi="Times New Roman" w:cs="Times New Roman"/>
          <w:b/>
        </w:rPr>
      </w:pPr>
      <w:r w:rsidRPr="00781A86">
        <w:rPr>
          <w:rFonts w:ascii="Times New Roman" w:hAnsi="Times New Roman" w:cs="Times New Roman"/>
          <w:b/>
        </w:rPr>
        <w:t>Basic Life Support</w:t>
      </w:r>
    </w:p>
    <w:p w14:paraId="5F4EE616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American Heart Association</w:t>
      </w:r>
    </w:p>
    <w:p w14:paraId="23A3243B" w14:textId="3E9E936D" w:rsidR="00A84070" w:rsidRDefault="008F2259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2017</w:t>
      </w:r>
    </w:p>
    <w:p w14:paraId="648A8C2B" w14:textId="77777777" w:rsidR="00621D49" w:rsidRPr="00781A86" w:rsidRDefault="00621D49" w:rsidP="00781A86">
      <w:pPr>
        <w:spacing w:line="360" w:lineRule="auto"/>
        <w:rPr>
          <w:rFonts w:ascii="Times New Roman" w:hAnsi="Times New Roman" w:cs="Times New Roman"/>
        </w:rPr>
      </w:pPr>
    </w:p>
    <w:p w14:paraId="44B1BD68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  <w:b/>
        </w:rPr>
      </w:pPr>
      <w:r w:rsidRPr="00781A86">
        <w:rPr>
          <w:rFonts w:ascii="Times New Roman" w:hAnsi="Times New Roman" w:cs="Times New Roman"/>
          <w:b/>
        </w:rPr>
        <w:t xml:space="preserve">Certified Nursing Assistant </w:t>
      </w:r>
    </w:p>
    <w:p w14:paraId="5665B050" w14:textId="7C240B18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Iowa Lake Community College</w:t>
      </w:r>
    </w:p>
    <w:p w14:paraId="1629E0AE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>December 2010</w:t>
      </w:r>
    </w:p>
    <w:p w14:paraId="22D7652A" w14:textId="77777777" w:rsidR="00A4595A" w:rsidRPr="00781A86" w:rsidRDefault="00A4595A" w:rsidP="00781A86">
      <w:pPr>
        <w:spacing w:line="360" w:lineRule="auto"/>
        <w:rPr>
          <w:rFonts w:ascii="Times New Roman" w:hAnsi="Times New Roman" w:cs="Times New Roman"/>
        </w:rPr>
      </w:pPr>
    </w:p>
    <w:p w14:paraId="2C718DA2" w14:textId="77777777" w:rsidR="00A84070" w:rsidRPr="00781A86" w:rsidRDefault="00A84070" w:rsidP="00781A86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81A86">
        <w:rPr>
          <w:rFonts w:ascii="Times New Roman" w:hAnsi="Times New Roman" w:cs="Times New Roman"/>
          <w:b/>
          <w:u w:val="single"/>
        </w:rPr>
        <w:t>References</w:t>
      </w:r>
    </w:p>
    <w:p w14:paraId="3C50B906" w14:textId="21875489" w:rsidR="00A4595A" w:rsidRDefault="009F758F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Leslie Allard- (605)-670-1155</w:t>
      </w:r>
      <w:r w:rsidR="00A4595A">
        <w:rPr>
          <w:rFonts w:ascii="Times New Roman" w:hAnsi="Times New Roman" w:cs="Times New Roman"/>
        </w:rPr>
        <w:tab/>
      </w:r>
      <w:r w:rsidR="00A4595A">
        <w:rPr>
          <w:rFonts w:ascii="Times New Roman" w:hAnsi="Times New Roman" w:cs="Times New Roman"/>
        </w:rPr>
        <w:tab/>
      </w:r>
      <w:r w:rsidR="00A459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Coworker/Mentor</w:t>
      </w:r>
    </w:p>
    <w:p w14:paraId="5FC2C444" w14:textId="145CEF04" w:rsidR="009F2A3B" w:rsidRDefault="009F2A3B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Lorie Truhe- (712)-490-4480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Coworker</w:t>
      </w:r>
    </w:p>
    <w:p w14:paraId="6B465FAA" w14:textId="4C20109D" w:rsidR="008F2259" w:rsidRDefault="009F758F" w:rsidP="00781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Teresa </w:t>
      </w:r>
      <w:proofErr w:type="spellStart"/>
      <w:r>
        <w:rPr>
          <w:rFonts w:ascii="Times New Roman" w:hAnsi="Times New Roman" w:cs="Times New Roman"/>
        </w:rPr>
        <w:t>Junck</w:t>
      </w:r>
      <w:proofErr w:type="spellEnd"/>
      <w:r>
        <w:rPr>
          <w:rFonts w:ascii="Times New Roman" w:hAnsi="Times New Roman" w:cs="Times New Roman"/>
        </w:rPr>
        <w:t xml:space="preserve">- </w:t>
      </w:r>
      <w:r w:rsidR="009F2A3B">
        <w:rPr>
          <w:rFonts w:ascii="Times New Roman" w:hAnsi="Times New Roman" w:cs="Times New Roman"/>
        </w:rPr>
        <w:t>(712)-574-1950</w:t>
      </w:r>
      <w:r w:rsidR="009F2A3B">
        <w:rPr>
          <w:rFonts w:ascii="Times New Roman" w:hAnsi="Times New Roman" w:cs="Times New Roman"/>
        </w:rPr>
        <w:tab/>
      </w:r>
      <w:r w:rsidR="009F2A3B">
        <w:rPr>
          <w:rFonts w:ascii="Times New Roman" w:hAnsi="Times New Roman" w:cs="Times New Roman"/>
        </w:rPr>
        <w:tab/>
      </w:r>
      <w:r w:rsidR="009F2A3B">
        <w:rPr>
          <w:rFonts w:ascii="Times New Roman" w:hAnsi="Times New Roman" w:cs="Times New Roman"/>
        </w:rPr>
        <w:tab/>
        <w:t>Nurse Educator/Mentor</w:t>
      </w:r>
    </w:p>
    <w:p w14:paraId="474AE6EA" w14:textId="1EDCF01A" w:rsidR="004B106D" w:rsidRPr="00781A86" w:rsidRDefault="009F2A3B" w:rsidP="004B106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Lynn </w:t>
      </w:r>
      <w:proofErr w:type="spellStart"/>
      <w:r>
        <w:rPr>
          <w:rFonts w:ascii="Times New Roman" w:hAnsi="Times New Roman" w:cs="Times New Roman"/>
        </w:rPr>
        <w:t>Faulstich</w:t>
      </w:r>
      <w:proofErr w:type="spellEnd"/>
      <w:r>
        <w:rPr>
          <w:rFonts w:ascii="Times New Roman" w:hAnsi="Times New Roman" w:cs="Times New Roman"/>
        </w:rPr>
        <w:t>- (712)-260-1696</w:t>
      </w:r>
      <w:r w:rsidR="004B106D" w:rsidRPr="00781A86">
        <w:rPr>
          <w:rFonts w:ascii="Times New Roman" w:hAnsi="Times New Roman" w:cs="Times New Roman"/>
        </w:rPr>
        <w:tab/>
      </w:r>
      <w:r w:rsidR="004B106D" w:rsidRPr="00781A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Coworker/Nurse Educator</w:t>
      </w:r>
    </w:p>
    <w:p w14:paraId="1F89704F" w14:textId="1BFAF5B9" w:rsidR="004B106D" w:rsidRDefault="009F2A3B" w:rsidP="004B106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 </w:t>
      </w:r>
      <w:proofErr w:type="spellStart"/>
      <w:r>
        <w:rPr>
          <w:rFonts w:ascii="Times New Roman" w:hAnsi="Times New Roman" w:cs="Times New Roman"/>
        </w:rPr>
        <w:t>Hinn</w:t>
      </w:r>
      <w:proofErr w:type="spellEnd"/>
      <w:r>
        <w:rPr>
          <w:rFonts w:ascii="Times New Roman" w:hAnsi="Times New Roman" w:cs="Times New Roman"/>
        </w:rPr>
        <w:t>- (712)-330-1910</w:t>
      </w:r>
      <w:r w:rsidR="00DD07DB">
        <w:rPr>
          <w:rFonts w:ascii="Times New Roman" w:hAnsi="Times New Roman" w:cs="Times New Roman"/>
        </w:rPr>
        <w:tab/>
      </w:r>
      <w:r w:rsidR="00DD07DB">
        <w:rPr>
          <w:rFonts w:ascii="Times New Roman" w:hAnsi="Times New Roman" w:cs="Times New Roman"/>
        </w:rPr>
        <w:tab/>
      </w:r>
      <w:r w:rsidR="00DD07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Friend</w:t>
      </w:r>
    </w:p>
    <w:p w14:paraId="5F8D3584" w14:textId="77777777" w:rsidR="004B106D" w:rsidRDefault="004B106D" w:rsidP="00781A86">
      <w:pPr>
        <w:spacing w:line="360" w:lineRule="auto"/>
        <w:rPr>
          <w:rFonts w:ascii="Times New Roman" w:hAnsi="Times New Roman" w:cs="Times New Roman"/>
        </w:rPr>
      </w:pPr>
    </w:p>
    <w:p w14:paraId="45DC6892" w14:textId="73FE7B51" w:rsidR="00951DCD" w:rsidRDefault="00951DCD" w:rsidP="00781A86">
      <w:pPr>
        <w:spacing w:line="360" w:lineRule="auto"/>
        <w:rPr>
          <w:rFonts w:ascii="Times New Roman" w:hAnsi="Times New Roman" w:cs="Times New Roman"/>
        </w:rPr>
      </w:pPr>
    </w:p>
    <w:p w14:paraId="62887CB7" w14:textId="77777777" w:rsidR="004B106D" w:rsidRPr="00781A86" w:rsidRDefault="004B106D" w:rsidP="00781A86">
      <w:pPr>
        <w:spacing w:line="360" w:lineRule="auto"/>
        <w:rPr>
          <w:rFonts w:ascii="Times New Roman" w:hAnsi="Times New Roman" w:cs="Times New Roman"/>
        </w:rPr>
      </w:pPr>
    </w:p>
    <w:p w14:paraId="26255F03" w14:textId="5F4A3DA2" w:rsidR="00C07805" w:rsidRPr="00781A86" w:rsidRDefault="00A84070" w:rsidP="00AC77E9">
      <w:pPr>
        <w:spacing w:line="360" w:lineRule="auto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</w:rPr>
        <w:tab/>
      </w:r>
      <w:r w:rsidRPr="00781A86">
        <w:rPr>
          <w:rFonts w:ascii="Times New Roman" w:hAnsi="Times New Roman" w:cs="Times New Roman"/>
        </w:rPr>
        <w:tab/>
      </w:r>
      <w:r w:rsidRPr="00781A86">
        <w:rPr>
          <w:rFonts w:ascii="Times New Roman" w:hAnsi="Times New Roman" w:cs="Times New Roman"/>
        </w:rPr>
        <w:tab/>
      </w:r>
      <w:r w:rsidRPr="00781A86">
        <w:rPr>
          <w:rFonts w:ascii="Times New Roman" w:hAnsi="Times New Roman" w:cs="Times New Roman"/>
        </w:rPr>
        <w:tab/>
        <w:t xml:space="preserve">(712)-363-2519 </w:t>
      </w:r>
      <w:r w:rsidRPr="00781A86">
        <w:rPr>
          <w:rFonts w:ascii="Times New Roman" w:hAnsi="Times New Roman" w:cs="Times New Roman"/>
        </w:rPr>
        <w:sym w:font="Symbol" w:char="F0B7"/>
      </w:r>
      <w:r w:rsidR="008F2259">
        <w:rPr>
          <w:rFonts w:ascii="Times New Roman" w:hAnsi="Times New Roman" w:cs="Times New Roman"/>
        </w:rPr>
        <w:t xml:space="preserve"> jamielbousquet</w:t>
      </w:r>
      <w:r w:rsidRPr="00781A86">
        <w:rPr>
          <w:rFonts w:ascii="Times New Roman" w:hAnsi="Times New Roman" w:cs="Times New Roman"/>
        </w:rPr>
        <w:t>@gmail.com</w:t>
      </w:r>
    </w:p>
    <w:sectPr w:rsidR="00C07805" w:rsidRPr="00781A86" w:rsidSect="00781A8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E15"/>
    <w:multiLevelType w:val="hybridMultilevel"/>
    <w:tmpl w:val="09B6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F0370"/>
    <w:multiLevelType w:val="hybridMultilevel"/>
    <w:tmpl w:val="1FCC5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1FC0"/>
    <w:multiLevelType w:val="hybridMultilevel"/>
    <w:tmpl w:val="904E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5593E"/>
    <w:multiLevelType w:val="hybridMultilevel"/>
    <w:tmpl w:val="B52C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F3114"/>
    <w:multiLevelType w:val="hybridMultilevel"/>
    <w:tmpl w:val="11D2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37031"/>
    <w:multiLevelType w:val="hybridMultilevel"/>
    <w:tmpl w:val="A87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86C3B"/>
    <w:multiLevelType w:val="hybridMultilevel"/>
    <w:tmpl w:val="CC2A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E047D"/>
    <w:multiLevelType w:val="hybridMultilevel"/>
    <w:tmpl w:val="CBF6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1333A"/>
    <w:multiLevelType w:val="hybridMultilevel"/>
    <w:tmpl w:val="CF4C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E3F88"/>
    <w:multiLevelType w:val="hybridMultilevel"/>
    <w:tmpl w:val="0AAE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A2380"/>
    <w:multiLevelType w:val="hybridMultilevel"/>
    <w:tmpl w:val="1860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0"/>
    <w:rsid w:val="00022604"/>
    <w:rsid w:val="00060C32"/>
    <w:rsid w:val="000D0831"/>
    <w:rsid w:val="00134339"/>
    <w:rsid w:val="00152124"/>
    <w:rsid w:val="001637B8"/>
    <w:rsid w:val="00232042"/>
    <w:rsid w:val="00254E32"/>
    <w:rsid w:val="0030722D"/>
    <w:rsid w:val="00320490"/>
    <w:rsid w:val="003E3D7F"/>
    <w:rsid w:val="00411317"/>
    <w:rsid w:val="004B106D"/>
    <w:rsid w:val="00573BBE"/>
    <w:rsid w:val="00594A66"/>
    <w:rsid w:val="00594C14"/>
    <w:rsid w:val="00621D49"/>
    <w:rsid w:val="00663388"/>
    <w:rsid w:val="00781A86"/>
    <w:rsid w:val="00783EC9"/>
    <w:rsid w:val="007B5BC7"/>
    <w:rsid w:val="00814B90"/>
    <w:rsid w:val="008B06A8"/>
    <w:rsid w:val="008F2259"/>
    <w:rsid w:val="00905CC3"/>
    <w:rsid w:val="0094427D"/>
    <w:rsid w:val="00951DCD"/>
    <w:rsid w:val="009527C0"/>
    <w:rsid w:val="009F2A3B"/>
    <w:rsid w:val="009F758F"/>
    <w:rsid w:val="00A32675"/>
    <w:rsid w:val="00A447B6"/>
    <w:rsid w:val="00A4595A"/>
    <w:rsid w:val="00A84070"/>
    <w:rsid w:val="00AC77E9"/>
    <w:rsid w:val="00AF3760"/>
    <w:rsid w:val="00B3436C"/>
    <w:rsid w:val="00BB0EC1"/>
    <w:rsid w:val="00C0124F"/>
    <w:rsid w:val="00C07805"/>
    <w:rsid w:val="00CE752F"/>
    <w:rsid w:val="00DD07DB"/>
    <w:rsid w:val="00E400AC"/>
    <w:rsid w:val="00E6558A"/>
    <w:rsid w:val="00E7481A"/>
    <w:rsid w:val="00EE288F"/>
    <w:rsid w:val="00F50053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384C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EA3E45-FCB2-D542-9724-058EFCEC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644</Words>
  <Characters>3675</Characters>
  <Application>Microsoft Macintosh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Helmke</dc:creator>
  <cp:keywords/>
  <dc:description/>
  <cp:lastModifiedBy>Jamie Helmke</cp:lastModifiedBy>
  <cp:revision>14</cp:revision>
  <dcterms:created xsi:type="dcterms:W3CDTF">2018-04-04T22:05:00Z</dcterms:created>
  <dcterms:modified xsi:type="dcterms:W3CDTF">2021-08-31T16:10:00Z</dcterms:modified>
</cp:coreProperties>
</file>