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560B2" w:rsidRDefault="00B560B2">
      <w:pPr>
        <w:spacing w:line="360" w:lineRule="auto"/>
        <w:rPr>
          <w:b/>
        </w:rPr>
      </w:pPr>
    </w:p>
    <w:p w14:paraId="00000002" w14:textId="77777777" w:rsidR="00B560B2" w:rsidRDefault="00656011" w:rsidP="00A3609D">
      <w:pPr>
        <w:pStyle w:val="ListParagraph"/>
        <w:spacing w:line="360" w:lineRule="auto"/>
      </w:pPr>
      <w:r w:rsidRPr="00DD73D2">
        <w:rPr>
          <w:b/>
        </w:rPr>
        <w:t xml:space="preserve">Claudia, Stimphyl                                                                              cell phone: </w:t>
      </w:r>
      <w:r>
        <w:t>(773) 630-2302</w:t>
      </w:r>
      <w:r w:rsidRPr="00DD73D2">
        <w:rPr>
          <w:b/>
        </w:rPr>
        <w:t xml:space="preserve">                </w:t>
      </w:r>
      <w:r>
        <w:t xml:space="preserve">                                                                                                     </w:t>
      </w:r>
    </w:p>
    <w:p w14:paraId="00000003" w14:textId="77777777" w:rsidR="00B560B2" w:rsidRDefault="00656011" w:rsidP="00A3609D">
      <w:pPr>
        <w:pStyle w:val="ListParagraph"/>
        <w:spacing w:line="360" w:lineRule="auto"/>
      </w:pPr>
      <w:r>
        <w:t>1754 w 94</w:t>
      </w:r>
      <w:r w:rsidRPr="00DD73D2">
        <w:rPr>
          <w:vertAlign w:val="superscript"/>
        </w:rPr>
        <w:t>th</w:t>
      </w:r>
      <w:r>
        <w:t xml:space="preserve"> street                                                                                      </w:t>
      </w:r>
    </w:p>
    <w:p w14:paraId="00000004" w14:textId="77777777" w:rsidR="00B560B2" w:rsidRPr="00DD73D2" w:rsidRDefault="00656011" w:rsidP="00A3609D">
      <w:pPr>
        <w:pStyle w:val="ListParagraph"/>
        <w:spacing w:line="360" w:lineRule="auto"/>
        <w:rPr>
          <w:color w:val="1155CC"/>
          <w:u w:val="single"/>
        </w:rPr>
      </w:pPr>
      <w:r>
        <w:t xml:space="preserve">Chicago, IL 60643                                                                               </w:t>
      </w:r>
      <w:r w:rsidRPr="00DD73D2">
        <w:rPr>
          <w:b/>
        </w:rPr>
        <w:t>Home</w:t>
      </w:r>
      <w:r>
        <w:t>: (773)779-6323                                                                                                                     Email:</w:t>
      </w:r>
      <w:r w:rsidRPr="00DD73D2">
        <w:rPr>
          <w:color w:val="1155CC"/>
        </w:rPr>
        <w:t xml:space="preserve"> </w:t>
      </w:r>
      <w:r w:rsidRPr="00DD73D2">
        <w:rPr>
          <w:color w:val="1155CC"/>
          <w:u w:val="single"/>
        </w:rPr>
        <w:t>claudia.stimphyl0213@gmail.com</w:t>
      </w:r>
    </w:p>
    <w:p w14:paraId="00000005" w14:textId="67BF87C8" w:rsidR="00B560B2" w:rsidRPr="00DD73D2" w:rsidRDefault="009B45DA" w:rsidP="00A3609D">
      <w:pPr>
        <w:pStyle w:val="ListParagraph"/>
        <w:spacing w:line="360" w:lineRule="auto"/>
        <w:rPr>
          <w:color w:val="1155CC"/>
          <w:u w:val="single"/>
        </w:rPr>
      </w:pPr>
      <w:r>
        <w:t xml:space="preserve">         </w:t>
      </w:r>
      <w:r w:rsidR="41AB2AE7">
        <w:t xml:space="preserve">   </w:t>
      </w:r>
      <w:hyperlink r:id="rId6">
        <w:r w:rsidR="41AB2AE7" w:rsidRPr="00DD73D2">
          <w:rPr>
            <w:color w:val="1155CC"/>
            <w:u w:val="single"/>
          </w:rPr>
          <w:t>claudielove0213@gmail.com</w:t>
        </w:r>
      </w:hyperlink>
    </w:p>
    <w:p w14:paraId="00000006" w14:textId="77777777" w:rsidR="00B560B2" w:rsidRDefault="00B560B2">
      <w:pPr>
        <w:spacing w:line="360" w:lineRule="auto"/>
      </w:pPr>
    </w:p>
    <w:p w14:paraId="00000007" w14:textId="18B4C31E" w:rsidR="00B560B2" w:rsidRDefault="00B560B2" w:rsidP="00DD73D2">
      <w:pPr>
        <w:spacing w:line="360" w:lineRule="auto"/>
        <w:ind w:firstLine="600"/>
      </w:pPr>
    </w:p>
    <w:p w14:paraId="00000008" w14:textId="77777777" w:rsidR="00B560B2" w:rsidRDefault="00B560B2">
      <w:pPr>
        <w:spacing w:line="360" w:lineRule="auto"/>
      </w:pPr>
    </w:p>
    <w:p w14:paraId="00000009" w14:textId="77777777" w:rsidR="00B560B2" w:rsidRDefault="00656011" w:rsidP="00A3609D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 w:rsidRPr="00DD73D2">
        <w:rPr>
          <w:b/>
          <w:u w:val="single"/>
        </w:rPr>
        <w:t>SUMMARY</w:t>
      </w:r>
    </w:p>
    <w:p w14:paraId="0000000B" w14:textId="6712725E" w:rsidR="00B560B2" w:rsidRDefault="00656011" w:rsidP="009B45DA">
      <w:pPr>
        <w:spacing w:line="360" w:lineRule="auto"/>
      </w:pPr>
      <w:r>
        <w:t>I am a dedicated and compassionate professional nurse, who is passionate about serving people and contributing my knowledge, patience and quality care to make an immediate impact on your team. I am looking for a position within your company where my skills can be used.</w:t>
      </w:r>
      <w:r w:rsidR="009B45DA">
        <w:t xml:space="preserve"> I</w:t>
      </w:r>
      <w:r>
        <w:t xml:space="preserve"> have a strong sense of responsibility, organized, detail</w:t>
      </w:r>
      <w:r w:rsidR="009B45DA">
        <w:t xml:space="preserve"> </w:t>
      </w:r>
      <w:r>
        <w:t>oriented, and multi-tasking.</w:t>
      </w:r>
    </w:p>
    <w:p w14:paraId="0000000C" w14:textId="77777777" w:rsidR="00B560B2" w:rsidRDefault="00B560B2">
      <w:pPr>
        <w:spacing w:line="360" w:lineRule="auto"/>
      </w:pPr>
    </w:p>
    <w:p w14:paraId="0000000D" w14:textId="77777777" w:rsidR="00B560B2" w:rsidRDefault="00656011" w:rsidP="00A3609D">
      <w:pPr>
        <w:pStyle w:val="ListParagraph"/>
        <w:spacing w:line="360" w:lineRule="auto"/>
      </w:pPr>
      <w:r w:rsidRPr="00DD73D2">
        <w:rPr>
          <w:b/>
          <w:u w:val="single"/>
        </w:rPr>
        <w:t>Skills</w:t>
      </w:r>
    </w:p>
    <w:p w14:paraId="0000000F" w14:textId="3C81FF8D" w:rsidR="00B560B2" w:rsidRDefault="00B560B2">
      <w:pPr>
        <w:spacing w:line="360" w:lineRule="auto"/>
      </w:pPr>
    </w:p>
    <w:p w14:paraId="00000012" w14:textId="730D644D" w:rsidR="00B560B2" w:rsidRDefault="41AB2AE7" w:rsidP="003E000A">
      <w:pPr>
        <w:spacing w:line="360" w:lineRule="auto"/>
        <w:ind w:left="360"/>
      </w:pPr>
      <w:r>
        <w:t>Efficient in Microsoft word, internet, excel, Cerner Progress power chart,</w:t>
      </w:r>
      <w:r w:rsidR="003E000A">
        <w:t xml:space="preserve"> </w:t>
      </w:r>
      <w:r w:rsidRPr="00727E10">
        <w:rPr>
          <w:color w:val="000000" w:themeColor="text1"/>
        </w:rPr>
        <w:t>CPRS military nursing chart, Cerner Sorian.</w:t>
      </w:r>
      <w:r w:rsidR="003E000A">
        <w:t xml:space="preserve"> </w:t>
      </w:r>
      <w:r w:rsidR="00656011">
        <w:t>Oral and</w:t>
      </w:r>
      <w:r w:rsidR="003E000A">
        <w:t xml:space="preserve"> </w:t>
      </w:r>
      <w:r w:rsidR="00656011">
        <w:t>written in English, French, Spanish, and Haitian Creole.</w:t>
      </w:r>
      <w:r w:rsidR="00727E10">
        <w:t xml:space="preserve"> </w:t>
      </w:r>
      <w:r w:rsidR="00656011">
        <w:t>Eager to learn fast and willing to work hard.</w:t>
      </w:r>
    </w:p>
    <w:p w14:paraId="00000013" w14:textId="77777777" w:rsidR="00B560B2" w:rsidRDefault="00B560B2">
      <w:pPr>
        <w:spacing w:line="360" w:lineRule="auto"/>
      </w:pPr>
    </w:p>
    <w:p w14:paraId="00000014" w14:textId="44BB36C6" w:rsidR="00B560B2" w:rsidRDefault="00656011" w:rsidP="009B45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 w:rsidRPr="009B45DA">
        <w:rPr>
          <w:b/>
          <w:u w:val="single"/>
        </w:rPr>
        <w:t>EDUCATION</w:t>
      </w:r>
      <w:r w:rsidRPr="009B45DA">
        <w:rPr>
          <w:b/>
          <w:u w:val="single"/>
        </w:rPr>
        <w:tab/>
      </w:r>
    </w:p>
    <w:p w14:paraId="00000015" w14:textId="77777777" w:rsidR="00B560B2" w:rsidRDefault="00656011" w:rsidP="006B6A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60"/>
      </w:pPr>
      <w:r w:rsidRPr="006B6A2C">
        <w:rPr>
          <w:b/>
        </w:rPr>
        <w:t>Chamberlain University, Tinley Park, Illinois</w:t>
      </w:r>
      <w:r>
        <w:t xml:space="preserve">  </w:t>
      </w:r>
    </w:p>
    <w:p w14:paraId="00000016" w14:textId="77777777" w:rsidR="00B560B2" w:rsidRDefault="00656011" w:rsidP="00F928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</w:pPr>
      <w:r>
        <w:t>Bachelors of Science in Nursing</w:t>
      </w:r>
    </w:p>
    <w:p w14:paraId="00000017" w14:textId="77777777" w:rsidR="00B560B2" w:rsidRDefault="00656011" w:rsidP="00F928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</w:pPr>
      <w:r>
        <w:t xml:space="preserve">Graduate: August, 2019 </w:t>
      </w:r>
    </w:p>
    <w:p w14:paraId="00000018" w14:textId="77777777" w:rsidR="00B560B2" w:rsidRDefault="00656011" w:rsidP="00F928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</w:pPr>
      <w:r>
        <w:t>NCLEX Pass: November, 2019</w:t>
      </w:r>
    </w:p>
    <w:p w14:paraId="00000019" w14:textId="401DC10B" w:rsidR="00B560B2" w:rsidRDefault="00B560B2" w:rsidP="00DD73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180"/>
      </w:pPr>
    </w:p>
    <w:p w14:paraId="0000001A" w14:textId="77777777" w:rsidR="00B560B2" w:rsidRDefault="00656011" w:rsidP="00DD73D2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 w:rsidRPr="00DD73D2">
        <w:rPr>
          <w:b/>
        </w:rPr>
        <w:t xml:space="preserve">Richard J Daley Community College, Chicago, Illinois </w:t>
      </w:r>
      <w:r>
        <w:t>                                                                   </w:t>
      </w:r>
    </w:p>
    <w:p w14:paraId="0000001B" w14:textId="77777777" w:rsidR="00B560B2" w:rsidRDefault="00656011" w:rsidP="00DD73D2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</w:pPr>
      <w:r>
        <w:t>Associate Degree in General Studies: May 2016</w:t>
      </w:r>
    </w:p>
    <w:p w14:paraId="0000001C" w14:textId="77777777" w:rsidR="00B560B2" w:rsidRDefault="00656011" w:rsidP="00DD73D2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</w:pPr>
      <w:r>
        <w:t>Phi Theta Kappa / Honor Society: 2015-present</w:t>
      </w:r>
    </w:p>
    <w:p w14:paraId="0000001D" w14:textId="77777777" w:rsidR="00B560B2" w:rsidRDefault="00656011" w:rsidP="00DD73D2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</w:pPr>
      <w:r>
        <w:t>Dean’s List High Honors: Fall/Spring 2013, 2014, 2015 and 2016</w:t>
      </w:r>
    </w:p>
    <w:p w14:paraId="0000001E" w14:textId="77777777" w:rsidR="00B560B2" w:rsidRDefault="00B560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b/>
        </w:rPr>
      </w:pPr>
    </w:p>
    <w:p w14:paraId="0000001F" w14:textId="77777777" w:rsidR="00B560B2" w:rsidRDefault="00B560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b/>
        </w:rPr>
      </w:pPr>
    </w:p>
    <w:p w14:paraId="00000020" w14:textId="77777777" w:rsidR="00B560B2" w:rsidRDefault="00656011" w:rsidP="00DD73D2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</w:pPr>
      <w:bookmarkStart w:id="0" w:name="_heading=h.gjdgxs" w:colFirst="0" w:colLast="0"/>
      <w:bookmarkEnd w:id="0"/>
      <w:r w:rsidRPr="00DD73D2">
        <w:rPr>
          <w:b/>
        </w:rPr>
        <w:t>Rene’s School of Careers, Chicago, ILLINOIS</w:t>
      </w:r>
      <w:r>
        <w:t xml:space="preserve">                                                                         </w:t>
      </w:r>
    </w:p>
    <w:p w14:paraId="00000022" w14:textId="1FEACB8E" w:rsidR="00B560B2" w:rsidRDefault="00656011" w:rsidP="00F9282D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t>Certified Nursing Assistant November,2011 </w:t>
      </w:r>
    </w:p>
    <w:p w14:paraId="00000023" w14:textId="77777777" w:rsidR="00B560B2" w:rsidRDefault="00B560B2">
      <w:pPr>
        <w:spacing w:line="360" w:lineRule="auto"/>
        <w:rPr>
          <w:b/>
        </w:rPr>
      </w:pPr>
    </w:p>
    <w:p w14:paraId="00000024" w14:textId="77777777" w:rsidR="00B560B2" w:rsidRPr="00DD73D2" w:rsidRDefault="00656011" w:rsidP="00DD73D2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 w:rsidRPr="00DD73D2">
        <w:rPr>
          <w:b/>
        </w:rPr>
        <w:t>Business of the West Indies Petionville, Haiti</w:t>
      </w:r>
    </w:p>
    <w:p w14:paraId="00000025" w14:textId="4A84FA1C" w:rsidR="00B560B2" w:rsidRDefault="00656011" w:rsidP="00F9282D">
      <w:pPr>
        <w:pStyle w:val="ListParagraph"/>
        <w:spacing w:line="360" w:lineRule="auto"/>
      </w:pPr>
      <w:r>
        <w:t>Travel consultant:  May, 2005.</w:t>
      </w:r>
    </w:p>
    <w:p w14:paraId="00000026" w14:textId="77777777" w:rsidR="00B560B2" w:rsidRDefault="00B560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</w:pPr>
    </w:p>
    <w:p w14:paraId="00000027" w14:textId="77777777" w:rsidR="00B560B2" w:rsidRDefault="00B560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00000028" w14:textId="77777777" w:rsidR="00B560B2" w:rsidRDefault="00656011" w:rsidP="00DD73D2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 w:rsidRPr="00DD73D2">
        <w:rPr>
          <w:b/>
          <w:u w:val="single"/>
        </w:rPr>
        <w:t>CERTIFICATIONS</w:t>
      </w:r>
    </w:p>
    <w:p w14:paraId="00000029" w14:textId="77777777" w:rsidR="00B560B2" w:rsidRDefault="00B560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0000002A" w14:textId="169279EA" w:rsidR="00B560B2" w:rsidRDefault="00656011" w:rsidP="00DD73D2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</w:pPr>
      <w:r>
        <w:t>Sept</w:t>
      </w:r>
      <w:r w:rsidR="00D92964">
        <w:t xml:space="preserve"> </w:t>
      </w:r>
      <w:r>
        <w:t>2020-Sept 2022</w:t>
      </w:r>
    </w:p>
    <w:p w14:paraId="0000002B" w14:textId="77777777" w:rsidR="00B560B2" w:rsidRDefault="41AB2AE7" w:rsidP="00DD73D2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</w:pPr>
      <w:r>
        <w:t xml:space="preserve">Advanced Cardiovascular Life Support: </w:t>
      </w:r>
      <w:r w:rsidRPr="00DD73D2">
        <w:rPr>
          <w:b/>
          <w:bCs/>
        </w:rPr>
        <w:t>ACLS Provider</w:t>
      </w:r>
    </w:p>
    <w:p w14:paraId="0000002C" w14:textId="4D58E103" w:rsidR="00B560B2" w:rsidRDefault="41AB2AE7" w:rsidP="00C94A24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</w:pPr>
      <w:r>
        <w:t>May 2021- May 2023</w:t>
      </w:r>
    </w:p>
    <w:p w14:paraId="012C11A9" w14:textId="431B720F" w:rsidR="004814AD" w:rsidRPr="00DD73D2" w:rsidRDefault="41AB2AE7" w:rsidP="00DD73D2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b/>
          <w:bCs/>
        </w:rPr>
      </w:pPr>
      <w:r>
        <w:t xml:space="preserve">American Heart Association: </w:t>
      </w:r>
      <w:r w:rsidRPr="00DD73D2">
        <w:rPr>
          <w:b/>
          <w:bCs/>
        </w:rPr>
        <w:t>Health Care Provider Certification</w:t>
      </w:r>
      <w:r w:rsidR="004B7FBA" w:rsidRPr="00DD73D2">
        <w:rPr>
          <w:b/>
          <w:bCs/>
        </w:rPr>
        <w:t xml:space="preserve"> BLS</w:t>
      </w:r>
    </w:p>
    <w:p w14:paraId="7BE881EA" w14:textId="0A53CBEE" w:rsidR="00B560B2" w:rsidRPr="00F04D14" w:rsidRDefault="004814AD" w:rsidP="00C94A24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</w:pPr>
      <w:r w:rsidRPr="00F04D14">
        <w:t>May202- May 2023</w:t>
      </w:r>
      <w:r w:rsidR="41AB2AE7" w:rsidRPr="00F04D14">
        <w:t xml:space="preserve">            </w:t>
      </w:r>
    </w:p>
    <w:p w14:paraId="29566940" w14:textId="77777777" w:rsidR="004F1EA7" w:rsidRDefault="41AB2AE7" w:rsidP="004F1EA7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</w:pPr>
      <w:r>
        <w:t xml:space="preserve">Illinois Certification for Nursing Assistant: </w:t>
      </w:r>
      <w:r w:rsidRPr="004F1EA7">
        <w:rPr>
          <w:b/>
          <w:bCs/>
        </w:rPr>
        <w:t>CNA certificate</w:t>
      </w:r>
      <w:r w:rsidR="004F1EA7" w:rsidRPr="004F1EA7">
        <w:rPr>
          <w:b/>
          <w:bCs/>
        </w:rPr>
        <w:t xml:space="preserve"> </w:t>
      </w:r>
      <w:r w:rsidR="004F1EA7">
        <w:t>November 2011</w:t>
      </w:r>
    </w:p>
    <w:p w14:paraId="00000032" w14:textId="73109410" w:rsidR="00B560B2" w:rsidRDefault="00B560B2" w:rsidP="004F1EA7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80"/>
        <w:jc w:val="both"/>
      </w:pPr>
    </w:p>
    <w:p w14:paraId="00000033" w14:textId="77777777" w:rsidR="00B560B2" w:rsidRDefault="00B560B2">
      <w:pPr>
        <w:spacing w:line="360" w:lineRule="auto"/>
      </w:pPr>
    </w:p>
    <w:p w14:paraId="00000034" w14:textId="77777777" w:rsidR="00B560B2" w:rsidRPr="00DD73D2" w:rsidRDefault="00656011" w:rsidP="00DD73D2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u w:val="single"/>
        </w:rPr>
      </w:pPr>
      <w:r w:rsidRPr="00DD73D2">
        <w:rPr>
          <w:b/>
          <w:u w:val="single"/>
        </w:rPr>
        <w:t>CLINICAL EXPERIENCE &amp; COMPETENCIES</w:t>
      </w:r>
    </w:p>
    <w:p w14:paraId="00000035" w14:textId="77777777" w:rsidR="00B560B2" w:rsidRDefault="00B560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00000036" w14:textId="414922E8" w:rsidR="00B560B2" w:rsidRDefault="00656011" w:rsidP="00DD73D2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</w:pPr>
      <w:r>
        <w:t>Advocate South Suburban Hazel Crest, IL: collaborative and capstone</w:t>
      </w:r>
    </w:p>
    <w:p w14:paraId="00000037" w14:textId="6B3F6DEF" w:rsidR="00B560B2" w:rsidRDefault="00656011" w:rsidP="00DD73D2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</w:pPr>
      <w:r>
        <w:t>Smith Village Senior Living Assisted Chicago, IL: community Health</w:t>
      </w:r>
    </w:p>
    <w:p w14:paraId="00000038" w14:textId="0254407D" w:rsidR="00B560B2" w:rsidRDefault="00656011" w:rsidP="00DD73D2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</w:pPr>
      <w:r>
        <w:t xml:space="preserve">Ingalls Hospital Obstetrics units Harvey, IL: Maternity Newborn Health </w:t>
      </w:r>
    </w:p>
    <w:p w14:paraId="00000039" w14:textId="77777777" w:rsidR="00B560B2" w:rsidRDefault="00656011" w:rsidP="00DD73D2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</w:pPr>
      <w:r>
        <w:t>St James Hospital Chicago Heights, IL: Critical Care-telemetry Unit</w:t>
      </w:r>
    </w:p>
    <w:p w14:paraId="0000003A" w14:textId="77777777" w:rsidR="00B560B2" w:rsidRPr="00DD73D2" w:rsidRDefault="0019150C" w:rsidP="00DD73D2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color w:val="660099"/>
          <w:highlight w:val="white"/>
          <w:u w:val="single"/>
        </w:rPr>
      </w:pPr>
      <w:hyperlink r:id="rId7">
        <w:proofErr w:type="spellStart"/>
        <w:r w:rsidR="00656011" w:rsidRPr="00DD73D2">
          <w:rPr>
            <w:highlight w:val="white"/>
          </w:rPr>
          <w:t>Misericordia</w:t>
        </w:r>
        <w:proofErr w:type="spellEnd"/>
        <w:r w:rsidR="00656011" w:rsidRPr="00DD73D2">
          <w:rPr>
            <w:highlight w:val="white"/>
          </w:rPr>
          <w:t xml:space="preserve"> Care and Services for People with Developmental: Pediatrics</w:t>
        </w:r>
      </w:hyperlink>
      <w:r w:rsidR="00656011">
        <w:fldChar w:fldCharType="begin"/>
      </w:r>
      <w:r w:rsidR="00656011">
        <w:instrText xml:space="preserve"> HYPERLINK "https://www.misericordia.com/" </w:instrText>
      </w:r>
      <w:r w:rsidR="00656011">
        <w:fldChar w:fldCharType="separate"/>
      </w:r>
    </w:p>
    <w:p w14:paraId="0000003B" w14:textId="77777777" w:rsidR="00B560B2" w:rsidRDefault="00656011" w:rsidP="00DD73D2">
      <w:pPr>
        <w:pStyle w:val="ListParagraph"/>
        <w:numPr>
          <w:ilvl w:val="0"/>
          <w:numId w:val="5"/>
        </w:numPr>
      </w:pPr>
      <w:r>
        <w:fldChar w:fldCharType="end"/>
      </w:r>
      <w:r>
        <w:t>Ingalls Hospital Behavioral health/ Addiction Unit Harvey, IL:  Mental Health</w:t>
      </w:r>
    </w:p>
    <w:p w14:paraId="0000003C" w14:textId="77777777" w:rsidR="00B560B2" w:rsidRDefault="00656011" w:rsidP="00DD73D2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</w:pPr>
      <w:r>
        <w:t xml:space="preserve">Metro South Hospital Meg-Surge Care Unit Blue Island, IL: Adult Health/Medical-Surgical I&amp;II </w:t>
      </w:r>
    </w:p>
    <w:p w14:paraId="0000003D" w14:textId="77777777" w:rsidR="00B560B2" w:rsidRDefault="00656011" w:rsidP="00DD73D2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</w:pPr>
      <w:r>
        <w:t>Smith Village Long-Term Care Orland Park, IL: Fundamentals</w:t>
      </w:r>
    </w:p>
    <w:p w14:paraId="0000003E" w14:textId="77777777" w:rsidR="00B560B2" w:rsidRDefault="00B560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</w:pPr>
    </w:p>
    <w:p w14:paraId="0000003F" w14:textId="77777777" w:rsidR="00B560B2" w:rsidRDefault="00656011" w:rsidP="00F04D14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t>Completed 672 hours of direct patient care under the supervision of a registered nurse.</w:t>
      </w:r>
    </w:p>
    <w:p w14:paraId="00000040" w14:textId="77777777" w:rsidR="00B560B2" w:rsidRDefault="00B560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00000047" w14:textId="1B915FF0" w:rsidR="00B560B2" w:rsidRDefault="00656011" w:rsidP="00DE3A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</w:pPr>
      <w:r>
        <w:t>Cared for up to five patients, observed and assessed their condition.</w:t>
      </w:r>
      <w:r w:rsidR="00DE3A5D">
        <w:t xml:space="preserve"> </w:t>
      </w:r>
      <w:r>
        <w:t>Performed</w:t>
      </w:r>
      <w:r w:rsidR="00DE3A5D">
        <w:t xml:space="preserve"> </w:t>
      </w:r>
      <w:r>
        <w:t>accurate charting procedures. Collaborated with nursing assistants in providing</w:t>
      </w:r>
      <w:r w:rsidR="00DE3A5D">
        <w:t xml:space="preserve"> </w:t>
      </w:r>
      <w:r>
        <w:t>excellent bedside care. Administered medications, monitored for adverse effects</w:t>
      </w:r>
      <w:r w:rsidR="0088206C">
        <w:t xml:space="preserve"> </w:t>
      </w:r>
      <w:r>
        <w:t>started IV’s and performed dressing changes.</w:t>
      </w:r>
      <w:r w:rsidR="00DE3A5D">
        <w:t xml:space="preserve"> </w:t>
      </w:r>
      <w:r>
        <w:t>Evaluated patients' knowledge and provided education as needed. Communicated with patients and family members to promote a supportive environment.</w:t>
      </w:r>
      <w:r w:rsidR="00F04D14">
        <w:t xml:space="preserve"> </w:t>
      </w:r>
      <w:r>
        <w:t>Assisted in the delivery of a baby.</w:t>
      </w:r>
    </w:p>
    <w:p w14:paraId="00000048" w14:textId="77777777" w:rsidR="00B560B2" w:rsidRDefault="00B560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</w:pPr>
    </w:p>
    <w:p w14:paraId="00000049" w14:textId="77777777" w:rsidR="00B560B2" w:rsidRDefault="00B560B2">
      <w:pPr>
        <w:spacing w:line="360" w:lineRule="auto"/>
        <w:rPr>
          <w:b/>
        </w:rPr>
      </w:pPr>
    </w:p>
    <w:p w14:paraId="0000004A" w14:textId="77777777" w:rsidR="00B560B2" w:rsidRDefault="00B560B2">
      <w:pPr>
        <w:spacing w:line="360" w:lineRule="auto"/>
        <w:rPr>
          <w:b/>
        </w:rPr>
      </w:pPr>
    </w:p>
    <w:p w14:paraId="6BC565A9" w14:textId="77777777" w:rsidR="00FD514A" w:rsidRPr="00DD73D2" w:rsidRDefault="41AB2AE7" w:rsidP="0088206C">
      <w:pPr>
        <w:pStyle w:val="ListParagraph"/>
        <w:spacing w:line="360" w:lineRule="auto"/>
        <w:rPr>
          <w:b/>
          <w:bCs/>
        </w:rPr>
      </w:pPr>
      <w:r w:rsidRPr="00DD73D2">
        <w:rPr>
          <w:b/>
          <w:bCs/>
        </w:rPr>
        <w:t xml:space="preserve">04/2021- </w:t>
      </w:r>
      <w:r w:rsidR="0020628A" w:rsidRPr="00DD73D2">
        <w:rPr>
          <w:b/>
          <w:bCs/>
        </w:rPr>
        <w:t>08/20/2021</w:t>
      </w:r>
      <w:r w:rsidRPr="00DD73D2">
        <w:rPr>
          <w:b/>
          <w:bCs/>
        </w:rPr>
        <w:t xml:space="preserve"> </w:t>
      </w:r>
      <w:r w:rsidR="00FD514A" w:rsidRPr="00DD73D2">
        <w:rPr>
          <w:b/>
          <w:bCs/>
        </w:rPr>
        <w:t xml:space="preserve"> contract </w:t>
      </w:r>
    </w:p>
    <w:p w14:paraId="79445416" w14:textId="20F17FED" w:rsidR="41AB2AE7" w:rsidRPr="00DD73D2" w:rsidRDefault="41AB2AE7" w:rsidP="0088206C">
      <w:pPr>
        <w:pStyle w:val="ListParagraph"/>
        <w:spacing w:line="360" w:lineRule="auto"/>
        <w:rPr>
          <w:b/>
          <w:bCs/>
        </w:rPr>
      </w:pPr>
      <w:r w:rsidRPr="00DD73D2">
        <w:rPr>
          <w:b/>
          <w:bCs/>
        </w:rPr>
        <w:t>Edwards Hines, Jr  VA Hospital</w:t>
      </w:r>
    </w:p>
    <w:p w14:paraId="5B4308DF" w14:textId="2561A272" w:rsidR="41AB2AE7" w:rsidRPr="00DD73D2" w:rsidRDefault="41AB2AE7" w:rsidP="0088206C">
      <w:pPr>
        <w:pStyle w:val="ListParagraph"/>
        <w:spacing w:line="360" w:lineRule="auto"/>
        <w:rPr>
          <w:b/>
          <w:bCs/>
          <w:color w:val="000000" w:themeColor="text1"/>
        </w:rPr>
      </w:pPr>
      <w:r w:rsidRPr="00DD73D2">
        <w:rPr>
          <w:b/>
          <w:bCs/>
          <w:color w:val="000000" w:themeColor="text1"/>
        </w:rPr>
        <w:t>5000 5</w:t>
      </w:r>
      <w:r w:rsidRPr="00DD73D2">
        <w:rPr>
          <w:b/>
          <w:bCs/>
          <w:color w:val="000000" w:themeColor="text1"/>
          <w:vertAlign w:val="superscript"/>
        </w:rPr>
        <w:t>th</w:t>
      </w:r>
      <w:r w:rsidRPr="00DD73D2">
        <w:rPr>
          <w:b/>
          <w:bCs/>
          <w:color w:val="000000" w:themeColor="text1"/>
        </w:rPr>
        <w:t xml:space="preserve"> Avenue, Hines, IL 60141</w:t>
      </w:r>
    </w:p>
    <w:p w14:paraId="1A586DC0" w14:textId="71174F8F" w:rsidR="41AB2AE7" w:rsidRPr="00DD73D2" w:rsidRDefault="41AB2AE7" w:rsidP="0088206C">
      <w:pPr>
        <w:pStyle w:val="ListParagraph"/>
        <w:spacing w:line="360" w:lineRule="auto"/>
        <w:rPr>
          <w:b/>
          <w:bCs/>
          <w:color w:val="000000" w:themeColor="text1"/>
        </w:rPr>
      </w:pPr>
      <w:r w:rsidRPr="00DD73D2">
        <w:rPr>
          <w:b/>
          <w:bCs/>
          <w:color w:val="000000" w:themeColor="text1"/>
        </w:rPr>
        <w:t>Manager Helena Powell (helene.powell@va.gov)</w:t>
      </w:r>
    </w:p>
    <w:p w14:paraId="0752C912" w14:textId="4E864CF7" w:rsidR="41AB2AE7" w:rsidRPr="00DD73D2" w:rsidRDefault="41AB2AE7" w:rsidP="0088206C">
      <w:pPr>
        <w:pStyle w:val="ListParagraph"/>
        <w:spacing w:line="360" w:lineRule="auto"/>
        <w:rPr>
          <w:b/>
          <w:bCs/>
          <w:color w:val="000000" w:themeColor="text1"/>
        </w:rPr>
      </w:pPr>
      <w:r w:rsidRPr="00DD73D2">
        <w:rPr>
          <w:b/>
          <w:bCs/>
          <w:color w:val="000000" w:themeColor="text1"/>
        </w:rPr>
        <w:t>Tel: 708-202-</w:t>
      </w:r>
      <w:r w:rsidR="0020628A" w:rsidRPr="00DD73D2">
        <w:rPr>
          <w:b/>
          <w:bCs/>
          <w:color w:val="000000" w:themeColor="text1"/>
        </w:rPr>
        <w:t>2732</w:t>
      </w:r>
    </w:p>
    <w:p w14:paraId="4250E24E" w14:textId="77777777" w:rsidR="41AB2AE7" w:rsidRDefault="41AB2AE7" w:rsidP="00DD73D2">
      <w:pPr>
        <w:numPr>
          <w:ilvl w:val="0"/>
          <w:numId w:val="5"/>
        </w:numPr>
        <w:spacing w:line="360" w:lineRule="auto"/>
      </w:pPr>
      <w:r>
        <w:t>Taking report on patients/ reporting on patients</w:t>
      </w:r>
    </w:p>
    <w:p w14:paraId="0EE370FB" w14:textId="152B918F" w:rsidR="41AB2AE7" w:rsidRDefault="41AB2AE7" w:rsidP="00DD73D2">
      <w:pPr>
        <w:numPr>
          <w:ilvl w:val="0"/>
          <w:numId w:val="5"/>
        </w:numPr>
        <w:spacing w:line="360" w:lineRule="auto"/>
      </w:pPr>
      <w:r>
        <w:t>Taking vital signs</w:t>
      </w:r>
      <w:r w:rsidR="00CB04DA">
        <w:t>, labs</w:t>
      </w:r>
      <w:r w:rsidR="00143A65">
        <w:t xml:space="preserve"> draws </w:t>
      </w:r>
      <w:r>
        <w:t>and report any changes to Residents/ Attendings</w:t>
      </w:r>
    </w:p>
    <w:p w14:paraId="23F0DB4F" w14:textId="77777777" w:rsidR="41AB2AE7" w:rsidRDefault="41AB2AE7" w:rsidP="00DD73D2">
      <w:pPr>
        <w:numPr>
          <w:ilvl w:val="0"/>
          <w:numId w:val="5"/>
        </w:numPr>
        <w:spacing w:line="360" w:lineRule="auto"/>
      </w:pPr>
      <w:r>
        <w:t>Charting on Patients</w:t>
      </w:r>
    </w:p>
    <w:p w14:paraId="333572F4" w14:textId="498ACEF8" w:rsidR="41AB2AE7" w:rsidRDefault="41AB2AE7" w:rsidP="00DD73D2">
      <w:pPr>
        <w:numPr>
          <w:ilvl w:val="0"/>
          <w:numId w:val="5"/>
        </w:numPr>
        <w:spacing w:line="360" w:lineRule="auto"/>
      </w:pPr>
      <w:r>
        <w:t>Report any abnormalities seen on patients to residents/ Attendings</w:t>
      </w:r>
    </w:p>
    <w:p w14:paraId="1A1F510A" w14:textId="77777777" w:rsidR="41AB2AE7" w:rsidRDefault="41AB2AE7" w:rsidP="00DD73D2">
      <w:pPr>
        <w:numPr>
          <w:ilvl w:val="0"/>
          <w:numId w:val="5"/>
        </w:numPr>
        <w:spacing w:line="360" w:lineRule="auto"/>
      </w:pPr>
      <w:r>
        <w:t>Prepare patient for surgical procedures</w:t>
      </w:r>
    </w:p>
    <w:p w14:paraId="380EAF30" w14:textId="77777777" w:rsidR="41AB2AE7" w:rsidRDefault="41AB2AE7" w:rsidP="00DD73D2">
      <w:pPr>
        <w:numPr>
          <w:ilvl w:val="0"/>
          <w:numId w:val="5"/>
        </w:numPr>
        <w:spacing w:line="360" w:lineRule="auto"/>
      </w:pPr>
      <w:r>
        <w:t>Assessing and diagnosing patients</w:t>
      </w:r>
    </w:p>
    <w:p w14:paraId="45130EB3" w14:textId="77777777" w:rsidR="41AB2AE7" w:rsidRDefault="41AB2AE7" w:rsidP="00DD73D2">
      <w:pPr>
        <w:numPr>
          <w:ilvl w:val="0"/>
          <w:numId w:val="5"/>
        </w:numPr>
        <w:spacing w:line="360" w:lineRule="auto"/>
      </w:pPr>
      <w:r>
        <w:t xml:space="preserve">Planning </w:t>
      </w:r>
    </w:p>
    <w:p w14:paraId="1EB3667C" w14:textId="77777777" w:rsidR="41AB2AE7" w:rsidRDefault="41AB2AE7" w:rsidP="00DD73D2">
      <w:pPr>
        <w:numPr>
          <w:ilvl w:val="0"/>
          <w:numId w:val="5"/>
        </w:numPr>
        <w:spacing w:line="360" w:lineRule="auto"/>
      </w:pPr>
      <w:r>
        <w:t>Evaluating patients on desire outcomes or re-evaluating</w:t>
      </w:r>
    </w:p>
    <w:p w14:paraId="628603BB" w14:textId="1B8D736A" w:rsidR="41AB2AE7" w:rsidRDefault="41AB2AE7" w:rsidP="00DD73D2">
      <w:pPr>
        <w:numPr>
          <w:ilvl w:val="0"/>
          <w:numId w:val="5"/>
        </w:numPr>
        <w:spacing w:line="360" w:lineRule="auto"/>
      </w:pPr>
      <w:r>
        <w:t>Teaching patients throughout their hospital stay and  how to carry on with their overall health upon discharge.</w:t>
      </w:r>
    </w:p>
    <w:p w14:paraId="1C916514" w14:textId="1B66B369" w:rsidR="00B77A5A" w:rsidRDefault="00B77A5A" w:rsidP="00DD73D2">
      <w:pPr>
        <w:numPr>
          <w:ilvl w:val="0"/>
          <w:numId w:val="5"/>
        </w:numPr>
        <w:spacing w:line="360" w:lineRule="auto"/>
      </w:pPr>
      <w:r>
        <w:t xml:space="preserve">Working with </w:t>
      </w:r>
      <w:r w:rsidR="00652C9D">
        <w:t>chemotherapy patients given aftercare chemo.</w:t>
      </w:r>
    </w:p>
    <w:p w14:paraId="4EFB3BFF" w14:textId="545C05FF" w:rsidR="41AB2AE7" w:rsidRDefault="41AB2AE7" w:rsidP="41AB2AE7">
      <w:pPr>
        <w:spacing w:line="360" w:lineRule="auto"/>
        <w:rPr>
          <w:b/>
          <w:bCs/>
          <w:color w:val="000000" w:themeColor="text1"/>
        </w:rPr>
      </w:pPr>
    </w:p>
    <w:p w14:paraId="708ACBCD" w14:textId="6B6376D8" w:rsidR="41AB2AE7" w:rsidRDefault="41AB2AE7" w:rsidP="41AB2AE7">
      <w:pPr>
        <w:spacing w:line="360" w:lineRule="auto"/>
        <w:rPr>
          <w:b/>
          <w:bCs/>
          <w:color w:val="000000" w:themeColor="text1"/>
        </w:rPr>
      </w:pPr>
    </w:p>
    <w:p w14:paraId="0000004B" w14:textId="48EB0187" w:rsidR="00B560B2" w:rsidRPr="00DD73D2" w:rsidRDefault="41AB2AE7" w:rsidP="0088206C">
      <w:pPr>
        <w:pStyle w:val="ListParagraph"/>
        <w:spacing w:line="360" w:lineRule="auto"/>
        <w:rPr>
          <w:b/>
          <w:bCs/>
        </w:rPr>
      </w:pPr>
      <w:r w:rsidRPr="00DD73D2">
        <w:rPr>
          <w:b/>
          <w:bCs/>
        </w:rPr>
        <w:t>12/2019- 05/2021 University of Chicago at Ingalls</w:t>
      </w:r>
    </w:p>
    <w:p w14:paraId="0000004C" w14:textId="77777777" w:rsidR="00B560B2" w:rsidRPr="00DD73D2" w:rsidRDefault="00656011" w:rsidP="0088206C">
      <w:pPr>
        <w:pStyle w:val="ListParagraph"/>
        <w:spacing w:line="360" w:lineRule="auto"/>
        <w:rPr>
          <w:b/>
        </w:rPr>
      </w:pPr>
      <w:r w:rsidRPr="00DD73D2">
        <w:rPr>
          <w:b/>
        </w:rPr>
        <w:t>1, Ingalls Drive Harvey, Illinois 60426</w:t>
      </w:r>
    </w:p>
    <w:p w14:paraId="0000004D" w14:textId="77777777" w:rsidR="00B560B2" w:rsidRPr="00DD73D2" w:rsidRDefault="00656011" w:rsidP="0088206C">
      <w:pPr>
        <w:pStyle w:val="ListParagraph"/>
        <w:spacing w:line="360" w:lineRule="auto"/>
        <w:rPr>
          <w:b/>
        </w:rPr>
      </w:pPr>
      <w:r w:rsidRPr="00DD73D2">
        <w:rPr>
          <w:b/>
        </w:rPr>
        <w:t>Manager Sonja Greer: (708) 915 5350</w:t>
      </w:r>
    </w:p>
    <w:p w14:paraId="0000004E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Taking report on patients/ reporting on patients</w:t>
      </w:r>
    </w:p>
    <w:p w14:paraId="0000004F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Taking vital signs and report any changes to Hospitalists/Doctors</w:t>
      </w:r>
    </w:p>
    <w:p w14:paraId="00000050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Charting on Patients</w:t>
      </w:r>
    </w:p>
    <w:p w14:paraId="00000051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Report any abnormalities seen on patients to Hospitalists/Doctors</w:t>
      </w:r>
    </w:p>
    <w:p w14:paraId="00000052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Prepare patient for surgical procedures</w:t>
      </w:r>
    </w:p>
    <w:p w14:paraId="00000053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Assessing and diagnosing patients</w:t>
      </w:r>
    </w:p>
    <w:p w14:paraId="00000054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 xml:space="preserve">Planning </w:t>
      </w:r>
    </w:p>
    <w:p w14:paraId="00000055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Evaluating patients on desire outcomes or re-evaluating</w:t>
      </w:r>
    </w:p>
    <w:p w14:paraId="00000056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Teaching patients how to carry on with their health upon discharge.</w:t>
      </w:r>
    </w:p>
    <w:p w14:paraId="00000057" w14:textId="77777777" w:rsidR="00B560B2" w:rsidRDefault="00B560B2">
      <w:pPr>
        <w:spacing w:line="360" w:lineRule="auto"/>
        <w:rPr>
          <w:b/>
        </w:rPr>
      </w:pPr>
    </w:p>
    <w:p w14:paraId="00000058" w14:textId="77777777" w:rsidR="00B560B2" w:rsidRDefault="00B560B2">
      <w:pPr>
        <w:spacing w:line="360" w:lineRule="auto"/>
        <w:rPr>
          <w:b/>
        </w:rPr>
      </w:pPr>
    </w:p>
    <w:p w14:paraId="00000059" w14:textId="77777777" w:rsidR="00B560B2" w:rsidRPr="00DD73D2" w:rsidRDefault="00656011" w:rsidP="00B03FD9">
      <w:pPr>
        <w:pStyle w:val="ListParagraph"/>
        <w:spacing w:line="360" w:lineRule="auto"/>
        <w:rPr>
          <w:b/>
        </w:rPr>
      </w:pPr>
      <w:r w:rsidRPr="00DD73D2">
        <w:rPr>
          <w:b/>
        </w:rPr>
        <w:t>12/17- 04-19 Christ Medical Center</w:t>
      </w:r>
    </w:p>
    <w:p w14:paraId="0000005A" w14:textId="77777777" w:rsidR="00B560B2" w:rsidRPr="00DD73D2" w:rsidRDefault="00656011" w:rsidP="00B03FD9">
      <w:pPr>
        <w:pStyle w:val="ListParagraph"/>
        <w:spacing w:line="360" w:lineRule="auto"/>
        <w:rPr>
          <w:b/>
        </w:rPr>
      </w:pPr>
      <w:r w:rsidRPr="00DD73D2">
        <w:rPr>
          <w:b/>
        </w:rPr>
        <w:t>4440 W 95</w:t>
      </w:r>
      <w:r w:rsidRPr="00DD73D2">
        <w:rPr>
          <w:b/>
          <w:vertAlign w:val="superscript"/>
        </w:rPr>
        <w:t>th</w:t>
      </w:r>
      <w:r w:rsidRPr="00DD73D2">
        <w:rPr>
          <w:b/>
        </w:rPr>
        <w:t xml:space="preserve"> street Oak Lawn, IL 60453</w:t>
      </w:r>
    </w:p>
    <w:p w14:paraId="0000005B" w14:textId="77777777" w:rsidR="00B560B2" w:rsidRPr="00DD73D2" w:rsidRDefault="00656011" w:rsidP="00B03FD9">
      <w:pPr>
        <w:pStyle w:val="ListParagraph"/>
        <w:spacing w:line="360" w:lineRule="auto"/>
        <w:rPr>
          <w:b/>
        </w:rPr>
      </w:pPr>
      <w:r w:rsidRPr="00DD73D2">
        <w:rPr>
          <w:b/>
        </w:rPr>
        <w:t>Alex E. Manager: (708) 668-2203</w:t>
      </w:r>
    </w:p>
    <w:p w14:paraId="0000005C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Taking report on patient</w:t>
      </w:r>
    </w:p>
    <w:p w14:paraId="0000005D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Taking vital signs and report any changes to the nurse</w:t>
      </w:r>
    </w:p>
    <w:p w14:paraId="0000005E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Assure environment cleanliness</w:t>
      </w:r>
    </w:p>
    <w:p w14:paraId="0000005F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Charting on Patients</w:t>
      </w:r>
    </w:p>
    <w:p w14:paraId="00000060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Report any abnormalities seen on patients to nurses</w:t>
      </w:r>
    </w:p>
    <w:p w14:paraId="00000061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Transport patients to and from diagnostics area</w:t>
      </w:r>
    </w:p>
    <w:p w14:paraId="00000062" w14:textId="77777777" w:rsidR="00B560B2" w:rsidRDefault="00B560B2">
      <w:pPr>
        <w:spacing w:line="360" w:lineRule="auto"/>
      </w:pPr>
    </w:p>
    <w:p w14:paraId="00000063" w14:textId="267902E4" w:rsidR="00B560B2" w:rsidRPr="00DD73D2" w:rsidRDefault="00656011" w:rsidP="00B03FD9">
      <w:pPr>
        <w:pStyle w:val="ListParagraph"/>
        <w:spacing w:line="360" w:lineRule="auto"/>
        <w:rPr>
          <w:b/>
        </w:rPr>
      </w:pPr>
      <w:r w:rsidRPr="00DD73D2">
        <w:rPr>
          <w:b/>
        </w:rPr>
        <w:t>05/16-09/17 A</w:t>
      </w:r>
      <w:r w:rsidR="00E906B7" w:rsidRPr="00DD73D2">
        <w:rPr>
          <w:b/>
        </w:rPr>
        <w:t>DDUS</w:t>
      </w:r>
      <w:r w:rsidRPr="00DD73D2">
        <w:rPr>
          <w:b/>
        </w:rPr>
        <w:t xml:space="preserve"> Home Health Agency</w:t>
      </w:r>
    </w:p>
    <w:p w14:paraId="00000064" w14:textId="77777777" w:rsidR="00B560B2" w:rsidRPr="00DD73D2" w:rsidRDefault="00656011" w:rsidP="00B03FD9">
      <w:pPr>
        <w:pStyle w:val="ListParagraph"/>
        <w:spacing w:line="360" w:lineRule="auto"/>
        <w:rPr>
          <w:b/>
        </w:rPr>
      </w:pPr>
      <w:r w:rsidRPr="00DD73D2">
        <w:rPr>
          <w:b/>
        </w:rPr>
        <w:t>9259 South Western Ave Chicago, IL 60643</w:t>
      </w:r>
    </w:p>
    <w:p w14:paraId="00000065" w14:textId="77777777" w:rsidR="00B560B2" w:rsidRPr="00DD73D2" w:rsidRDefault="00656011" w:rsidP="00B03FD9">
      <w:pPr>
        <w:pStyle w:val="ListParagraph"/>
        <w:spacing w:line="360" w:lineRule="auto"/>
        <w:rPr>
          <w:b/>
        </w:rPr>
      </w:pPr>
      <w:r w:rsidRPr="00DD73D2">
        <w:rPr>
          <w:b/>
        </w:rPr>
        <w:t>Tel: (773) 396-5600</w:t>
      </w:r>
    </w:p>
    <w:p w14:paraId="00000066" w14:textId="77777777" w:rsidR="00B560B2" w:rsidRDefault="00B560B2">
      <w:pPr>
        <w:spacing w:line="360" w:lineRule="auto"/>
      </w:pPr>
    </w:p>
    <w:p w14:paraId="00000067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Visiting patient</w:t>
      </w:r>
    </w:p>
    <w:p w14:paraId="00000068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light house cleaning</w:t>
      </w:r>
    </w:p>
    <w:p w14:paraId="00000069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keeping the patient company</w:t>
      </w:r>
    </w:p>
    <w:p w14:paraId="0000006A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 xml:space="preserve">accompanying the resident to doctor visit </w:t>
      </w:r>
    </w:p>
    <w:p w14:paraId="0000006B" w14:textId="77777777" w:rsidR="00B560B2" w:rsidRDefault="00B560B2">
      <w:pPr>
        <w:spacing w:line="360" w:lineRule="auto"/>
        <w:rPr>
          <w:b/>
        </w:rPr>
      </w:pPr>
    </w:p>
    <w:p w14:paraId="0000006C" w14:textId="77777777" w:rsidR="00B560B2" w:rsidRPr="00DD73D2" w:rsidRDefault="00656011" w:rsidP="00B03FD9">
      <w:pPr>
        <w:pStyle w:val="ListParagraph"/>
        <w:spacing w:line="360" w:lineRule="auto"/>
        <w:rPr>
          <w:b/>
        </w:rPr>
      </w:pPr>
      <w:r w:rsidRPr="00DD73D2">
        <w:rPr>
          <w:b/>
        </w:rPr>
        <w:t>06/16- 11/17 Help at Home Health Services Agency</w:t>
      </w:r>
    </w:p>
    <w:p w14:paraId="0000006D" w14:textId="77777777" w:rsidR="00B560B2" w:rsidRPr="00DD73D2" w:rsidRDefault="00656011" w:rsidP="00B03FD9">
      <w:pPr>
        <w:pStyle w:val="ListParagraph"/>
        <w:spacing w:line="360" w:lineRule="auto"/>
        <w:rPr>
          <w:b/>
        </w:rPr>
      </w:pPr>
      <w:r w:rsidRPr="00DD73D2">
        <w:rPr>
          <w:b/>
        </w:rPr>
        <w:t>1N State # 800 Chicago, IL 60612</w:t>
      </w:r>
    </w:p>
    <w:p w14:paraId="0000006E" w14:textId="77777777" w:rsidR="00B560B2" w:rsidRPr="00DD73D2" w:rsidRDefault="00656011" w:rsidP="00B03FD9">
      <w:pPr>
        <w:pStyle w:val="ListParagraph"/>
        <w:spacing w:line="360" w:lineRule="auto"/>
        <w:rPr>
          <w:b/>
        </w:rPr>
      </w:pPr>
      <w:r w:rsidRPr="00DD73D2">
        <w:rPr>
          <w:b/>
        </w:rPr>
        <w:t>Tel: (312) 762-9999</w:t>
      </w:r>
    </w:p>
    <w:p w14:paraId="0000006F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Visiting patient</w:t>
      </w:r>
    </w:p>
    <w:p w14:paraId="00000070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light house cleaning</w:t>
      </w:r>
    </w:p>
    <w:p w14:paraId="00000071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keeping the patient company</w:t>
      </w:r>
    </w:p>
    <w:p w14:paraId="00000072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Accompanying the resident to doctor visits, errands, and so forth.</w:t>
      </w:r>
    </w:p>
    <w:p w14:paraId="00000073" w14:textId="77777777" w:rsidR="00B560B2" w:rsidRDefault="00B560B2">
      <w:pPr>
        <w:spacing w:line="360" w:lineRule="auto"/>
      </w:pPr>
    </w:p>
    <w:p w14:paraId="00000074" w14:textId="77777777" w:rsidR="00B560B2" w:rsidRDefault="00B560B2">
      <w:pPr>
        <w:spacing w:line="360" w:lineRule="auto"/>
      </w:pPr>
    </w:p>
    <w:p w14:paraId="00000075" w14:textId="77777777" w:rsidR="00B560B2" w:rsidRDefault="00B560B2">
      <w:pPr>
        <w:spacing w:line="360" w:lineRule="auto"/>
      </w:pPr>
    </w:p>
    <w:p w14:paraId="00000076" w14:textId="77777777" w:rsidR="00B560B2" w:rsidRDefault="00B560B2">
      <w:pPr>
        <w:spacing w:line="360" w:lineRule="auto"/>
      </w:pPr>
    </w:p>
    <w:p w14:paraId="00000077" w14:textId="77777777" w:rsidR="00B560B2" w:rsidRDefault="00656011" w:rsidP="00B03FD9">
      <w:pPr>
        <w:pStyle w:val="ListParagraph"/>
        <w:spacing w:line="360" w:lineRule="auto"/>
      </w:pPr>
      <w:r w:rsidRPr="00DD73D2">
        <w:rPr>
          <w:b/>
        </w:rPr>
        <w:t>03/14- 04/16 Covenant Health care Agency Services.</w:t>
      </w:r>
    </w:p>
    <w:p w14:paraId="00000078" w14:textId="77777777" w:rsidR="00B560B2" w:rsidRDefault="00656011" w:rsidP="00B03FD9">
      <w:pPr>
        <w:pStyle w:val="ListParagraph"/>
        <w:spacing w:line="360" w:lineRule="auto"/>
      </w:pPr>
      <w:r w:rsidRPr="00DD73D2">
        <w:rPr>
          <w:b/>
        </w:rPr>
        <w:t>9933 S Western Ave Chicago, IL 60643</w:t>
      </w:r>
    </w:p>
    <w:p w14:paraId="00000079" w14:textId="77777777" w:rsidR="00B560B2" w:rsidRDefault="00656011" w:rsidP="00B03FD9">
      <w:pPr>
        <w:pStyle w:val="ListParagraph"/>
        <w:spacing w:line="360" w:lineRule="auto"/>
      </w:pPr>
      <w:r w:rsidRPr="00DD73D2">
        <w:rPr>
          <w:b/>
        </w:rPr>
        <w:t>Tel :( 773) 233-4367</w:t>
      </w:r>
    </w:p>
    <w:p w14:paraId="0000007A" w14:textId="33A8E14A" w:rsidR="00B560B2" w:rsidRDefault="00B560B2" w:rsidP="00DD73D2">
      <w:pPr>
        <w:spacing w:line="360" w:lineRule="auto"/>
        <w:ind w:firstLine="60"/>
      </w:pPr>
    </w:p>
    <w:p w14:paraId="0000007B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Visiting patient</w:t>
      </w:r>
    </w:p>
    <w:p w14:paraId="0000007C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light house cleaning</w:t>
      </w:r>
    </w:p>
    <w:p w14:paraId="0000007D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keeping the patient company</w:t>
      </w:r>
    </w:p>
    <w:p w14:paraId="0000007E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 xml:space="preserve">accompanying the resident to doctor visit </w:t>
      </w:r>
    </w:p>
    <w:p w14:paraId="0000007F" w14:textId="77777777" w:rsidR="00B560B2" w:rsidRDefault="00B560B2">
      <w:pPr>
        <w:spacing w:line="360" w:lineRule="auto"/>
      </w:pPr>
    </w:p>
    <w:p w14:paraId="00000080" w14:textId="77777777" w:rsidR="00B560B2" w:rsidRDefault="00656011" w:rsidP="00B03FD9">
      <w:pPr>
        <w:pStyle w:val="ListParagraph"/>
        <w:spacing w:line="360" w:lineRule="auto"/>
      </w:pPr>
      <w:r w:rsidRPr="00DD73D2">
        <w:rPr>
          <w:b/>
        </w:rPr>
        <w:t>05/12- 06/13 Evergreen Healthcare Nurse Assistant</w:t>
      </w:r>
    </w:p>
    <w:p w14:paraId="00000081" w14:textId="77777777" w:rsidR="00B560B2" w:rsidRDefault="00656011" w:rsidP="00B03FD9">
      <w:pPr>
        <w:pStyle w:val="ListParagraph"/>
        <w:spacing w:line="360" w:lineRule="auto"/>
      </w:pPr>
      <w:r w:rsidRPr="00DD73D2">
        <w:rPr>
          <w:b/>
        </w:rPr>
        <w:t>10124 s Kedzie Evergreen Park, IL 60607</w:t>
      </w:r>
    </w:p>
    <w:p w14:paraId="00000082" w14:textId="77777777" w:rsidR="00B560B2" w:rsidRPr="00DD73D2" w:rsidRDefault="00656011" w:rsidP="00B03FD9">
      <w:pPr>
        <w:pStyle w:val="ListParagraph"/>
        <w:spacing w:line="360" w:lineRule="auto"/>
        <w:rPr>
          <w:b/>
        </w:rPr>
      </w:pPr>
      <w:r w:rsidRPr="00DD73D2">
        <w:rPr>
          <w:b/>
        </w:rPr>
        <w:t>Tel: (708) 907-7399</w:t>
      </w:r>
    </w:p>
    <w:p w14:paraId="00000083" w14:textId="77777777" w:rsidR="00B560B2" w:rsidRDefault="00B560B2">
      <w:pPr>
        <w:spacing w:line="360" w:lineRule="auto"/>
      </w:pPr>
    </w:p>
    <w:p w14:paraId="00000084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Perform and report vital signs</w:t>
      </w:r>
    </w:p>
    <w:p w14:paraId="00000085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Assisted residents’ mobility, physical comfort, and eating</w:t>
      </w:r>
    </w:p>
    <w:p w14:paraId="00000086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 xml:space="preserve">Perform ADLs </w:t>
      </w:r>
    </w:p>
    <w:p w14:paraId="00000087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Report to my Nurse Supervisor any signs of discomfort or any changes in residents.</w:t>
      </w:r>
    </w:p>
    <w:p w14:paraId="00000088" w14:textId="77777777" w:rsidR="00B560B2" w:rsidRDefault="00B560B2">
      <w:pPr>
        <w:spacing w:line="360" w:lineRule="auto"/>
        <w:ind w:left="720"/>
      </w:pPr>
    </w:p>
    <w:p w14:paraId="00000089" w14:textId="77777777" w:rsidR="00B560B2" w:rsidRDefault="00656011" w:rsidP="00DD73D2">
      <w:pPr>
        <w:pStyle w:val="ListParagraph"/>
        <w:numPr>
          <w:ilvl w:val="0"/>
          <w:numId w:val="5"/>
        </w:numPr>
        <w:spacing w:line="360" w:lineRule="auto"/>
      </w:pPr>
      <w:r w:rsidRPr="00DD73D2">
        <w:rPr>
          <w:b/>
          <w:u w:val="single"/>
        </w:rPr>
        <w:t>References</w:t>
      </w:r>
    </w:p>
    <w:p w14:paraId="0000008A" w14:textId="77777777" w:rsidR="00B560B2" w:rsidRDefault="00B560B2">
      <w:pPr>
        <w:spacing w:line="360" w:lineRule="auto"/>
      </w:pPr>
    </w:p>
    <w:p w14:paraId="0000008B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Alex Elutilo (708)668-2203</w:t>
      </w:r>
    </w:p>
    <w:p w14:paraId="0000008C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Cyan Gordon (773)219-9518</w:t>
      </w:r>
    </w:p>
    <w:p w14:paraId="0000008D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Romeo Rones (773) 315-4593</w:t>
      </w:r>
    </w:p>
    <w:p w14:paraId="0000008E" w14:textId="77777777" w:rsidR="00B560B2" w:rsidRDefault="00656011" w:rsidP="00DD73D2">
      <w:pPr>
        <w:numPr>
          <w:ilvl w:val="0"/>
          <w:numId w:val="5"/>
        </w:numPr>
        <w:spacing w:line="360" w:lineRule="auto"/>
      </w:pPr>
      <w:r>
        <w:t>Michelle Nelson (773) 505-0767</w:t>
      </w:r>
    </w:p>
    <w:p w14:paraId="0000008F" w14:textId="77777777" w:rsidR="00B560B2" w:rsidRDefault="00B560B2">
      <w:pPr>
        <w:spacing w:line="360" w:lineRule="auto"/>
      </w:pPr>
    </w:p>
    <w:p w14:paraId="00000090" w14:textId="77777777" w:rsidR="00B560B2" w:rsidRDefault="00B560B2">
      <w:pPr>
        <w:spacing w:line="360" w:lineRule="auto"/>
      </w:pPr>
    </w:p>
    <w:p w14:paraId="00000091" w14:textId="77777777" w:rsidR="00B560B2" w:rsidRDefault="00B560B2">
      <w:pPr>
        <w:spacing w:line="360" w:lineRule="auto"/>
      </w:pPr>
    </w:p>
    <w:p w14:paraId="00000092" w14:textId="77777777" w:rsidR="00B560B2" w:rsidRDefault="00B560B2">
      <w:pPr>
        <w:spacing w:line="360" w:lineRule="auto"/>
      </w:pPr>
    </w:p>
    <w:p w14:paraId="00000093" w14:textId="77777777" w:rsidR="00B560B2" w:rsidRDefault="00B560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</w:pPr>
    </w:p>
    <w:p w14:paraId="00000094" w14:textId="77777777" w:rsidR="00B560B2" w:rsidRDefault="00B560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</w:pPr>
    </w:p>
    <w:p w14:paraId="00000095" w14:textId="77777777" w:rsidR="00B560B2" w:rsidRDefault="00B560B2"/>
    <w:p w14:paraId="00000096" w14:textId="77777777" w:rsidR="00B560B2" w:rsidRDefault="00B560B2"/>
    <w:sectPr w:rsidR="00B560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33FC"/>
    <w:multiLevelType w:val="multilevel"/>
    <w:tmpl w:val="F2044474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56BD4B89"/>
    <w:multiLevelType w:val="multilevel"/>
    <w:tmpl w:val="325C7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A9C6C08"/>
    <w:multiLevelType w:val="multilevel"/>
    <w:tmpl w:val="75DABD1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B920D09"/>
    <w:multiLevelType w:val="hybridMultilevel"/>
    <w:tmpl w:val="80FCA3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3583C"/>
    <w:multiLevelType w:val="multilevel"/>
    <w:tmpl w:val="5F2E06B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B2"/>
    <w:rsid w:val="001324A6"/>
    <w:rsid w:val="00143A65"/>
    <w:rsid w:val="0017194D"/>
    <w:rsid w:val="001F1F75"/>
    <w:rsid w:val="0020628A"/>
    <w:rsid w:val="00330536"/>
    <w:rsid w:val="003E000A"/>
    <w:rsid w:val="004814AD"/>
    <w:rsid w:val="004B0EBC"/>
    <w:rsid w:val="004B7FBA"/>
    <w:rsid w:val="004F1EA7"/>
    <w:rsid w:val="00652C9D"/>
    <w:rsid w:val="00656011"/>
    <w:rsid w:val="006B6A2C"/>
    <w:rsid w:val="006F0F8D"/>
    <w:rsid w:val="00727E10"/>
    <w:rsid w:val="007C6AA0"/>
    <w:rsid w:val="0088206C"/>
    <w:rsid w:val="009B45DA"/>
    <w:rsid w:val="00A3609D"/>
    <w:rsid w:val="00A6470F"/>
    <w:rsid w:val="00AE1D26"/>
    <w:rsid w:val="00B03FD9"/>
    <w:rsid w:val="00B560B2"/>
    <w:rsid w:val="00B77A5A"/>
    <w:rsid w:val="00C94A24"/>
    <w:rsid w:val="00CB04DA"/>
    <w:rsid w:val="00D21931"/>
    <w:rsid w:val="00D92964"/>
    <w:rsid w:val="00DA6A0E"/>
    <w:rsid w:val="00DD73D2"/>
    <w:rsid w:val="00DE3A5D"/>
    <w:rsid w:val="00E906B7"/>
    <w:rsid w:val="00F04D14"/>
    <w:rsid w:val="00F9282D"/>
    <w:rsid w:val="00FD514A"/>
    <w:rsid w:val="41A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C996"/>
  <w15:docId w15:val="{ABCD1D36-9CAD-41DC-8F2E-864C7A7D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2BB0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A2B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lang w:val="en-US"/>
    </w:rPr>
  </w:style>
  <w:style w:type="paragraph" w:styleId="ListParagraph">
    <w:name w:val="List Paragraph"/>
    <w:basedOn w:val="Normal"/>
    <w:uiPriority w:val="34"/>
    <w:qFormat/>
    <w:rsid w:val="000A2BB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sericordia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audielove02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T0xqp9hs5EcwFTsPsmDknyZrXQ==">AMUW2mWngj6K8Ph09Rl4dH2Vs7A2tE5KY3cvc5mzYNYsZhA1N6H1e8h3TYCtqfRlG7KknWPsvTAnXfP9OKOfy7mOQYUCbR5DVJmDvBm670JNZRZfuwHeGC92D8HCP0FINvnzgSfO8s9c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Mimine claudie jolifils</dc:creator>
  <cp:lastModifiedBy>claudia.stimphyl</cp:lastModifiedBy>
  <cp:revision>2</cp:revision>
  <dcterms:created xsi:type="dcterms:W3CDTF">2021-08-13T02:47:00Z</dcterms:created>
  <dcterms:modified xsi:type="dcterms:W3CDTF">2021-08-13T02:47:00Z</dcterms:modified>
</cp:coreProperties>
</file>