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675D" w14:textId="77777777" w:rsidR="00B643B2" w:rsidRDefault="002613CF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Cassandra Garcia </w:t>
      </w:r>
    </w:p>
    <w:p w14:paraId="45E145B5" w14:textId="77777777" w:rsidR="00B643B2" w:rsidRDefault="002613CF">
      <w:pPr>
        <w:spacing w:after="0" w:line="259" w:lineRule="auto"/>
        <w:ind w:left="0" w:right="5" w:firstLine="0"/>
        <w:jc w:val="center"/>
      </w:pPr>
      <w:r>
        <w:rPr>
          <w:color w:val="333333"/>
          <w:sz w:val="28"/>
        </w:rPr>
        <w:t xml:space="preserve">140 El Camino Loop NW Rio Rancho, NM 87144 </w:t>
      </w:r>
    </w:p>
    <w:p w14:paraId="6E3C124F" w14:textId="77777777" w:rsidR="00B643B2" w:rsidRDefault="002613CF">
      <w:pPr>
        <w:spacing w:after="0" w:line="234" w:lineRule="auto"/>
        <w:ind w:left="3028" w:right="2960" w:firstLine="0"/>
        <w:jc w:val="center"/>
      </w:pPr>
      <w:r>
        <w:rPr>
          <w:color w:val="333333"/>
          <w:sz w:val="28"/>
        </w:rPr>
        <w:t xml:space="preserve">505-506-0826 </w:t>
      </w:r>
      <w:r>
        <w:rPr>
          <w:color w:val="5F5F5F"/>
          <w:sz w:val="28"/>
          <w:u w:val="single" w:color="000000"/>
        </w:rPr>
        <w:t>cnritter93@yahoo.com</w:t>
      </w:r>
      <w:r>
        <w:rPr>
          <w:rFonts w:ascii="Cambria" w:eastAsia="Cambria" w:hAnsi="Cambria" w:cs="Cambria"/>
          <w:color w:val="5F5F5F"/>
        </w:rPr>
        <w:t xml:space="preserve"> </w:t>
      </w:r>
      <w:r>
        <w:rPr>
          <w:rFonts w:ascii="Cambria" w:eastAsia="Cambria" w:hAnsi="Cambria" w:cs="Cambria"/>
          <w:color w:val="404040"/>
          <w:sz w:val="28"/>
          <w:vertAlign w:val="subscript"/>
        </w:rPr>
        <w:t xml:space="preserve"> </w:t>
      </w:r>
    </w:p>
    <w:p w14:paraId="11974D93" w14:textId="77777777" w:rsidR="00B643B2" w:rsidRDefault="002613CF">
      <w:pPr>
        <w:spacing w:after="0" w:line="259" w:lineRule="auto"/>
        <w:ind w:left="0" w:firstLine="0"/>
      </w:pPr>
      <w:r>
        <w:t xml:space="preserve"> </w:t>
      </w:r>
    </w:p>
    <w:p w14:paraId="7487B107" w14:textId="77777777" w:rsidR="00B643B2" w:rsidRDefault="002613CF">
      <w:pPr>
        <w:spacing w:line="259" w:lineRule="auto"/>
        <w:ind w:left="53" w:firstLine="0"/>
        <w:jc w:val="center"/>
      </w:pPr>
      <w:r>
        <w:t xml:space="preserve"> </w:t>
      </w:r>
    </w:p>
    <w:p w14:paraId="149F5554" w14:textId="77777777" w:rsidR="00B643B2" w:rsidRDefault="002613CF">
      <w:pPr>
        <w:pStyle w:val="Heading1"/>
        <w:tabs>
          <w:tab w:val="center" w:pos="3992"/>
        </w:tabs>
        <w:ind w:left="-15" w:right="0" w:firstLine="0"/>
      </w:pPr>
      <w:r>
        <w:t>Education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B5802EF" w14:textId="5A528048" w:rsidR="00291D05" w:rsidRDefault="00477C30">
      <w:pPr>
        <w:numPr>
          <w:ilvl w:val="0"/>
          <w:numId w:val="1"/>
        </w:numPr>
        <w:ind w:hanging="360"/>
      </w:pPr>
      <w:r>
        <w:t>Bachelor of Science</w:t>
      </w:r>
      <w:r w:rsidR="00291D05">
        <w:t xml:space="preserve"> in Nursing, New Mexico Highlands University, March 2022</w:t>
      </w:r>
    </w:p>
    <w:p w14:paraId="3F992DB0" w14:textId="524E9286" w:rsidR="00B643B2" w:rsidRDefault="002613CF">
      <w:pPr>
        <w:numPr>
          <w:ilvl w:val="0"/>
          <w:numId w:val="1"/>
        </w:numPr>
        <w:ind w:hanging="360"/>
      </w:pPr>
      <w:r>
        <w:t xml:space="preserve">Associates of Science Degree in Nursing, Carrington College, April 2020  </w:t>
      </w:r>
    </w:p>
    <w:p w14:paraId="727A9F49" w14:textId="77777777" w:rsidR="00B643B2" w:rsidRDefault="002613CF">
      <w:pPr>
        <w:numPr>
          <w:ilvl w:val="0"/>
          <w:numId w:val="1"/>
        </w:numPr>
        <w:ind w:hanging="360"/>
      </w:pPr>
      <w:r>
        <w:t xml:space="preserve">Associates of Integrated Studies, Central New Mexico Community College, September 2017 </w:t>
      </w:r>
    </w:p>
    <w:p w14:paraId="653DB85E" w14:textId="77777777" w:rsidR="00B643B2" w:rsidRDefault="002613CF">
      <w:pPr>
        <w:spacing w:after="10" w:line="259" w:lineRule="auto"/>
        <w:ind w:left="720" w:firstLine="0"/>
      </w:pPr>
      <w:r>
        <w:t xml:space="preserve"> </w:t>
      </w:r>
    </w:p>
    <w:p w14:paraId="0BD6C9F0" w14:textId="77777777" w:rsidR="00B643B2" w:rsidRDefault="002613CF">
      <w:pPr>
        <w:pStyle w:val="Heading1"/>
        <w:ind w:left="-5" w:right="0"/>
      </w:pPr>
      <w:r>
        <w:t xml:space="preserve">Certifications </w:t>
      </w:r>
    </w:p>
    <w:p w14:paraId="4A0DC338" w14:textId="77777777" w:rsidR="00B643B2" w:rsidRDefault="002613CF">
      <w:pPr>
        <w:numPr>
          <w:ilvl w:val="0"/>
          <w:numId w:val="2"/>
        </w:numPr>
        <w:ind w:hanging="360"/>
      </w:pPr>
      <w:r>
        <w:t xml:space="preserve">Registered Nurse, May 2020 </w:t>
      </w:r>
    </w:p>
    <w:p w14:paraId="0D071CAE" w14:textId="77777777" w:rsidR="00B643B2" w:rsidRDefault="002613CF">
      <w:pPr>
        <w:numPr>
          <w:ilvl w:val="0"/>
          <w:numId w:val="2"/>
        </w:numPr>
        <w:ind w:hanging="360"/>
      </w:pPr>
      <w:r>
        <w:t xml:space="preserve">ACLS/BLS Certified, August 2020 </w:t>
      </w:r>
    </w:p>
    <w:p w14:paraId="64E3F0D0" w14:textId="77777777" w:rsidR="00B643B2" w:rsidRDefault="002613CF">
      <w:pPr>
        <w:numPr>
          <w:ilvl w:val="0"/>
          <w:numId w:val="2"/>
        </w:numPr>
        <w:ind w:hanging="360"/>
      </w:pPr>
      <w:r>
        <w:t xml:space="preserve">PALS certified, August 2020 </w:t>
      </w:r>
    </w:p>
    <w:p w14:paraId="179A3ED8" w14:textId="6EA9947A" w:rsidR="00E17ACB" w:rsidRDefault="00E17ACB">
      <w:pPr>
        <w:numPr>
          <w:ilvl w:val="0"/>
          <w:numId w:val="2"/>
        </w:numPr>
        <w:ind w:hanging="360"/>
      </w:pPr>
      <w:r>
        <w:t xml:space="preserve">NRP certified, </w:t>
      </w:r>
      <w:r w:rsidR="000F7A33">
        <w:t>December 2020</w:t>
      </w:r>
    </w:p>
    <w:p w14:paraId="7AB1FF8F" w14:textId="3DC539FE" w:rsidR="00291D05" w:rsidRDefault="00291D05">
      <w:pPr>
        <w:numPr>
          <w:ilvl w:val="0"/>
          <w:numId w:val="2"/>
        </w:numPr>
        <w:ind w:hanging="360"/>
      </w:pPr>
      <w:r>
        <w:t>Fetal monitoring certified, March 2021</w:t>
      </w:r>
    </w:p>
    <w:p w14:paraId="1369B1CC" w14:textId="77777777" w:rsidR="00B643B2" w:rsidRDefault="002613CF">
      <w:pPr>
        <w:spacing w:after="14" w:line="259" w:lineRule="auto"/>
        <w:ind w:left="720" w:firstLine="0"/>
      </w:pPr>
      <w:r>
        <w:t xml:space="preserve"> </w:t>
      </w:r>
    </w:p>
    <w:p w14:paraId="58D6A3F8" w14:textId="77777777" w:rsidR="00B643B2" w:rsidRDefault="002613CF">
      <w:pPr>
        <w:pStyle w:val="Heading1"/>
        <w:ind w:left="-5" w:right="0"/>
      </w:pPr>
      <w:r>
        <w:t xml:space="preserve">Clinical experience/Student Nurse </w:t>
      </w:r>
    </w:p>
    <w:p w14:paraId="3D5D3829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Pediatric clinical, UNM daycare, Thrive Home Health, &amp; Albuquerque Christian School</w:t>
      </w:r>
      <w:r>
        <w:t xml:space="preserve"> Albuquerque, NM       February 2020 (37 hours) </w:t>
      </w:r>
    </w:p>
    <w:p w14:paraId="3C405948" w14:textId="77777777" w:rsidR="00B643B2" w:rsidRDefault="002613CF">
      <w:pPr>
        <w:numPr>
          <w:ilvl w:val="0"/>
          <w:numId w:val="3"/>
        </w:numPr>
        <w:spacing w:after="36"/>
        <w:ind w:right="2654" w:hanging="360"/>
      </w:pPr>
      <w:r>
        <w:rPr>
          <w:b/>
        </w:rPr>
        <w:t>Medical Surgical IV clinical, AMG Specialty Hospital</w:t>
      </w:r>
      <w:r>
        <w:t xml:space="preserve"> Albuquerque, NM  </w:t>
      </w:r>
      <w:r>
        <w:tab/>
        <w:t xml:space="preserve">January 2020-April 2020 (90 hours) </w:t>
      </w:r>
    </w:p>
    <w:p w14:paraId="0BADF793" w14:textId="77777777" w:rsidR="00B643B2" w:rsidRDefault="002613CF">
      <w:pPr>
        <w:numPr>
          <w:ilvl w:val="0"/>
          <w:numId w:val="3"/>
        </w:numPr>
        <w:spacing w:after="50"/>
        <w:ind w:right="2654" w:hanging="360"/>
      </w:pPr>
      <w:r>
        <w:rPr>
          <w:b/>
        </w:rPr>
        <w:t>Medical Surgical III clinical, Lovelace Women’s Hospital</w:t>
      </w:r>
      <w:r>
        <w:t xml:space="preserve"> Albuquerque, NM  </w:t>
      </w:r>
      <w:r>
        <w:tab/>
        <w:t xml:space="preserve">October 2019-December 2019 (100 hours) </w:t>
      </w:r>
    </w:p>
    <w:p w14:paraId="2BFF82C4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OB clinical, Lovelace Women’s Hospital</w:t>
      </w:r>
      <w:r>
        <w:t xml:space="preserve"> </w:t>
      </w:r>
    </w:p>
    <w:p w14:paraId="0448742C" w14:textId="77777777" w:rsidR="00B643B2" w:rsidRDefault="002613CF">
      <w:pPr>
        <w:tabs>
          <w:tab w:val="center" w:pos="1629"/>
          <w:tab w:val="center" w:pos="48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Albuquerque, NM  </w:t>
      </w:r>
      <w:r>
        <w:tab/>
        <w:t xml:space="preserve">September 2019-October 2019 (40 hours)  </w:t>
      </w:r>
    </w:p>
    <w:p w14:paraId="6A9D5CBA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Mental Health clinical, Albuquerque Heights Healthcare &amp; Rehab</w:t>
      </w:r>
      <w:r>
        <w:t xml:space="preserve"> Albuquerque, NM </w:t>
      </w:r>
      <w:r>
        <w:tab/>
        <w:t xml:space="preserve"> June 2019 (12 hours) </w:t>
      </w:r>
    </w:p>
    <w:p w14:paraId="31FB33DF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Mental Health clinical, Sandia Ridge Center</w:t>
      </w:r>
      <w:r>
        <w:t xml:space="preserve"> Albuquerque, NM  </w:t>
      </w:r>
      <w:r>
        <w:tab/>
        <w:t xml:space="preserve">June 2019 (28 hours) </w:t>
      </w:r>
    </w:p>
    <w:p w14:paraId="0D01C5DC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Medical Surgical II clinical, Encompass Health Rehabilitation</w:t>
      </w:r>
      <w:r>
        <w:t xml:space="preserve"> Albuquerque, NM  </w:t>
      </w:r>
      <w:r>
        <w:tab/>
        <w:t xml:space="preserve">April 2019-August 2019 (144 hours) </w:t>
      </w:r>
    </w:p>
    <w:p w14:paraId="18104637" w14:textId="77777777" w:rsidR="00B643B2" w:rsidRDefault="002613CF">
      <w:pPr>
        <w:numPr>
          <w:ilvl w:val="0"/>
          <w:numId w:val="3"/>
        </w:numPr>
        <w:spacing w:after="15"/>
        <w:ind w:right="2654" w:hanging="360"/>
      </w:pPr>
      <w:r>
        <w:rPr>
          <w:b/>
        </w:rPr>
        <w:t>Fundamentals of Nursing clinical, Advanced Healthcare</w:t>
      </w:r>
      <w:r>
        <w:t xml:space="preserve"> </w:t>
      </w:r>
    </w:p>
    <w:p w14:paraId="436275C9" w14:textId="77777777" w:rsidR="00B643B2" w:rsidRDefault="002613CF">
      <w:pPr>
        <w:tabs>
          <w:tab w:val="center" w:pos="1599"/>
          <w:tab w:val="center" w:pos="46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Albuquerque, NM  </w:t>
      </w:r>
      <w:r>
        <w:tab/>
        <w:t xml:space="preserve">January 2019-March 2019 (84 hours) </w:t>
      </w:r>
    </w:p>
    <w:p w14:paraId="334D76A3" w14:textId="77777777" w:rsidR="00B643B2" w:rsidRDefault="002613CF">
      <w:pPr>
        <w:spacing w:after="10" w:line="259" w:lineRule="auto"/>
        <w:ind w:left="0" w:firstLine="0"/>
      </w:pPr>
      <w:r>
        <w:t xml:space="preserve"> </w:t>
      </w:r>
    </w:p>
    <w:p w14:paraId="3DCD2428" w14:textId="77777777" w:rsidR="00B643B2" w:rsidRDefault="002613CF">
      <w:pPr>
        <w:pStyle w:val="Heading1"/>
        <w:ind w:left="-5" w:right="0"/>
      </w:pPr>
      <w:r>
        <w:t xml:space="preserve">Clinical Skills </w:t>
      </w:r>
    </w:p>
    <w:p w14:paraId="01F0DD50" w14:textId="77777777" w:rsidR="00B643B2" w:rsidRDefault="002613CF">
      <w:pPr>
        <w:numPr>
          <w:ilvl w:val="0"/>
          <w:numId w:val="4"/>
        </w:numPr>
        <w:ind w:hanging="360"/>
      </w:pPr>
      <w:r>
        <w:t xml:space="preserve">Obtain and record vital signs </w:t>
      </w:r>
    </w:p>
    <w:p w14:paraId="1067042E" w14:textId="77777777" w:rsidR="00B643B2" w:rsidRDefault="002613CF">
      <w:pPr>
        <w:numPr>
          <w:ilvl w:val="0"/>
          <w:numId w:val="4"/>
        </w:numPr>
        <w:ind w:hanging="360"/>
      </w:pPr>
      <w:r>
        <w:t xml:space="preserve">Perform head to toe assessments   </w:t>
      </w:r>
    </w:p>
    <w:p w14:paraId="5B182271" w14:textId="77777777" w:rsidR="00B643B2" w:rsidRDefault="002613CF">
      <w:pPr>
        <w:numPr>
          <w:ilvl w:val="0"/>
          <w:numId w:val="4"/>
        </w:numPr>
        <w:ind w:hanging="360"/>
      </w:pPr>
      <w:r>
        <w:t xml:space="preserve">Administer medication  </w:t>
      </w:r>
    </w:p>
    <w:p w14:paraId="47EE2FB4" w14:textId="77777777" w:rsidR="00B643B2" w:rsidRDefault="002613CF">
      <w:pPr>
        <w:numPr>
          <w:ilvl w:val="0"/>
          <w:numId w:val="4"/>
        </w:numPr>
        <w:ind w:hanging="360"/>
      </w:pPr>
      <w:r>
        <w:t xml:space="preserve">Complete medication reconciliation and transcription of orders  </w:t>
      </w:r>
    </w:p>
    <w:p w14:paraId="17A8E063" w14:textId="77777777" w:rsidR="00B643B2" w:rsidRDefault="002613CF">
      <w:pPr>
        <w:numPr>
          <w:ilvl w:val="0"/>
          <w:numId w:val="4"/>
        </w:numPr>
        <w:ind w:hanging="360"/>
      </w:pPr>
      <w:r>
        <w:t xml:space="preserve">Demonstrate IV insertion/removal </w:t>
      </w:r>
    </w:p>
    <w:p w14:paraId="44B50131" w14:textId="77777777" w:rsidR="00B643B2" w:rsidRDefault="002613CF">
      <w:pPr>
        <w:numPr>
          <w:ilvl w:val="0"/>
          <w:numId w:val="4"/>
        </w:numPr>
        <w:ind w:hanging="360"/>
      </w:pPr>
      <w:r>
        <w:t xml:space="preserve">Demonstrate nasal gastric tube insertion, maintenance, and removal </w:t>
      </w:r>
    </w:p>
    <w:p w14:paraId="6EFB9CB9" w14:textId="77777777" w:rsidR="00B643B2" w:rsidRDefault="002613CF">
      <w:pPr>
        <w:numPr>
          <w:ilvl w:val="0"/>
          <w:numId w:val="4"/>
        </w:numPr>
        <w:ind w:hanging="360"/>
      </w:pPr>
      <w:r>
        <w:t xml:space="preserve">Perform sterile PICC dressing change </w:t>
      </w:r>
    </w:p>
    <w:p w14:paraId="45B862F0" w14:textId="77777777" w:rsidR="00B643B2" w:rsidRDefault="002613CF">
      <w:pPr>
        <w:numPr>
          <w:ilvl w:val="0"/>
          <w:numId w:val="4"/>
        </w:numPr>
        <w:ind w:hanging="360"/>
      </w:pPr>
      <w:r>
        <w:t xml:space="preserve">Apply sterile gloves </w:t>
      </w:r>
    </w:p>
    <w:p w14:paraId="4DB8633C" w14:textId="77777777" w:rsidR="00B643B2" w:rsidRDefault="002613CF">
      <w:pPr>
        <w:numPr>
          <w:ilvl w:val="0"/>
          <w:numId w:val="4"/>
        </w:numPr>
        <w:ind w:hanging="360"/>
      </w:pPr>
      <w:r>
        <w:t xml:space="preserve">Demonstrate Foley insertion/removal  </w:t>
      </w:r>
    </w:p>
    <w:p w14:paraId="35C3CAAA" w14:textId="77777777" w:rsidR="00B643B2" w:rsidRDefault="002613CF">
      <w:pPr>
        <w:numPr>
          <w:ilvl w:val="0"/>
          <w:numId w:val="4"/>
        </w:numPr>
        <w:ind w:hanging="360"/>
      </w:pPr>
      <w:r>
        <w:t xml:space="preserve">Demonstrate Tracheostomy suctioning and care  </w:t>
      </w:r>
    </w:p>
    <w:p w14:paraId="3342BBBE" w14:textId="77777777" w:rsidR="00B643B2" w:rsidRDefault="002613CF">
      <w:pPr>
        <w:numPr>
          <w:ilvl w:val="0"/>
          <w:numId w:val="4"/>
        </w:numPr>
        <w:ind w:hanging="360"/>
      </w:pPr>
      <w:r>
        <w:lastRenderedPageBreak/>
        <w:t xml:space="preserve">Develop a careplan and nursing diagnosis  </w:t>
      </w:r>
    </w:p>
    <w:p w14:paraId="222935A7" w14:textId="77777777" w:rsidR="00B643B2" w:rsidRDefault="002613CF">
      <w:pPr>
        <w:numPr>
          <w:ilvl w:val="0"/>
          <w:numId w:val="4"/>
        </w:numPr>
        <w:ind w:hanging="360"/>
      </w:pPr>
      <w:r>
        <w:t xml:space="preserve">Implement proper documentation  </w:t>
      </w:r>
    </w:p>
    <w:p w14:paraId="21FC020A" w14:textId="77777777" w:rsidR="00B643B2" w:rsidRDefault="002613CF">
      <w:pPr>
        <w:numPr>
          <w:ilvl w:val="0"/>
          <w:numId w:val="4"/>
        </w:numPr>
        <w:ind w:hanging="360"/>
      </w:pPr>
      <w:r>
        <w:t xml:space="preserve">Ability to organize and multitask efficiently  </w:t>
      </w:r>
    </w:p>
    <w:p w14:paraId="5BE70037" w14:textId="77777777" w:rsidR="00B643B2" w:rsidRDefault="002613CF" w:rsidP="00E17ACB">
      <w:pPr>
        <w:numPr>
          <w:ilvl w:val="0"/>
          <w:numId w:val="4"/>
        </w:numPr>
        <w:ind w:hanging="360"/>
      </w:pPr>
      <w:r>
        <w:t xml:space="preserve">Newborn: assessments, immunizations, swaddling, feeding, and burping   </w:t>
      </w:r>
    </w:p>
    <w:p w14:paraId="48001BDE" w14:textId="77777777" w:rsidR="00B643B2" w:rsidRDefault="002613CF">
      <w:pPr>
        <w:numPr>
          <w:ilvl w:val="0"/>
          <w:numId w:val="4"/>
        </w:numPr>
        <w:ind w:hanging="360"/>
      </w:pPr>
      <w:r>
        <w:t xml:space="preserve">Maternal: assessments in antepartum, labor and delivery, and postpartum.  </w:t>
      </w:r>
    </w:p>
    <w:p w14:paraId="4739DDFA" w14:textId="77777777" w:rsidR="00B643B2" w:rsidRDefault="002613CF">
      <w:pPr>
        <w:numPr>
          <w:ilvl w:val="0"/>
          <w:numId w:val="4"/>
        </w:numPr>
        <w:ind w:hanging="360"/>
      </w:pPr>
      <w:r>
        <w:t xml:space="preserve">Implement critical thinking, time management, and communication skills  </w:t>
      </w:r>
    </w:p>
    <w:p w14:paraId="1205A0DB" w14:textId="77777777" w:rsidR="00B643B2" w:rsidRDefault="002613CF">
      <w:pPr>
        <w:spacing w:after="0" w:line="259" w:lineRule="auto"/>
        <w:ind w:left="0" w:firstLine="0"/>
      </w:pPr>
      <w:r>
        <w:t xml:space="preserve"> </w:t>
      </w:r>
    </w:p>
    <w:p w14:paraId="7CF8ADA6" w14:textId="77777777" w:rsidR="00B643B2" w:rsidRDefault="002613CF">
      <w:pPr>
        <w:spacing w:after="10" w:line="259" w:lineRule="auto"/>
        <w:ind w:left="0" w:firstLine="0"/>
      </w:pPr>
      <w:r>
        <w:t xml:space="preserve"> </w:t>
      </w:r>
    </w:p>
    <w:p w14:paraId="6B2AAD11" w14:textId="13804EF2" w:rsidR="00B643B2" w:rsidRDefault="002613CF">
      <w:pPr>
        <w:pStyle w:val="Heading1"/>
        <w:ind w:left="-5" w:right="0"/>
      </w:pPr>
      <w:r>
        <w:t xml:space="preserve">Work Experience </w:t>
      </w:r>
    </w:p>
    <w:p w14:paraId="7BEE467B" w14:textId="35AEF762" w:rsidR="00291D05" w:rsidRDefault="00291D05" w:rsidP="00291D05">
      <w:pPr>
        <w:ind w:left="10"/>
      </w:pPr>
      <w:r>
        <w:rPr>
          <w:b/>
        </w:rPr>
        <w:t xml:space="preserve">University of New Mexico </w:t>
      </w:r>
      <w:r>
        <w:rPr>
          <w:b/>
        </w:rPr>
        <w:t>Hospital</w:t>
      </w:r>
      <w:r>
        <w:t xml:space="preserve"> </w:t>
      </w:r>
      <w:r>
        <w:t>2211 Lomas Blvd. NE</w:t>
      </w:r>
      <w:r>
        <w:t>, Albuquerque, NM 871</w:t>
      </w:r>
      <w:r>
        <w:t>06</w:t>
      </w:r>
      <w:r>
        <w:t xml:space="preserve"> </w:t>
      </w:r>
    </w:p>
    <w:p w14:paraId="3C614DB1" w14:textId="58BEA991" w:rsidR="00291D05" w:rsidRDefault="00291D05" w:rsidP="00291D05">
      <w:pPr>
        <w:ind w:left="0" w:firstLine="0"/>
        <w:rPr>
          <w:i/>
        </w:rPr>
      </w:pPr>
      <w:r>
        <w:rPr>
          <w:i/>
        </w:rPr>
        <w:t xml:space="preserve">Registered Nurse, </w:t>
      </w:r>
      <w:r>
        <w:rPr>
          <w:i/>
        </w:rPr>
        <w:t xml:space="preserve">Labor &amp; Delivery </w:t>
      </w:r>
      <w:r>
        <w:rPr>
          <w:i/>
        </w:rPr>
        <w:t xml:space="preserve">     Ma</w:t>
      </w:r>
      <w:r>
        <w:rPr>
          <w:i/>
        </w:rPr>
        <w:t>rch</w:t>
      </w:r>
      <w:r>
        <w:rPr>
          <w:i/>
        </w:rPr>
        <w:t xml:space="preserve"> 202</w:t>
      </w:r>
      <w:r>
        <w:rPr>
          <w:i/>
        </w:rPr>
        <w:t>1</w:t>
      </w:r>
      <w:r>
        <w:rPr>
          <w:i/>
        </w:rPr>
        <w:t>-Current</w:t>
      </w:r>
    </w:p>
    <w:p w14:paraId="6A515975" w14:textId="36B74886" w:rsidR="00291D05" w:rsidRDefault="00291D05" w:rsidP="00291D05">
      <w:pPr>
        <w:numPr>
          <w:ilvl w:val="0"/>
          <w:numId w:val="5"/>
        </w:numPr>
        <w:ind w:hanging="360"/>
      </w:pPr>
      <w:r>
        <w:t>Fetal monitoring certified</w:t>
      </w:r>
    </w:p>
    <w:p w14:paraId="30660104" w14:textId="26B88887" w:rsidR="00291D05" w:rsidRDefault="00291D05" w:rsidP="00291D05">
      <w:pPr>
        <w:numPr>
          <w:ilvl w:val="0"/>
          <w:numId w:val="5"/>
        </w:numPr>
        <w:ind w:hanging="360"/>
      </w:pPr>
      <w:r>
        <w:t>Monitoring fetal strips, implementing fetal interventions</w:t>
      </w:r>
    </w:p>
    <w:p w14:paraId="105A7338" w14:textId="03A187A2" w:rsidR="00291D05" w:rsidRDefault="00291D05" w:rsidP="00291D05">
      <w:pPr>
        <w:numPr>
          <w:ilvl w:val="0"/>
          <w:numId w:val="5"/>
        </w:numPr>
        <w:ind w:hanging="360"/>
      </w:pPr>
      <w:r>
        <w:t>Experience in the operating room and PACU</w:t>
      </w:r>
    </w:p>
    <w:p w14:paraId="66DD11B0" w14:textId="21A6FF36" w:rsidR="00291D05" w:rsidRDefault="00291D05" w:rsidP="00291D05">
      <w:pPr>
        <w:numPr>
          <w:ilvl w:val="0"/>
          <w:numId w:val="5"/>
        </w:numPr>
        <w:ind w:hanging="360"/>
      </w:pPr>
      <w:r>
        <w:t>Manage emergent and urgent situations</w:t>
      </w:r>
      <w:r w:rsidR="00AF5AC0">
        <w:t xml:space="preserve"> related to labor &amp; delivery</w:t>
      </w:r>
    </w:p>
    <w:p w14:paraId="7F44B183" w14:textId="7D4129C1" w:rsidR="00291D05" w:rsidRDefault="00291D05" w:rsidP="00291D05">
      <w:pPr>
        <w:numPr>
          <w:ilvl w:val="0"/>
          <w:numId w:val="5"/>
        </w:numPr>
        <w:ind w:hanging="360"/>
      </w:pPr>
      <w:r>
        <w:t>Breastfeeding education</w:t>
      </w:r>
    </w:p>
    <w:p w14:paraId="47EBB9DD" w14:textId="5CF19B75" w:rsidR="00291D05" w:rsidRDefault="00291D05" w:rsidP="00291D05">
      <w:pPr>
        <w:numPr>
          <w:ilvl w:val="0"/>
          <w:numId w:val="5"/>
        </w:numPr>
        <w:ind w:hanging="360"/>
      </w:pPr>
      <w:r>
        <w:t xml:space="preserve">Newborn assessments </w:t>
      </w:r>
    </w:p>
    <w:p w14:paraId="362F1C1F" w14:textId="3ECA19EC" w:rsidR="00291D05" w:rsidRDefault="00291D05" w:rsidP="00291D05">
      <w:pPr>
        <w:numPr>
          <w:ilvl w:val="0"/>
          <w:numId w:val="5"/>
        </w:numPr>
        <w:ind w:hanging="360"/>
      </w:pPr>
      <w:r>
        <w:t>ACLS/ BLS, PALS, NRP certified</w:t>
      </w:r>
      <w:r>
        <w:rPr>
          <w:i/>
        </w:rPr>
        <w:t xml:space="preserve"> </w:t>
      </w:r>
    </w:p>
    <w:p w14:paraId="4856A93A" w14:textId="77777777" w:rsidR="00291D05" w:rsidRDefault="00291D05" w:rsidP="00291D05">
      <w:pPr>
        <w:numPr>
          <w:ilvl w:val="0"/>
          <w:numId w:val="5"/>
        </w:numPr>
        <w:ind w:hanging="360"/>
      </w:pPr>
      <w:r>
        <w:t xml:space="preserve">Experience with pyxis medication distribution and EPIC computer charting </w:t>
      </w:r>
      <w:r>
        <w:rPr>
          <w:i/>
        </w:rPr>
        <w:t xml:space="preserve"> </w:t>
      </w:r>
    </w:p>
    <w:p w14:paraId="3FA6F95A" w14:textId="77777777" w:rsidR="00291D05" w:rsidRDefault="00291D05" w:rsidP="00291D05">
      <w:pPr>
        <w:numPr>
          <w:ilvl w:val="0"/>
          <w:numId w:val="5"/>
        </w:numPr>
        <w:ind w:hanging="360"/>
      </w:pPr>
      <w:r>
        <w:t>Proficient skills: IV starts, IV drips, IV medication management, 12 lead EKG, blood administration and management, cardiac monitoring, triage, and emergency care.</w:t>
      </w:r>
      <w:r>
        <w:rPr>
          <w:i/>
        </w:rPr>
        <w:t xml:space="preserve"> </w:t>
      </w:r>
    </w:p>
    <w:p w14:paraId="03B8BF06" w14:textId="77777777" w:rsidR="00291D05" w:rsidRDefault="00291D05" w:rsidP="00291D05">
      <w:pPr>
        <w:numPr>
          <w:ilvl w:val="0"/>
          <w:numId w:val="5"/>
        </w:numPr>
        <w:ind w:hanging="360"/>
      </w:pPr>
      <w:r>
        <w:t xml:space="preserve">Demonstrate fast thinking, assess, plan, implement, and evaluate </w:t>
      </w:r>
      <w:r>
        <w:rPr>
          <w:i/>
        </w:rPr>
        <w:t xml:space="preserve"> </w:t>
      </w:r>
    </w:p>
    <w:p w14:paraId="61850E09" w14:textId="77777777" w:rsidR="00291D05" w:rsidRDefault="00291D05" w:rsidP="00291D05">
      <w:pPr>
        <w:numPr>
          <w:ilvl w:val="0"/>
          <w:numId w:val="5"/>
        </w:numPr>
        <w:ind w:hanging="360"/>
      </w:pPr>
      <w:r>
        <w:t>Managed patient symptoms and reported changes in patient status to provider.</w:t>
      </w:r>
      <w:r>
        <w:rPr>
          <w:i/>
        </w:rPr>
        <w:t xml:space="preserve"> </w:t>
      </w:r>
    </w:p>
    <w:p w14:paraId="76E226A0" w14:textId="77777777" w:rsidR="00AF5AC0" w:rsidRDefault="00291D05" w:rsidP="00AF5AC0">
      <w:pPr>
        <w:numPr>
          <w:ilvl w:val="0"/>
          <w:numId w:val="5"/>
        </w:numPr>
        <w:ind w:hanging="360"/>
      </w:pPr>
      <w:r>
        <w:t xml:space="preserve">Educated patients and their families on diagnosis and discharge instructions. </w:t>
      </w:r>
      <w:r>
        <w:rPr>
          <w:i/>
        </w:rPr>
        <w:t xml:space="preserve"> </w:t>
      </w:r>
    </w:p>
    <w:p w14:paraId="257BFDB6" w14:textId="4879774A" w:rsidR="00291D05" w:rsidRPr="00AF5AC0" w:rsidRDefault="00291D05" w:rsidP="00AF5AC0">
      <w:pPr>
        <w:numPr>
          <w:ilvl w:val="0"/>
          <w:numId w:val="5"/>
        </w:numPr>
        <w:ind w:hanging="360"/>
      </w:pPr>
      <w:r>
        <w:t xml:space="preserve">Strong communication skills and time management </w:t>
      </w:r>
      <w:r w:rsidRPr="00AF5AC0">
        <w:rPr>
          <w:i/>
        </w:rPr>
        <w:t xml:space="preserve"> </w:t>
      </w:r>
    </w:p>
    <w:p w14:paraId="5F3E5771" w14:textId="77777777" w:rsidR="00B643B2" w:rsidRDefault="002613CF">
      <w:pPr>
        <w:ind w:left="10"/>
      </w:pPr>
      <w:r>
        <w:rPr>
          <w:b/>
        </w:rPr>
        <w:t>Lovelace Westside Hospital</w:t>
      </w:r>
      <w:r>
        <w:t xml:space="preserve"> 10501 Golf Course Rd NW, Albuquerque, NM 87114 </w:t>
      </w:r>
    </w:p>
    <w:p w14:paraId="75AD6409" w14:textId="0BE7C8A6" w:rsidR="00B643B2" w:rsidRDefault="002613CF">
      <w:pPr>
        <w:spacing w:after="5" w:line="259" w:lineRule="auto"/>
        <w:ind w:left="-5"/>
      </w:pPr>
      <w:r>
        <w:rPr>
          <w:i/>
        </w:rPr>
        <w:t>Registered Nurse, Emergency Department     May 2020-</w:t>
      </w:r>
      <w:r w:rsidR="00291D05">
        <w:rPr>
          <w:i/>
        </w:rPr>
        <w:t>March 2021</w:t>
      </w:r>
    </w:p>
    <w:p w14:paraId="17E3B33E" w14:textId="77777777" w:rsidR="00B643B2" w:rsidRDefault="002613CF">
      <w:pPr>
        <w:numPr>
          <w:ilvl w:val="0"/>
          <w:numId w:val="5"/>
        </w:numPr>
        <w:ind w:hanging="360"/>
      </w:pPr>
      <w:r>
        <w:t>ACLS/ BLS, PALS</w:t>
      </w:r>
      <w:r w:rsidR="00835176">
        <w:t xml:space="preserve">, NRP </w:t>
      </w:r>
      <w:r>
        <w:t>certified</w:t>
      </w:r>
      <w:r>
        <w:rPr>
          <w:i/>
        </w:rPr>
        <w:t xml:space="preserve"> </w:t>
      </w:r>
    </w:p>
    <w:p w14:paraId="156022AC" w14:textId="77777777" w:rsidR="00B643B2" w:rsidRDefault="002613CF">
      <w:pPr>
        <w:numPr>
          <w:ilvl w:val="0"/>
          <w:numId w:val="5"/>
        </w:numPr>
        <w:ind w:hanging="360"/>
      </w:pPr>
      <w:r>
        <w:t xml:space="preserve">Experience with pyxis medication distribution and EPIC computer charting </w:t>
      </w:r>
      <w:r>
        <w:rPr>
          <w:i/>
        </w:rPr>
        <w:t xml:space="preserve"> </w:t>
      </w:r>
    </w:p>
    <w:p w14:paraId="241EEF76" w14:textId="77777777" w:rsidR="00B643B2" w:rsidRDefault="002613CF">
      <w:pPr>
        <w:numPr>
          <w:ilvl w:val="0"/>
          <w:numId w:val="5"/>
        </w:numPr>
        <w:ind w:hanging="360"/>
      </w:pPr>
      <w:r>
        <w:t>Proficient skills: IV starts, IV drips, IV medication management, 12 lead EKG, blood administration and management, cardiac monitoring, triage, and emergency care.</w:t>
      </w:r>
      <w:r>
        <w:rPr>
          <w:i/>
        </w:rPr>
        <w:t xml:space="preserve"> </w:t>
      </w:r>
    </w:p>
    <w:p w14:paraId="51D54693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fast thinking, assess, plan, implement, and evaluate </w:t>
      </w:r>
      <w:r>
        <w:rPr>
          <w:i/>
        </w:rPr>
        <w:t xml:space="preserve"> </w:t>
      </w:r>
    </w:p>
    <w:p w14:paraId="7E0164E4" w14:textId="77777777" w:rsidR="00B643B2" w:rsidRDefault="002613CF">
      <w:pPr>
        <w:numPr>
          <w:ilvl w:val="0"/>
          <w:numId w:val="5"/>
        </w:numPr>
        <w:ind w:hanging="360"/>
      </w:pPr>
      <w:r>
        <w:t>Managed patient symptoms and reported changes in patient status to provider.</w:t>
      </w:r>
      <w:r>
        <w:rPr>
          <w:i/>
        </w:rPr>
        <w:t xml:space="preserve"> </w:t>
      </w:r>
    </w:p>
    <w:p w14:paraId="168889D3" w14:textId="77777777" w:rsidR="00B643B2" w:rsidRDefault="002613CF">
      <w:pPr>
        <w:numPr>
          <w:ilvl w:val="0"/>
          <w:numId w:val="5"/>
        </w:numPr>
        <w:ind w:hanging="360"/>
      </w:pPr>
      <w:r>
        <w:t xml:space="preserve">Educated patients and their families on diagnosis and discharge instructions. </w:t>
      </w:r>
      <w:r>
        <w:rPr>
          <w:i/>
        </w:rPr>
        <w:t xml:space="preserve"> </w:t>
      </w:r>
    </w:p>
    <w:p w14:paraId="0F1C1509" w14:textId="77777777" w:rsidR="00B643B2" w:rsidRDefault="002613CF">
      <w:pPr>
        <w:numPr>
          <w:ilvl w:val="0"/>
          <w:numId w:val="5"/>
        </w:numPr>
        <w:ind w:hanging="360"/>
      </w:pPr>
      <w:r>
        <w:t xml:space="preserve">Strong communication skills and time management </w:t>
      </w:r>
      <w:r>
        <w:rPr>
          <w:i/>
        </w:rPr>
        <w:t xml:space="preserve"> </w:t>
      </w:r>
    </w:p>
    <w:p w14:paraId="435FA248" w14:textId="77777777" w:rsidR="00B643B2" w:rsidRDefault="002613CF">
      <w:pPr>
        <w:ind w:left="10"/>
      </w:pPr>
      <w:r>
        <w:rPr>
          <w:b/>
        </w:rPr>
        <w:t>Lovelace Westside Hospital</w:t>
      </w:r>
      <w:r>
        <w:t xml:space="preserve"> 10501 Golf Course Rd NW, Albuquerque, NM 87114</w:t>
      </w:r>
      <w:r>
        <w:rPr>
          <w:i/>
        </w:rPr>
        <w:t xml:space="preserve"> </w:t>
      </w:r>
    </w:p>
    <w:p w14:paraId="46E17DD8" w14:textId="77777777" w:rsidR="00B643B2" w:rsidRDefault="002613CF">
      <w:pPr>
        <w:spacing w:after="5" w:line="259" w:lineRule="auto"/>
        <w:ind w:left="-5"/>
      </w:pPr>
      <w:r>
        <w:rPr>
          <w:i/>
        </w:rPr>
        <w:t xml:space="preserve">Patient care technician/EKG technician       September 2016-March 2019 </w:t>
      </w:r>
    </w:p>
    <w:p w14:paraId="53A5B191" w14:textId="77777777" w:rsidR="00B643B2" w:rsidRDefault="002613CF">
      <w:pPr>
        <w:numPr>
          <w:ilvl w:val="0"/>
          <w:numId w:val="5"/>
        </w:numPr>
        <w:ind w:hanging="360"/>
      </w:pPr>
      <w:r>
        <w:t xml:space="preserve">Provide daily ADL’s and ambulate patients  </w:t>
      </w:r>
    </w:p>
    <w:p w14:paraId="1699E94F" w14:textId="77777777" w:rsidR="00B643B2" w:rsidRDefault="002613CF">
      <w:pPr>
        <w:numPr>
          <w:ilvl w:val="0"/>
          <w:numId w:val="5"/>
        </w:numPr>
        <w:ind w:hanging="360"/>
      </w:pPr>
      <w:r>
        <w:t xml:space="preserve">Remove Foley Catheters/IV’s </w:t>
      </w:r>
    </w:p>
    <w:p w14:paraId="2998492D" w14:textId="77777777" w:rsidR="00B643B2" w:rsidRDefault="002613CF">
      <w:pPr>
        <w:numPr>
          <w:ilvl w:val="0"/>
          <w:numId w:val="5"/>
        </w:numPr>
        <w:ind w:hanging="360"/>
      </w:pPr>
      <w:r>
        <w:t xml:space="preserve">Start intravenous catheters in patients  </w:t>
      </w:r>
    </w:p>
    <w:p w14:paraId="523C1625" w14:textId="77777777" w:rsidR="00B643B2" w:rsidRDefault="002613CF">
      <w:pPr>
        <w:numPr>
          <w:ilvl w:val="0"/>
          <w:numId w:val="5"/>
        </w:numPr>
        <w:ind w:hanging="360"/>
      </w:pPr>
      <w:r>
        <w:t xml:space="preserve">Place cardiac monitors on patients  </w:t>
      </w:r>
    </w:p>
    <w:p w14:paraId="662A5844" w14:textId="77777777" w:rsidR="00B643B2" w:rsidRDefault="002613CF">
      <w:pPr>
        <w:numPr>
          <w:ilvl w:val="0"/>
          <w:numId w:val="5"/>
        </w:numPr>
        <w:ind w:hanging="360"/>
      </w:pPr>
      <w:r>
        <w:t xml:space="preserve">Measure and interpret cardiac rhythm on EKG strips for telemetry patients  </w:t>
      </w:r>
    </w:p>
    <w:p w14:paraId="018905D8" w14:textId="77777777" w:rsidR="00B643B2" w:rsidRDefault="002613CF">
      <w:pPr>
        <w:numPr>
          <w:ilvl w:val="0"/>
          <w:numId w:val="5"/>
        </w:numPr>
        <w:ind w:hanging="360"/>
      </w:pPr>
      <w:r>
        <w:t xml:space="preserve">Obtain and record vital signs </w:t>
      </w:r>
    </w:p>
    <w:p w14:paraId="00B1DA7B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proper documentation in the EPIC system  </w:t>
      </w:r>
    </w:p>
    <w:p w14:paraId="42175E33" w14:textId="77777777" w:rsidR="00B643B2" w:rsidRDefault="002613CF">
      <w:pPr>
        <w:numPr>
          <w:ilvl w:val="0"/>
          <w:numId w:val="5"/>
        </w:numPr>
        <w:ind w:hanging="360"/>
      </w:pPr>
      <w:r>
        <w:t xml:space="preserve">Prepare patient rooms for new admissions  </w:t>
      </w:r>
    </w:p>
    <w:p w14:paraId="1585B4BD" w14:textId="77777777" w:rsidR="00B643B2" w:rsidRDefault="002613CF">
      <w:pPr>
        <w:numPr>
          <w:ilvl w:val="0"/>
          <w:numId w:val="5"/>
        </w:numPr>
        <w:ind w:hanging="360"/>
      </w:pPr>
      <w:r>
        <w:t xml:space="preserve">Maintain patient charts  </w:t>
      </w:r>
    </w:p>
    <w:p w14:paraId="45737899" w14:textId="77777777" w:rsidR="00B643B2" w:rsidRDefault="002613CF">
      <w:pPr>
        <w:numPr>
          <w:ilvl w:val="0"/>
          <w:numId w:val="5"/>
        </w:numPr>
        <w:ind w:hanging="360"/>
      </w:pPr>
      <w:r>
        <w:t xml:space="preserve">Phlebotomy experience </w:t>
      </w:r>
      <w:r>
        <w:rPr>
          <w:b/>
        </w:rPr>
        <w:t xml:space="preserve"> </w:t>
      </w:r>
    </w:p>
    <w:p w14:paraId="79E6596C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teamwork &amp; communication </w:t>
      </w:r>
      <w:r>
        <w:rPr>
          <w:b/>
        </w:rPr>
        <w:t xml:space="preserve"> </w:t>
      </w:r>
    </w:p>
    <w:p w14:paraId="15018E41" w14:textId="77777777" w:rsidR="00B643B2" w:rsidRDefault="002613CF">
      <w:pPr>
        <w:numPr>
          <w:ilvl w:val="0"/>
          <w:numId w:val="5"/>
        </w:numPr>
        <w:ind w:hanging="360"/>
      </w:pPr>
      <w:r>
        <w:lastRenderedPageBreak/>
        <w:t xml:space="preserve">Demonstrate time management </w:t>
      </w:r>
      <w:r>
        <w:rPr>
          <w:b/>
        </w:rPr>
        <w:t xml:space="preserve"> </w:t>
      </w:r>
    </w:p>
    <w:p w14:paraId="77BB1D90" w14:textId="77777777" w:rsidR="00B643B2" w:rsidRDefault="002613CF">
      <w:pPr>
        <w:numPr>
          <w:ilvl w:val="0"/>
          <w:numId w:val="5"/>
        </w:numPr>
        <w:ind w:hanging="360"/>
      </w:pPr>
      <w:r>
        <w:t xml:space="preserve">Adaptability and critical thinking  </w:t>
      </w:r>
    </w:p>
    <w:p w14:paraId="606A283A" w14:textId="77777777" w:rsidR="00B643B2" w:rsidRDefault="002613CF">
      <w:pPr>
        <w:spacing w:after="0" w:line="259" w:lineRule="auto"/>
        <w:ind w:left="720" w:firstLine="0"/>
      </w:pPr>
      <w:r>
        <w:t xml:space="preserve"> </w:t>
      </w:r>
    </w:p>
    <w:p w14:paraId="63963048" w14:textId="77777777" w:rsidR="00B643B2" w:rsidRDefault="002613CF">
      <w:pPr>
        <w:ind w:left="10"/>
      </w:pPr>
      <w:r>
        <w:rPr>
          <w:b/>
        </w:rPr>
        <w:t>Presbyterian Rust Medical Center</w:t>
      </w:r>
      <w:r>
        <w:t xml:space="preserve"> 2400 Unser Blvd. SE Rio rancho, nm 87124  </w:t>
      </w:r>
    </w:p>
    <w:p w14:paraId="13C713A0" w14:textId="77777777" w:rsidR="00B643B2" w:rsidRDefault="002613CF">
      <w:pPr>
        <w:tabs>
          <w:tab w:val="center" w:pos="5159"/>
        </w:tabs>
        <w:spacing w:after="27" w:line="259" w:lineRule="auto"/>
        <w:ind w:left="-15" w:firstLine="0"/>
      </w:pPr>
      <w:r>
        <w:rPr>
          <w:i/>
        </w:rPr>
        <w:t xml:space="preserve"> Nurse technician/Unit Secretary </w:t>
      </w:r>
      <w:r>
        <w:rPr>
          <w:i/>
        </w:rPr>
        <w:tab/>
        <w:t xml:space="preserve">October 2015 – September 2016 </w:t>
      </w:r>
    </w:p>
    <w:p w14:paraId="57488FF4" w14:textId="77777777" w:rsidR="00B643B2" w:rsidRDefault="002613CF">
      <w:pPr>
        <w:numPr>
          <w:ilvl w:val="0"/>
          <w:numId w:val="5"/>
        </w:numPr>
        <w:ind w:hanging="360"/>
      </w:pPr>
      <w:r>
        <w:t xml:space="preserve">Provide daily ADL’s and ambulate patients </w:t>
      </w:r>
    </w:p>
    <w:p w14:paraId="15C771A3" w14:textId="77777777" w:rsidR="00B643B2" w:rsidRDefault="002613CF">
      <w:pPr>
        <w:numPr>
          <w:ilvl w:val="0"/>
          <w:numId w:val="5"/>
        </w:numPr>
        <w:ind w:hanging="360"/>
      </w:pPr>
      <w:r>
        <w:t xml:space="preserve">Remove Foley Catheters/IV’s </w:t>
      </w:r>
    </w:p>
    <w:p w14:paraId="1F5F4692" w14:textId="77777777" w:rsidR="00B643B2" w:rsidRDefault="002613CF">
      <w:pPr>
        <w:numPr>
          <w:ilvl w:val="0"/>
          <w:numId w:val="5"/>
        </w:numPr>
        <w:ind w:hanging="360"/>
      </w:pPr>
      <w:r>
        <w:t xml:space="preserve">Place cardiac monitors </w:t>
      </w:r>
    </w:p>
    <w:p w14:paraId="2523060A" w14:textId="77777777" w:rsidR="00B643B2" w:rsidRDefault="002613CF">
      <w:pPr>
        <w:numPr>
          <w:ilvl w:val="0"/>
          <w:numId w:val="5"/>
        </w:numPr>
        <w:ind w:hanging="360"/>
      </w:pPr>
      <w:r>
        <w:t xml:space="preserve">Obtain and record vital signs </w:t>
      </w:r>
    </w:p>
    <w:p w14:paraId="4BAB6D8C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proper charting in the EPIC system  </w:t>
      </w:r>
    </w:p>
    <w:p w14:paraId="0A966B61" w14:textId="77777777" w:rsidR="00B643B2" w:rsidRDefault="002613CF">
      <w:pPr>
        <w:numPr>
          <w:ilvl w:val="0"/>
          <w:numId w:val="5"/>
        </w:numPr>
        <w:ind w:hanging="360"/>
      </w:pPr>
      <w:r>
        <w:t xml:space="preserve">Help set up hospital rooms for new admissions  </w:t>
      </w:r>
    </w:p>
    <w:p w14:paraId="47A221B5" w14:textId="77777777" w:rsidR="00B643B2" w:rsidRDefault="002613CF">
      <w:pPr>
        <w:numPr>
          <w:ilvl w:val="0"/>
          <w:numId w:val="5"/>
        </w:numPr>
        <w:ind w:hanging="360"/>
      </w:pPr>
      <w:r>
        <w:t xml:space="preserve">Maintain patient paper charts   </w:t>
      </w:r>
    </w:p>
    <w:p w14:paraId="31F402CF" w14:textId="77777777" w:rsidR="00B643B2" w:rsidRDefault="002613CF">
      <w:pPr>
        <w:numPr>
          <w:ilvl w:val="0"/>
          <w:numId w:val="5"/>
        </w:numPr>
        <w:ind w:hanging="360"/>
      </w:pPr>
      <w:r>
        <w:t xml:space="preserve">Complete bedboard assignments, admit patient to room, and notify nurse/doctor </w:t>
      </w:r>
    </w:p>
    <w:p w14:paraId="791C81CF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time management </w:t>
      </w:r>
    </w:p>
    <w:p w14:paraId="55ACCE65" w14:textId="77777777" w:rsidR="00B643B2" w:rsidRDefault="002613CF">
      <w:pPr>
        <w:numPr>
          <w:ilvl w:val="0"/>
          <w:numId w:val="5"/>
        </w:numPr>
        <w:ind w:hanging="360"/>
      </w:pPr>
      <w:r>
        <w:t xml:space="preserve">Critical thinking and communication  </w:t>
      </w:r>
    </w:p>
    <w:p w14:paraId="6176DD9E" w14:textId="77777777" w:rsidR="00B643B2" w:rsidRDefault="002613CF">
      <w:pPr>
        <w:spacing w:after="0" w:line="259" w:lineRule="auto"/>
        <w:ind w:left="720" w:firstLine="0"/>
      </w:pPr>
      <w:r>
        <w:t xml:space="preserve"> </w:t>
      </w:r>
    </w:p>
    <w:p w14:paraId="2820E9F1" w14:textId="77777777" w:rsidR="00B643B2" w:rsidRDefault="002613CF">
      <w:pPr>
        <w:ind w:left="10"/>
      </w:pPr>
      <w:r>
        <w:rPr>
          <w:b/>
        </w:rPr>
        <w:t>ABC Preschool &amp; Childcare</w:t>
      </w:r>
      <w:r>
        <w:t xml:space="preserve"> 1080 15</w:t>
      </w:r>
      <w:r>
        <w:rPr>
          <w:vertAlign w:val="superscript"/>
        </w:rPr>
        <w:t>th</w:t>
      </w:r>
      <w:r>
        <w:t xml:space="preserve"> Street Rio Rancho, NM 87124   </w:t>
      </w:r>
    </w:p>
    <w:p w14:paraId="11BB797A" w14:textId="77777777" w:rsidR="00B643B2" w:rsidRDefault="002613CF">
      <w:pPr>
        <w:tabs>
          <w:tab w:val="center" w:pos="5099"/>
        </w:tabs>
        <w:spacing w:after="5" w:line="259" w:lineRule="auto"/>
        <w:ind w:left="-15" w:firstLine="0"/>
      </w:pPr>
      <w:r>
        <w:rPr>
          <w:i/>
        </w:rPr>
        <w:t xml:space="preserve">Lead teacher/Assistant teacher </w:t>
      </w:r>
      <w:r>
        <w:rPr>
          <w:i/>
        </w:rPr>
        <w:tab/>
        <w:t xml:space="preserve">August 2013 – September 2015 </w:t>
      </w:r>
      <w:r>
        <w:rPr>
          <w:i/>
          <w:color w:val="404040"/>
        </w:rPr>
        <w:t xml:space="preserve">  </w:t>
      </w:r>
    </w:p>
    <w:p w14:paraId="602FF644" w14:textId="77777777" w:rsidR="00B643B2" w:rsidRDefault="002613CF" w:rsidP="00943B96">
      <w:pPr>
        <w:spacing w:after="76"/>
        <w:ind w:left="345" w:firstLine="0"/>
      </w:pPr>
      <w:r>
        <w:t xml:space="preserve">Lead teacher in two-year old children’s classroom; assistant teacher in the infant’s classroom  </w:t>
      </w:r>
    </w:p>
    <w:p w14:paraId="2B076A58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compassion and understanding </w:t>
      </w:r>
    </w:p>
    <w:p w14:paraId="56876B10" w14:textId="77777777" w:rsidR="00B643B2" w:rsidRDefault="002613CF">
      <w:pPr>
        <w:numPr>
          <w:ilvl w:val="0"/>
          <w:numId w:val="5"/>
        </w:numPr>
        <w:ind w:hanging="360"/>
      </w:pPr>
      <w:r>
        <w:t xml:space="preserve">Demonstrate patience and adaptability  </w:t>
      </w:r>
    </w:p>
    <w:p w14:paraId="24232E63" w14:textId="77777777" w:rsidR="00B643B2" w:rsidRDefault="002613CF">
      <w:pPr>
        <w:numPr>
          <w:ilvl w:val="0"/>
          <w:numId w:val="5"/>
        </w:numPr>
        <w:ind w:hanging="360"/>
      </w:pPr>
      <w:r>
        <w:t xml:space="preserve">Great attention to detail </w:t>
      </w:r>
    </w:p>
    <w:p w14:paraId="74B7632E" w14:textId="77777777" w:rsidR="00B643B2" w:rsidRDefault="002613CF">
      <w:pPr>
        <w:numPr>
          <w:ilvl w:val="0"/>
          <w:numId w:val="5"/>
        </w:numPr>
        <w:ind w:hanging="360"/>
      </w:pPr>
      <w:r>
        <w:t xml:space="preserve">Completed daily routines, diapering, feeding, and interaction with children </w:t>
      </w:r>
    </w:p>
    <w:p w14:paraId="3A64C609" w14:textId="77777777" w:rsidR="00B643B2" w:rsidRDefault="002613CF">
      <w:pPr>
        <w:spacing w:after="10" w:line="259" w:lineRule="auto"/>
        <w:ind w:left="0" w:firstLine="0"/>
      </w:pPr>
      <w:r>
        <w:t xml:space="preserve"> </w:t>
      </w:r>
    </w:p>
    <w:p w14:paraId="470E1785" w14:textId="77777777" w:rsidR="00B643B2" w:rsidRDefault="002613CF">
      <w:pPr>
        <w:pStyle w:val="Heading1"/>
        <w:ind w:left="-5" w:right="0"/>
      </w:pPr>
      <w:r>
        <w:t xml:space="preserve">Activities &amp; Interests </w:t>
      </w:r>
    </w:p>
    <w:p w14:paraId="02A91167" w14:textId="77777777" w:rsidR="00B643B2" w:rsidRDefault="002613CF">
      <w:pPr>
        <w:numPr>
          <w:ilvl w:val="0"/>
          <w:numId w:val="6"/>
        </w:numPr>
        <w:ind w:hanging="360"/>
      </w:pPr>
      <w:r>
        <w:t>Arts &amp; crafts</w:t>
      </w:r>
      <w:r>
        <w:rPr>
          <w:b/>
        </w:rPr>
        <w:t xml:space="preserve"> </w:t>
      </w:r>
    </w:p>
    <w:p w14:paraId="3352FCFD" w14:textId="77777777" w:rsidR="00B25CE4" w:rsidRDefault="002613CF" w:rsidP="00B25CE4">
      <w:pPr>
        <w:numPr>
          <w:ilvl w:val="0"/>
          <w:numId w:val="6"/>
        </w:numPr>
        <w:ind w:hanging="360"/>
      </w:pPr>
      <w:r>
        <w:t>Exercising and outdoor activities</w:t>
      </w:r>
      <w:r>
        <w:rPr>
          <w:b/>
        </w:rPr>
        <w:t xml:space="preserve"> </w:t>
      </w:r>
    </w:p>
    <w:p w14:paraId="53440254" w14:textId="1C98F746" w:rsidR="00B643B2" w:rsidRDefault="002613CF" w:rsidP="00B25CE4">
      <w:pPr>
        <w:numPr>
          <w:ilvl w:val="0"/>
          <w:numId w:val="6"/>
        </w:numPr>
        <w:ind w:hanging="360"/>
      </w:pPr>
      <w:r>
        <w:t>Reading and spending time with my family</w:t>
      </w:r>
      <w:r w:rsidRPr="00B25CE4">
        <w:rPr>
          <w:b/>
        </w:rPr>
        <w:t xml:space="preserve"> </w:t>
      </w:r>
    </w:p>
    <w:sectPr w:rsidR="00B643B2">
      <w:pgSz w:w="12240" w:h="15840"/>
      <w:pgMar w:top="586" w:right="999" w:bottom="832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852"/>
    <w:multiLevelType w:val="hybridMultilevel"/>
    <w:tmpl w:val="FFFFFFFF"/>
    <w:lvl w:ilvl="0" w:tplc="00285D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3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C99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37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43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C1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1C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53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E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739"/>
    <w:multiLevelType w:val="hybridMultilevel"/>
    <w:tmpl w:val="84DA1284"/>
    <w:lvl w:ilvl="0" w:tplc="57166C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8F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87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0AF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456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62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C8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CF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4A5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A0BBF"/>
    <w:multiLevelType w:val="hybridMultilevel"/>
    <w:tmpl w:val="7D8CF4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1635011"/>
    <w:multiLevelType w:val="hybridMultilevel"/>
    <w:tmpl w:val="FFFFFFFF"/>
    <w:lvl w:ilvl="0" w:tplc="DBF4BB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A82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0AA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B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8E3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A34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8F8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A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20D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9922C7"/>
    <w:multiLevelType w:val="hybridMultilevel"/>
    <w:tmpl w:val="FFFFFFFF"/>
    <w:lvl w:ilvl="0" w:tplc="DCFA0E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68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C0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F4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5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85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28A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04A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8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465E90"/>
    <w:multiLevelType w:val="hybridMultilevel"/>
    <w:tmpl w:val="FFFFFFFF"/>
    <w:lvl w:ilvl="0" w:tplc="11426F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62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4E3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8A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C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E4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4FB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8E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C1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285F18"/>
    <w:multiLevelType w:val="hybridMultilevel"/>
    <w:tmpl w:val="FFFFFFFF"/>
    <w:lvl w:ilvl="0" w:tplc="E2C8D7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23E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A9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4A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A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E47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E8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8DF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C14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B2"/>
    <w:rsid w:val="000F7A33"/>
    <w:rsid w:val="002613CF"/>
    <w:rsid w:val="00291D05"/>
    <w:rsid w:val="002C0C5D"/>
    <w:rsid w:val="00477C30"/>
    <w:rsid w:val="004B6706"/>
    <w:rsid w:val="00583E4C"/>
    <w:rsid w:val="00717583"/>
    <w:rsid w:val="00835176"/>
    <w:rsid w:val="00846425"/>
    <w:rsid w:val="00943B96"/>
    <w:rsid w:val="00AF5AC0"/>
    <w:rsid w:val="00B25CE4"/>
    <w:rsid w:val="00B643B2"/>
    <w:rsid w:val="00C22AE3"/>
    <w:rsid w:val="00E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221C"/>
  <w15:docId w15:val="{5AC12C2D-B968-5743-B1AB-836DAE6A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B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joeca</dc:creator>
  <cp:keywords/>
  <cp:lastModifiedBy>Garcia, Cassandra N</cp:lastModifiedBy>
  <cp:revision>7</cp:revision>
  <dcterms:created xsi:type="dcterms:W3CDTF">2021-01-26T05:31:00Z</dcterms:created>
  <dcterms:modified xsi:type="dcterms:W3CDTF">2021-09-07T03:14:00Z</dcterms:modified>
</cp:coreProperties>
</file>