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E966" w14:textId="63D40E97" w:rsidR="008744EE" w:rsidRPr="00D3516A" w:rsidRDefault="00B7235F" w:rsidP="00D3516A">
      <w:pPr>
        <w:pStyle w:val="NoSpacing"/>
        <w:rPr>
          <w:b/>
        </w:rPr>
      </w:pPr>
      <w:r>
        <w:rPr>
          <w:b/>
        </w:rPr>
        <w:t>Dr. Karen Dudley, RN, DNP</w:t>
      </w:r>
    </w:p>
    <w:p w14:paraId="3E3DC951" w14:textId="77777777" w:rsidR="00A5191E" w:rsidRDefault="007011CE" w:rsidP="00D3516A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>669 Sportsman Lane</w:t>
      </w:r>
    </w:p>
    <w:p w14:paraId="63610B67" w14:textId="77777777" w:rsidR="007011CE" w:rsidRDefault="007011CE" w:rsidP="00D3516A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>Fairburn, GA 30213</w:t>
      </w:r>
    </w:p>
    <w:p w14:paraId="1CFF6C9A" w14:textId="77777777" w:rsidR="007011CE" w:rsidRDefault="005D4D69" w:rsidP="00D3516A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>(678) 748-1285</w:t>
      </w:r>
    </w:p>
    <w:p w14:paraId="0DF5FEEE" w14:textId="77777777" w:rsidR="007011CE" w:rsidRDefault="005D4D69" w:rsidP="00D3516A">
      <w:pPr>
        <w:pStyle w:val="NoSpacing"/>
        <w:pBdr>
          <w:bottom w:val="single" w:sz="12" w:space="1" w:color="auto"/>
        </w:pBdr>
      </w:pPr>
      <w:r>
        <w:rPr>
          <w:b/>
        </w:rPr>
        <w:t>anthonykarendudley@gmail.com</w:t>
      </w:r>
    </w:p>
    <w:p w14:paraId="31419FAB" w14:textId="77777777" w:rsidR="00D3516A" w:rsidRDefault="00D3516A" w:rsidP="00D3516A">
      <w:pPr>
        <w:pStyle w:val="NoSpacing"/>
        <w:pBdr>
          <w:bottom w:val="single" w:sz="12" w:space="1" w:color="auto"/>
        </w:pBdr>
      </w:pPr>
    </w:p>
    <w:p w14:paraId="3D97273B" w14:textId="77777777" w:rsidR="00D3516A" w:rsidRPr="00D3516A" w:rsidRDefault="00D3516A" w:rsidP="00D3516A">
      <w:pPr>
        <w:pStyle w:val="NoSpacing"/>
      </w:pPr>
    </w:p>
    <w:p w14:paraId="6AC8E08B" w14:textId="77777777" w:rsidR="00A5191E" w:rsidRPr="00D3516A" w:rsidRDefault="001B0358" w:rsidP="00A5191E">
      <w:pPr>
        <w:jc w:val="center"/>
        <w:rPr>
          <w:b/>
        </w:rPr>
      </w:pPr>
      <w:r w:rsidRPr="00D3516A">
        <w:rPr>
          <w:b/>
        </w:rPr>
        <w:t>Professional Profile</w:t>
      </w:r>
    </w:p>
    <w:p w14:paraId="375B13BB" w14:textId="77777777" w:rsidR="001B0358" w:rsidRDefault="001B0358" w:rsidP="001B0358">
      <w:r>
        <w:t>Self-motivated service-focused professional seeking to leverage significant experience and education as a Director of Nursing. Detail-oriented and organized individual who exemplifies professionalism, and an ability to manage multiple projects and tasks at any given moment.  Demonstrated history of high quality pat</w:t>
      </w:r>
      <w:r w:rsidR="00045289">
        <w:t>ient care and medical team mana</w:t>
      </w:r>
      <w:r>
        <w:t>gement across a variety of specialties.  Highlighted leadership qualities and the ability to responsibility, and the opportunity to apply extensive experience in a challenging environment.</w:t>
      </w:r>
    </w:p>
    <w:p w14:paraId="3C10C1AE" w14:textId="77777777" w:rsidR="007011CE" w:rsidRPr="007011CE" w:rsidRDefault="007011CE" w:rsidP="007011CE">
      <w:pPr>
        <w:pStyle w:val="NoSpacing"/>
        <w:rPr>
          <w:b/>
        </w:rPr>
      </w:pPr>
      <w:r w:rsidRPr="007011CE">
        <w:rPr>
          <w:b/>
        </w:rPr>
        <w:t>Director of Nursing Services</w:t>
      </w:r>
    </w:p>
    <w:p w14:paraId="69E2F465" w14:textId="77777777" w:rsidR="007011CE" w:rsidRDefault="007011CE" w:rsidP="007011CE">
      <w:pPr>
        <w:pStyle w:val="NoSpacing"/>
        <w:rPr>
          <w:b/>
        </w:rPr>
      </w:pPr>
      <w:r w:rsidRPr="007011CE">
        <w:rPr>
          <w:b/>
        </w:rPr>
        <w:t>Westbury Health and Rehabilitation Center (Georgia)</w:t>
      </w:r>
      <w:r>
        <w:rPr>
          <w:b/>
        </w:rPr>
        <w:t xml:space="preserve">   </w:t>
      </w:r>
      <w:r w:rsidRPr="007011CE">
        <w:rPr>
          <w:b/>
        </w:rPr>
        <w:t xml:space="preserve">2014 </w:t>
      </w:r>
      <w:r>
        <w:rPr>
          <w:b/>
        </w:rPr>
        <w:t>–</w:t>
      </w:r>
      <w:r w:rsidRPr="007011CE">
        <w:rPr>
          <w:b/>
        </w:rPr>
        <w:t xml:space="preserve"> present</w:t>
      </w:r>
    </w:p>
    <w:p w14:paraId="42C6ABC5" w14:textId="77777777" w:rsidR="007011CE" w:rsidRDefault="007011CE" w:rsidP="007011CE">
      <w:pPr>
        <w:pStyle w:val="NoSpacing"/>
        <w:rPr>
          <w:b/>
        </w:rPr>
      </w:pPr>
    </w:p>
    <w:p w14:paraId="5AB87FAE" w14:textId="77777777" w:rsidR="007011CE" w:rsidRDefault="007011CE" w:rsidP="007011CE">
      <w:pPr>
        <w:pStyle w:val="NoSpacing"/>
      </w:pPr>
      <w:r>
        <w:rPr>
          <w:b/>
        </w:rPr>
        <w:t>*</w:t>
      </w:r>
      <w:r>
        <w:t>Plan, develop, organize, implement, evaluate, and direct the nursing service department as well as its programs and activities, in accordance with current rules, regulations, and guidelines that govern the nursing care facilities.</w:t>
      </w:r>
    </w:p>
    <w:p w14:paraId="73070B40" w14:textId="77777777" w:rsidR="007011CE" w:rsidRDefault="007011CE" w:rsidP="007011CE">
      <w:pPr>
        <w:pStyle w:val="NoSpacing"/>
      </w:pPr>
      <w:r>
        <w:t>*Develop, maintain, and periodically update written policies and procedures that govern the day-to-day functions of the nursing team</w:t>
      </w:r>
    </w:p>
    <w:p w14:paraId="70479CAB" w14:textId="77777777" w:rsidR="007011CE" w:rsidRDefault="007011CE" w:rsidP="007011CE">
      <w:pPr>
        <w:pStyle w:val="NoSpacing"/>
      </w:pPr>
      <w:r>
        <w:t>*Develop, implement, and maintain an ongoing quality assurance program for the nursing service department</w:t>
      </w:r>
    </w:p>
    <w:p w14:paraId="0652473B" w14:textId="77777777" w:rsidR="007011CE" w:rsidRDefault="007011CE" w:rsidP="007011CE">
      <w:pPr>
        <w:pStyle w:val="NoSpacing"/>
      </w:pPr>
      <w:r>
        <w:t>*Determine the staffing needs of the nursing team necessary to service residents’ needs</w:t>
      </w:r>
    </w:p>
    <w:p w14:paraId="1D8366B2" w14:textId="77777777" w:rsidR="00263831" w:rsidRDefault="00263831" w:rsidP="007011CE">
      <w:pPr>
        <w:pStyle w:val="NoSpacing"/>
      </w:pPr>
      <w:r>
        <w:t>*Assist the staff development co-ordinator in developing advance directive in-service training programs for staff and community</w:t>
      </w:r>
    </w:p>
    <w:p w14:paraId="55078059" w14:textId="77777777" w:rsidR="00263831" w:rsidRDefault="00263831" w:rsidP="007011CE">
      <w:pPr>
        <w:pStyle w:val="NoSpacing"/>
      </w:pPr>
      <w:r>
        <w:t>*Develop, implement and maintain an effective orientation program that orients new employees</w:t>
      </w:r>
    </w:p>
    <w:p w14:paraId="1BD3AD54" w14:textId="77777777" w:rsidR="00263831" w:rsidRDefault="00263831" w:rsidP="007011CE">
      <w:pPr>
        <w:pStyle w:val="NoSpacing"/>
      </w:pPr>
      <w:r>
        <w:t>*Assist support services in developing, implementing, and conducting in-service training programs that relate to the nursing service department</w:t>
      </w:r>
    </w:p>
    <w:p w14:paraId="22AD1E93" w14:textId="77777777" w:rsidR="00DA47E8" w:rsidRDefault="00DA47E8" w:rsidP="007011CE">
      <w:pPr>
        <w:pStyle w:val="NoSpacing"/>
      </w:pPr>
    </w:p>
    <w:p w14:paraId="667AA393" w14:textId="77777777" w:rsidR="00DA47E8" w:rsidRPr="0001021F" w:rsidRDefault="00DA47E8" w:rsidP="00DA47E8">
      <w:pPr>
        <w:pStyle w:val="NoSpacing"/>
        <w:rPr>
          <w:b/>
        </w:rPr>
      </w:pPr>
      <w:r w:rsidRPr="0001021F">
        <w:rPr>
          <w:b/>
        </w:rPr>
        <w:t>Senior Nurse Consultant</w:t>
      </w:r>
    </w:p>
    <w:p w14:paraId="09E224C2" w14:textId="77777777" w:rsidR="00DA47E8" w:rsidRPr="0001021F" w:rsidRDefault="00DA47E8" w:rsidP="00DA47E8">
      <w:pPr>
        <w:pStyle w:val="NoSpacing"/>
        <w:rPr>
          <w:b/>
        </w:rPr>
      </w:pPr>
      <w:r w:rsidRPr="0001021F">
        <w:rPr>
          <w:b/>
        </w:rPr>
        <w:t>Pruitt Health  2013-</w:t>
      </w:r>
      <w:r>
        <w:rPr>
          <w:b/>
        </w:rPr>
        <w:t>2014</w:t>
      </w:r>
    </w:p>
    <w:p w14:paraId="43A8DE99" w14:textId="77777777" w:rsidR="00DA47E8" w:rsidRPr="0001021F" w:rsidRDefault="00DA47E8" w:rsidP="00DA47E8">
      <w:pPr>
        <w:pStyle w:val="NoSpacing"/>
      </w:pPr>
    </w:p>
    <w:p w14:paraId="40706F4B" w14:textId="77777777" w:rsidR="00DA47E8" w:rsidRDefault="00DA47E8" w:rsidP="00DA47E8">
      <w:pPr>
        <w:pStyle w:val="NoSpacing"/>
      </w:pPr>
      <w:r>
        <w:t>*Improves quality results by studying, evaluating, and re-designing processes; implementing changes.</w:t>
      </w:r>
    </w:p>
    <w:p w14:paraId="346A76AD" w14:textId="77777777" w:rsidR="00DA47E8" w:rsidRDefault="00DA47E8" w:rsidP="00DA47E8">
      <w:pPr>
        <w:pStyle w:val="NoSpacing"/>
      </w:pPr>
      <w:r>
        <w:t>*Updates job knowledge by participating in educational opportunities; reading professional publications</w:t>
      </w:r>
    </w:p>
    <w:p w14:paraId="735789EF" w14:textId="77777777" w:rsidR="00DA47E8" w:rsidRDefault="00DA47E8" w:rsidP="00DA47E8">
      <w:pPr>
        <w:pStyle w:val="NoSpacing"/>
      </w:pPr>
      <w:r>
        <w:t xml:space="preserve"> *Maintains personal networks by participating in professional organizations.</w:t>
      </w:r>
    </w:p>
    <w:p w14:paraId="005393C8" w14:textId="77777777" w:rsidR="00DA47E8" w:rsidRDefault="00DA47E8" w:rsidP="00DA47E8">
      <w:pPr>
        <w:pStyle w:val="NoSpacing"/>
      </w:pPr>
      <w:r>
        <w:t>*Focus on the delivery and maintenance of clinical excellence</w:t>
      </w:r>
    </w:p>
    <w:p w14:paraId="2159202C" w14:textId="77777777" w:rsidR="00DA47E8" w:rsidRDefault="00DA47E8" w:rsidP="00DA47E8">
      <w:pPr>
        <w:pStyle w:val="NoSpacing"/>
      </w:pPr>
      <w:r>
        <w:t>*Provide an expert consultancy service to facilities and partners</w:t>
      </w:r>
    </w:p>
    <w:p w14:paraId="7333FA85" w14:textId="77777777" w:rsidR="00DA47E8" w:rsidRDefault="00DA47E8" w:rsidP="00DA47E8">
      <w:pPr>
        <w:pStyle w:val="NoSpacing"/>
      </w:pPr>
      <w:r>
        <w:t>*Plan, implement and evaluate evidence-based care via chart review and observation</w:t>
      </w:r>
    </w:p>
    <w:p w14:paraId="2C1EB3EF" w14:textId="77777777" w:rsidR="00DA47E8" w:rsidRDefault="00DA47E8" w:rsidP="00DA47E8">
      <w:pPr>
        <w:pStyle w:val="NoSpacing"/>
      </w:pPr>
      <w:r>
        <w:t>*Contribute to the development of the service by taking an active role in generating and disseminating knowledge across the organization</w:t>
      </w:r>
    </w:p>
    <w:p w14:paraId="30E995CB" w14:textId="77777777" w:rsidR="00DA47E8" w:rsidRDefault="00DA47E8" w:rsidP="00DA47E8">
      <w:pPr>
        <w:pStyle w:val="NoSpacing"/>
      </w:pPr>
      <w:r>
        <w:t>*Undertake research in a specialist area that focuses on improving outcomes and experience for residents, families and corporation at large.</w:t>
      </w:r>
    </w:p>
    <w:p w14:paraId="0C24488B" w14:textId="77777777" w:rsidR="00DA47E8" w:rsidRDefault="00DA47E8" w:rsidP="00DA47E8">
      <w:pPr>
        <w:pStyle w:val="NoSpacing"/>
      </w:pPr>
      <w:r>
        <w:t xml:space="preserve">*Facilitate and provide education and training to partners </w:t>
      </w:r>
    </w:p>
    <w:p w14:paraId="66FFAE06" w14:textId="77777777" w:rsidR="00DA47E8" w:rsidRDefault="00DA47E8" w:rsidP="00DA47E8">
      <w:pPr>
        <w:pStyle w:val="NoSpacing"/>
      </w:pPr>
      <w:r>
        <w:lastRenderedPageBreak/>
        <w:t>*Submission of multi-facility reports to AVP and VP Clinical Services related to quality measures</w:t>
      </w:r>
    </w:p>
    <w:p w14:paraId="79C3F87D" w14:textId="77777777" w:rsidR="007011CE" w:rsidRPr="007011CE" w:rsidRDefault="007011CE" w:rsidP="007011CE">
      <w:pPr>
        <w:pStyle w:val="NoSpacing"/>
        <w:rPr>
          <w:b/>
        </w:rPr>
      </w:pPr>
    </w:p>
    <w:p w14:paraId="6E20CB38" w14:textId="77777777" w:rsidR="00045289" w:rsidRPr="00045289" w:rsidRDefault="00A5191E" w:rsidP="00045289">
      <w:pPr>
        <w:pStyle w:val="NoSpacing"/>
        <w:rPr>
          <w:b/>
        </w:rPr>
      </w:pPr>
      <w:r w:rsidRPr="00045289">
        <w:rPr>
          <w:b/>
        </w:rPr>
        <w:t xml:space="preserve">Director of Nursing Services   </w:t>
      </w:r>
    </w:p>
    <w:p w14:paraId="7B210E43" w14:textId="77777777" w:rsidR="00A5191E" w:rsidRPr="00045289" w:rsidRDefault="00DA47E8" w:rsidP="00045289">
      <w:pPr>
        <w:pStyle w:val="NoSpacing"/>
        <w:rPr>
          <w:b/>
        </w:rPr>
      </w:pPr>
      <w:r>
        <w:rPr>
          <w:b/>
        </w:rPr>
        <w:t>Golden Living Glenwood    2011</w:t>
      </w:r>
      <w:r w:rsidR="00A5191E" w:rsidRPr="00045289">
        <w:rPr>
          <w:b/>
        </w:rPr>
        <w:t>-</w:t>
      </w:r>
      <w:r w:rsidR="007011CE">
        <w:rPr>
          <w:b/>
        </w:rPr>
        <w:t xml:space="preserve">2014 </w:t>
      </w:r>
      <w:r w:rsidR="001B0358" w:rsidRPr="00045289">
        <w:rPr>
          <w:b/>
        </w:rPr>
        <w:t>(</w:t>
      </w:r>
      <w:r w:rsidR="001F2D92">
        <w:rPr>
          <w:b/>
        </w:rPr>
        <w:t>Georgia</w:t>
      </w:r>
      <w:r w:rsidR="001B0358" w:rsidRPr="00045289">
        <w:rPr>
          <w:b/>
        </w:rPr>
        <w:t>)</w:t>
      </w:r>
    </w:p>
    <w:p w14:paraId="3E2D2856" w14:textId="77777777" w:rsidR="00045289" w:rsidRDefault="00045289" w:rsidP="00D3516A">
      <w:pPr>
        <w:pStyle w:val="NoSpacing"/>
      </w:pPr>
    </w:p>
    <w:p w14:paraId="657138CA" w14:textId="77777777" w:rsidR="00D4158D" w:rsidRDefault="00D4158D" w:rsidP="00D3516A">
      <w:pPr>
        <w:pStyle w:val="NoSpacing"/>
      </w:pPr>
      <w:r>
        <w:t>*Oversee daily clinical operations in a 225-bed facility</w:t>
      </w:r>
    </w:p>
    <w:p w14:paraId="439C9D83" w14:textId="77777777" w:rsidR="001B0358" w:rsidRDefault="00D3516A" w:rsidP="00D3516A">
      <w:pPr>
        <w:pStyle w:val="NoSpacing"/>
      </w:pPr>
      <w:r>
        <w:t>*</w:t>
      </w:r>
      <w:r w:rsidR="00C21697">
        <w:t>Train, schedule, and supervise</w:t>
      </w:r>
      <w:r>
        <w:t xml:space="preserve"> </w:t>
      </w:r>
      <w:r w:rsidR="001B0358">
        <w:t>200+ nursing staff ensu</w:t>
      </w:r>
      <w:r w:rsidR="00C21697">
        <w:t xml:space="preserve">ring compliance with </w:t>
      </w:r>
      <w:r w:rsidR="001B0358">
        <w:t>standards of care</w:t>
      </w:r>
    </w:p>
    <w:p w14:paraId="6A53754B" w14:textId="77777777" w:rsidR="001B0358" w:rsidRDefault="001B0358" w:rsidP="00D3516A">
      <w:pPr>
        <w:pStyle w:val="NoSpacing"/>
      </w:pPr>
      <w:r>
        <w:t>*Set and strictly adhere to departmental budgets ensuring cost effective operations</w:t>
      </w:r>
    </w:p>
    <w:p w14:paraId="1EC79BC2" w14:textId="77777777" w:rsidR="001B0358" w:rsidRDefault="001B0358" w:rsidP="00D3516A">
      <w:pPr>
        <w:pStyle w:val="NoSpacing"/>
      </w:pPr>
      <w:r>
        <w:t>*Maintain working knowledge of current medical technology, procedures, and standards of care</w:t>
      </w:r>
    </w:p>
    <w:p w14:paraId="6AAF2F53" w14:textId="77777777" w:rsidR="001B0358" w:rsidRDefault="001B0358" w:rsidP="00D3516A">
      <w:pPr>
        <w:pStyle w:val="NoSpacing"/>
      </w:pPr>
      <w:r>
        <w:t>*Utilize management expertise to enhance patient care while cutting extraneous expenses</w:t>
      </w:r>
    </w:p>
    <w:p w14:paraId="5DB778CA" w14:textId="77777777" w:rsidR="001B0358" w:rsidRDefault="001B0358" w:rsidP="00D3516A">
      <w:pPr>
        <w:pStyle w:val="NoSpacing"/>
      </w:pPr>
      <w:r>
        <w:t>*Oversee patient sc</w:t>
      </w:r>
      <w:r w:rsidR="00C21697">
        <w:t>heduling, admission, evaluation</w:t>
      </w:r>
      <w:r>
        <w:t>, and discharge</w:t>
      </w:r>
    </w:p>
    <w:p w14:paraId="62A1BDF7" w14:textId="77777777" w:rsidR="001B0358" w:rsidRDefault="001B0358" w:rsidP="00D3516A">
      <w:pPr>
        <w:pStyle w:val="NoSpacing"/>
      </w:pPr>
      <w:r>
        <w:t>*Provide professional and courteous communication with patients and family</w:t>
      </w:r>
    </w:p>
    <w:p w14:paraId="72018BBD" w14:textId="77777777" w:rsidR="001B0358" w:rsidRDefault="00C21697" w:rsidP="00D3516A">
      <w:pPr>
        <w:pStyle w:val="NoSpacing"/>
      </w:pPr>
      <w:r>
        <w:t xml:space="preserve">*Assist </w:t>
      </w:r>
      <w:r w:rsidR="001B0358">
        <w:t>physicians with patient evaluation, monitoring, and</w:t>
      </w:r>
      <w:r>
        <w:t xml:space="preserve"> implementation of medical care </w:t>
      </w:r>
      <w:r w:rsidR="001B0358">
        <w:t>plans</w:t>
      </w:r>
    </w:p>
    <w:p w14:paraId="405AB7CA" w14:textId="77777777" w:rsidR="001B0358" w:rsidRDefault="001B0358" w:rsidP="00D3516A">
      <w:pPr>
        <w:pStyle w:val="NoSpacing"/>
      </w:pPr>
      <w:r>
        <w:t>*Monitor patient condition, chart progress, administer medications, and perform routine procedures</w:t>
      </w:r>
    </w:p>
    <w:p w14:paraId="73498A09" w14:textId="77777777" w:rsidR="001B0358" w:rsidRDefault="001B0358" w:rsidP="00D3516A">
      <w:pPr>
        <w:pStyle w:val="NoSpacing"/>
      </w:pPr>
      <w:r>
        <w:t>*Educate patients and family members in healthy lifestyles and disease management</w:t>
      </w:r>
    </w:p>
    <w:p w14:paraId="67416A50" w14:textId="77777777" w:rsidR="001B0358" w:rsidRDefault="001B0358" w:rsidP="00D3516A">
      <w:pPr>
        <w:pStyle w:val="NoSpacing"/>
      </w:pPr>
      <w:r>
        <w:t>*Offer guidance and support to nurses, lab technicians, and medical technologists</w:t>
      </w:r>
    </w:p>
    <w:p w14:paraId="53986065" w14:textId="77777777" w:rsidR="001B0358" w:rsidRDefault="001B0358" w:rsidP="00D3516A">
      <w:pPr>
        <w:pStyle w:val="NoSpacing"/>
      </w:pPr>
      <w:r>
        <w:t>*Manage company inventory replenishing medical and office supplies as needed</w:t>
      </w:r>
    </w:p>
    <w:p w14:paraId="17B6DAA9" w14:textId="77777777" w:rsidR="001B0358" w:rsidRDefault="001B0358" w:rsidP="00D3516A">
      <w:pPr>
        <w:pStyle w:val="NoSpacing"/>
      </w:pPr>
      <w:r>
        <w:t>*Demonstrate ability to remain calm and levelheaded in high pressure situations</w:t>
      </w:r>
    </w:p>
    <w:p w14:paraId="5CEF424F" w14:textId="77777777" w:rsidR="001B0358" w:rsidRDefault="001A5310" w:rsidP="00D3516A">
      <w:pPr>
        <w:pStyle w:val="NoSpacing"/>
      </w:pPr>
      <w:r>
        <w:t>*Responsible for ensuring HOL and PPD are maintained within budgetary limits</w:t>
      </w:r>
    </w:p>
    <w:p w14:paraId="61CFC463" w14:textId="77777777" w:rsidR="00045289" w:rsidRDefault="00045289" w:rsidP="00D3516A">
      <w:pPr>
        <w:pStyle w:val="NoSpacing"/>
      </w:pPr>
    </w:p>
    <w:p w14:paraId="7AADF52F" w14:textId="77777777" w:rsidR="00045289" w:rsidRPr="00045289" w:rsidRDefault="001A5310" w:rsidP="00045289">
      <w:pPr>
        <w:pStyle w:val="NoSpacing"/>
        <w:rPr>
          <w:b/>
        </w:rPr>
      </w:pPr>
      <w:r w:rsidRPr="00045289">
        <w:rPr>
          <w:b/>
        </w:rPr>
        <w:t xml:space="preserve">Assistant Director of Nursing   </w:t>
      </w:r>
    </w:p>
    <w:p w14:paraId="7EA40980" w14:textId="77777777" w:rsidR="00470985" w:rsidRPr="00045289" w:rsidRDefault="00D3516A" w:rsidP="00045289">
      <w:pPr>
        <w:pStyle w:val="NoSpacing"/>
        <w:rPr>
          <w:b/>
        </w:rPr>
      </w:pPr>
      <w:r w:rsidRPr="00045289">
        <w:rPr>
          <w:b/>
        </w:rPr>
        <w:t xml:space="preserve"> </w:t>
      </w:r>
      <w:r w:rsidR="00470985" w:rsidRPr="00045289">
        <w:rPr>
          <w:b/>
        </w:rPr>
        <w:t>Mary Scott Nursing Home  2010-2011 (Ohio)</w:t>
      </w:r>
      <w:r w:rsidR="00045289" w:rsidRPr="00045289">
        <w:rPr>
          <w:b/>
        </w:rPr>
        <w:t xml:space="preserve">  </w:t>
      </w:r>
      <w:r w:rsidR="00470985" w:rsidRPr="00045289">
        <w:rPr>
          <w:b/>
        </w:rPr>
        <w:t>Friendship Village 2009-2010</w:t>
      </w:r>
      <w:r w:rsidR="001F2D92">
        <w:rPr>
          <w:b/>
        </w:rPr>
        <w:t xml:space="preserve"> </w:t>
      </w:r>
      <w:r w:rsidR="00470985" w:rsidRPr="00045289">
        <w:rPr>
          <w:b/>
        </w:rPr>
        <w:t>(Ohio)</w:t>
      </w:r>
    </w:p>
    <w:p w14:paraId="760D7666" w14:textId="77777777" w:rsidR="00045289" w:rsidRDefault="00045289" w:rsidP="00045289">
      <w:pPr>
        <w:pStyle w:val="NoSpacing"/>
      </w:pPr>
    </w:p>
    <w:p w14:paraId="7D840D7A" w14:textId="77777777" w:rsidR="001A5310" w:rsidRDefault="00272918" w:rsidP="00045289">
      <w:pPr>
        <w:pStyle w:val="NoSpacing"/>
      </w:pPr>
      <w:r>
        <w:t>*</w:t>
      </w:r>
      <w:r w:rsidR="001A5310">
        <w:t xml:space="preserve"> </w:t>
      </w:r>
      <w:r>
        <w:t>Monitored the staff availability and supported the replacement of staff personnel</w:t>
      </w:r>
    </w:p>
    <w:p w14:paraId="4E060D36" w14:textId="77777777" w:rsidR="00272918" w:rsidRDefault="00272918" w:rsidP="00045289">
      <w:pPr>
        <w:pStyle w:val="NoSpacing"/>
      </w:pPr>
      <w:r>
        <w:t>*Oversee all vaccination</w:t>
      </w:r>
      <w:r w:rsidR="00470985">
        <w:t xml:space="preserve"> and lab</w:t>
      </w:r>
      <w:r>
        <w:t xml:space="preserve"> programs </w:t>
      </w:r>
    </w:p>
    <w:p w14:paraId="5935AF40" w14:textId="77777777" w:rsidR="00272918" w:rsidRDefault="00272918" w:rsidP="00045289">
      <w:pPr>
        <w:pStyle w:val="NoSpacing"/>
      </w:pPr>
      <w:r>
        <w:t>*Held monthly staff meetings to discuss new policies, guidelines and procedures</w:t>
      </w:r>
    </w:p>
    <w:p w14:paraId="7B9113E5" w14:textId="77777777" w:rsidR="00272918" w:rsidRDefault="00272918" w:rsidP="00045289">
      <w:pPr>
        <w:pStyle w:val="NoSpacing"/>
      </w:pPr>
      <w:r>
        <w:t>*Responsible for recruitment and training of line staff nurses</w:t>
      </w:r>
    </w:p>
    <w:p w14:paraId="07B53CBE" w14:textId="77777777" w:rsidR="00470985" w:rsidRDefault="00272918" w:rsidP="00045289">
      <w:pPr>
        <w:pStyle w:val="NoSpacing"/>
      </w:pPr>
      <w:r>
        <w:t>*Supervise the activities of the staff to ensure that they are working efficiently and a professional environment is maintained</w:t>
      </w:r>
    </w:p>
    <w:p w14:paraId="4EE804F0" w14:textId="77777777" w:rsidR="00470985" w:rsidRDefault="00470985" w:rsidP="00045289">
      <w:pPr>
        <w:pStyle w:val="NoSpacing"/>
      </w:pPr>
      <w:r>
        <w:t>* Evaluates the performance of the nursing staff and presents the reports to the Nursing Director</w:t>
      </w:r>
    </w:p>
    <w:p w14:paraId="361242B4" w14:textId="77777777" w:rsidR="00470985" w:rsidRDefault="00470985" w:rsidP="00045289">
      <w:pPr>
        <w:pStyle w:val="NoSpacing"/>
      </w:pPr>
      <w:r>
        <w:t>*Chairs the quality assurance and process improvement monthly meetings</w:t>
      </w:r>
    </w:p>
    <w:p w14:paraId="7595D339" w14:textId="77777777" w:rsidR="00C21697" w:rsidRPr="00045289" w:rsidRDefault="00C21697" w:rsidP="00045289">
      <w:pPr>
        <w:pStyle w:val="NoSpacing"/>
        <w:rPr>
          <w:b/>
        </w:rPr>
      </w:pPr>
    </w:p>
    <w:p w14:paraId="0FD517C3" w14:textId="77777777" w:rsidR="00045289" w:rsidRPr="00045289" w:rsidRDefault="00470985" w:rsidP="00045289">
      <w:pPr>
        <w:pStyle w:val="NoSpacing"/>
        <w:rPr>
          <w:b/>
        </w:rPr>
      </w:pPr>
      <w:r w:rsidRPr="00045289">
        <w:rPr>
          <w:b/>
        </w:rPr>
        <w:t xml:space="preserve">Floor </w:t>
      </w:r>
      <w:r w:rsidR="00193A18" w:rsidRPr="00045289">
        <w:rPr>
          <w:b/>
        </w:rPr>
        <w:t xml:space="preserve">Registered </w:t>
      </w:r>
      <w:r w:rsidRPr="00045289">
        <w:rPr>
          <w:b/>
        </w:rPr>
        <w:t xml:space="preserve">Nurse       </w:t>
      </w:r>
    </w:p>
    <w:p w14:paraId="7CFD5699" w14:textId="77777777" w:rsidR="00470985" w:rsidRDefault="007011CE" w:rsidP="00045289">
      <w:pPr>
        <w:pStyle w:val="NoSpacing"/>
        <w:rPr>
          <w:b/>
        </w:rPr>
      </w:pPr>
      <w:r>
        <w:rPr>
          <w:b/>
        </w:rPr>
        <w:t>Friendship Village</w:t>
      </w:r>
      <w:r w:rsidR="00470985" w:rsidRPr="00045289">
        <w:rPr>
          <w:b/>
        </w:rPr>
        <w:t xml:space="preserve"> (Ohio)    2008-2009</w:t>
      </w:r>
    </w:p>
    <w:p w14:paraId="1DF025B8" w14:textId="77777777" w:rsidR="00045289" w:rsidRPr="00045289" w:rsidRDefault="00045289" w:rsidP="00045289">
      <w:pPr>
        <w:pStyle w:val="NoSpacing"/>
        <w:rPr>
          <w:b/>
        </w:rPr>
      </w:pPr>
    </w:p>
    <w:p w14:paraId="20E3BA52" w14:textId="77777777" w:rsidR="00470985" w:rsidRDefault="00E27B5E" w:rsidP="00045289">
      <w:pPr>
        <w:pStyle w:val="NoSpacing"/>
      </w:pPr>
      <w:r>
        <w:t>*</w:t>
      </w:r>
      <w:r w:rsidR="00D47FEC">
        <w:t>Provided care in a 125-bed long-term care facility</w:t>
      </w:r>
    </w:p>
    <w:p w14:paraId="5B6F9149" w14:textId="77777777" w:rsidR="00D47FEC" w:rsidRDefault="00D47FEC" w:rsidP="00045289">
      <w:pPr>
        <w:pStyle w:val="NoSpacing"/>
      </w:pPr>
      <w:r>
        <w:t>*Serviced residents suffering from co-morbidities such as mental health illness, cardiovascular disease, dementia, and physical impairments</w:t>
      </w:r>
    </w:p>
    <w:p w14:paraId="622591E2" w14:textId="77777777" w:rsidR="00D47FEC" w:rsidRDefault="00D47FEC" w:rsidP="00045289">
      <w:pPr>
        <w:pStyle w:val="NoSpacing"/>
      </w:pPr>
      <w:r>
        <w:t>*Administered medications and wound treatments</w:t>
      </w:r>
    </w:p>
    <w:p w14:paraId="565A6850" w14:textId="77777777" w:rsidR="00045289" w:rsidRDefault="00045289" w:rsidP="00045289">
      <w:pPr>
        <w:pStyle w:val="NoSpacing"/>
      </w:pPr>
    </w:p>
    <w:p w14:paraId="65609D67" w14:textId="77777777" w:rsidR="00045289" w:rsidRPr="00045289" w:rsidRDefault="00470985" w:rsidP="00045289">
      <w:pPr>
        <w:pStyle w:val="NoSpacing"/>
        <w:rPr>
          <w:b/>
        </w:rPr>
      </w:pPr>
      <w:r w:rsidRPr="00045289">
        <w:rPr>
          <w:b/>
        </w:rPr>
        <w:t>ER /Neurology</w:t>
      </w:r>
      <w:r w:rsidR="00193A18" w:rsidRPr="00045289">
        <w:rPr>
          <w:b/>
        </w:rPr>
        <w:t xml:space="preserve"> Registered</w:t>
      </w:r>
      <w:r w:rsidRPr="00045289">
        <w:rPr>
          <w:b/>
        </w:rPr>
        <w:t xml:space="preserve"> Nurse    </w:t>
      </w:r>
    </w:p>
    <w:p w14:paraId="4683582D" w14:textId="77777777" w:rsidR="00470985" w:rsidRDefault="00470985" w:rsidP="00045289">
      <w:pPr>
        <w:pStyle w:val="NoSpacing"/>
        <w:rPr>
          <w:b/>
        </w:rPr>
      </w:pPr>
      <w:r w:rsidRPr="00045289">
        <w:rPr>
          <w:b/>
        </w:rPr>
        <w:t>Miami Valley Hos</w:t>
      </w:r>
      <w:r w:rsidR="00045289">
        <w:rPr>
          <w:b/>
        </w:rPr>
        <w:t xml:space="preserve">pital   (Ohio) </w:t>
      </w:r>
      <w:r w:rsidRPr="00045289">
        <w:rPr>
          <w:b/>
        </w:rPr>
        <w:t>2008-2009</w:t>
      </w:r>
    </w:p>
    <w:p w14:paraId="37DA956F" w14:textId="77777777" w:rsidR="00045289" w:rsidRPr="00045289" w:rsidRDefault="00045289" w:rsidP="00045289">
      <w:pPr>
        <w:pStyle w:val="NoSpacing"/>
        <w:rPr>
          <w:b/>
        </w:rPr>
      </w:pPr>
    </w:p>
    <w:p w14:paraId="57A38A0E" w14:textId="77777777" w:rsidR="00E27B5E" w:rsidRDefault="00E27B5E" w:rsidP="00045289">
      <w:pPr>
        <w:pStyle w:val="NoSpacing"/>
      </w:pPr>
      <w:r>
        <w:t>*Assisted in the development of care plans</w:t>
      </w:r>
    </w:p>
    <w:p w14:paraId="37F426E9" w14:textId="77777777" w:rsidR="00E27B5E" w:rsidRDefault="00E27B5E" w:rsidP="00045289">
      <w:pPr>
        <w:pStyle w:val="NoSpacing"/>
      </w:pPr>
      <w:r>
        <w:t>*Monitored all vital signs and reviewed patients’ charts every hour to determine appropriate medication administration</w:t>
      </w:r>
    </w:p>
    <w:p w14:paraId="2C857ABC" w14:textId="77777777" w:rsidR="00E27B5E" w:rsidRDefault="00E27B5E" w:rsidP="00045289">
      <w:pPr>
        <w:pStyle w:val="NoSpacing"/>
      </w:pPr>
      <w:r>
        <w:t>*Assisted with the admittance and discharge of all patients as requested by the physician</w:t>
      </w:r>
    </w:p>
    <w:p w14:paraId="17C239B8" w14:textId="77777777" w:rsidR="00E27B5E" w:rsidRDefault="00E27B5E" w:rsidP="00045289">
      <w:pPr>
        <w:pStyle w:val="NoSpacing"/>
      </w:pPr>
      <w:r>
        <w:t>*Provided assistance to the Nurse Manager in the supervision of nursing assistants during each shift</w:t>
      </w:r>
    </w:p>
    <w:p w14:paraId="112CFCE5" w14:textId="77777777" w:rsidR="00E27B5E" w:rsidRDefault="002626E9" w:rsidP="00045289">
      <w:pPr>
        <w:pStyle w:val="NoSpacing"/>
      </w:pPr>
      <w:r>
        <w:lastRenderedPageBreak/>
        <w:t>*Entered</w:t>
      </w:r>
      <w:r w:rsidR="00E27B5E">
        <w:t xml:space="preserve"> patient contac</w:t>
      </w:r>
      <w:r w:rsidR="00C21697">
        <w:t>t and emergency information in</w:t>
      </w:r>
      <w:r w:rsidR="00E27B5E">
        <w:t xml:space="preserve"> hospital database and made </w:t>
      </w:r>
      <w:r w:rsidR="00C21697">
        <w:t>applicable changes</w:t>
      </w:r>
    </w:p>
    <w:p w14:paraId="05EEA7C0" w14:textId="77777777" w:rsidR="00E27B5E" w:rsidRDefault="00045289" w:rsidP="00DA47E8">
      <w:pPr>
        <w:pStyle w:val="NoSpacing"/>
        <w:spacing w:line="480" w:lineRule="auto"/>
      </w:pPr>
      <w:r>
        <w:t>*A</w:t>
      </w:r>
      <w:r w:rsidR="00E27B5E">
        <w:t>ssisted the physician in administering treatment and / or medication to the patient</w:t>
      </w:r>
    </w:p>
    <w:p w14:paraId="2FA619F6" w14:textId="77777777" w:rsidR="00C22EC7" w:rsidRPr="00045289" w:rsidRDefault="00797404" w:rsidP="00DA47E8">
      <w:pPr>
        <w:spacing w:after="0" w:line="480" w:lineRule="auto"/>
        <w:rPr>
          <w:b/>
        </w:rPr>
      </w:pPr>
      <w:r w:rsidRPr="00045289">
        <w:rPr>
          <w:b/>
        </w:rPr>
        <w:t>Education</w:t>
      </w:r>
    </w:p>
    <w:p w14:paraId="123EC877" w14:textId="77777777" w:rsidR="00654464" w:rsidRDefault="00797404" w:rsidP="00B7235F">
      <w:pPr>
        <w:spacing w:after="0" w:line="240" w:lineRule="auto"/>
      </w:pPr>
      <w:r>
        <w:t xml:space="preserve">Wright State University    Honors, Bachelor of Science in Nursing  </w:t>
      </w:r>
    </w:p>
    <w:p w14:paraId="52BF0945" w14:textId="1E05A3F2" w:rsidR="00B7235F" w:rsidRDefault="00654464" w:rsidP="00B7235F">
      <w:pPr>
        <w:spacing w:after="0" w:line="240" w:lineRule="auto"/>
      </w:pPr>
      <w:r>
        <w:t>University of South Alabama, Master of Science in Nursing (AGPCNP)</w:t>
      </w:r>
    </w:p>
    <w:p w14:paraId="596F35F5" w14:textId="3012D7CB" w:rsidR="00B7235F" w:rsidRDefault="00B7235F" w:rsidP="00B7235F">
      <w:pPr>
        <w:spacing w:after="0" w:line="240" w:lineRule="auto"/>
      </w:pPr>
      <w:r>
        <w:t>University of South Alabama, Doctorate in Nurse Practice</w:t>
      </w:r>
    </w:p>
    <w:p w14:paraId="5DED44A3" w14:textId="77777777" w:rsidR="00B7235F" w:rsidRDefault="00B7235F" w:rsidP="00B7235F">
      <w:pPr>
        <w:spacing w:after="0" w:line="240" w:lineRule="auto"/>
      </w:pPr>
    </w:p>
    <w:p w14:paraId="60B054F4" w14:textId="77777777" w:rsidR="00797404" w:rsidRPr="00045289" w:rsidRDefault="00DA47E8" w:rsidP="00DA47E8">
      <w:pPr>
        <w:spacing w:after="0" w:line="480" w:lineRule="auto"/>
        <w:rPr>
          <w:b/>
        </w:rPr>
      </w:pPr>
      <w:r>
        <w:t xml:space="preserve"> </w:t>
      </w:r>
      <w:r w:rsidR="00797404" w:rsidRPr="00045289">
        <w:rPr>
          <w:b/>
        </w:rPr>
        <w:t>Licensure / Certifications</w:t>
      </w:r>
    </w:p>
    <w:p w14:paraId="67B7F67F" w14:textId="77777777" w:rsidR="00797404" w:rsidRDefault="00045289" w:rsidP="00DA47E8">
      <w:pPr>
        <w:pStyle w:val="NoSpacing"/>
      </w:pPr>
      <w:r>
        <w:t>Georgia State</w:t>
      </w:r>
      <w:r w:rsidR="00797404">
        <w:t xml:space="preserve"> RN Licensure   </w:t>
      </w:r>
      <w:r w:rsidR="00325790">
        <w:t>since 2011</w:t>
      </w:r>
    </w:p>
    <w:p w14:paraId="17784885" w14:textId="77777777" w:rsidR="00797404" w:rsidRDefault="00797404" w:rsidP="00DA47E8">
      <w:pPr>
        <w:pStyle w:val="NoSpacing"/>
      </w:pPr>
      <w:r>
        <w:t xml:space="preserve">Ohio State RN Licensure </w:t>
      </w:r>
      <w:r w:rsidR="00325790">
        <w:t>since 2008</w:t>
      </w:r>
    </w:p>
    <w:p w14:paraId="7C82DCBF" w14:textId="2034C939" w:rsidR="00045289" w:rsidRDefault="00261C4C" w:rsidP="00DA47E8">
      <w:pPr>
        <w:pStyle w:val="NoSpacing"/>
      </w:pPr>
      <w:r>
        <w:t>CPR</w:t>
      </w:r>
      <w:r w:rsidR="00325790">
        <w:t xml:space="preserve"> expires</w:t>
      </w:r>
      <w:r w:rsidR="00960F08">
        <w:t xml:space="preserve"> </w:t>
      </w:r>
      <w:r w:rsidR="002E0A3F">
        <w:t>March 202</w:t>
      </w:r>
      <w:r w:rsidR="00B7235F">
        <w:t>3</w:t>
      </w:r>
    </w:p>
    <w:p w14:paraId="435B81B3" w14:textId="77777777" w:rsidR="00960F08" w:rsidRDefault="00960F08" w:rsidP="00045289">
      <w:pPr>
        <w:pStyle w:val="NoSpacing"/>
      </w:pPr>
    </w:p>
    <w:p w14:paraId="288B82AD" w14:textId="77777777" w:rsidR="00C22EC7" w:rsidRDefault="00C22EC7" w:rsidP="00E27B5E">
      <w:pPr>
        <w:rPr>
          <w:b/>
        </w:rPr>
      </w:pPr>
      <w:r w:rsidRPr="00045289">
        <w:rPr>
          <w:b/>
        </w:rPr>
        <w:t>Sch</w:t>
      </w:r>
      <w:r w:rsidR="00797404" w:rsidRPr="00045289">
        <w:rPr>
          <w:b/>
        </w:rPr>
        <w:t>olastic</w:t>
      </w:r>
      <w:r w:rsidR="00071B40">
        <w:rPr>
          <w:b/>
        </w:rPr>
        <w:t xml:space="preserve"> / Community</w:t>
      </w:r>
      <w:r w:rsidR="00797404" w:rsidRPr="00045289">
        <w:rPr>
          <w:b/>
        </w:rPr>
        <w:t xml:space="preserve"> </w:t>
      </w:r>
      <w:r w:rsidR="00045289" w:rsidRPr="00045289">
        <w:rPr>
          <w:b/>
        </w:rPr>
        <w:t>Affiliation</w:t>
      </w:r>
    </w:p>
    <w:p w14:paraId="0B20E7BD" w14:textId="77777777" w:rsidR="00071B40" w:rsidRPr="00071B40" w:rsidRDefault="00071B40" w:rsidP="00071B40">
      <w:pPr>
        <w:pStyle w:val="NoSpacing"/>
      </w:pPr>
      <w:r w:rsidRPr="00071B40">
        <w:t>International Scholar Association</w:t>
      </w:r>
    </w:p>
    <w:p w14:paraId="0866FCAE" w14:textId="77777777" w:rsidR="00071B40" w:rsidRDefault="00071B40" w:rsidP="00071B40">
      <w:pPr>
        <w:pStyle w:val="NoSpacing"/>
      </w:pPr>
      <w:r w:rsidRPr="00071B40">
        <w:t>Sigma Alpha Beta</w:t>
      </w:r>
    </w:p>
    <w:p w14:paraId="71F84978" w14:textId="77777777" w:rsidR="00071B40" w:rsidRDefault="00071B40" w:rsidP="00071B40">
      <w:pPr>
        <w:pStyle w:val="NoSpacing"/>
      </w:pPr>
      <w:r>
        <w:t xml:space="preserve">Sickle Cell Disease Association Dayton, Ohio Chapter </w:t>
      </w:r>
    </w:p>
    <w:p w14:paraId="5D276B84" w14:textId="77777777" w:rsidR="007011CE" w:rsidRPr="00071B40" w:rsidRDefault="007011CE" w:rsidP="00071B40">
      <w:pPr>
        <w:pStyle w:val="NoSpacing"/>
      </w:pPr>
      <w:r>
        <w:t>GANLTC President for Metro Atlanta Chapter</w:t>
      </w:r>
      <w:r w:rsidR="002B131A">
        <w:t xml:space="preserve"> 2015-2016</w:t>
      </w:r>
    </w:p>
    <w:p w14:paraId="4C548896" w14:textId="77777777" w:rsidR="002626E9" w:rsidRPr="00045289" w:rsidRDefault="002626E9" w:rsidP="00E27B5E">
      <w:pPr>
        <w:rPr>
          <w:b/>
        </w:rPr>
      </w:pPr>
    </w:p>
    <w:p w14:paraId="6208AFF7" w14:textId="77777777" w:rsidR="00797404" w:rsidRDefault="00797404" w:rsidP="00E27B5E"/>
    <w:p w14:paraId="02538FE5" w14:textId="77777777" w:rsidR="00797404" w:rsidRDefault="00510695" w:rsidP="00510695">
      <w:pPr>
        <w:jc w:val="center"/>
      </w:pPr>
      <w:r>
        <w:t>References available upon request</w:t>
      </w:r>
    </w:p>
    <w:p w14:paraId="5AC3ECA7" w14:textId="77777777" w:rsidR="00A5191E" w:rsidRDefault="00A5191E" w:rsidP="00A5191E"/>
    <w:sectPr w:rsidR="00A5191E" w:rsidSect="0087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6BA1"/>
    <w:multiLevelType w:val="hybridMultilevel"/>
    <w:tmpl w:val="C1C65F4E"/>
    <w:lvl w:ilvl="0" w:tplc="1D00E7FE">
      <w:start w:val="7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1E"/>
    <w:rsid w:val="00001732"/>
    <w:rsid w:val="00045289"/>
    <w:rsid w:val="00071B40"/>
    <w:rsid w:val="000B5BD9"/>
    <w:rsid w:val="00193A18"/>
    <w:rsid w:val="001A5310"/>
    <w:rsid w:val="001B0358"/>
    <w:rsid w:val="001F2D92"/>
    <w:rsid w:val="00261C4C"/>
    <w:rsid w:val="002626E9"/>
    <w:rsid w:val="00263831"/>
    <w:rsid w:val="00272918"/>
    <w:rsid w:val="002B131A"/>
    <w:rsid w:val="002E0A3F"/>
    <w:rsid w:val="00325790"/>
    <w:rsid w:val="00407562"/>
    <w:rsid w:val="00470985"/>
    <w:rsid w:val="00510695"/>
    <w:rsid w:val="005D4D69"/>
    <w:rsid w:val="00654464"/>
    <w:rsid w:val="007011CE"/>
    <w:rsid w:val="00721278"/>
    <w:rsid w:val="00797404"/>
    <w:rsid w:val="007F08D4"/>
    <w:rsid w:val="008744EE"/>
    <w:rsid w:val="008B7B90"/>
    <w:rsid w:val="00960F08"/>
    <w:rsid w:val="009B2C2D"/>
    <w:rsid w:val="00A5191E"/>
    <w:rsid w:val="00A717B3"/>
    <w:rsid w:val="00AE4B1A"/>
    <w:rsid w:val="00B51662"/>
    <w:rsid w:val="00B7235F"/>
    <w:rsid w:val="00C21697"/>
    <w:rsid w:val="00C22705"/>
    <w:rsid w:val="00C22EC7"/>
    <w:rsid w:val="00D3516A"/>
    <w:rsid w:val="00D4158D"/>
    <w:rsid w:val="00D47FEC"/>
    <w:rsid w:val="00DA47E8"/>
    <w:rsid w:val="00E144B6"/>
    <w:rsid w:val="00E27B5E"/>
    <w:rsid w:val="00E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8A37"/>
  <w15:docId w15:val="{910A794E-F1BB-47B1-B873-52E02BD4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9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B5E"/>
    <w:pPr>
      <w:ind w:left="720"/>
      <w:contextualSpacing/>
    </w:pPr>
  </w:style>
  <w:style w:type="paragraph" w:styleId="NoSpacing">
    <w:name w:val="No Spacing"/>
    <w:uiPriority w:val="1"/>
    <w:qFormat/>
    <w:rsid w:val="00D3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69CD0-2A34-4D3D-B75A-BD078813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Karen Dudley</cp:lastModifiedBy>
  <cp:revision>2</cp:revision>
  <cp:lastPrinted>2013-05-08T16:15:00Z</cp:lastPrinted>
  <dcterms:created xsi:type="dcterms:W3CDTF">2021-05-17T18:43:00Z</dcterms:created>
  <dcterms:modified xsi:type="dcterms:W3CDTF">2021-05-17T18:43:00Z</dcterms:modified>
</cp:coreProperties>
</file>