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80BD6" w14:textId="5B7646D3" w:rsidR="0022725B" w:rsidRPr="00E0528E" w:rsidRDefault="001E0CFB" w:rsidP="00182D92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A3E" w:rsidRPr="00E0528E">
        <w:rPr>
          <w:rFonts w:ascii="Times New Roman" w:hAnsi="Times New Roman" w:cs="Times New Roman"/>
          <w:sz w:val="24"/>
          <w:szCs w:val="24"/>
        </w:rPr>
        <w:t xml:space="preserve">Donald </w:t>
      </w:r>
      <w:r w:rsidR="005D1CF8" w:rsidRPr="00E0528E">
        <w:rPr>
          <w:rFonts w:ascii="Times New Roman" w:hAnsi="Times New Roman" w:cs="Times New Roman"/>
          <w:sz w:val="24"/>
          <w:szCs w:val="24"/>
        </w:rPr>
        <w:t>L</w:t>
      </w:r>
      <w:r w:rsidR="00D50D51">
        <w:rPr>
          <w:rFonts w:ascii="Times New Roman" w:hAnsi="Times New Roman" w:cs="Times New Roman"/>
          <w:sz w:val="24"/>
          <w:szCs w:val="24"/>
        </w:rPr>
        <w:t xml:space="preserve">eonard </w:t>
      </w:r>
      <w:r w:rsidR="00597A3E" w:rsidRPr="00E0528E">
        <w:rPr>
          <w:rFonts w:ascii="Times New Roman" w:hAnsi="Times New Roman" w:cs="Times New Roman"/>
          <w:sz w:val="24"/>
          <w:szCs w:val="24"/>
        </w:rPr>
        <w:t>De Sensi</w:t>
      </w:r>
    </w:p>
    <w:p w14:paraId="44FB016F" w14:textId="17B4BD7E" w:rsidR="001C030B" w:rsidRPr="00E0528E" w:rsidRDefault="002C6C97" w:rsidP="00182D9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12710 Equestrian Circle APT #2603</w:t>
      </w:r>
      <w:r w:rsidR="001C030B" w:rsidRPr="00E0528E">
        <w:rPr>
          <w:rFonts w:ascii="Times New Roman" w:hAnsi="Times New Roman" w:cs="Times New Roman"/>
          <w:sz w:val="24"/>
          <w:szCs w:val="24"/>
        </w:rPr>
        <w:tab/>
      </w:r>
      <w:r w:rsidR="001C030B" w:rsidRPr="00E0528E">
        <w:rPr>
          <w:rFonts w:ascii="Times New Roman" w:hAnsi="Times New Roman" w:cs="Times New Roman"/>
          <w:sz w:val="24"/>
          <w:szCs w:val="24"/>
        </w:rPr>
        <w:tab/>
      </w:r>
      <w:r w:rsidR="001C030B" w:rsidRPr="00E0528E">
        <w:rPr>
          <w:rFonts w:ascii="Times New Roman" w:hAnsi="Times New Roman" w:cs="Times New Roman"/>
          <w:sz w:val="24"/>
          <w:szCs w:val="24"/>
        </w:rPr>
        <w:tab/>
      </w:r>
      <w:r w:rsidR="001C030B" w:rsidRPr="00E0528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030B" w:rsidRPr="00E052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2E4EB8" w:rsidRPr="00E0528E">
        <w:rPr>
          <w:rFonts w:ascii="Times New Roman" w:hAnsi="Times New Roman" w:cs="Times New Roman"/>
          <w:sz w:val="24"/>
          <w:szCs w:val="24"/>
        </w:rPr>
        <w:t>Phone</w:t>
      </w:r>
      <w:r w:rsidR="001C030B" w:rsidRPr="00E0528E">
        <w:rPr>
          <w:rFonts w:ascii="Times New Roman" w:hAnsi="Times New Roman" w:cs="Times New Roman"/>
          <w:sz w:val="24"/>
          <w:szCs w:val="24"/>
        </w:rPr>
        <w:t>: 1-239-603-1005</w:t>
      </w:r>
    </w:p>
    <w:p w14:paraId="6C72E05B" w14:textId="2AC51D1D" w:rsidR="004122E3" w:rsidRPr="00E0528E" w:rsidRDefault="002C6C97" w:rsidP="00334F3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 Myers, FL 33907</w:t>
      </w:r>
      <w:r w:rsidR="008C4A74" w:rsidRPr="00E0528E">
        <w:rPr>
          <w:rFonts w:ascii="Times New Roman" w:hAnsi="Times New Roman" w:cs="Times New Roman"/>
          <w:sz w:val="24"/>
          <w:szCs w:val="24"/>
        </w:rPr>
        <w:tab/>
      </w:r>
      <w:r w:rsidR="008C4A74" w:rsidRPr="00E0528E">
        <w:rPr>
          <w:rFonts w:ascii="Times New Roman" w:hAnsi="Times New Roman" w:cs="Times New Roman"/>
          <w:sz w:val="24"/>
          <w:szCs w:val="24"/>
        </w:rPr>
        <w:tab/>
      </w:r>
      <w:r w:rsidR="008C4A74" w:rsidRPr="00E0528E">
        <w:rPr>
          <w:rFonts w:ascii="Times New Roman" w:hAnsi="Times New Roman" w:cs="Times New Roman"/>
          <w:sz w:val="24"/>
          <w:szCs w:val="24"/>
        </w:rPr>
        <w:tab/>
      </w:r>
      <w:r w:rsidR="008C4A74" w:rsidRPr="00E0528E">
        <w:rPr>
          <w:rFonts w:ascii="Times New Roman" w:hAnsi="Times New Roman" w:cs="Times New Roman"/>
          <w:sz w:val="24"/>
          <w:szCs w:val="24"/>
        </w:rPr>
        <w:tab/>
      </w:r>
      <w:r w:rsidR="008C4A74" w:rsidRPr="00E0528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F1B5C" w:rsidRPr="00E0528E">
        <w:rPr>
          <w:rFonts w:ascii="Times New Roman" w:hAnsi="Times New Roman" w:cs="Times New Roman"/>
          <w:sz w:val="24"/>
          <w:szCs w:val="24"/>
        </w:rPr>
        <w:tab/>
      </w:r>
      <w:r w:rsidR="002F1B5C" w:rsidRPr="00E052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1B5C" w:rsidRPr="00E05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1B5C" w:rsidRPr="00E0528E">
        <w:rPr>
          <w:rFonts w:ascii="Times New Roman" w:hAnsi="Times New Roman" w:cs="Times New Roman"/>
          <w:sz w:val="24"/>
          <w:szCs w:val="24"/>
        </w:rPr>
        <w:t xml:space="preserve">  </w:t>
      </w:r>
      <w:r w:rsidR="008C4A74" w:rsidRPr="00E0528E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1C030B" w:rsidRPr="00E0528E">
          <w:rPr>
            <w:rStyle w:val="Hyperlink"/>
            <w:rFonts w:ascii="Times New Roman" w:hAnsi="Times New Roman" w:cs="Times New Roman"/>
            <w:sz w:val="24"/>
            <w:szCs w:val="24"/>
          </w:rPr>
          <w:t>don.desensi@gmail.com</w:t>
        </w:r>
      </w:hyperlink>
    </w:p>
    <w:p w14:paraId="0E15E585" w14:textId="77777777" w:rsidR="00B91B09" w:rsidRPr="00E0528E" w:rsidRDefault="003973FE" w:rsidP="000F3954">
      <w:pPr>
        <w:pBdr>
          <w:top w:val="single" w:sz="4" w:space="1" w:color="auto"/>
          <w:bottom w:val="single" w:sz="4" w:space="1" w:color="auto"/>
        </w:pBd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28E">
        <w:rPr>
          <w:rFonts w:ascii="Times New Roman" w:hAnsi="Times New Roman" w:cs="Times New Roman"/>
          <w:b/>
          <w:sz w:val="24"/>
          <w:szCs w:val="24"/>
        </w:rPr>
        <w:t>Objective Statement</w:t>
      </w:r>
    </w:p>
    <w:p w14:paraId="7912C680" w14:textId="7D6818DB" w:rsidR="00E13BF6" w:rsidRPr="00E0528E" w:rsidRDefault="00090E1C" w:rsidP="000A4EB9">
      <w:pPr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="00E40058" w:rsidRPr="00E0528E">
        <w:rPr>
          <w:rFonts w:ascii="Times New Roman" w:hAnsi="Times New Roman" w:cs="Times New Roman"/>
          <w:sz w:val="24"/>
          <w:szCs w:val="24"/>
        </w:rPr>
        <w:t xml:space="preserve"> further my experience in the field as I pursue a BSN in nursing.</w:t>
      </w:r>
    </w:p>
    <w:p w14:paraId="60561CA0" w14:textId="77777777" w:rsidR="00EC2CCC" w:rsidRPr="00E0528E" w:rsidRDefault="007F25DD" w:rsidP="000A4EB9">
      <w:pPr>
        <w:pBdr>
          <w:top w:val="single" w:sz="4" w:space="1" w:color="auto"/>
          <w:bottom w:val="single" w:sz="4" w:space="1" w:color="auto"/>
        </w:pBd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28E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62951757" w14:textId="073612A4" w:rsidR="00E96518" w:rsidRPr="00E0528E" w:rsidRDefault="00E96518" w:rsidP="00E9651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E0528E">
        <w:rPr>
          <w:rFonts w:ascii="Times New Roman" w:hAnsi="Times New Roman" w:cs="Times New Roman"/>
          <w:b/>
          <w:sz w:val="24"/>
          <w:szCs w:val="24"/>
        </w:rPr>
        <w:t>Associate of Science in Nursing</w:t>
      </w:r>
      <w:r w:rsidR="00E27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11D" w:rsidRPr="004D4ED7">
        <w:rPr>
          <w:rFonts w:ascii="Times New Roman" w:hAnsi="Times New Roman" w:cs="Times New Roman"/>
          <w:bCs/>
          <w:i/>
          <w:iCs/>
          <w:sz w:val="24"/>
          <w:szCs w:val="24"/>
        </w:rPr>
        <w:t>(Currently pursuing BSN)</w:t>
      </w:r>
      <w:r w:rsidR="003B4033" w:rsidRPr="004D4ED7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3B4033" w:rsidRPr="004D4ED7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proofErr w:type="gramStart"/>
      <w:r w:rsidR="00E2711D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E0528E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E0528E">
        <w:rPr>
          <w:rFonts w:ascii="Times New Roman" w:hAnsi="Times New Roman" w:cs="Times New Roman"/>
          <w:sz w:val="24"/>
          <w:szCs w:val="24"/>
        </w:rPr>
        <w:tab/>
      </w:r>
      <w:r w:rsidR="00617B9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0528E">
        <w:rPr>
          <w:rFonts w:ascii="Times New Roman" w:hAnsi="Times New Roman" w:cs="Times New Roman"/>
          <w:sz w:val="24"/>
          <w:szCs w:val="24"/>
        </w:rPr>
        <w:t xml:space="preserve"> </w:t>
      </w:r>
      <w:r w:rsidR="003B4033">
        <w:rPr>
          <w:rFonts w:ascii="Times New Roman" w:hAnsi="Times New Roman" w:cs="Times New Roman"/>
          <w:sz w:val="24"/>
          <w:szCs w:val="24"/>
        </w:rPr>
        <w:t>May 1, 2020</w:t>
      </w:r>
    </w:p>
    <w:p w14:paraId="0CAD500E" w14:textId="77777777" w:rsidR="00E96518" w:rsidRPr="00E0528E" w:rsidRDefault="00E96518" w:rsidP="00E9651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E0528E">
        <w:rPr>
          <w:rFonts w:ascii="Times New Roman" w:hAnsi="Times New Roman" w:cs="Times New Roman"/>
          <w:sz w:val="24"/>
          <w:szCs w:val="24"/>
        </w:rPr>
        <w:t xml:space="preserve">Florida </w:t>
      </w:r>
      <w:proofErr w:type="spellStart"/>
      <w:r w:rsidRPr="00E0528E">
        <w:rPr>
          <w:rFonts w:ascii="Times New Roman" w:hAnsi="Times New Roman" w:cs="Times New Roman"/>
          <w:sz w:val="24"/>
          <w:szCs w:val="24"/>
        </w:rPr>
        <w:t>SouthWestern</w:t>
      </w:r>
      <w:proofErr w:type="spellEnd"/>
      <w:r w:rsidRPr="00E0528E">
        <w:rPr>
          <w:rFonts w:ascii="Times New Roman" w:hAnsi="Times New Roman" w:cs="Times New Roman"/>
          <w:sz w:val="24"/>
          <w:szCs w:val="24"/>
        </w:rPr>
        <w:t xml:space="preserve"> State College</w:t>
      </w:r>
    </w:p>
    <w:p w14:paraId="6FE4EEB1" w14:textId="77777777" w:rsidR="00E96518" w:rsidRPr="00E0528E" w:rsidRDefault="00E96518" w:rsidP="00E96518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0528E">
        <w:rPr>
          <w:rFonts w:ascii="Times New Roman" w:hAnsi="Times New Roman" w:cs="Times New Roman"/>
          <w:i/>
          <w:sz w:val="24"/>
          <w:szCs w:val="24"/>
        </w:rPr>
        <w:t>Fort Myers, Florida</w:t>
      </w:r>
    </w:p>
    <w:p w14:paraId="2CF5E78F" w14:textId="0F4BC84C" w:rsidR="007F25DD" w:rsidRPr="00E0528E" w:rsidRDefault="00750434" w:rsidP="007635F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E0528E">
        <w:rPr>
          <w:rFonts w:ascii="Times New Roman" w:hAnsi="Times New Roman" w:cs="Times New Roman"/>
          <w:b/>
          <w:sz w:val="24"/>
          <w:szCs w:val="24"/>
        </w:rPr>
        <w:t>Bachelor of Arts</w:t>
      </w:r>
      <w:r w:rsidR="007F25DD" w:rsidRPr="00E0528E">
        <w:rPr>
          <w:rFonts w:ascii="Times New Roman" w:hAnsi="Times New Roman" w:cs="Times New Roman"/>
          <w:b/>
          <w:sz w:val="24"/>
          <w:szCs w:val="24"/>
        </w:rPr>
        <w:t xml:space="preserve"> in Asian and Asian American Studies</w:t>
      </w:r>
      <w:r w:rsidR="00EB25C2" w:rsidRPr="00E0528E">
        <w:rPr>
          <w:rFonts w:ascii="Times New Roman" w:hAnsi="Times New Roman" w:cs="Times New Roman"/>
          <w:sz w:val="24"/>
          <w:szCs w:val="24"/>
        </w:rPr>
        <w:tab/>
      </w:r>
      <w:r w:rsidR="00EB25C2" w:rsidRPr="00E0528E">
        <w:rPr>
          <w:rFonts w:ascii="Times New Roman" w:hAnsi="Times New Roman" w:cs="Times New Roman"/>
          <w:sz w:val="24"/>
          <w:szCs w:val="24"/>
        </w:rPr>
        <w:tab/>
      </w:r>
      <w:r w:rsidR="00EB25C2" w:rsidRPr="00E0528E">
        <w:rPr>
          <w:rFonts w:ascii="Times New Roman" w:hAnsi="Times New Roman" w:cs="Times New Roman"/>
          <w:sz w:val="24"/>
          <w:szCs w:val="24"/>
        </w:rPr>
        <w:tab/>
      </w:r>
      <w:r w:rsidR="00EB25C2" w:rsidRPr="00E0528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03069" w:rsidRPr="00E0528E">
        <w:rPr>
          <w:rFonts w:ascii="Times New Roman" w:hAnsi="Times New Roman" w:cs="Times New Roman"/>
          <w:sz w:val="24"/>
          <w:szCs w:val="24"/>
        </w:rPr>
        <w:tab/>
      </w:r>
      <w:r w:rsidR="00617B9A">
        <w:rPr>
          <w:rFonts w:ascii="Times New Roman" w:hAnsi="Times New Roman" w:cs="Times New Roman"/>
          <w:sz w:val="24"/>
          <w:szCs w:val="24"/>
        </w:rPr>
        <w:t xml:space="preserve"> </w:t>
      </w:r>
      <w:r w:rsidR="00303069" w:rsidRPr="00E0528E">
        <w:rPr>
          <w:rFonts w:ascii="Times New Roman" w:hAnsi="Times New Roman" w:cs="Times New Roman"/>
          <w:sz w:val="24"/>
          <w:szCs w:val="24"/>
        </w:rPr>
        <w:t xml:space="preserve">       </w:t>
      </w:r>
      <w:r w:rsidR="007F25DD" w:rsidRPr="00E0528E">
        <w:rPr>
          <w:rFonts w:ascii="Times New Roman" w:hAnsi="Times New Roman" w:cs="Times New Roman"/>
          <w:sz w:val="24"/>
          <w:szCs w:val="24"/>
        </w:rPr>
        <w:t>January 20, 2012</w:t>
      </w:r>
    </w:p>
    <w:p w14:paraId="70C125C0" w14:textId="77777777" w:rsidR="007F25DD" w:rsidRPr="00E0528E" w:rsidRDefault="007F25DD" w:rsidP="007635F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E0528E">
        <w:rPr>
          <w:rFonts w:ascii="Times New Roman" w:hAnsi="Times New Roman" w:cs="Times New Roman"/>
          <w:sz w:val="24"/>
          <w:szCs w:val="24"/>
        </w:rPr>
        <w:t>Minor in Japanese Studies</w:t>
      </w:r>
    </w:p>
    <w:p w14:paraId="3CD2178F" w14:textId="77777777" w:rsidR="00EB25C2" w:rsidRPr="00E0528E" w:rsidRDefault="00ED2AAB" w:rsidP="007635F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E0528E">
        <w:rPr>
          <w:rFonts w:ascii="Times New Roman" w:hAnsi="Times New Roman" w:cs="Times New Roman"/>
          <w:sz w:val="24"/>
          <w:szCs w:val="24"/>
        </w:rPr>
        <w:t>State University of New York at Stony Brook</w:t>
      </w:r>
    </w:p>
    <w:p w14:paraId="62DE9680" w14:textId="77777777" w:rsidR="00B107EF" w:rsidRPr="00E0528E" w:rsidRDefault="007F25DD" w:rsidP="000A4EB9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0528E">
        <w:rPr>
          <w:rFonts w:ascii="Times New Roman" w:hAnsi="Times New Roman" w:cs="Times New Roman"/>
          <w:i/>
          <w:sz w:val="24"/>
          <w:szCs w:val="24"/>
        </w:rPr>
        <w:t>Stony Brook, N</w:t>
      </w:r>
      <w:r w:rsidR="00ED2AAB" w:rsidRPr="00E0528E">
        <w:rPr>
          <w:rFonts w:ascii="Times New Roman" w:hAnsi="Times New Roman" w:cs="Times New Roman"/>
          <w:i/>
          <w:sz w:val="24"/>
          <w:szCs w:val="24"/>
        </w:rPr>
        <w:t xml:space="preserve">ew </w:t>
      </w:r>
      <w:r w:rsidRPr="00E0528E">
        <w:rPr>
          <w:rFonts w:ascii="Times New Roman" w:hAnsi="Times New Roman" w:cs="Times New Roman"/>
          <w:i/>
          <w:sz w:val="24"/>
          <w:szCs w:val="24"/>
        </w:rPr>
        <w:t>Y</w:t>
      </w:r>
      <w:r w:rsidR="00ED2AAB" w:rsidRPr="00E0528E">
        <w:rPr>
          <w:rFonts w:ascii="Times New Roman" w:hAnsi="Times New Roman" w:cs="Times New Roman"/>
          <w:i/>
          <w:sz w:val="24"/>
          <w:szCs w:val="24"/>
        </w:rPr>
        <w:t>ork</w:t>
      </w:r>
    </w:p>
    <w:p w14:paraId="10408644" w14:textId="77777777" w:rsidR="002A0645" w:rsidRPr="00E0528E" w:rsidRDefault="002A0645" w:rsidP="002A0645">
      <w:pPr>
        <w:pBdr>
          <w:top w:val="single" w:sz="4" w:space="0" w:color="auto"/>
          <w:bottom w:val="single" w:sz="4" w:space="0" w:color="auto"/>
        </w:pBd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28E">
        <w:rPr>
          <w:rFonts w:ascii="Times New Roman" w:hAnsi="Times New Roman" w:cs="Times New Roman"/>
          <w:b/>
          <w:sz w:val="24"/>
          <w:szCs w:val="24"/>
        </w:rPr>
        <w:t>Clinical Work Experience</w:t>
      </w:r>
    </w:p>
    <w:p w14:paraId="0AFF2BD2" w14:textId="3D226442" w:rsidR="001F501C" w:rsidRDefault="001F501C" w:rsidP="00841D94">
      <w:pPr>
        <w:spacing w:before="120" w:after="6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Registered Nurse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BF3FA3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September 2020 – </w:t>
      </w:r>
      <w:r w:rsidR="00103C8A">
        <w:rPr>
          <w:rFonts w:ascii="Times New Roman" w:hAnsi="Times New Roman" w:cs="Times New Roman"/>
          <w:bCs/>
          <w:sz w:val="24"/>
          <w:szCs w:val="24"/>
        </w:rPr>
        <w:t>Now</w:t>
      </w:r>
    </w:p>
    <w:p w14:paraId="484B15CD" w14:textId="02283C1D" w:rsidR="001F501C" w:rsidRDefault="00BF3FA3" w:rsidP="001F501C">
      <w:pPr>
        <w:spacing w:after="6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LeeHealth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1F501C">
        <w:rPr>
          <w:rFonts w:ascii="Times New Roman" w:hAnsi="Times New Roman" w:cs="Times New Roman"/>
          <w:sz w:val="24"/>
          <w:szCs w:val="24"/>
          <w:u w:val="single"/>
        </w:rPr>
        <w:t>Gulf Coast Medical Center, Surgical Oncology</w:t>
      </w:r>
    </w:p>
    <w:p w14:paraId="5C96E63F" w14:textId="5F0F0369" w:rsidR="00DD7674" w:rsidRPr="00DD7674" w:rsidRDefault="00DD7674" w:rsidP="001F501C">
      <w:pPr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Fort Myers, Florida</w:t>
      </w:r>
    </w:p>
    <w:p w14:paraId="48957FD9" w14:textId="3D2ACA7E" w:rsidR="00531193" w:rsidRPr="00E0528E" w:rsidRDefault="00531193" w:rsidP="00531193">
      <w:pPr>
        <w:pStyle w:val="ListParagraph"/>
        <w:numPr>
          <w:ilvl w:val="0"/>
          <w:numId w:val="4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528E">
        <w:rPr>
          <w:rFonts w:ascii="Times New Roman" w:hAnsi="Times New Roman" w:cs="Times New Roman"/>
          <w:sz w:val="24"/>
          <w:szCs w:val="24"/>
        </w:rPr>
        <w:t xml:space="preserve">Provided high-quality </w:t>
      </w:r>
      <w:r w:rsidR="00663B1E">
        <w:rPr>
          <w:rFonts w:ascii="Times New Roman" w:hAnsi="Times New Roman" w:cs="Times New Roman"/>
          <w:sz w:val="24"/>
          <w:szCs w:val="24"/>
        </w:rPr>
        <w:t>care</w:t>
      </w:r>
      <w:r w:rsidRPr="00E0528E">
        <w:rPr>
          <w:rFonts w:ascii="Times New Roman" w:hAnsi="Times New Roman" w:cs="Times New Roman"/>
          <w:sz w:val="24"/>
          <w:szCs w:val="24"/>
        </w:rPr>
        <w:t xml:space="preserve"> </w:t>
      </w:r>
      <w:r w:rsidR="002E4658">
        <w:rPr>
          <w:rFonts w:ascii="Times New Roman" w:hAnsi="Times New Roman" w:cs="Times New Roman"/>
          <w:sz w:val="24"/>
          <w:szCs w:val="24"/>
        </w:rPr>
        <w:t>with patients</w:t>
      </w:r>
    </w:p>
    <w:p w14:paraId="2A568E8F" w14:textId="2DA725EE" w:rsidR="00531193" w:rsidRPr="00E0528E" w:rsidRDefault="00531193" w:rsidP="00531193">
      <w:pPr>
        <w:pStyle w:val="ListParagraph"/>
        <w:numPr>
          <w:ilvl w:val="0"/>
          <w:numId w:val="4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528E">
        <w:rPr>
          <w:rFonts w:ascii="Times New Roman" w:hAnsi="Times New Roman" w:cs="Times New Roman"/>
          <w:sz w:val="24"/>
          <w:szCs w:val="24"/>
        </w:rPr>
        <w:t>Performed tasks within the scope of practice of a</w:t>
      </w:r>
      <w:r w:rsidR="00663B1E">
        <w:rPr>
          <w:rFonts w:ascii="Times New Roman" w:hAnsi="Times New Roman" w:cs="Times New Roman"/>
          <w:sz w:val="24"/>
          <w:szCs w:val="24"/>
        </w:rPr>
        <w:t>n</w:t>
      </w:r>
      <w:r w:rsidRPr="00E05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RN</w:t>
      </w:r>
    </w:p>
    <w:p w14:paraId="55A7DEE9" w14:textId="2E250FB7" w:rsidR="00531193" w:rsidRDefault="00531193" w:rsidP="00531193">
      <w:pPr>
        <w:pStyle w:val="ListParagraph"/>
        <w:numPr>
          <w:ilvl w:val="0"/>
          <w:numId w:val="4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528E">
        <w:rPr>
          <w:rFonts w:ascii="Times New Roman" w:hAnsi="Times New Roman" w:cs="Times New Roman"/>
          <w:sz w:val="24"/>
          <w:szCs w:val="24"/>
        </w:rPr>
        <w:t>Emphasis of care regarding empathy, compassion, and therapeutic communication</w:t>
      </w:r>
    </w:p>
    <w:p w14:paraId="5311D6D2" w14:textId="5ED8B1C0" w:rsidR="00531193" w:rsidRDefault="00531193" w:rsidP="00531193">
      <w:pPr>
        <w:pStyle w:val="ListParagraph"/>
        <w:numPr>
          <w:ilvl w:val="0"/>
          <w:numId w:val="4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Maintained frequent communication with surgical team and carried out orders as expected</w:t>
      </w:r>
    </w:p>
    <w:p w14:paraId="64CE4298" w14:textId="516C31E3" w:rsidR="00663B1E" w:rsidRDefault="00663B1E" w:rsidP="00531193">
      <w:pPr>
        <w:pStyle w:val="ListParagraph"/>
        <w:numPr>
          <w:ilvl w:val="0"/>
          <w:numId w:val="4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Collaborated with case management to meet needs of patients and provide safe discharge</w:t>
      </w:r>
    </w:p>
    <w:p w14:paraId="3C94A5C4" w14:textId="6373DA03" w:rsidR="00531193" w:rsidRDefault="00531193" w:rsidP="00531193">
      <w:pPr>
        <w:pStyle w:val="ListParagraph"/>
        <w:numPr>
          <w:ilvl w:val="0"/>
          <w:numId w:val="4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with pre</w:t>
      </w:r>
      <w:r w:rsidR="002E46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and post-surgical care for patients</w:t>
      </w:r>
      <w:r w:rsidR="002E4658">
        <w:rPr>
          <w:rFonts w:ascii="Times New Roman" w:hAnsi="Times New Roman" w:cs="Times New Roman"/>
          <w:sz w:val="24"/>
          <w:szCs w:val="24"/>
        </w:rPr>
        <w:t>; primarily</w:t>
      </w:r>
      <w:r>
        <w:rPr>
          <w:rFonts w:ascii="Times New Roman" w:hAnsi="Times New Roman" w:cs="Times New Roman"/>
          <w:sz w:val="24"/>
          <w:szCs w:val="24"/>
        </w:rPr>
        <w:t xml:space="preserve"> including ENT, GYN, and GI surgical procedures</w:t>
      </w:r>
      <w:r w:rsidR="002E4658">
        <w:rPr>
          <w:rFonts w:ascii="Times New Roman" w:hAnsi="Times New Roman" w:cs="Times New Roman"/>
          <w:sz w:val="24"/>
          <w:szCs w:val="24"/>
        </w:rPr>
        <w:t xml:space="preserve"> in addition to others</w:t>
      </w:r>
      <w:r w:rsidR="003D2DA2">
        <w:rPr>
          <w:rFonts w:ascii="Times New Roman" w:hAnsi="Times New Roman" w:cs="Times New Roman"/>
          <w:sz w:val="24"/>
          <w:szCs w:val="24"/>
        </w:rPr>
        <w:t>. Common procedures include total hysterectomy w/ BSO, total laryngectomy, oral reconstructive surgery, Whipple procedures, Ivor-</w:t>
      </w:r>
      <w:proofErr w:type="gramStart"/>
      <w:r w:rsidR="003D2DA2">
        <w:rPr>
          <w:rFonts w:ascii="Times New Roman" w:hAnsi="Times New Roman" w:cs="Times New Roman"/>
          <w:sz w:val="24"/>
          <w:szCs w:val="24"/>
        </w:rPr>
        <w:t>Lewis</w:t>
      </w:r>
      <w:proofErr w:type="gramEnd"/>
      <w:r w:rsidR="003D2DA2">
        <w:rPr>
          <w:rFonts w:ascii="Times New Roman" w:hAnsi="Times New Roman" w:cs="Times New Roman"/>
          <w:sz w:val="24"/>
          <w:szCs w:val="24"/>
        </w:rPr>
        <w:t xml:space="preserve"> procedures</w:t>
      </w:r>
    </w:p>
    <w:p w14:paraId="43212B4F" w14:textId="1A2D4DC8" w:rsidR="00531193" w:rsidRPr="00E0528E" w:rsidRDefault="00531193" w:rsidP="00531193">
      <w:pPr>
        <w:pStyle w:val="ListParagraph"/>
        <w:numPr>
          <w:ilvl w:val="0"/>
          <w:numId w:val="4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Regularly monitored patients on telemetry</w:t>
      </w:r>
      <w:r w:rsidR="00C82970">
        <w:rPr>
          <w:rFonts w:ascii="Times New Roman" w:hAnsi="Times New Roman" w:cs="Times New Roman"/>
          <w:sz w:val="24"/>
          <w:szCs w:val="24"/>
        </w:rPr>
        <w:t xml:space="preserve"> and interpreted rhythm strips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82970">
        <w:rPr>
          <w:rFonts w:ascii="Times New Roman" w:hAnsi="Times New Roman" w:cs="Times New Roman"/>
          <w:sz w:val="24"/>
          <w:szCs w:val="24"/>
        </w:rPr>
        <w:t xml:space="preserve">treating dysrhythmias, </w:t>
      </w:r>
      <w:r>
        <w:rPr>
          <w:rFonts w:ascii="Times New Roman" w:hAnsi="Times New Roman" w:cs="Times New Roman"/>
          <w:sz w:val="24"/>
          <w:szCs w:val="24"/>
        </w:rPr>
        <w:t xml:space="preserve">performed EKGs, </w:t>
      </w:r>
      <w:r w:rsidR="00C1141A">
        <w:rPr>
          <w:rFonts w:ascii="Times New Roman" w:hAnsi="Times New Roman" w:cs="Times New Roman"/>
          <w:sz w:val="24"/>
          <w:szCs w:val="24"/>
        </w:rPr>
        <w:t xml:space="preserve">maintenance and assessment of </w:t>
      </w:r>
      <w:r>
        <w:rPr>
          <w:rFonts w:ascii="Times New Roman" w:hAnsi="Times New Roman" w:cs="Times New Roman"/>
          <w:sz w:val="24"/>
          <w:szCs w:val="24"/>
        </w:rPr>
        <w:t>various drips (</w:t>
      </w:r>
      <w:r w:rsidR="00663B1E">
        <w:rPr>
          <w:rFonts w:ascii="Times New Roman" w:hAnsi="Times New Roman" w:cs="Times New Roman"/>
          <w:sz w:val="24"/>
          <w:szCs w:val="24"/>
        </w:rPr>
        <w:t>e.g.</w:t>
      </w:r>
      <w:r>
        <w:rPr>
          <w:rFonts w:ascii="Times New Roman" w:hAnsi="Times New Roman" w:cs="Times New Roman"/>
          <w:sz w:val="24"/>
          <w:szCs w:val="24"/>
        </w:rPr>
        <w:t xml:space="preserve"> insulin, </w:t>
      </w:r>
      <w:r w:rsidR="00C54048">
        <w:rPr>
          <w:rFonts w:ascii="Times New Roman" w:hAnsi="Times New Roman" w:cs="Times New Roman"/>
          <w:sz w:val="24"/>
          <w:szCs w:val="24"/>
        </w:rPr>
        <w:t>anticoagulant</w:t>
      </w:r>
      <w:r>
        <w:rPr>
          <w:rFonts w:ascii="Times New Roman" w:hAnsi="Times New Roman" w:cs="Times New Roman"/>
          <w:sz w:val="24"/>
          <w:szCs w:val="24"/>
        </w:rPr>
        <w:t>, cardiac</w:t>
      </w:r>
      <w:r w:rsidR="00C54048">
        <w:rPr>
          <w:rFonts w:ascii="Times New Roman" w:hAnsi="Times New Roman" w:cs="Times New Roman"/>
          <w:sz w:val="24"/>
          <w:szCs w:val="24"/>
        </w:rPr>
        <w:t>, etc.</w:t>
      </w:r>
      <w:r>
        <w:rPr>
          <w:rFonts w:ascii="Times New Roman" w:hAnsi="Times New Roman" w:cs="Times New Roman"/>
          <w:sz w:val="24"/>
          <w:szCs w:val="24"/>
        </w:rPr>
        <w:t xml:space="preserve">), management of </w:t>
      </w:r>
      <w:r w:rsidR="00C54048">
        <w:rPr>
          <w:rFonts w:ascii="Times New Roman" w:hAnsi="Times New Roman" w:cs="Times New Roman"/>
          <w:sz w:val="24"/>
          <w:szCs w:val="24"/>
        </w:rPr>
        <w:t>PCA</w:t>
      </w:r>
      <w:r>
        <w:rPr>
          <w:rFonts w:ascii="Times New Roman" w:hAnsi="Times New Roman" w:cs="Times New Roman"/>
          <w:sz w:val="24"/>
          <w:szCs w:val="24"/>
        </w:rPr>
        <w:t xml:space="preserve"> and epidural pumps, wound care,</w:t>
      </w:r>
      <w:r w:rsidR="00C54048">
        <w:rPr>
          <w:rFonts w:ascii="Times New Roman" w:hAnsi="Times New Roman" w:cs="Times New Roman"/>
          <w:sz w:val="24"/>
          <w:szCs w:val="24"/>
        </w:rPr>
        <w:t xml:space="preserve"> indwelling foley catheter insertion, utilizing restraints, </w:t>
      </w:r>
      <w:r w:rsidR="005729FE">
        <w:rPr>
          <w:rFonts w:ascii="Times New Roman" w:hAnsi="Times New Roman" w:cs="Times New Roman"/>
          <w:sz w:val="24"/>
          <w:szCs w:val="24"/>
        </w:rPr>
        <w:t xml:space="preserve">performing </w:t>
      </w:r>
      <w:r w:rsidR="00C54048">
        <w:rPr>
          <w:rFonts w:ascii="Times New Roman" w:hAnsi="Times New Roman" w:cs="Times New Roman"/>
          <w:sz w:val="24"/>
          <w:szCs w:val="24"/>
        </w:rPr>
        <w:t xml:space="preserve">bowel training programs, </w:t>
      </w:r>
      <w:r w:rsidR="005729FE">
        <w:rPr>
          <w:rFonts w:ascii="Times New Roman" w:hAnsi="Times New Roman" w:cs="Times New Roman"/>
          <w:sz w:val="24"/>
          <w:szCs w:val="24"/>
        </w:rPr>
        <w:t xml:space="preserve">providing </w:t>
      </w:r>
      <w:r w:rsidR="00C54048">
        <w:rPr>
          <w:rFonts w:ascii="Times New Roman" w:hAnsi="Times New Roman" w:cs="Times New Roman"/>
          <w:sz w:val="24"/>
          <w:szCs w:val="24"/>
        </w:rPr>
        <w:t xml:space="preserve">tube feedings, patient discharge education and paperwork, laryngectomy and tracheostomy care and suctioning, treatment of COVID positive patients, initiating </w:t>
      </w:r>
      <w:r w:rsidR="00C82970">
        <w:rPr>
          <w:rFonts w:ascii="Times New Roman" w:hAnsi="Times New Roman" w:cs="Times New Roman"/>
          <w:sz w:val="24"/>
          <w:szCs w:val="24"/>
        </w:rPr>
        <w:t xml:space="preserve">rapid response teams </w:t>
      </w:r>
      <w:r w:rsidR="00C54048">
        <w:rPr>
          <w:rFonts w:ascii="Times New Roman" w:hAnsi="Times New Roman" w:cs="Times New Roman"/>
          <w:sz w:val="24"/>
          <w:szCs w:val="24"/>
        </w:rPr>
        <w:t>and assisting in code situations,</w:t>
      </w:r>
      <w:r w:rsidR="00947F35">
        <w:rPr>
          <w:rFonts w:ascii="Times New Roman" w:hAnsi="Times New Roman" w:cs="Times New Roman"/>
          <w:sz w:val="24"/>
          <w:szCs w:val="24"/>
        </w:rPr>
        <w:t xml:space="preserve"> TPN</w:t>
      </w:r>
      <w:r w:rsidR="00663B1E">
        <w:rPr>
          <w:rFonts w:ascii="Times New Roman" w:hAnsi="Times New Roman" w:cs="Times New Roman"/>
          <w:sz w:val="24"/>
          <w:szCs w:val="24"/>
        </w:rPr>
        <w:t xml:space="preserve"> administration</w:t>
      </w:r>
      <w:r w:rsidR="00947F35">
        <w:rPr>
          <w:rFonts w:ascii="Times New Roman" w:hAnsi="Times New Roman" w:cs="Times New Roman"/>
          <w:sz w:val="24"/>
          <w:szCs w:val="24"/>
        </w:rPr>
        <w:t>, blood product administration, management of patients with radiation precautions (e.g. brachytherapy)</w:t>
      </w:r>
      <w:r w:rsidR="00663B1E">
        <w:rPr>
          <w:rFonts w:ascii="Times New Roman" w:hAnsi="Times New Roman" w:cs="Times New Roman"/>
          <w:sz w:val="24"/>
          <w:szCs w:val="24"/>
        </w:rPr>
        <w:t>,</w:t>
      </w:r>
      <w:r w:rsidR="00C82970">
        <w:rPr>
          <w:rFonts w:ascii="Times New Roman" w:hAnsi="Times New Roman" w:cs="Times New Roman"/>
          <w:sz w:val="24"/>
          <w:szCs w:val="24"/>
        </w:rPr>
        <w:t xml:space="preserve"> use of doppler,</w:t>
      </w:r>
      <w:r w:rsidR="00AE7831">
        <w:rPr>
          <w:rFonts w:ascii="Times New Roman" w:hAnsi="Times New Roman" w:cs="Times New Roman"/>
          <w:sz w:val="24"/>
          <w:szCs w:val="24"/>
        </w:rPr>
        <w:t xml:space="preserve"> </w:t>
      </w:r>
      <w:r w:rsidR="00663B1E">
        <w:rPr>
          <w:rFonts w:ascii="Times New Roman" w:hAnsi="Times New Roman" w:cs="Times New Roman"/>
          <w:sz w:val="24"/>
          <w:szCs w:val="24"/>
        </w:rPr>
        <w:t>post-mortem care</w:t>
      </w:r>
      <w:r w:rsidR="00D23CBD">
        <w:rPr>
          <w:rFonts w:ascii="Times New Roman" w:hAnsi="Times New Roman" w:cs="Times New Roman"/>
          <w:sz w:val="24"/>
          <w:szCs w:val="24"/>
        </w:rPr>
        <w:t>, routine tasks that would pertain to a PCU/surgical setting</w:t>
      </w:r>
    </w:p>
    <w:p w14:paraId="241F7E1E" w14:textId="24114E22" w:rsidR="00531193" w:rsidRPr="00E0528E" w:rsidRDefault="007B15F9" w:rsidP="00531193">
      <w:pPr>
        <w:pStyle w:val="ListParagraph"/>
        <w:numPr>
          <w:ilvl w:val="0"/>
          <w:numId w:val="4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Experienced with</w:t>
      </w:r>
      <w:r w:rsidR="00531193" w:rsidRPr="00E0528E">
        <w:rPr>
          <w:rFonts w:ascii="Times New Roman" w:hAnsi="Times New Roman" w:cs="Times New Roman"/>
          <w:sz w:val="24"/>
          <w:szCs w:val="24"/>
        </w:rPr>
        <w:t xml:space="preserve"> performing high-difficulty phlebotomy sticks required for this patient population</w:t>
      </w:r>
    </w:p>
    <w:p w14:paraId="166BA969" w14:textId="76C3BC1E" w:rsidR="00841D94" w:rsidRPr="00E0528E" w:rsidRDefault="00841D94" w:rsidP="00841D94">
      <w:pPr>
        <w:spacing w:before="120" w:after="60" w:line="240" w:lineRule="auto"/>
        <w:rPr>
          <w:rFonts w:ascii="Times New Roman" w:hAnsi="Times New Roman" w:cs="Times New Roman"/>
          <w:sz w:val="24"/>
          <w:szCs w:val="24"/>
        </w:rPr>
      </w:pPr>
      <w:r w:rsidRPr="00E0528E">
        <w:rPr>
          <w:rFonts w:ascii="Times New Roman" w:hAnsi="Times New Roman" w:cs="Times New Roman"/>
          <w:b/>
          <w:sz w:val="24"/>
          <w:szCs w:val="24"/>
        </w:rPr>
        <w:t>Certified Nursing Assistant</w:t>
      </w:r>
      <w:r w:rsidRPr="00E0528E">
        <w:rPr>
          <w:rFonts w:ascii="Times New Roman" w:hAnsi="Times New Roman" w:cs="Times New Roman"/>
          <w:sz w:val="24"/>
          <w:szCs w:val="24"/>
        </w:rPr>
        <w:t xml:space="preserve"> </w:t>
      </w:r>
      <w:r w:rsidRPr="00E0528E">
        <w:rPr>
          <w:rFonts w:ascii="Times New Roman" w:hAnsi="Times New Roman" w:cs="Times New Roman"/>
          <w:b/>
          <w:sz w:val="24"/>
          <w:szCs w:val="24"/>
        </w:rPr>
        <w:t>Advanced</w:t>
      </w:r>
      <w:r w:rsidRPr="00E0528E">
        <w:rPr>
          <w:rFonts w:ascii="Times New Roman" w:hAnsi="Times New Roman" w:cs="Times New Roman"/>
          <w:sz w:val="24"/>
          <w:szCs w:val="24"/>
        </w:rPr>
        <w:tab/>
      </w:r>
      <w:r w:rsidRPr="00E0528E">
        <w:rPr>
          <w:rFonts w:ascii="Times New Roman" w:hAnsi="Times New Roman" w:cs="Times New Roman"/>
          <w:sz w:val="24"/>
          <w:szCs w:val="24"/>
        </w:rPr>
        <w:tab/>
      </w:r>
      <w:r w:rsidRPr="00E0528E">
        <w:rPr>
          <w:rFonts w:ascii="Times New Roman" w:hAnsi="Times New Roman" w:cs="Times New Roman"/>
          <w:sz w:val="24"/>
          <w:szCs w:val="24"/>
        </w:rPr>
        <w:tab/>
      </w:r>
      <w:r w:rsidRPr="00E0528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0528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0528E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E0528E">
        <w:rPr>
          <w:rFonts w:ascii="Times New Roman" w:hAnsi="Times New Roman" w:cs="Times New Roman"/>
          <w:sz w:val="24"/>
          <w:szCs w:val="24"/>
        </w:rPr>
        <w:t xml:space="preserve"> June 2019 – </w:t>
      </w:r>
      <w:r w:rsidR="001F501C">
        <w:rPr>
          <w:rFonts w:ascii="Times New Roman" w:hAnsi="Times New Roman" w:cs="Times New Roman"/>
          <w:sz w:val="24"/>
          <w:szCs w:val="24"/>
        </w:rPr>
        <w:t>September 2020</w:t>
      </w:r>
      <w:r w:rsidRPr="00E0528E">
        <w:rPr>
          <w:rFonts w:ascii="Times New Roman" w:hAnsi="Times New Roman" w:cs="Times New Roman"/>
          <w:sz w:val="24"/>
          <w:szCs w:val="24"/>
        </w:rPr>
        <w:tab/>
      </w:r>
    </w:p>
    <w:p w14:paraId="3B4ED84B" w14:textId="32B3BEB1" w:rsidR="00E0528E" w:rsidRDefault="00BF3FA3" w:rsidP="00E0528E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LeeHealth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: Gulf Coast Medical Center</w:t>
      </w:r>
      <w:r w:rsidR="00841D94" w:rsidRPr="00E0528E">
        <w:rPr>
          <w:rFonts w:ascii="Times New Roman" w:hAnsi="Times New Roman" w:cs="Times New Roman"/>
          <w:sz w:val="24"/>
          <w:szCs w:val="24"/>
          <w:u w:val="single"/>
        </w:rPr>
        <w:t>, Medical Oncology</w:t>
      </w:r>
    </w:p>
    <w:p w14:paraId="5ACC8318" w14:textId="77777777" w:rsidR="00841D94" w:rsidRPr="00E0528E" w:rsidRDefault="00841D94" w:rsidP="00E0528E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E0528E">
        <w:rPr>
          <w:rFonts w:ascii="Times New Roman" w:hAnsi="Times New Roman" w:cs="Times New Roman"/>
          <w:i/>
          <w:sz w:val="24"/>
          <w:szCs w:val="24"/>
        </w:rPr>
        <w:t>Fort Myers, Florida</w:t>
      </w:r>
      <w:r w:rsidRPr="00E0528E">
        <w:rPr>
          <w:rFonts w:ascii="Times New Roman" w:hAnsi="Times New Roman" w:cs="Times New Roman"/>
          <w:sz w:val="24"/>
          <w:szCs w:val="24"/>
        </w:rPr>
        <w:tab/>
      </w:r>
    </w:p>
    <w:p w14:paraId="32D118E2" w14:textId="32810221" w:rsidR="002A0645" w:rsidRPr="00E0528E" w:rsidRDefault="002A0645" w:rsidP="002A0645">
      <w:pPr>
        <w:spacing w:before="120" w:after="60" w:line="240" w:lineRule="auto"/>
        <w:rPr>
          <w:rFonts w:ascii="Times New Roman" w:hAnsi="Times New Roman" w:cs="Times New Roman"/>
          <w:sz w:val="24"/>
          <w:szCs w:val="24"/>
        </w:rPr>
      </w:pPr>
      <w:r w:rsidRPr="00E0528E">
        <w:rPr>
          <w:rFonts w:ascii="Times New Roman" w:hAnsi="Times New Roman" w:cs="Times New Roman"/>
          <w:b/>
          <w:sz w:val="24"/>
          <w:szCs w:val="24"/>
        </w:rPr>
        <w:t>Certified Nursing Assistant Ad</w:t>
      </w:r>
      <w:r w:rsidR="00450049" w:rsidRPr="00E0528E">
        <w:rPr>
          <w:rFonts w:ascii="Times New Roman" w:hAnsi="Times New Roman" w:cs="Times New Roman"/>
          <w:b/>
          <w:sz w:val="24"/>
          <w:szCs w:val="24"/>
        </w:rPr>
        <w:t>vanced</w:t>
      </w:r>
      <w:r w:rsidRPr="00E0528E">
        <w:rPr>
          <w:rFonts w:ascii="Times New Roman" w:hAnsi="Times New Roman" w:cs="Times New Roman"/>
          <w:b/>
          <w:sz w:val="24"/>
          <w:szCs w:val="24"/>
        </w:rPr>
        <w:tab/>
      </w:r>
      <w:r w:rsidRPr="00E0528E">
        <w:rPr>
          <w:rFonts w:ascii="Times New Roman" w:hAnsi="Times New Roman" w:cs="Times New Roman"/>
          <w:sz w:val="24"/>
          <w:szCs w:val="24"/>
        </w:rPr>
        <w:tab/>
      </w:r>
      <w:r w:rsidRPr="00E0528E">
        <w:rPr>
          <w:rFonts w:ascii="Times New Roman" w:hAnsi="Times New Roman" w:cs="Times New Roman"/>
          <w:sz w:val="24"/>
          <w:szCs w:val="24"/>
        </w:rPr>
        <w:tab/>
      </w:r>
      <w:r w:rsidRPr="00E0528E">
        <w:rPr>
          <w:rFonts w:ascii="Times New Roman" w:hAnsi="Times New Roman" w:cs="Times New Roman"/>
          <w:sz w:val="24"/>
          <w:szCs w:val="24"/>
        </w:rPr>
        <w:tab/>
      </w:r>
      <w:r w:rsidRPr="00E0528E">
        <w:rPr>
          <w:rFonts w:ascii="Times New Roman" w:hAnsi="Times New Roman" w:cs="Times New Roman"/>
          <w:sz w:val="24"/>
          <w:szCs w:val="24"/>
        </w:rPr>
        <w:tab/>
      </w:r>
      <w:r w:rsidR="00450049" w:rsidRPr="00E0528E">
        <w:rPr>
          <w:rFonts w:ascii="Times New Roman" w:hAnsi="Times New Roman" w:cs="Times New Roman"/>
          <w:sz w:val="24"/>
          <w:szCs w:val="24"/>
        </w:rPr>
        <w:t xml:space="preserve">  </w:t>
      </w:r>
      <w:r w:rsidR="00841D94" w:rsidRPr="00E0528E">
        <w:rPr>
          <w:rFonts w:ascii="Times New Roman" w:hAnsi="Times New Roman" w:cs="Times New Roman"/>
          <w:sz w:val="24"/>
          <w:szCs w:val="24"/>
        </w:rPr>
        <w:t xml:space="preserve">     </w:t>
      </w:r>
      <w:r w:rsidR="007B15F9">
        <w:rPr>
          <w:rFonts w:ascii="Times New Roman" w:hAnsi="Times New Roman" w:cs="Times New Roman"/>
          <w:sz w:val="24"/>
          <w:szCs w:val="24"/>
        </w:rPr>
        <w:t xml:space="preserve">  </w:t>
      </w:r>
      <w:r w:rsidR="00450049" w:rsidRPr="00E0528E">
        <w:rPr>
          <w:rFonts w:ascii="Times New Roman" w:hAnsi="Times New Roman" w:cs="Times New Roman"/>
          <w:sz w:val="24"/>
          <w:szCs w:val="24"/>
        </w:rPr>
        <w:t xml:space="preserve">    </w:t>
      </w:r>
      <w:r w:rsidRPr="00E0528E">
        <w:rPr>
          <w:rFonts w:ascii="Times New Roman" w:hAnsi="Times New Roman" w:cs="Times New Roman"/>
          <w:sz w:val="24"/>
          <w:szCs w:val="24"/>
        </w:rPr>
        <w:t xml:space="preserve">September 2016 – </w:t>
      </w:r>
      <w:r w:rsidR="00841D94" w:rsidRPr="00E0528E">
        <w:rPr>
          <w:rFonts w:ascii="Times New Roman" w:hAnsi="Times New Roman" w:cs="Times New Roman"/>
          <w:sz w:val="24"/>
          <w:szCs w:val="24"/>
        </w:rPr>
        <w:t>June 2019</w:t>
      </w:r>
      <w:r w:rsidRPr="00E0528E">
        <w:rPr>
          <w:rFonts w:ascii="Times New Roman" w:hAnsi="Times New Roman" w:cs="Times New Roman"/>
          <w:sz w:val="24"/>
          <w:szCs w:val="24"/>
        </w:rPr>
        <w:tab/>
      </w:r>
    </w:p>
    <w:p w14:paraId="1AB477E3" w14:textId="4D4B20C8" w:rsidR="00E0528E" w:rsidRDefault="00BF3FA3" w:rsidP="002A064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LeeHealth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2A0645" w:rsidRPr="00E0528E">
        <w:rPr>
          <w:rFonts w:ascii="Times New Roman" w:hAnsi="Times New Roman" w:cs="Times New Roman"/>
          <w:sz w:val="24"/>
          <w:szCs w:val="24"/>
          <w:u w:val="single"/>
        </w:rPr>
        <w:t>Lee Memorial Hospital, The Rehabilitation Hospital</w:t>
      </w:r>
    </w:p>
    <w:p w14:paraId="1867F484" w14:textId="77777777" w:rsidR="002A0645" w:rsidRPr="00E0528E" w:rsidRDefault="002A0645" w:rsidP="002A064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E0528E">
        <w:rPr>
          <w:rFonts w:ascii="Times New Roman" w:hAnsi="Times New Roman" w:cs="Times New Roman"/>
          <w:i/>
          <w:sz w:val="24"/>
          <w:szCs w:val="24"/>
        </w:rPr>
        <w:t>Fort Myers, Florida</w:t>
      </w:r>
      <w:r w:rsidRPr="00E0528E">
        <w:rPr>
          <w:rFonts w:ascii="Times New Roman" w:hAnsi="Times New Roman" w:cs="Times New Roman"/>
          <w:sz w:val="24"/>
          <w:szCs w:val="24"/>
        </w:rPr>
        <w:tab/>
      </w:r>
      <w:r w:rsidRPr="00E0528E">
        <w:rPr>
          <w:rFonts w:ascii="Times New Roman" w:hAnsi="Times New Roman" w:cs="Times New Roman"/>
          <w:sz w:val="24"/>
          <w:szCs w:val="24"/>
        </w:rPr>
        <w:tab/>
      </w:r>
    </w:p>
    <w:p w14:paraId="671C3681" w14:textId="77777777" w:rsidR="002A0645" w:rsidRPr="00E0528E" w:rsidRDefault="002A0645" w:rsidP="002A064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0528E">
        <w:rPr>
          <w:rFonts w:ascii="Times New Roman" w:hAnsi="Times New Roman" w:cs="Times New Roman"/>
          <w:sz w:val="24"/>
          <w:szCs w:val="24"/>
        </w:rPr>
        <w:t>Provided high-quality patient care in a rehabilitation setting, while also striving to promote patient independence to further their progress in rehabilitation.</w:t>
      </w:r>
    </w:p>
    <w:p w14:paraId="4063E8CD" w14:textId="77777777" w:rsidR="002A0645" w:rsidRPr="00E0528E" w:rsidRDefault="002A0645" w:rsidP="002A064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0528E">
        <w:rPr>
          <w:rFonts w:ascii="Times New Roman" w:hAnsi="Times New Roman" w:cs="Times New Roman"/>
          <w:sz w:val="24"/>
          <w:szCs w:val="24"/>
        </w:rPr>
        <w:t>Provided comfort and care,</w:t>
      </w:r>
      <w:r w:rsidR="00F65C8F" w:rsidRPr="00E0528E">
        <w:rPr>
          <w:rFonts w:ascii="Times New Roman" w:hAnsi="Times New Roman" w:cs="Times New Roman"/>
          <w:sz w:val="24"/>
          <w:szCs w:val="24"/>
        </w:rPr>
        <w:t xml:space="preserve"> advocated on behalf of patients,</w:t>
      </w:r>
      <w:r w:rsidRPr="00E0528E">
        <w:rPr>
          <w:rFonts w:ascii="Times New Roman" w:hAnsi="Times New Roman" w:cs="Times New Roman"/>
          <w:sz w:val="24"/>
          <w:szCs w:val="24"/>
        </w:rPr>
        <w:t xml:space="preserve"> and preserved the dignity of patients.</w:t>
      </w:r>
    </w:p>
    <w:p w14:paraId="53E6D690" w14:textId="77777777" w:rsidR="002A0645" w:rsidRPr="00E0528E" w:rsidRDefault="002A0645" w:rsidP="002A064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0528E">
        <w:rPr>
          <w:rFonts w:ascii="Times New Roman" w:hAnsi="Times New Roman" w:cs="Times New Roman"/>
          <w:sz w:val="24"/>
          <w:szCs w:val="24"/>
        </w:rPr>
        <w:lastRenderedPageBreak/>
        <w:t xml:space="preserve">Provided care for patients of a wide range of debility typical common to a rehabilitation setting such as patients suffering from stroke, spinal cord injury, afflicted with aphasia, amputees, etc. Age of patients ranged from </w:t>
      </w:r>
      <w:r w:rsidR="00F65C8F" w:rsidRPr="00E0528E">
        <w:rPr>
          <w:rFonts w:ascii="Times New Roman" w:hAnsi="Times New Roman" w:cs="Times New Roman"/>
          <w:sz w:val="24"/>
          <w:szCs w:val="24"/>
        </w:rPr>
        <w:t>eight</w:t>
      </w:r>
      <w:r w:rsidRPr="00E0528E">
        <w:rPr>
          <w:rFonts w:ascii="Times New Roman" w:hAnsi="Times New Roman" w:cs="Times New Roman"/>
          <w:sz w:val="24"/>
          <w:szCs w:val="24"/>
        </w:rPr>
        <w:t xml:space="preserve"> to late nineties.</w:t>
      </w:r>
    </w:p>
    <w:p w14:paraId="0D325728" w14:textId="7E2728D1" w:rsidR="002A0645" w:rsidRPr="00E2781F" w:rsidRDefault="002A0645" w:rsidP="00E2781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0528E">
        <w:rPr>
          <w:rFonts w:ascii="Times New Roman" w:hAnsi="Times New Roman" w:cs="Times New Roman"/>
          <w:sz w:val="24"/>
          <w:szCs w:val="24"/>
        </w:rPr>
        <w:t>Performed routine tasks expected of a CNA</w:t>
      </w:r>
    </w:p>
    <w:p w14:paraId="20CDBFBF" w14:textId="3F55E42B" w:rsidR="00EC2CCC" w:rsidRPr="00E0528E" w:rsidRDefault="00EC2CCC" w:rsidP="002A064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0528E">
        <w:rPr>
          <w:rFonts w:ascii="Times New Roman" w:hAnsi="Times New Roman" w:cs="Times New Roman"/>
          <w:sz w:val="24"/>
          <w:szCs w:val="24"/>
        </w:rPr>
        <w:t xml:space="preserve">Floated throughout </w:t>
      </w:r>
      <w:r w:rsidR="00AB6A6E" w:rsidRPr="00E0528E">
        <w:rPr>
          <w:rFonts w:ascii="Times New Roman" w:hAnsi="Times New Roman" w:cs="Times New Roman"/>
          <w:sz w:val="24"/>
          <w:szCs w:val="24"/>
        </w:rPr>
        <w:t xml:space="preserve">Lee Memorial Hospital; </w:t>
      </w:r>
      <w:r w:rsidRPr="00E0528E">
        <w:rPr>
          <w:rFonts w:ascii="Times New Roman" w:hAnsi="Times New Roman" w:cs="Times New Roman"/>
          <w:sz w:val="24"/>
          <w:szCs w:val="24"/>
        </w:rPr>
        <w:t>experience</w:t>
      </w:r>
      <w:r w:rsidR="00AB6A6E" w:rsidRPr="00E0528E">
        <w:rPr>
          <w:rFonts w:ascii="Times New Roman" w:hAnsi="Times New Roman" w:cs="Times New Roman"/>
          <w:sz w:val="24"/>
          <w:szCs w:val="24"/>
        </w:rPr>
        <w:t>d</w:t>
      </w:r>
      <w:r w:rsidRPr="00E0528E">
        <w:rPr>
          <w:rFonts w:ascii="Times New Roman" w:hAnsi="Times New Roman" w:cs="Times New Roman"/>
          <w:sz w:val="24"/>
          <w:szCs w:val="24"/>
        </w:rPr>
        <w:t xml:space="preserve"> various units including oncology, ICU, med-surg., PCU, etc.</w:t>
      </w:r>
    </w:p>
    <w:p w14:paraId="1041D257" w14:textId="77777777" w:rsidR="002A0645" w:rsidRPr="00E0528E" w:rsidRDefault="002A0645" w:rsidP="000A4EB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0528E">
        <w:rPr>
          <w:rFonts w:ascii="Times New Roman" w:hAnsi="Times New Roman" w:cs="Times New Roman"/>
          <w:sz w:val="24"/>
          <w:szCs w:val="24"/>
        </w:rPr>
        <w:t xml:space="preserve">Member of the EPIC committee at the rehabilitation hospital; responsibilities included educating staff on EPIC charting and auditing staff charting. Communicated ideas for improvement with the EPIC staff at </w:t>
      </w:r>
      <w:proofErr w:type="spellStart"/>
      <w:r w:rsidRPr="00E0528E">
        <w:rPr>
          <w:rFonts w:ascii="Times New Roman" w:hAnsi="Times New Roman" w:cs="Times New Roman"/>
          <w:sz w:val="24"/>
          <w:szCs w:val="24"/>
        </w:rPr>
        <w:t>LeeHealth</w:t>
      </w:r>
      <w:proofErr w:type="spellEnd"/>
      <w:r w:rsidRPr="00E0528E">
        <w:rPr>
          <w:rFonts w:ascii="Times New Roman" w:hAnsi="Times New Roman" w:cs="Times New Roman"/>
          <w:sz w:val="24"/>
          <w:szCs w:val="24"/>
        </w:rPr>
        <w:t>.</w:t>
      </w:r>
    </w:p>
    <w:p w14:paraId="1602089D" w14:textId="77777777" w:rsidR="00461A46" w:rsidRPr="00E0528E" w:rsidRDefault="00673389" w:rsidP="00461A46">
      <w:pPr>
        <w:pBdr>
          <w:top w:val="single" w:sz="4" w:space="0" w:color="auto"/>
          <w:bottom w:val="single" w:sz="4" w:space="0" w:color="auto"/>
        </w:pBd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28E">
        <w:rPr>
          <w:rFonts w:ascii="Times New Roman" w:hAnsi="Times New Roman" w:cs="Times New Roman"/>
          <w:b/>
          <w:sz w:val="24"/>
          <w:szCs w:val="24"/>
        </w:rPr>
        <w:t>Awards</w:t>
      </w:r>
    </w:p>
    <w:p w14:paraId="67113098" w14:textId="77777777" w:rsidR="00F65C8F" w:rsidRPr="00E0528E" w:rsidRDefault="00F65C8F" w:rsidP="00F65C8F">
      <w:pPr>
        <w:spacing w:before="120" w:after="60" w:line="240" w:lineRule="auto"/>
        <w:rPr>
          <w:rFonts w:ascii="Times New Roman" w:hAnsi="Times New Roman" w:cs="Times New Roman"/>
          <w:sz w:val="24"/>
          <w:szCs w:val="24"/>
        </w:rPr>
      </w:pPr>
      <w:r w:rsidRPr="00E0528E">
        <w:rPr>
          <w:rFonts w:ascii="Times New Roman" w:hAnsi="Times New Roman" w:cs="Times New Roman"/>
          <w:sz w:val="24"/>
          <w:szCs w:val="24"/>
        </w:rPr>
        <w:t>CNA of the Month [Lee Memorial Hospital – The Rehabilitation Hospital (March 2017)]</w:t>
      </w:r>
    </w:p>
    <w:p w14:paraId="198234F3" w14:textId="77777777" w:rsidR="00461A46" w:rsidRPr="00E0528E" w:rsidRDefault="00673389" w:rsidP="00F65C8F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E0528E">
        <w:rPr>
          <w:rFonts w:ascii="Times New Roman" w:hAnsi="Times New Roman" w:cs="Times New Roman"/>
          <w:sz w:val="24"/>
          <w:szCs w:val="24"/>
        </w:rPr>
        <w:t>“Rookie of the Year” [Lee Memorial Hospital – The Rehabilitation Hospital (2017)]</w:t>
      </w:r>
    </w:p>
    <w:p w14:paraId="3336202D" w14:textId="77777777" w:rsidR="00673389" w:rsidRPr="00E0528E" w:rsidRDefault="00673389" w:rsidP="00DB07BF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E0528E">
        <w:rPr>
          <w:rFonts w:ascii="Times New Roman" w:hAnsi="Times New Roman" w:cs="Times New Roman"/>
          <w:sz w:val="24"/>
          <w:szCs w:val="24"/>
        </w:rPr>
        <w:t>“Best Team Player” [Lee Memorial Hospital – The Rehabilitation Hospital (2017)]</w:t>
      </w:r>
    </w:p>
    <w:p w14:paraId="3E7D2647" w14:textId="77777777" w:rsidR="000A4EB9" w:rsidRPr="00E0528E" w:rsidRDefault="00F65C8F" w:rsidP="000A4EB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E0528E">
        <w:rPr>
          <w:rFonts w:ascii="Times New Roman" w:hAnsi="Times New Roman" w:cs="Times New Roman"/>
          <w:sz w:val="24"/>
          <w:szCs w:val="24"/>
        </w:rPr>
        <w:t xml:space="preserve"> </w:t>
      </w:r>
      <w:r w:rsidR="00077BAA" w:rsidRPr="00E0528E">
        <w:rPr>
          <w:rFonts w:ascii="Times New Roman" w:hAnsi="Times New Roman" w:cs="Times New Roman"/>
          <w:sz w:val="24"/>
          <w:szCs w:val="24"/>
        </w:rPr>
        <w:t>“Innovator” [Lee Memorial Hospital – The Rehabilitation Hospital (June 2018)]</w:t>
      </w:r>
    </w:p>
    <w:p w14:paraId="27BADBF6" w14:textId="4ADE4CC6" w:rsidR="00B65016" w:rsidRPr="00E0528E" w:rsidRDefault="000A4EB9" w:rsidP="000A4E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528E">
        <w:rPr>
          <w:rFonts w:ascii="Times New Roman" w:hAnsi="Times New Roman" w:cs="Times New Roman"/>
          <w:sz w:val="24"/>
          <w:szCs w:val="24"/>
        </w:rPr>
        <w:t xml:space="preserve">Spirit Awards </w:t>
      </w:r>
      <w:r w:rsidR="002E4658">
        <w:rPr>
          <w:rFonts w:ascii="Times New Roman" w:hAnsi="Times New Roman" w:cs="Times New Roman"/>
          <w:sz w:val="24"/>
          <w:szCs w:val="24"/>
        </w:rPr>
        <w:t>and Patient Care Excellence [</w:t>
      </w:r>
      <w:r w:rsidRPr="00E0528E">
        <w:rPr>
          <w:rFonts w:ascii="Times New Roman" w:hAnsi="Times New Roman" w:cs="Times New Roman"/>
          <w:sz w:val="24"/>
          <w:szCs w:val="24"/>
        </w:rPr>
        <w:t xml:space="preserve">Lee Memorial Hospital </w:t>
      </w:r>
      <w:r w:rsidR="002E4658">
        <w:rPr>
          <w:rFonts w:ascii="Times New Roman" w:hAnsi="Times New Roman" w:cs="Times New Roman"/>
          <w:sz w:val="24"/>
          <w:szCs w:val="24"/>
        </w:rPr>
        <w:t xml:space="preserve">&amp; Gulf Coast Medical Center </w:t>
      </w:r>
      <w:r w:rsidRPr="00E0528E">
        <w:rPr>
          <w:rFonts w:ascii="Times New Roman" w:hAnsi="Times New Roman" w:cs="Times New Roman"/>
          <w:sz w:val="24"/>
          <w:szCs w:val="24"/>
        </w:rPr>
        <w:t>(2017-20</w:t>
      </w:r>
      <w:r w:rsidR="00841D94" w:rsidRPr="00E0528E">
        <w:rPr>
          <w:rFonts w:ascii="Times New Roman" w:hAnsi="Times New Roman" w:cs="Times New Roman"/>
          <w:sz w:val="24"/>
          <w:szCs w:val="24"/>
        </w:rPr>
        <w:t>2</w:t>
      </w:r>
      <w:r w:rsidR="002E4658">
        <w:rPr>
          <w:rFonts w:ascii="Times New Roman" w:hAnsi="Times New Roman" w:cs="Times New Roman"/>
          <w:sz w:val="24"/>
          <w:szCs w:val="24"/>
        </w:rPr>
        <w:t>1</w:t>
      </w:r>
      <w:r w:rsidRPr="00E0528E">
        <w:rPr>
          <w:rFonts w:ascii="Times New Roman" w:hAnsi="Times New Roman" w:cs="Times New Roman"/>
          <w:sz w:val="24"/>
          <w:szCs w:val="24"/>
        </w:rPr>
        <w:t>)]</w:t>
      </w:r>
    </w:p>
    <w:p w14:paraId="40B43EB1" w14:textId="77777777" w:rsidR="001B72E7" w:rsidRPr="00E0528E" w:rsidRDefault="00576A2C" w:rsidP="001B72E7">
      <w:pPr>
        <w:pBdr>
          <w:top w:val="single" w:sz="4" w:space="0" w:color="auto"/>
          <w:bottom w:val="single" w:sz="4" w:space="0" w:color="auto"/>
        </w:pBd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28E">
        <w:rPr>
          <w:rFonts w:ascii="Times New Roman" w:hAnsi="Times New Roman" w:cs="Times New Roman"/>
          <w:b/>
          <w:sz w:val="24"/>
          <w:szCs w:val="24"/>
        </w:rPr>
        <w:t>Continu</w:t>
      </w:r>
      <w:r w:rsidR="00EB2C57" w:rsidRPr="00E0528E">
        <w:rPr>
          <w:rFonts w:ascii="Times New Roman" w:hAnsi="Times New Roman" w:cs="Times New Roman"/>
          <w:b/>
          <w:sz w:val="24"/>
          <w:szCs w:val="24"/>
        </w:rPr>
        <w:t>ing</w:t>
      </w:r>
      <w:r w:rsidRPr="00E0528E">
        <w:rPr>
          <w:rFonts w:ascii="Times New Roman" w:hAnsi="Times New Roman" w:cs="Times New Roman"/>
          <w:b/>
          <w:sz w:val="24"/>
          <w:szCs w:val="24"/>
        </w:rPr>
        <w:t xml:space="preserve"> Education</w:t>
      </w:r>
      <w:r w:rsidR="001B72E7" w:rsidRPr="00E0528E">
        <w:rPr>
          <w:rFonts w:ascii="Times New Roman" w:hAnsi="Times New Roman" w:cs="Times New Roman"/>
          <w:b/>
          <w:sz w:val="24"/>
          <w:szCs w:val="24"/>
        </w:rPr>
        <w:t xml:space="preserve"> (CE)</w:t>
      </w:r>
    </w:p>
    <w:p w14:paraId="6C8B12B3" w14:textId="2FD5EAF6" w:rsidR="002E4658" w:rsidRPr="00E0528E" w:rsidRDefault="007A7E53" w:rsidP="006C3D0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E0528E">
        <w:rPr>
          <w:rFonts w:ascii="Times New Roman" w:hAnsi="Times New Roman" w:cs="Times New Roman"/>
          <w:sz w:val="24"/>
          <w:szCs w:val="24"/>
        </w:rPr>
        <w:t>American Heart Association BLS</w:t>
      </w:r>
      <w:r w:rsidR="002E4658">
        <w:rPr>
          <w:rFonts w:ascii="Times New Roman" w:hAnsi="Times New Roman" w:cs="Times New Roman"/>
          <w:sz w:val="24"/>
          <w:szCs w:val="24"/>
        </w:rPr>
        <w:t xml:space="preserve"> and ACLS</w:t>
      </w:r>
      <w:r w:rsidRPr="00E0528E">
        <w:rPr>
          <w:rFonts w:ascii="Times New Roman" w:hAnsi="Times New Roman" w:cs="Times New Roman"/>
          <w:sz w:val="24"/>
          <w:szCs w:val="24"/>
        </w:rPr>
        <w:t xml:space="preserve"> for Healthcare Providers</w:t>
      </w:r>
      <w:r w:rsidR="00C304DF">
        <w:rPr>
          <w:rFonts w:ascii="Times New Roman" w:hAnsi="Times New Roman" w:cs="Times New Roman"/>
          <w:sz w:val="24"/>
          <w:szCs w:val="24"/>
        </w:rPr>
        <w:tab/>
      </w:r>
      <w:r w:rsidR="00C304DF">
        <w:rPr>
          <w:rFonts w:ascii="Times New Roman" w:hAnsi="Times New Roman" w:cs="Times New Roman"/>
          <w:sz w:val="24"/>
          <w:szCs w:val="24"/>
        </w:rPr>
        <w:tab/>
      </w:r>
      <w:r w:rsidR="00C304DF">
        <w:rPr>
          <w:rFonts w:ascii="Times New Roman" w:hAnsi="Times New Roman" w:cs="Times New Roman"/>
          <w:sz w:val="24"/>
          <w:szCs w:val="24"/>
        </w:rPr>
        <w:tab/>
      </w:r>
      <w:r w:rsidR="00841D94" w:rsidRPr="00745DE3">
        <w:rPr>
          <w:rFonts w:ascii="Times New Roman" w:hAnsi="Times New Roman" w:cs="Times New Roman"/>
          <w:sz w:val="24"/>
          <w:szCs w:val="24"/>
        </w:rPr>
        <w:t>Expiration: 0</w:t>
      </w:r>
      <w:r w:rsidR="00745DE3" w:rsidRPr="00745DE3">
        <w:rPr>
          <w:rFonts w:ascii="Times New Roman" w:hAnsi="Times New Roman" w:cs="Times New Roman"/>
          <w:sz w:val="24"/>
          <w:szCs w:val="24"/>
        </w:rPr>
        <w:t>9</w:t>
      </w:r>
      <w:r w:rsidR="00841D94" w:rsidRPr="00745DE3">
        <w:rPr>
          <w:rFonts w:ascii="Times New Roman" w:hAnsi="Times New Roman" w:cs="Times New Roman"/>
          <w:sz w:val="24"/>
          <w:szCs w:val="24"/>
        </w:rPr>
        <w:t>/202</w:t>
      </w:r>
      <w:r w:rsidR="00745DE3" w:rsidRPr="00745DE3">
        <w:rPr>
          <w:rFonts w:ascii="Times New Roman" w:hAnsi="Times New Roman" w:cs="Times New Roman"/>
          <w:sz w:val="24"/>
          <w:szCs w:val="24"/>
        </w:rPr>
        <w:t>2</w:t>
      </w:r>
    </w:p>
    <w:p w14:paraId="74016CB1" w14:textId="1C275311" w:rsidR="00B107EF" w:rsidRPr="00E0528E" w:rsidRDefault="00A36A41" w:rsidP="000A4E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528E">
        <w:rPr>
          <w:rFonts w:ascii="Times New Roman" w:hAnsi="Times New Roman" w:cs="Times New Roman"/>
          <w:sz w:val="24"/>
          <w:szCs w:val="24"/>
        </w:rPr>
        <w:t xml:space="preserve">Various CEs required by </w:t>
      </w:r>
      <w:proofErr w:type="spellStart"/>
      <w:r w:rsidRPr="00E0528E">
        <w:rPr>
          <w:rFonts w:ascii="Times New Roman" w:hAnsi="Times New Roman" w:cs="Times New Roman"/>
          <w:sz w:val="24"/>
          <w:szCs w:val="24"/>
        </w:rPr>
        <w:t>LeeHealth</w:t>
      </w:r>
      <w:proofErr w:type="spellEnd"/>
      <w:r w:rsidR="002E4658">
        <w:rPr>
          <w:rFonts w:ascii="Times New Roman" w:hAnsi="Times New Roman" w:cs="Times New Roman"/>
          <w:sz w:val="24"/>
          <w:szCs w:val="24"/>
        </w:rPr>
        <w:t xml:space="preserve"> </w:t>
      </w:r>
      <w:r w:rsidRPr="00E0528E">
        <w:rPr>
          <w:rFonts w:ascii="Times New Roman" w:hAnsi="Times New Roman" w:cs="Times New Roman"/>
          <w:sz w:val="24"/>
          <w:szCs w:val="24"/>
        </w:rPr>
        <w:t xml:space="preserve">through </w:t>
      </w:r>
      <w:proofErr w:type="spellStart"/>
      <w:r w:rsidR="00DB07BF" w:rsidRPr="00E0528E">
        <w:rPr>
          <w:rFonts w:ascii="Times New Roman" w:hAnsi="Times New Roman" w:cs="Times New Roman"/>
          <w:sz w:val="24"/>
          <w:szCs w:val="24"/>
        </w:rPr>
        <w:t>Learn@Lee</w:t>
      </w:r>
      <w:proofErr w:type="spellEnd"/>
      <w:r w:rsidRPr="00E0528E">
        <w:rPr>
          <w:rFonts w:ascii="Times New Roman" w:hAnsi="Times New Roman" w:cs="Times New Roman"/>
          <w:sz w:val="24"/>
          <w:szCs w:val="24"/>
        </w:rPr>
        <w:tab/>
      </w:r>
      <w:r w:rsidRPr="00E0528E">
        <w:rPr>
          <w:rFonts w:ascii="Times New Roman" w:hAnsi="Times New Roman" w:cs="Times New Roman"/>
          <w:sz w:val="24"/>
          <w:szCs w:val="24"/>
        </w:rPr>
        <w:tab/>
      </w:r>
      <w:r w:rsidRPr="00E0528E">
        <w:rPr>
          <w:rFonts w:ascii="Times New Roman" w:hAnsi="Times New Roman" w:cs="Times New Roman"/>
          <w:sz w:val="24"/>
          <w:szCs w:val="24"/>
        </w:rPr>
        <w:tab/>
        <w:t xml:space="preserve">   Certificates available upon request.</w:t>
      </w:r>
    </w:p>
    <w:p w14:paraId="75B3C2CD" w14:textId="77777777" w:rsidR="00B07190" w:rsidRPr="00E0528E" w:rsidRDefault="00C94A6E" w:rsidP="000A4EB9">
      <w:pPr>
        <w:pBdr>
          <w:top w:val="single" w:sz="4" w:space="0" w:color="auto"/>
          <w:bottom w:val="single" w:sz="4" w:space="0" w:color="auto"/>
        </w:pBd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28E">
        <w:rPr>
          <w:rFonts w:ascii="Times New Roman" w:hAnsi="Times New Roman" w:cs="Times New Roman"/>
          <w:b/>
          <w:sz w:val="24"/>
          <w:szCs w:val="24"/>
        </w:rPr>
        <w:t>Professional Qualities</w:t>
      </w:r>
      <w:r w:rsidR="00221541" w:rsidRPr="00E0528E">
        <w:rPr>
          <w:rFonts w:ascii="Times New Roman" w:hAnsi="Times New Roman" w:cs="Times New Roman"/>
          <w:b/>
          <w:sz w:val="24"/>
          <w:szCs w:val="24"/>
        </w:rPr>
        <w:t xml:space="preserve"> &amp; Skills</w:t>
      </w:r>
    </w:p>
    <w:p w14:paraId="0C452019" w14:textId="77777777" w:rsidR="00295276" w:rsidRPr="00E0528E" w:rsidRDefault="00295276" w:rsidP="00295276">
      <w:pPr>
        <w:pStyle w:val="ListParagraph"/>
        <w:numPr>
          <w:ilvl w:val="0"/>
          <w:numId w:val="3"/>
        </w:numPr>
        <w:spacing w:after="120" w:line="360" w:lineRule="auto"/>
        <w:rPr>
          <w:rFonts w:ascii="Times New Roman" w:eastAsia="HGMaruGothicMPRO" w:hAnsi="Times New Roman" w:cs="Times New Roman"/>
          <w:sz w:val="24"/>
          <w:szCs w:val="24"/>
        </w:rPr>
        <w:sectPr w:rsidR="00295276" w:rsidRPr="00E0528E" w:rsidSect="002F1B5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2ED08AB" w14:textId="77777777" w:rsidR="00295276" w:rsidRPr="00E0528E" w:rsidRDefault="00182D92" w:rsidP="00182D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28E">
        <w:rPr>
          <w:rFonts w:ascii="Times New Roman" w:eastAsia="HGMaruGothicMPRO" w:hAnsi="Times New Roman" w:cs="Times New Roman"/>
          <w:sz w:val="24"/>
          <w:szCs w:val="24"/>
        </w:rPr>
        <w:t xml:space="preserve">Performs well in high stress </w:t>
      </w:r>
      <w:r w:rsidR="00784666" w:rsidRPr="00E0528E">
        <w:rPr>
          <w:rFonts w:ascii="Times New Roman" w:eastAsia="HGMaruGothicMPRO" w:hAnsi="Times New Roman" w:cs="Times New Roman"/>
          <w:sz w:val="24"/>
          <w:szCs w:val="24"/>
        </w:rPr>
        <w:t>environment</w:t>
      </w:r>
    </w:p>
    <w:p w14:paraId="6A725AB1" w14:textId="77777777" w:rsidR="00784666" w:rsidRPr="00E0528E" w:rsidRDefault="00784666" w:rsidP="00182D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28E">
        <w:rPr>
          <w:rFonts w:ascii="Times New Roman" w:eastAsia="HGMaruGothicMPRO" w:hAnsi="Times New Roman" w:cs="Times New Roman"/>
          <w:sz w:val="24"/>
          <w:szCs w:val="24"/>
        </w:rPr>
        <w:t>Able to articulate ideas clearly</w:t>
      </w:r>
    </w:p>
    <w:p w14:paraId="400E1895" w14:textId="77777777" w:rsidR="00295276" w:rsidRPr="00E0528E" w:rsidRDefault="00295276" w:rsidP="00182D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28E">
        <w:rPr>
          <w:rFonts w:ascii="Times New Roman" w:eastAsia="HGMaruGothicMPRO" w:hAnsi="Times New Roman" w:cs="Times New Roman"/>
          <w:sz w:val="24"/>
          <w:szCs w:val="24"/>
        </w:rPr>
        <w:t>Approachable and easy to talk to</w:t>
      </w:r>
      <w:r w:rsidRPr="00E052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1F5A0" w14:textId="77777777" w:rsidR="00295276" w:rsidRPr="00E0528E" w:rsidRDefault="00295276" w:rsidP="00EC0B9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28E">
        <w:rPr>
          <w:rFonts w:ascii="Times New Roman" w:hAnsi="Times New Roman" w:cs="Times New Roman"/>
          <w:sz w:val="24"/>
          <w:szCs w:val="24"/>
        </w:rPr>
        <w:t>Detail-oriented</w:t>
      </w:r>
    </w:p>
    <w:p w14:paraId="4CC8F1BC" w14:textId="4C01AABA" w:rsidR="00C94A6E" w:rsidRDefault="00B37D7E" w:rsidP="00C90924">
      <w:pPr>
        <w:pStyle w:val="ListParagraph"/>
        <w:numPr>
          <w:ilvl w:val="0"/>
          <w:numId w:val="3"/>
        </w:numPr>
        <w:tabs>
          <w:tab w:val="left" w:pos="900"/>
        </w:tabs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E0528E">
        <w:rPr>
          <w:rFonts w:ascii="Times New Roman" w:hAnsi="Times New Roman" w:cs="Times New Roman"/>
          <w:sz w:val="24"/>
          <w:szCs w:val="24"/>
        </w:rPr>
        <w:t xml:space="preserve">Tactful, </w:t>
      </w:r>
      <w:r w:rsidR="002E4658" w:rsidRPr="00E0528E">
        <w:rPr>
          <w:rFonts w:ascii="Times New Roman" w:hAnsi="Times New Roman" w:cs="Times New Roman"/>
          <w:sz w:val="24"/>
          <w:szCs w:val="24"/>
        </w:rPr>
        <w:t>empathetic,</w:t>
      </w:r>
      <w:r w:rsidRPr="00E0528E">
        <w:rPr>
          <w:rFonts w:ascii="Times New Roman" w:hAnsi="Times New Roman" w:cs="Times New Roman"/>
          <w:sz w:val="24"/>
          <w:szCs w:val="24"/>
        </w:rPr>
        <w:t xml:space="preserve"> and dependable</w:t>
      </w:r>
    </w:p>
    <w:p w14:paraId="79A15299" w14:textId="54B96184" w:rsidR="002E4658" w:rsidRPr="00E0528E" w:rsidRDefault="002E4658" w:rsidP="00C90924">
      <w:pPr>
        <w:pStyle w:val="ListParagraph"/>
        <w:numPr>
          <w:ilvl w:val="0"/>
          <w:numId w:val="3"/>
        </w:numPr>
        <w:tabs>
          <w:tab w:val="left" w:pos="900"/>
        </w:tabs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Communicates well with team members</w:t>
      </w:r>
    </w:p>
    <w:p w14:paraId="452DAF73" w14:textId="77777777" w:rsidR="00397FF8" w:rsidRDefault="00397FF8" w:rsidP="00C90924">
      <w:pPr>
        <w:pStyle w:val="ListParagraph"/>
        <w:numPr>
          <w:ilvl w:val="0"/>
          <w:numId w:val="3"/>
        </w:numPr>
        <w:tabs>
          <w:tab w:val="left" w:pos="900"/>
        </w:tabs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E0528E">
        <w:rPr>
          <w:rFonts w:ascii="Times New Roman" w:hAnsi="Times New Roman" w:cs="Times New Roman"/>
          <w:sz w:val="24"/>
          <w:szCs w:val="24"/>
        </w:rPr>
        <w:t>Honest</w:t>
      </w:r>
    </w:p>
    <w:p w14:paraId="53EEA7D1" w14:textId="7DD74896" w:rsidR="00386FB5" w:rsidRPr="002E4658" w:rsidRDefault="00386FB5" w:rsidP="00386FB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6FB5" w:rsidRPr="002E4658" w:rsidSect="00C90924">
          <w:type w:val="continuous"/>
          <w:pgSz w:w="12240" w:h="15840"/>
          <w:pgMar w:top="720" w:right="720" w:bottom="720" w:left="720" w:header="720" w:footer="720" w:gutter="0"/>
          <w:cols w:num="2" w:space="540"/>
          <w:docGrid w:linePitch="360"/>
        </w:sectPr>
      </w:pPr>
    </w:p>
    <w:p w14:paraId="180C3E4B" w14:textId="77777777" w:rsidR="00386FB5" w:rsidRPr="00386FB5" w:rsidRDefault="00EC0B9B" w:rsidP="00386FB5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528E">
        <w:rPr>
          <w:rFonts w:ascii="Times New Roman" w:eastAsia="HGMaruGothicMPRO" w:hAnsi="Times New Roman" w:cs="Times New Roman"/>
          <w:sz w:val="24"/>
          <w:szCs w:val="24"/>
        </w:rPr>
        <w:t>Ability to engage in manual activities such as heavy liftin</w:t>
      </w:r>
      <w:r w:rsidR="00386FB5">
        <w:rPr>
          <w:rFonts w:ascii="Times New Roman" w:eastAsia="HGMaruGothicMPRO" w:hAnsi="Times New Roman" w:cs="Times New Roman"/>
          <w:sz w:val="24"/>
          <w:szCs w:val="24"/>
        </w:rPr>
        <w:t>g</w:t>
      </w:r>
    </w:p>
    <w:p w14:paraId="2D986BFC" w14:textId="5FD2E928" w:rsidR="00386FB5" w:rsidRDefault="00386FB5" w:rsidP="00386FB5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eastAsia="HGMaruGothicMPRO" w:hAnsi="Times New Roman" w:cs="Times New Roman"/>
          <w:sz w:val="24"/>
          <w:szCs w:val="24"/>
        </w:rPr>
      </w:pPr>
      <w:r>
        <w:rPr>
          <w:rFonts w:ascii="Times New Roman" w:eastAsia="HGMaruGothicMPRO" w:hAnsi="Times New Roman" w:cs="Times New Roman"/>
          <w:sz w:val="24"/>
          <w:szCs w:val="24"/>
        </w:rPr>
        <w:t>COVID vaccination completed as of 8/24/2021</w:t>
      </w:r>
    </w:p>
    <w:p w14:paraId="38CE142E" w14:textId="28BE74ED" w:rsidR="00386FB5" w:rsidRPr="00386FB5" w:rsidRDefault="00386FB5" w:rsidP="00386FB5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  <w:sectPr w:rsidR="00386FB5" w:rsidRPr="00386FB5" w:rsidSect="000A4EB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4E8EB3F" w14:textId="39236F53" w:rsidR="00DB07BF" w:rsidRPr="00EC0B9B" w:rsidRDefault="00DB07BF" w:rsidP="00EC0B9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DB07BF" w:rsidRPr="00EC0B9B" w:rsidSect="00671A2B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2640"/>
    <w:multiLevelType w:val="hybridMultilevel"/>
    <w:tmpl w:val="55D68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731CF"/>
    <w:multiLevelType w:val="hybridMultilevel"/>
    <w:tmpl w:val="14E033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E90DB0"/>
    <w:multiLevelType w:val="hybridMultilevel"/>
    <w:tmpl w:val="79FC5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57078F"/>
    <w:multiLevelType w:val="hybridMultilevel"/>
    <w:tmpl w:val="553A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05FAF"/>
    <w:multiLevelType w:val="hybridMultilevel"/>
    <w:tmpl w:val="12F6B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B51CE"/>
    <w:multiLevelType w:val="hybridMultilevel"/>
    <w:tmpl w:val="37CAB3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784E36"/>
    <w:multiLevelType w:val="hybridMultilevel"/>
    <w:tmpl w:val="E444A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480C3D"/>
    <w:multiLevelType w:val="hybridMultilevel"/>
    <w:tmpl w:val="80106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C21232"/>
    <w:multiLevelType w:val="hybridMultilevel"/>
    <w:tmpl w:val="FE500B06"/>
    <w:lvl w:ilvl="0" w:tplc="04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9" w15:restartNumberingAfterBreak="0">
    <w:nsid w:val="489714B8"/>
    <w:multiLevelType w:val="hybridMultilevel"/>
    <w:tmpl w:val="4D868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A5E0F"/>
    <w:multiLevelType w:val="hybridMultilevel"/>
    <w:tmpl w:val="80EC86BC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1" w15:restartNumberingAfterBreak="0">
    <w:nsid w:val="51A56FB9"/>
    <w:multiLevelType w:val="hybridMultilevel"/>
    <w:tmpl w:val="CA8600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106E39"/>
    <w:multiLevelType w:val="hybridMultilevel"/>
    <w:tmpl w:val="7D6C2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8D1977"/>
    <w:multiLevelType w:val="hybridMultilevel"/>
    <w:tmpl w:val="2F009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7C6CFF"/>
    <w:multiLevelType w:val="hybridMultilevel"/>
    <w:tmpl w:val="93744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7C7AFA"/>
    <w:multiLevelType w:val="hybridMultilevel"/>
    <w:tmpl w:val="460467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10"/>
  </w:num>
  <w:num w:numId="6">
    <w:abstractNumId w:val="3"/>
  </w:num>
  <w:num w:numId="7">
    <w:abstractNumId w:val="14"/>
  </w:num>
  <w:num w:numId="8">
    <w:abstractNumId w:val="9"/>
  </w:num>
  <w:num w:numId="9">
    <w:abstractNumId w:val="1"/>
  </w:num>
  <w:num w:numId="10">
    <w:abstractNumId w:val="11"/>
  </w:num>
  <w:num w:numId="11">
    <w:abstractNumId w:val="12"/>
  </w:num>
  <w:num w:numId="12">
    <w:abstractNumId w:val="5"/>
  </w:num>
  <w:num w:numId="13">
    <w:abstractNumId w:val="15"/>
  </w:num>
  <w:num w:numId="14">
    <w:abstractNumId w:val="1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A3E"/>
    <w:rsid w:val="000020D2"/>
    <w:rsid w:val="000045E3"/>
    <w:rsid w:val="00020EB9"/>
    <w:rsid w:val="00024426"/>
    <w:rsid w:val="000513AC"/>
    <w:rsid w:val="000536CF"/>
    <w:rsid w:val="000548E0"/>
    <w:rsid w:val="000749B3"/>
    <w:rsid w:val="00077BAA"/>
    <w:rsid w:val="00090E0D"/>
    <w:rsid w:val="00090E1C"/>
    <w:rsid w:val="00094572"/>
    <w:rsid w:val="000A4EB9"/>
    <w:rsid w:val="000D3987"/>
    <w:rsid w:val="000E2B75"/>
    <w:rsid w:val="000E350A"/>
    <w:rsid w:val="000E6431"/>
    <w:rsid w:val="000E7855"/>
    <w:rsid w:val="000F3954"/>
    <w:rsid w:val="0010388B"/>
    <w:rsid w:val="00103C8A"/>
    <w:rsid w:val="00104E0B"/>
    <w:rsid w:val="0011022B"/>
    <w:rsid w:val="0011555D"/>
    <w:rsid w:val="0012575E"/>
    <w:rsid w:val="00132765"/>
    <w:rsid w:val="001417D3"/>
    <w:rsid w:val="001461A0"/>
    <w:rsid w:val="001544D3"/>
    <w:rsid w:val="001601DB"/>
    <w:rsid w:val="00160985"/>
    <w:rsid w:val="00166833"/>
    <w:rsid w:val="00173900"/>
    <w:rsid w:val="00173FEE"/>
    <w:rsid w:val="00182D92"/>
    <w:rsid w:val="001854D5"/>
    <w:rsid w:val="00196365"/>
    <w:rsid w:val="001B72E7"/>
    <w:rsid w:val="001C030B"/>
    <w:rsid w:val="001C3E1A"/>
    <w:rsid w:val="001C7954"/>
    <w:rsid w:val="001E0CFB"/>
    <w:rsid w:val="001F501C"/>
    <w:rsid w:val="001F5C53"/>
    <w:rsid w:val="00221541"/>
    <w:rsid w:val="0022725B"/>
    <w:rsid w:val="00244AA9"/>
    <w:rsid w:val="00251C5E"/>
    <w:rsid w:val="00271A22"/>
    <w:rsid w:val="00275102"/>
    <w:rsid w:val="00295276"/>
    <w:rsid w:val="002A0645"/>
    <w:rsid w:val="002B486E"/>
    <w:rsid w:val="002C5194"/>
    <w:rsid w:val="002C6C97"/>
    <w:rsid w:val="002E4658"/>
    <w:rsid w:val="002E4EB8"/>
    <w:rsid w:val="002E64DE"/>
    <w:rsid w:val="002F1475"/>
    <w:rsid w:val="002F1B5C"/>
    <w:rsid w:val="002F5753"/>
    <w:rsid w:val="00303069"/>
    <w:rsid w:val="0032269A"/>
    <w:rsid w:val="00322747"/>
    <w:rsid w:val="00322F90"/>
    <w:rsid w:val="00334F3B"/>
    <w:rsid w:val="003355CC"/>
    <w:rsid w:val="0033765E"/>
    <w:rsid w:val="00341831"/>
    <w:rsid w:val="0034759E"/>
    <w:rsid w:val="0035522D"/>
    <w:rsid w:val="003770A6"/>
    <w:rsid w:val="00386FB5"/>
    <w:rsid w:val="00387164"/>
    <w:rsid w:val="003973FE"/>
    <w:rsid w:val="00397FF8"/>
    <w:rsid w:val="003A2D88"/>
    <w:rsid w:val="003A529C"/>
    <w:rsid w:val="003B131C"/>
    <w:rsid w:val="003B4033"/>
    <w:rsid w:val="003B5898"/>
    <w:rsid w:val="003C6896"/>
    <w:rsid w:val="003D06DB"/>
    <w:rsid w:val="003D2DA2"/>
    <w:rsid w:val="003E15BD"/>
    <w:rsid w:val="003E502E"/>
    <w:rsid w:val="003E760F"/>
    <w:rsid w:val="00402DD6"/>
    <w:rsid w:val="004122E3"/>
    <w:rsid w:val="0041431F"/>
    <w:rsid w:val="00434D3E"/>
    <w:rsid w:val="00447AC8"/>
    <w:rsid w:val="00450049"/>
    <w:rsid w:val="00461A46"/>
    <w:rsid w:val="0046201D"/>
    <w:rsid w:val="004764CE"/>
    <w:rsid w:val="00480770"/>
    <w:rsid w:val="004915C4"/>
    <w:rsid w:val="00491908"/>
    <w:rsid w:val="004C5E22"/>
    <w:rsid w:val="004D4ED7"/>
    <w:rsid w:val="004F4B63"/>
    <w:rsid w:val="004F57F9"/>
    <w:rsid w:val="00510004"/>
    <w:rsid w:val="00531193"/>
    <w:rsid w:val="00547D50"/>
    <w:rsid w:val="00563E63"/>
    <w:rsid w:val="00571FDD"/>
    <w:rsid w:val="005729FE"/>
    <w:rsid w:val="00576A2C"/>
    <w:rsid w:val="00580AF0"/>
    <w:rsid w:val="00583657"/>
    <w:rsid w:val="00587932"/>
    <w:rsid w:val="00591D07"/>
    <w:rsid w:val="00594D56"/>
    <w:rsid w:val="005955B7"/>
    <w:rsid w:val="00597A3E"/>
    <w:rsid w:val="005C6A26"/>
    <w:rsid w:val="005D1CF8"/>
    <w:rsid w:val="005E2089"/>
    <w:rsid w:val="005E3D71"/>
    <w:rsid w:val="005F18DB"/>
    <w:rsid w:val="005F2258"/>
    <w:rsid w:val="00603B89"/>
    <w:rsid w:val="006136C0"/>
    <w:rsid w:val="00617B9A"/>
    <w:rsid w:val="00626F7E"/>
    <w:rsid w:val="00632AE6"/>
    <w:rsid w:val="00650F44"/>
    <w:rsid w:val="0065246C"/>
    <w:rsid w:val="006557FC"/>
    <w:rsid w:val="006624F4"/>
    <w:rsid w:val="00663B1E"/>
    <w:rsid w:val="00666233"/>
    <w:rsid w:val="00666510"/>
    <w:rsid w:val="006673FF"/>
    <w:rsid w:val="00671A2B"/>
    <w:rsid w:val="00673389"/>
    <w:rsid w:val="00676979"/>
    <w:rsid w:val="0068641D"/>
    <w:rsid w:val="00691F2F"/>
    <w:rsid w:val="006957C4"/>
    <w:rsid w:val="006A43EE"/>
    <w:rsid w:val="006B66C8"/>
    <w:rsid w:val="006B6ADD"/>
    <w:rsid w:val="006C215B"/>
    <w:rsid w:val="006C3D0C"/>
    <w:rsid w:val="006C5084"/>
    <w:rsid w:val="006D77F5"/>
    <w:rsid w:val="006E05C7"/>
    <w:rsid w:val="006E5393"/>
    <w:rsid w:val="006F15A9"/>
    <w:rsid w:val="006F6C8E"/>
    <w:rsid w:val="00700630"/>
    <w:rsid w:val="00703254"/>
    <w:rsid w:val="00715FAC"/>
    <w:rsid w:val="00716032"/>
    <w:rsid w:val="00720E4F"/>
    <w:rsid w:val="0072452C"/>
    <w:rsid w:val="00736324"/>
    <w:rsid w:val="00741971"/>
    <w:rsid w:val="00745DE3"/>
    <w:rsid w:val="00750434"/>
    <w:rsid w:val="007635F7"/>
    <w:rsid w:val="00783163"/>
    <w:rsid w:val="00783CFB"/>
    <w:rsid w:val="00784666"/>
    <w:rsid w:val="00790109"/>
    <w:rsid w:val="007A7E53"/>
    <w:rsid w:val="007B15F9"/>
    <w:rsid w:val="007C1243"/>
    <w:rsid w:val="007C4CF5"/>
    <w:rsid w:val="007F25DD"/>
    <w:rsid w:val="007F39E7"/>
    <w:rsid w:val="0080568A"/>
    <w:rsid w:val="00811923"/>
    <w:rsid w:val="00811A2C"/>
    <w:rsid w:val="0082052C"/>
    <w:rsid w:val="0083792B"/>
    <w:rsid w:val="00841D94"/>
    <w:rsid w:val="00852911"/>
    <w:rsid w:val="008A26C4"/>
    <w:rsid w:val="008A47D0"/>
    <w:rsid w:val="008A5E2A"/>
    <w:rsid w:val="008C35CC"/>
    <w:rsid w:val="008C4A74"/>
    <w:rsid w:val="008D1F3E"/>
    <w:rsid w:val="008E5BA7"/>
    <w:rsid w:val="00903BCE"/>
    <w:rsid w:val="009200E6"/>
    <w:rsid w:val="00943E52"/>
    <w:rsid w:val="00944332"/>
    <w:rsid w:val="00947F35"/>
    <w:rsid w:val="00964722"/>
    <w:rsid w:val="0096495C"/>
    <w:rsid w:val="00970E72"/>
    <w:rsid w:val="00984B94"/>
    <w:rsid w:val="009850FD"/>
    <w:rsid w:val="009A2B08"/>
    <w:rsid w:val="009B727C"/>
    <w:rsid w:val="009D0363"/>
    <w:rsid w:val="009E17CA"/>
    <w:rsid w:val="009E181F"/>
    <w:rsid w:val="00A119AE"/>
    <w:rsid w:val="00A1572B"/>
    <w:rsid w:val="00A36A41"/>
    <w:rsid w:val="00A52F5F"/>
    <w:rsid w:val="00A57089"/>
    <w:rsid w:val="00A575D3"/>
    <w:rsid w:val="00A70386"/>
    <w:rsid w:val="00A75C4A"/>
    <w:rsid w:val="00AB6A6E"/>
    <w:rsid w:val="00AC1C11"/>
    <w:rsid w:val="00AD437B"/>
    <w:rsid w:val="00AE3504"/>
    <w:rsid w:val="00AE6A9B"/>
    <w:rsid w:val="00AE71B4"/>
    <w:rsid w:val="00AE7831"/>
    <w:rsid w:val="00AE7FE2"/>
    <w:rsid w:val="00B000B7"/>
    <w:rsid w:val="00B07190"/>
    <w:rsid w:val="00B107EF"/>
    <w:rsid w:val="00B13606"/>
    <w:rsid w:val="00B13FA8"/>
    <w:rsid w:val="00B3004D"/>
    <w:rsid w:val="00B37D7E"/>
    <w:rsid w:val="00B57C2E"/>
    <w:rsid w:val="00B65016"/>
    <w:rsid w:val="00B65E3E"/>
    <w:rsid w:val="00B722A1"/>
    <w:rsid w:val="00B879BB"/>
    <w:rsid w:val="00B91B09"/>
    <w:rsid w:val="00B95863"/>
    <w:rsid w:val="00BA34CE"/>
    <w:rsid w:val="00BB37AB"/>
    <w:rsid w:val="00BC1DAC"/>
    <w:rsid w:val="00BC6003"/>
    <w:rsid w:val="00BC6267"/>
    <w:rsid w:val="00BD4D5D"/>
    <w:rsid w:val="00BF3FA3"/>
    <w:rsid w:val="00BF5FA0"/>
    <w:rsid w:val="00C1141A"/>
    <w:rsid w:val="00C214F2"/>
    <w:rsid w:val="00C217F9"/>
    <w:rsid w:val="00C304DF"/>
    <w:rsid w:val="00C31A64"/>
    <w:rsid w:val="00C41C2E"/>
    <w:rsid w:val="00C4713A"/>
    <w:rsid w:val="00C501C9"/>
    <w:rsid w:val="00C54048"/>
    <w:rsid w:val="00C642CA"/>
    <w:rsid w:val="00C82970"/>
    <w:rsid w:val="00C90924"/>
    <w:rsid w:val="00C94A6E"/>
    <w:rsid w:val="00CA51E6"/>
    <w:rsid w:val="00CC6F25"/>
    <w:rsid w:val="00CE3F84"/>
    <w:rsid w:val="00CE4B9C"/>
    <w:rsid w:val="00CF15CC"/>
    <w:rsid w:val="00CF62BD"/>
    <w:rsid w:val="00D016D2"/>
    <w:rsid w:val="00D21780"/>
    <w:rsid w:val="00D23CBD"/>
    <w:rsid w:val="00D24820"/>
    <w:rsid w:val="00D350B0"/>
    <w:rsid w:val="00D35932"/>
    <w:rsid w:val="00D42194"/>
    <w:rsid w:val="00D43085"/>
    <w:rsid w:val="00D45BD1"/>
    <w:rsid w:val="00D50D51"/>
    <w:rsid w:val="00D75ACA"/>
    <w:rsid w:val="00D807F4"/>
    <w:rsid w:val="00D92377"/>
    <w:rsid w:val="00DB07BF"/>
    <w:rsid w:val="00DB0C57"/>
    <w:rsid w:val="00DC1EC9"/>
    <w:rsid w:val="00DC1F6C"/>
    <w:rsid w:val="00DD7674"/>
    <w:rsid w:val="00DD7CF0"/>
    <w:rsid w:val="00DE1AB7"/>
    <w:rsid w:val="00DF7F13"/>
    <w:rsid w:val="00E0528E"/>
    <w:rsid w:val="00E064BE"/>
    <w:rsid w:val="00E13BF6"/>
    <w:rsid w:val="00E21CFD"/>
    <w:rsid w:val="00E23A66"/>
    <w:rsid w:val="00E23D24"/>
    <w:rsid w:val="00E2711D"/>
    <w:rsid w:val="00E2781F"/>
    <w:rsid w:val="00E40058"/>
    <w:rsid w:val="00E47874"/>
    <w:rsid w:val="00E53EFD"/>
    <w:rsid w:val="00E808DD"/>
    <w:rsid w:val="00E83A78"/>
    <w:rsid w:val="00E90EF4"/>
    <w:rsid w:val="00E92CB3"/>
    <w:rsid w:val="00E95A70"/>
    <w:rsid w:val="00E96518"/>
    <w:rsid w:val="00EA186E"/>
    <w:rsid w:val="00EB25C2"/>
    <w:rsid w:val="00EB2C57"/>
    <w:rsid w:val="00EC0B9B"/>
    <w:rsid w:val="00EC2CCC"/>
    <w:rsid w:val="00ED2AAB"/>
    <w:rsid w:val="00F115FB"/>
    <w:rsid w:val="00F14909"/>
    <w:rsid w:val="00F14B61"/>
    <w:rsid w:val="00F373E7"/>
    <w:rsid w:val="00F65BF9"/>
    <w:rsid w:val="00F65C8F"/>
    <w:rsid w:val="00F769F9"/>
    <w:rsid w:val="00FA346C"/>
    <w:rsid w:val="00FC7832"/>
    <w:rsid w:val="00FD7C80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520296"/>
  <w15:docId w15:val="{6FC0E9D6-E803-44A8-ACD6-B4ED34FB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7A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7CF0"/>
    <w:pPr>
      <w:ind w:left="720"/>
      <w:contextualSpacing/>
    </w:pPr>
  </w:style>
  <w:style w:type="paragraph" w:styleId="NoSpacing">
    <w:name w:val="No Spacing"/>
    <w:uiPriority w:val="1"/>
    <w:qFormat/>
    <w:rsid w:val="006662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n.desens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5650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</dc:creator>
  <cp:lastModifiedBy>Don De Sensi</cp:lastModifiedBy>
  <cp:revision>35</cp:revision>
  <cp:lastPrinted>2016-05-25T02:58:00Z</cp:lastPrinted>
  <dcterms:created xsi:type="dcterms:W3CDTF">2021-08-19T17:01:00Z</dcterms:created>
  <dcterms:modified xsi:type="dcterms:W3CDTF">2021-09-09T16:10:00Z</dcterms:modified>
</cp:coreProperties>
</file>