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4260"/>
        <w:gridCol w:w="7980"/>
      </w:tblGrid>
      <w:tr w:rsidR="00966CE1" w14:paraId="311DB23E" w14:textId="77777777">
        <w:trPr>
          <w:trHeight w:val="15200"/>
          <w:tblCellSpacing w:w="0" w:type="dxa"/>
        </w:trPr>
        <w:tc>
          <w:tcPr>
            <w:tcW w:w="4260" w:type="dxa"/>
            <w:shd w:val="clear" w:color="auto" w:fill="FAEFEF"/>
            <w:tcMar>
              <w:top w:w="0" w:type="dxa"/>
              <w:left w:w="0" w:type="dxa"/>
              <w:bottom w:w="600" w:type="dxa"/>
              <w:right w:w="0" w:type="dxa"/>
            </w:tcMar>
            <w:hideMark/>
          </w:tcPr>
          <w:tbl>
            <w:tblPr>
              <w:tblStyle w:val="divdocumentleft-table"/>
              <w:tblW w:w="4260" w:type="dxa"/>
              <w:tblCellSpacing w:w="0" w:type="dxa"/>
              <w:tblLayout w:type="fixed"/>
              <w:tblCellMar>
                <w:left w:w="0" w:type="dxa"/>
                <w:right w:w="300" w:type="dxa"/>
              </w:tblCellMar>
              <w:tblLook w:val="05E0" w:firstRow="1" w:lastRow="1" w:firstColumn="1" w:lastColumn="1" w:noHBand="0" w:noVBand="1"/>
            </w:tblPr>
            <w:tblGrid>
              <w:gridCol w:w="4260"/>
            </w:tblGrid>
            <w:tr w:rsidR="00966CE1" w14:paraId="7D850853" w14:textId="77777777">
              <w:trPr>
                <w:trHeight w:hRule="exact" w:val="4337"/>
                <w:tblCellSpacing w:w="0" w:type="dxa"/>
              </w:trPr>
              <w:tc>
                <w:tcPr>
                  <w:tcW w:w="4260" w:type="dxa"/>
                  <w:shd w:val="clear" w:color="auto" w:fill="F2D8D6"/>
                  <w:tcMar>
                    <w:top w:w="600" w:type="dxa"/>
                    <w:left w:w="300" w:type="dxa"/>
                    <w:bottom w:w="400" w:type="dxa"/>
                    <w:right w:w="0" w:type="dxa"/>
                  </w:tcMar>
                  <w:hideMark/>
                </w:tcPr>
                <w:p w14:paraId="21CE06B8" w14:textId="77777777" w:rsidR="00966CE1" w:rsidRDefault="003F0964">
                  <w:pPr>
                    <w:pStyle w:val="div"/>
                    <w:spacing w:line="620" w:lineRule="exact"/>
                    <w:ind w:left="300" w:right="300"/>
                    <w:rPr>
                      <w:rStyle w:val="divdocumentleft-box"/>
                      <w:rFonts w:ascii="Trebuchet MS" w:eastAsia="Trebuchet MS" w:hAnsi="Trebuchet MS" w:cs="Trebuchet MS"/>
                      <w:b/>
                      <w:bCs/>
                      <w:caps/>
                      <w:color w:val="343B30"/>
                      <w:spacing w:val="10"/>
                      <w:sz w:val="60"/>
                      <w:szCs w:val="60"/>
                    </w:rPr>
                  </w:pPr>
                  <w:bookmarkStart w:id="0" w:name="_GoBack"/>
                  <w:bookmarkEnd w:id="0"/>
                  <w:r>
                    <w:rPr>
                      <w:rStyle w:val="divdocumentleft-box"/>
                      <w:rFonts w:ascii="Trebuchet MS" w:eastAsia="Trebuchet MS" w:hAnsi="Trebuchet MS" w:cs="Trebuchet MS"/>
                      <w:b/>
                      <w:bCs/>
                      <w:caps/>
                      <w:color w:val="343B30"/>
                      <w:spacing w:val="10"/>
                      <w:sz w:val="60"/>
                      <w:szCs w:val="60"/>
                    </w:rPr>
                    <w:t>Kristen</w:t>
                  </w:r>
                </w:p>
                <w:p w14:paraId="77E47DC2" w14:textId="77777777" w:rsidR="00966CE1" w:rsidRDefault="003F0964">
                  <w:pPr>
                    <w:pStyle w:val="div"/>
                    <w:spacing w:line="620" w:lineRule="exact"/>
                    <w:ind w:left="300" w:right="300"/>
                    <w:rPr>
                      <w:rStyle w:val="divdocumentleft-box"/>
                      <w:rFonts w:ascii="Trebuchet MS" w:eastAsia="Trebuchet MS" w:hAnsi="Trebuchet MS" w:cs="Trebuchet MS"/>
                      <w:b/>
                      <w:bCs/>
                      <w:caps/>
                      <w:color w:val="343B30"/>
                      <w:spacing w:val="10"/>
                      <w:sz w:val="60"/>
                      <w:szCs w:val="60"/>
                    </w:rPr>
                  </w:pPr>
                  <w:r>
                    <w:rPr>
                      <w:rStyle w:val="divdocumentleft-box"/>
                      <w:rFonts w:ascii="Trebuchet MS" w:eastAsia="Trebuchet MS" w:hAnsi="Trebuchet MS" w:cs="Trebuchet MS"/>
                      <w:b/>
                      <w:bCs/>
                      <w:caps/>
                      <w:color w:val="343B30"/>
                      <w:spacing w:val="10"/>
                      <w:sz w:val="60"/>
                      <w:szCs w:val="60"/>
                    </w:rPr>
                    <w:t>Lebube</w:t>
                  </w:r>
                </w:p>
                <w:p w14:paraId="13B96F2B" w14:textId="77777777" w:rsidR="00966CE1" w:rsidRDefault="003F0964">
                  <w:pPr>
                    <w:pStyle w:val="div"/>
                    <w:spacing w:after="200" w:line="340" w:lineRule="atLeast"/>
                    <w:ind w:left="300" w:right="300"/>
                    <w:rPr>
                      <w:rStyle w:val="divdocumentleft-box"/>
                      <w:rFonts w:ascii="Trebuchet MS" w:eastAsia="Trebuchet MS" w:hAnsi="Trebuchet MS" w:cs="Trebuchet MS"/>
                      <w:color w:val="343B30"/>
                    </w:rPr>
                  </w:pPr>
                  <w:r>
                    <w:rPr>
                      <w:rStyle w:val="divdocumentleft-box"/>
                      <w:rFonts w:ascii="Trebuchet MS" w:eastAsia="Trebuchet MS" w:hAnsi="Trebuchet MS" w:cs="Trebuchet MS"/>
                      <w:noProof/>
                      <w:color w:val="343B30"/>
                    </w:rPr>
                    <w:drawing>
                      <wp:inline distT="0" distB="0" distL="0" distR="0" wp14:anchorId="0295415D" wp14:editId="32F93852">
                        <wp:extent cx="443953" cy="25383"/>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443953" cy="25383"/>
                                </a:xfrm>
                                <a:prstGeom prst="rect">
                                  <a:avLst/>
                                </a:prstGeom>
                              </pic:spPr>
                            </pic:pic>
                          </a:graphicData>
                        </a:graphic>
                      </wp:inline>
                    </w:drawing>
                  </w:r>
                </w:p>
                <w:tbl>
                  <w:tblPr>
                    <w:tblStyle w:val="addresstable"/>
                    <w:tblW w:w="0" w:type="auto"/>
                    <w:tblCellSpacing w:w="0" w:type="dxa"/>
                    <w:tblInd w:w="300" w:type="dxa"/>
                    <w:tblLayout w:type="fixed"/>
                    <w:tblCellMar>
                      <w:left w:w="0" w:type="dxa"/>
                      <w:right w:w="0" w:type="dxa"/>
                    </w:tblCellMar>
                    <w:tblLook w:val="05E0" w:firstRow="1" w:lastRow="1" w:firstColumn="1" w:lastColumn="1" w:noHBand="0" w:noVBand="1"/>
                  </w:tblPr>
                  <w:tblGrid>
                    <w:gridCol w:w="540"/>
                    <w:gridCol w:w="3320"/>
                  </w:tblGrid>
                  <w:tr w:rsidR="00966CE1" w14:paraId="130E4424" w14:textId="77777777">
                    <w:trPr>
                      <w:tblCellSpacing w:w="0" w:type="dxa"/>
                    </w:trPr>
                    <w:tc>
                      <w:tcPr>
                        <w:tcW w:w="540" w:type="dxa"/>
                        <w:tcMar>
                          <w:top w:w="120" w:type="dxa"/>
                          <w:left w:w="0" w:type="dxa"/>
                          <w:bottom w:w="0" w:type="dxa"/>
                          <w:right w:w="40" w:type="dxa"/>
                        </w:tcMar>
                        <w:hideMark/>
                      </w:tcPr>
                      <w:p w14:paraId="4BEA897B" w14:textId="77777777" w:rsidR="00966CE1" w:rsidRDefault="003F0964">
                        <w:pPr>
                          <w:rPr>
                            <w:rStyle w:val="divdocumentleft-box"/>
                            <w:rFonts w:ascii="Trebuchet MS" w:eastAsia="Trebuchet MS" w:hAnsi="Trebuchet MS" w:cs="Trebuchet MS"/>
                            <w:color w:val="343B30"/>
                          </w:rPr>
                        </w:pPr>
                        <w:r>
                          <w:rPr>
                            <w:rStyle w:val="adrsfirstcell"/>
                            <w:rFonts w:ascii="Trebuchet MS" w:eastAsia="Trebuchet MS" w:hAnsi="Trebuchet MS" w:cs="Trebuchet MS"/>
                            <w:noProof/>
                            <w:color w:val="343B30"/>
                          </w:rPr>
                          <w:drawing>
                            <wp:inline distT="0" distB="0" distL="0" distR="0" wp14:anchorId="1DF269BA" wp14:editId="77CEB712">
                              <wp:extent cx="253688" cy="253828"/>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53688" cy="253828"/>
                                      </a:xfrm>
                                      <a:prstGeom prst="rect">
                                        <a:avLst/>
                                      </a:prstGeom>
                                    </pic:spPr>
                                  </pic:pic>
                                </a:graphicData>
                              </a:graphic>
                            </wp:inline>
                          </w:drawing>
                        </w:r>
                      </w:p>
                    </w:tc>
                    <w:tc>
                      <w:tcPr>
                        <w:tcW w:w="3320" w:type="dxa"/>
                        <w:tcMar>
                          <w:top w:w="120" w:type="dxa"/>
                          <w:left w:w="0" w:type="dxa"/>
                          <w:bottom w:w="0" w:type="dxa"/>
                          <w:right w:w="500" w:type="dxa"/>
                        </w:tcMar>
                        <w:vAlign w:val="center"/>
                        <w:hideMark/>
                      </w:tcPr>
                      <w:p w14:paraId="7FA90ABF" w14:textId="77777777" w:rsidR="00966CE1" w:rsidRDefault="003F0964">
                        <w:pPr>
                          <w:rPr>
                            <w:rStyle w:val="adrsfirstcell"/>
                            <w:rFonts w:ascii="Trebuchet MS" w:eastAsia="Trebuchet MS" w:hAnsi="Trebuchet MS" w:cs="Trebuchet MS"/>
                            <w:color w:val="343B30"/>
                          </w:rPr>
                        </w:pPr>
                        <w:r>
                          <w:rPr>
                            <w:rStyle w:val="adrssecondcell"/>
                            <w:rFonts w:ascii="Trebuchet MS" w:eastAsia="Trebuchet MS" w:hAnsi="Trebuchet MS" w:cs="Trebuchet MS"/>
                            <w:color w:val="343B30"/>
                          </w:rPr>
                          <w:t>krickle.nicole@gmail.com</w:t>
                        </w:r>
                      </w:p>
                    </w:tc>
                  </w:tr>
                  <w:tr w:rsidR="00966CE1" w14:paraId="5A908C55" w14:textId="77777777">
                    <w:trPr>
                      <w:tblCellSpacing w:w="0" w:type="dxa"/>
                    </w:trPr>
                    <w:tc>
                      <w:tcPr>
                        <w:tcW w:w="540" w:type="dxa"/>
                        <w:tcMar>
                          <w:top w:w="120" w:type="dxa"/>
                          <w:left w:w="0" w:type="dxa"/>
                          <w:bottom w:w="0" w:type="dxa"/>
                          <w:right w:w="40" w:type="dxa"/>
                        </w:tcMar>
                        <w:hideMark/>
                      </w:tcPr>
                      <w:p w14:paraId="2558CB35" w14:textId="77777777" w:rsidR="00966CE1" w:rsidRDefault="003F0964">
                        <w:pPr>
                          <w:rPr>
                            <w:rStyle w:val="adrssecondcell"/>
                            <w:rFonts w:ascii="Trebuchet MS" w:eastAsia="Trebuchet MS" w:hAnsi="Trebuchet MS" w:cs="Trebuchet MS"/>
                            <w:color w:val="343B30"/>
                          </w:rPr>
                        </w:pPr>
                        <w:r>
                          <w:rPr>
                            <w:rStyle w:val="adrsfirstcell"/>
                            <w:rFonts w:ascii="Trebuchet MS" w:eastAsia="Trebuchet MS" w:hAnsi="Trebuchet MS" w:cs="Trebuchet MS"/>
                            <w:noProof/>
                            <w:color w:val="343B30"/>
                          </w:rPr>
                          <w:drawing>
                            <wp:inline distT="0" distB="0" distL="0" distR="0" wp14:anchorId="505217B6" wp14:editId="786489CA">
                              <wp:extent cx="253688" cy="253828"/>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53688" cy="253828"/>
                                      </a:xfrm>
                                      <a:prstGeom prst="rect">
                                        <a:avLst/>
                                      </a:prstGeom>
                                    </pic:spPr>
                                  </pic:pic>
                                </a:graphicData>
                              </a:graphic>
                            </wp:inline>
                          </w:drawing>
                        </w:r>
                      </w:p>
                    </w:tc>
                    <w:tc>
                      <w:tcPr>
                        <w:tcW w:w="3320" w:type="dxa"/>
                        <w:tcMar>
                          <w:top w:w="120" w:type="dxa"/>
                          <w:left w:w="0" w:type="dxa"/>
                          <w:bottom w:w="0" w:type="dxa"/>
                          <w:right w:w="500" w:type="dxa"/>
                        </w:tcMar>
                        <w:vAlign w:val="center"/>
                        <w:hideMark/>
                      </w:tcPr>
                      <w:p w14:paraId="5A787796" w14:textId="77777777" w:rsidR="00966CE1" w:rsidRDefault="003F0964">
                        <w:pPr>
                          <w:rPr>
                            <w:rStyle w:val="adrsfirstcell"/>
                            <w:rFonts w:ascii="Trebuchet MS" w:eastAsia="Trebuchet MS" w:hAnsi="Trebuchet MS" w:cs="Trebuchet MS"/>
                            <w:color w:val="343B30"/>
                          </w:rPr>
                        </w:pPr>
                        <w:r>
                          <w:rPr>
                            <w:rStyle w:val="span"/>
                            <w:rFonts w:ascii="Trebuchet MS" w:eastAsia="Trebuchet MS" w:hAnsi="Trebuchet MS" w:cs="Trebuchet MS"/>
                            <w:color w:val="343B30"/>
                          </w:rPr>
                          <w:t>(217) 218-0081</w:t>
                        </w:r>
                      </w:p>
                    </w:tc>
                  </w:tr>
                  <w:tr w:rsidR="00966CE1" w14:paraId="261CE83A" w14:textId="77777777">
                    <w:trPr>
                      <w:tblCellSpacing w:w="0" w:type="dxa"/>
                    </w:trPr>
                    <w:tc>
                      <w:tcPr>
                        <w:tcW w:w="540" w:type="dxa"/>
                        <w:tcMar>
                          <w:top w:w="120" w:type="dxa"/>
                          <w:left w:w="0" w:type="dxa"/>
                          <w:bottom w:w="0" w:type="dxa"/>
                          <w:right w:w="40" w:type="dxa"/>
                        </w:tcMar>
                        <w:hideMark/>
                      </w:tcPr>
                      <w:p w14:paraId="766486B9" w14:textId="77777777" w:rsidR="00966CE1" w:rsidRDefault="003F0964">
                        <w:pPr>
                          <w:rPr>
                            <w:rStyle w:val="span"/>
                            <w:rFonts w:ascii="Trebuchet MS" w:eastAsia="Trebuchet MS" w:hAnsi="Trebuchet MS" w:cs="Trebuchet MS"/>
                            <w:color w:val="343B30"/>
                          </w:rPr>
                        </w:pPr>
                        <w:r>
                          <w:rPr>
                            <w:rStyle w:val="adrsfirstcell"/>
                            <w:rFonts w:ascii="Trebuchet MS" w:eastAsia="Trebuchet MS" w:hAnsi="Trebuchet MS" w:cs="Trebuchet MS"/>
                            <w:noProof/>
                            <w:color w:val="343B30"/>
                          </w:rPr>
                          <w:drawing>
                            <wp:inline distT="0" distB="0" distL="0" distR="0" wp14:anchorId="44070112" wp14:editId="5BC0DE96">
                              <wp:extent cx="253688" cy="253828"/>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53688" cy="253828"/>
                                      </a:xfrm>
                                      <a:prstGeom prst="rect">
                                        <a:avLst/>
                                      </a:prstGeom>
                                    </pic:spPr>
                                  </pic:pic>
                                </a:graphicData>
                              </a:graphic>
                            </wp:inline>
                          </w:drawing>
                        </w:r>
                      </w:p>
                    </w:tc>
                    <w:tc>
                      <w:tcPr>
                        <w:tcW w:w="3320" w:type="dxa"/>
                        <w:tcMar>
                          <w:top w:w="120" w:type="dxa"/>
                          <w:left w:w="0" w:type="dxa"/>
                          <w:bottom w:w="0" w:type="dxa"/>
                          <w:right w:w="500" w:type="dxa"/>
                        </w:tcMar>
                        <w:vAlign w:val="center"/>
                        <w:hideMark/>
                      </w:tcPr>
                      <w:p w14:paraId="09914BFD" w14:textId="77777777" w:rsidR="00966CE1" w:rsidRDefault="003F0964">
                        <w:pPr>
                          <w:rPr>
                            <w:rStyle w:val="adrsfirstcell"/>
                            <w:rFonts w:ascii="Trebuchet MS" w:eastAsia="Trebuchet MS" w:hAnsi="Trebuchet MS" w:cs="Trebuchet MS"/>
                            <w:color w:val="343B30"/>
                          </w:rPr>
                        </w:pPr>
                        <w:r>
                          <w:rPr>
                            <w:rStyle w:val="span"/>
                            <w:rFonts w:ascii="Trebuchet MS" w:eastAsia="Trebuchet MS" w:hAnsi="Trebuchet MS" w:cs="Trebuchet MS"/>
                            <w:color w:val="343B30"/>
                          </w:rPr>
                          <w:t>Mattoon, IL 61938</w:t>
                        </w:r>
                      </w:p>
                    </w:tc>
                  </w:tr>
                </w:tbl>
                <w:p w14:paraId="3E05BF34" w14:textId="77777777" w:rsidR="00966CE1" w:rsidRDefault="00966CE1"/>
              </w:tc>
            </w:tr>
            <w:tr w:rsidR="00966CE1" w14:paraId="6593F6ED" w14:textId="77777777">
              <w:trPr>
                <w:tblCellSpacing w:w="0" w:type="dxa"/>
              </w:trPr>
              <w:tc>
                <w:tcPr>
                  <w:tcW w:w="4260" w:type="dxa"/>
                  <w:shd w:val="clear" w:color="auto" w:fill="FAEFEF"/>
                  <w:tcMar>
                    <w:top w:w="600" w:type="dxa"/>
                    <w:left w:w="300" w:type="dxa"/>
                    <w:bottom w:w="0" w:type="dxa"/>
                    <w:right w:w="0" w:type="dxa"/>
                  </w:tcMar>
                  <w:hideMark/>
                </w:tcPr>
                <w:p w14:paraId="739D6191" w14:textId="77777777" w:rsidR="00966CE1" w:rsidRDefault="003F0964">
                  <w:pPr>
                    <w:pStyle w:val="divdocumentdivsectiontitle"/>
                    <w:spacing w:after="200" w:line="360" w:lineRule="atLeast"/>
                    <w:ind w:left="300" w:right="300"/>
                    <w:rPr>
                      <w:rStyle w:val="divdocumentleft-box"/>
                      <w:rFonts w:ascii="Trebuchet MS" w:eastAsia="Trebuchet MS" w:hAnsi="Trebuchet MS" w:cs="Trebuchet MS"/>
                      <w:b/>
                      <w:bCs/>
                      <w:caps/>
                      <w:color w:val="343B30"/>
                      <w:sz w:val="26"/>
                      <w:szCs w:val="26"/>
                    </w:rPr>
                  </w:pPr>
                  <w:r>
                    <w:rPr>
                      <w:rStyle w:val="divdocumentleft-box"/>
                      <w:rFonts w:ascii="Trebuchet MS" w:eastAsia="Trebuchet MS" w:hAnsi="Trebuchet MS" w:cs="Trebuchet MS"/>
                      <w:b/>
                      <w:bCs/>
                      <w:caps/>
                      <w:color w:val="343B30"/>
                      <w:sz w:val="26"/>
                      <w:szCs w:val="26"/>
                    </w:rPr>
                    <w:t>Skills</w:t>
                  </w:r>
                </w:p>
                <w:p w14:paraId="77B4FCF8" w14:textId="77777777" w:rsidR="00966CE1" w:rsidRDefault="003F0964">
                  <w:pPr>
                    <w:pStyle w:val="divdocumentulli"/>
                    <w:numPr>
                      <w:ilvl w:val="0"/>
                      <w:numId w:val="1"/>
                    </w:numPr>
                    <w:pBdr>
                      <w:left w:val="none" w:sz="0" w:space="0" w:color="auto"/>
                    </w:pBd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Intravenous Therapy</w:t>
                  </w:r>
                </w:p>
                <w:p w14:paraId="7559BBB0" w14:textId="77777777" w:rsidR="00966CE1" w:rsidRDefault="003F0964">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Staff Supervision</w:t>
                  </w:r>
                </w:p>
                <w:p w14:paraId="0E824A0C" w14:textId="77777777" w:rsidR="00966CE1" w:rsidRDefault="003F0964">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Feeding Assistance</w:t>
                  </w:r>
                </w:p>
                <w:p w14:paraId="375F729F" w14:textId="77777777" w:rsidR="00966CE1" w:rsidRDefault="003F0964">
                  <w:pPr>
                    <w:pStyle w:val="divdocumentulli"/>
                    <w:numPr>
                      <w:ilvl w:val="0"/>
                      <w:numId w:val="1"/>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Infection Control and Aseptic Procedures</w:t>
                  </w:r>
                </w:p>
                <w:p w14:paraId="63BD0371" w14:textId="77777777" w:rsidR="00966CE1" w:rsidRDefault="003F0964">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Medical Laboratory Procedures</w:t>
                  </w:r>
                </w:p>
                <w:p w14:paraId="653A0367" w14:textId="77777777" w:rsidR="00966CE1" w:rsidRDefault="003F0964">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Infection Control Measures</w:t>
                  </w:r>
                </w:p>
                <w:p w14:paraId="7DA18232" w14:textId="77777777" w:rsidR="00966CE1" w:rsidRDefault="003F0964">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Personal Care Needs</w:t>
                  </w:r>
                </w:p>
                <w:p w14:paraId="380CBB11" w14:textId="77777777" w:rsidR="00966CE1" w:rsidRDefault="003F0964">
                  <w:pPr>
                    <w:pStyle w:val="divdocumentulli"/>
                    <w:numPr>
                      <w:ilvl w:val="0"/>
                      <w:numId w:val="2"/>
                    </w:numPr>
                    <w:spacing w:line="340" w:lineRule="atLeast"/>
                    <w:ind w:left="540" w:right="300" w:hanging="250"/>
                    <w:rPr>
                      <w:rStyle w:val="documentleft-boxskillpaddedline"/>
                      <w:rFonts w:ascii="Trebuchet MS" w:eastAsia="Trebuchet MS" w:hAnsi="Trebuchet MS" w:cs="Trebuchet MS"/>
                      <w:color w:val="343B30"/>
                    </w:rPr>
                  </w:pPr>
                  <w:r>
                    <w:rPr>
                      <w:rStyle w:val="documentleft-boxskillpaddedline"/>
                      <w:rFonts w:ascii="Trebuchet MS" w:eastAsia="Trebuchet MS" w:hAnsi="Trebuchet MS" w:cs="Trebuchet MS"/>
                      <w:color w:val="343B30"/>
                    </w:rPr>
                    <w:t>Preventative Health</w:t>
                  </w:r>
                </w:p>
                <w:p w14:paraId="5B713B3D" w14:textId="77777777" w:rsidR="00966CE1" w:rsidRDefault="003F0964">
                  <w:pPr>
                    <w:pStyle w:val="divdocumentdivsectiontitle"/>
                    <w:spacing w:before="600" w:after="300" w:line="360" w:lineRule="atLeast"/>
                    <w:ind w:left="300" w:right="300"/>
                    <w:rPr>
                      <w:rStyle w:val="divdocumentleft-box"/>
                      <w:rFonts w:ascii="Trebuchet MS" w:eastAsia="Trebuchet MS" w:hAnsi="Trebuchet MS" w:cs="Trebuchet MS"/>
                      <w:b/>
                      <w:bCs/>
                      <w:caps/>
                      <w:color w:val="343B30"/>
                      <w:sz w:val="26"/>
                      <w:szCs w:val="26"/>
                    </w:rPr>
                  </w:pPr>
                  <w:r>
                    <w:rPr>
                      <w:rStyle w:val="divdocumentleft-box"/>
                      <w:rFonts w:ascii="Trebuchet MS" w:eastAsia="Trebuchet MS" w:hAnsi="Trebuchet MS" w:cs="Trebuchet MS"/>
                      <w:b/>
                      <w:bCs/>
                      <w:caps/>
                      <w:color w:val="343B30"/>
                      <w:sz w:val="26"/>
                      <w:szCs w:val="26"/>
                    </w:rPr>
                    <w:t>Education</w:t>
                  </w:r>
                </w:p>
                <w:p w14:paraId="21FA789D" w14:textId="77777777" w:rsidR="00966CE1" w:rsidRDefault="003F0964">
                  <w:pPr>
                    <w:pStyle w:val="div"/>
                    <w:spacing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color w:val="343B30"/>
                    </w:rPr>
                    <w:t>Eastern Illinois University</w:t>
                  </w:r>
                  <w:r>
                    <w:rPr>
                      <w:rStyle w:val="divdocumentsinglecolumnpaddedline"/>
                      <w:rFonts w:ascii="Trebuchet MS" w:eastAsia="Trebuchet MS" w:hAnsi="Trebuchet MS" w:cs="Trebuchet MS"/>
                      <w:color w:val="343B30"/>
                    </w:rPr>
                    <w:t xml:space="preserve"> </w:t>
                  </w:r>
                </w:p>
                <w:p w14:paraId="20F1F6A1" w14:textId="77777777" w:rsidR="00966CE1" w:rsidRDefault="003F0964">
                  <w:pPr>
                    <w:pStyle w:val="divdocumentsinglecolumnpaddedlineParagraph"/>
                    <w:spacing w:line="340" w:lineRule="atLeast"/>
                    <w:ind w:left="300" w:right="300"/>
                    <w:rPr>
                      <w:rStyle w:val="divdocumentleft-box"/>
                      <w:rFonts w:ascii="Trebuchet MS" w:eastAsia="Trebuchet MS" w:hAnsi="Trebuchet MS" w:cs="Trebuchet MS"/>
                      <w:color w:val="343B30"/>
                    </w:rPr>
                  </w:pPr>
                  <w:r>
                    <w:rPr>
                      <w:rStyle w:val="span"/>
                      <w:rFonts w:ascii="Trebuchet MS" w:eastAsia="Trebuchet MS" w:hAnsi="Trebuchet MS" w:cs="Trebuchet MS"/>
                      <w:color w:val="343B30"/>
                    </w:rPr>
                    <w:t xml:space="preserve">Charleston, </w:t>
                  </w:r>
                  <w:proofErr w:type="gramStart"/>
                  <w:r>
                    <w:rPr>
                      <w:rStyle w:val="span"/>
                      <w:rFonts w:ascii="Trebuchet MS" w:eastAsia="Trebuchet MS" w:hAnsi="Trebuchet MS" w:cs="Trebuchet MS"/>
                      <w:color w:val="343B30"/>
                    </w:rPr>
                    <w:t>IL</w:t>
                  </w:r>
                  <w:r>
                    <w:rPr>
                      <w:rStyle w:val="divdocumentleft-box"/>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left-box"/>
                      <w:rFonts w:ascii="Trebuchet MS" w:eastAsia="Trebuchet MS" w:hAnsi="Trebuchet MS" w:cs="Trebuchet MS"/>
                      <w:color w:val="343B30"/>
                    </w:rPr>
                    <w:t xml:space="preserve"> </w:t>
                  </w:r>
                  <w:r>
                    <w:rPr>
                      <w:rStyle w:val="span"/>
                      <w:rFonts w:ascii="Trebuchet MS" w:eastAsia="Trebuchet MS" w:hAnsi="Trebuchet MS" w:cs="Trebuchet MS"/>
                      <w:color w:val="343B30"/>
                    </w:rPr>
                    <w:t>12/2020</w:t>
                  </w:r>
                  <w:r>
                    <w:rPr>
                      <w:rStyle w:val="divdocumentleft-box"/>
                      <w:rFonts w:ascii="Trebuchet MS" w:eastAsia="Trebuchet MS" w:hAnsi="Trebuchet MS" w:cs="Trebuchet MS"/>
                      <w:color w:val="343B30"/>
                    </w:rPr>
                    <w:t xml:space="preserve"> </w:t>
                  </w:r>
                </w:p>
                <w:p w14:paraId="7D8F3EEC" w14:textId="77777777" w:rsidR="00966CE1" w:rsidRDefault="003F0964">
                  <w:pPr>
                    <w:pStyle w:val="divdocumentsinglecolumnpaddedlineParagraph"/>
                    <w:spacing w:before="100"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i/>
                      <w:iCs/>
                      <w:color w:val="343B30"/>
                    </w:rPr>
                    <w:t>Bachelor of Science</w:t>
                  </w:r>
                  <w:r>
                    <w:rPr>
                      <w:rStyle w:val="documentbeforecolonspace"/>
                      <w:rFonts w:ascii="Trebuchet MS" w:eastAsia="Trebuchet MS" w:hAnsi="Trebuchet MS" w:cs="Trebuchet MS"/>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rPr>
                    <w:t xml:space="preserve"> </w:t>
                  </w:r>
                  <w:r>
                    <w:rPr>
                      <w:rStyle w:val="span"/>
                      <w:rFonts w:ascii="Trebuchet MS" w:eastAsia="Trebuchet MS" w:hAnsi="Trebuchet MS" w:cs="Trebuchet MS"/>
                      <w:color w:val="343B30"/>
                    </w:rPr>
                    <w:t>Nursing</w:t>
                  </w:r>
                  <w:r>
                    <w:rPr>
                      <w:rStyle w:val="divdocumentleft-box"/>
                      <w:rFonts w:ascii="Trebuchet MS" w:eastAsia="Trebuchet MS" w:hAnsi="Trebuchet MS" w:cs="Trebuchet MS"/>
                      <w:color w:val="343B30"/>
                    </w:rPr>
                    <w:t xml:space="preserve"> </w:t>
                  </w:r>
                </w:p>
                <w:p w14:paraId="7B6DEC07" w14:textId="77777777" w:rsidR="00966CE1" w:rsidRDefault="003F0964">
                  <w:pPr>
                    <w:pStyle w:val="div"/>
                    <w:spacing w:before="220"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color w:val="343B30"/>
                    </w:rPr>
                    <w:t>Lake Land College</w:t>
                  </w:r>
                  <w:r>
                    <w:rPr>
                      <w:rStyle w:val="divdocumentsinglecolumnpaddedline"/>
                      <w:rFonts w:ascii="Trebuchet MS" w:eastAsia="Trebuchet MS" w:hAnsi="Trebuchet MS" w:cs="Trebuchet MS"/>
                      <w:color w:val="343B30"/>
                    </w:rPr>
                    <w:t xml:space="preserve"> </w:t>
                  </w:r>
                </w:p>
                <w:p w14:paraId="4304B1F8" w14:textId="77777777" w:rsidR="00966CE1" w:rsidRDefault="003F0964">
                  <w:pPr>
                    <w:pStyle w:val="divdocumentsinglecolumnpaddedlineParagraph"/>
                    <w:spacing w:line="340" w:lineRule="atLeast"/>
                    <w:ind w:left="300" w:right="300"/>
                    <w:rPr>
                      <w:rStyle w:val="divdocumentleft-box"/>
                      <w:rFonts w:ascii="Trebuchet MS" w:eastAsia="Trebuchet MS" w:hAnsi="Trebuchet MS" w:cs="Trebuchet MS"/>
                      <w:color w:val="343B30"/>
                    </w:rPr>
                  </w:pPr>
                  <w:r>
                    <w:rPr>
                      <w:rStyle w:val="span"/>
                      <w:rFonts w:ascii="Trebuchet MS" w:eastAsia="Trebuchet MS" w:hAnsi="Trebuchet MS" w:cs="Trebuchet MS"/>
                      <w:color w:val="343B30"/>
                    </w:rPr>
                    <w:t xml:space="preserve">Mattoon, </w:t>
                  </w:r>
                  <w:proofErr w:type="gramStart"/>
                  <w:r>
                    <w:rPr>
                      <w:rStyle w:val="span"/>
                      <w:rFonts w:ascii="Trebuchet MS" w:eastAsia="Trebuchet MS" w:hAnsi="Trebuchet MS" w:cs="Trebuchet MS"/>
                      <w:color w:val="343B30"/>
                    </w:rPr>
                    <w:t>IL</w:t>
                  </w:r>
                  <w:r>
                    <w:rPr>
                      <w:rStyle w:val="divdocumentleft-box"/>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left-box"/>
                      <w:rFonts w:ascii="Trebuchet MS" w:eastAsia="Trebuchet MS" w:hAnsi="Trebuchet MS" w:cs="Trebuchet MS"/>
                      <w:color w:val="343B30"/>
                    </w:rPr>
                    <w:t xml:space="preserve"> </w:t>
                  </w:r>
                  <w:r>
                    <w:rPr>
                      <w:rStyle w:val="span"/>
                      <w:rFonts w:ascii="Trebuchet MS" w:eastAsia="Trebuchet MS" w:hAnsi="Trebuchet MS" w:cs="Trebuchet MS"/>
                      <w:color w:val="343B30"/>
                    </w:rPr>
                    <w:t>05/2017</w:t>
                  </w:r>
                  <w:r>
                    <w:rPr>
                      <w:rStyle w:val="divdocumentleft-box"/>
                      <w:rFonts w:ascii="Trebuchet MS" w:eastAsia="Trebuchet MS" w:hAnsi="Trebuchet MS" w:cs="Trebuchet MS"/>
                      <w:color w:val="343B30"/>
                    </w:rPr>
                    <w:t xml:space="preserve"> </w:t>
                  </w:r>
                </w:p>
                <w:p w14:paraId="262C4073" w14:textId="77777777" w:rsidR="00966CE1" w:rsidRDefault="003F0964">
                  <w:pPr>
                    <w:pStyle w:val="divdocumentsinglecolumnpaddedlineParagraph"/>
                    <w:spacing w:before="100"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i/>
                      <w:iCs/>
                      <w:color w:val="343B30"/>
                    </w:rPr>
                    <w:t>Associate of Applied Science</w:t>
                  </w:r>
                  <w:r>
                    <w:rPr>
                      <w:rStyle w:val="documentbeforecolonspace"/>
                      <w:rFonts w:ascii="Trebuchet MS" w:eastAsia="Trebuchet MS" w:hAnsi="Trebuchet MS" w:cs="Trebuchet MS"/>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rPr>
                    <w:t xml:space="preserve"> </w:t>
                  </w:r>
                  <w:r>
                    <w:rPr>
                      <w:rStyle w:val="span"/>
                      <w:rFonts w:ascii="Trebuchet MS" w:eastAsia="Trebuchet MS" w:hAnsi="Trebuchet MS" w:cs="Trebuchet MS"/>
                      <w:color w:val="343B30"/>
                    </w:rPr>
                    <w:t>Nursing</w:t>
                  </w:r>
                  <w:r>
                    <w:rPr>
                      <w:rStyle w:val="divdocumentleft-box"/>
                      <w:rFonts w:ascii="Trebuchet MS" w:eastAsia="Trebuchet MS" w:hAnsi="Trebuchet MS" w:cs="Trebuchet MS"/>
                      <w:color w:val="343B30"/>
                    </w:rPr>
                    <w:t xml:space="preserve"> </w:t>
                  </w:r>
                </w:p>
                <w:p w14:paraId="0AB14EF4" w14:textId="77777777" w:rsidR="00966CE1" w:rsidRDefault="003F0964">
                  <w:pPr>
                    <w:pStyle w:val="div"/>
                    <w:spacing w:before="220"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color w:val="343B30"/>
                    </w:rPr>
                    <w:t>Lake Land College</w:t>
                  </w:r>
                  <w:r>
                    <w:rPr>
                      <w:rStyle w:val="divdocumentsinglecolumnpaddedline"/>
                      <w:rFonts w:ascii="Trebuchet MS" w:eastAsia="Trebuchet MS" w:hAnsi="Trebuchet MS" w:cs="Trebuchet MS"/>
                      <w:color w:val="343B30"/>
                    </w:rPr>
                    <w:t xml:space="preserve"> </w:t>
                  </w:r>
                </w:p>
                <w:p w14:paraId="4F2E8B94" w14:textId="77777777" w:rsidR="00966CE1" w:rsidRDefault="003F0964">
                  <w:pPr>
                    <w:pStyle w:val="divdocumentsinglecolumnpaddedlineParagraph"/>
                    <w:spacing w:line="340" w:lineRule="atLeast"/>
                    <w:ind w:left="300" w:right="300"/>
                    <w:rPr>
                      <w:rStyle w:val="divdocumentleft-box"/>
                      <w:rFonts w:ascii="Trebuchet MS" w:eastAsia="Trebuchet MS" w:hAnsi="Trebuchet MS" w:cs="Trebuchet MS"/>
                      <w:color w:val="343B30"/>
                    </w:rPr>
                  </w:pPr>
                  <w:r>
                    <w:rPr>
                      <w:rStyle w:val="span"/>
                      <w:rFonts w:ascii="Trebuchet MS" w:eastAsia="Trebuchet MS" w:hAnsi="Trebuchet MS" w:cs="Trebuchet MS"/>
                      <w:color w:val="343B30"/>
                    </w:rPr>
                    <w:t xml:space="preserve">Mattoon, </w:t>
                  </w:r>
                  <w:proofErr w:type="gramStart"/>
                  <w:r>
                    <w:rPr>
                      <w:rStyle w:val="span"/>
                      <w:rFonts w:ascii="Trebuchet MS" w:eastAsia="Trebuchet MS" w:hAnsi="Trebuchet MS" w:cs="Trebuchet MS"/>
                      <w:color w:val="343B30"/>
                    </w:rPr>
                    <w:t>IL</w:t>
                  </w:r>
                  <w:r>
                    <w:rPr>
                      <w:rStyle w:val="divdocumentleft-box"/>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left-box"/>
                      <w:rFonts w:ascii="Trebuchet MS" w:eastAsia="Trebuchet MS" w:hAnsi="Trebuchet MS" w:cs="Trebuchet MS"/>
                      <w:color w:val="343B30"/>
                    </w:rPr>
                    <w:t xml:space="preserve"> </w:t>
                  </w:r>
                  <w:r>
                    <w:rPr>
                      <w:rStyle w:val="span"/>
                      <w:rFonts w:ascii="Trebuchet MS" w:eastAsia="Trebuchet MS" w:hAnsi="Trebuchet MS" w:cs="Trebuchet MS"/>
                      <w:color w:val="343B30"/>
                    </w:rPr>
                    <w:t>08/2014</w:t>
                  </w:r>
                  <w:r>
                    <w:rPr>
                      <w:rStyle w:val="divdocumentleft-box"/>
                      <w:rFonts w:ascii="Trebuchet MS" w:eastAsia="Trebuchet MS" w:hAnsi="Trebuchet MS" w:cs="Trebuchet MS"/>
                      <w:color w:val="343B30"/>
                    </w:rPr>
                    <w:t xml:space="preserve"> </w:t>
                  </w:r>
                </w:p>
                <w:p w14:paraId="47AD9BA9" w14:textId="77777777" w:rsidR="00966CE1" w:rsidRDefault="003F0964">
                  <w:pPr>
                    <w:pStyle w:val="divdocumentsinglecolumnpaddedlineParagraph"/>
                    <w:spacing w:before="100" w:line="340" w:lineRule="atLeast"/>
                    <w:ind w:left="300" w:right="300"/>
                    <w:rPr>
                      <w:rStyle w:val="divdocumentleft-box"/>
                      <w:rFonts w:ascii="Trebuchet MS" w:eastAsia="Trebuchet MS" w:hAnsi="Trebuchet MS" w:cs="Trebuchet MS"/>
                      <w:color w:val="343B30"/>
                    </w:rPr>
                  </w:pPr>
                  <w:r>
                    <w:rPr>
                      <w:rStyle w:val="documenttxtBold"/>
                      <w:rFonts w:ascii="Trebuchet MS" w:eastAsia="Trebuchet MS" w:hAnsi="Trebuchet MS" w:cs="Trebuchet MS"/>
                      <w:i/>
                      <w:iCs/>
                      <w:color w:val="343B30"/>
                    </w:rPr>
                    <w:t>Licensed Practical Nurse</w:t>
                  </w:r>
                  <w:r>
                    <w:rPr>
                      <w:rStyle w:val="documentbeforecolonspace"/>
                      <w:rFonts w:ascii="Trebuchet MS" w:eastAsia="Trebuchet MS" w:hAnsi="Trebuchet MS" w:cs="Trebuchet MS"/>
                      <w:color w:val="343B30"/>
                    </w:rPr>
                    <w:t xml:space="preserve"> </w:t>
                  </w:r>
                  <w:r>
                    <w:rPr>
                      <w:rStyle w:val="span"/>
                      <w:rFonts w:ascii="Trebuchet MS" w:eastAsia="Trebuchet MS" w:hAnsi="Trebuchet MS" w:cs="Trebuchet MS"/>
                      <w:color w:val="343B30"/>
                    </w:rPr>
                    <w:t>:</w:t>
                  </w:r>
                  <w:r>
                    <w:rPr>
                      <w:rStyle w:val="divdocumentleft-box"/>
                      <w:rFonts w:ascii="Trebuchet MS" w:eastAsia="Trebuchet MS" w:hAnsi="Trebuchet MS" w:cs="Trebuchet MS"/>
                      <w:color w:val="343B30"/>
                    </w:rPr>
                    <w:t xml:space="preserve"> </w:t>
                  </w:r>
                  <w:r>
                    <w:rPr>
                      <w:rStyle w:val="span"/>
                      <w:rFonts w:ascii="Trebuchet MS" w:eastAsia="Trebuchet MS" w:hAnsi="Trebuchet MS" w:cs="Trebuchet MS"/>
                      <w:color w:val="343B30"/>
                    </w:rPr>
                    <w:t>Nursing</w:t>
                  </w:r>
                  <w:r>
                    <w:rPr>
                      <w:rStyle w:val="divdocumentleft-box"/>
                      <w:rFonts w:ascii="Trebuchet MS" w:eastAsia="Trebuchet MS" w:hAnsi="Trebuchet MS" w:cs="Trebuchet MS"/>
                      <w:color w:val="343B30"/>
                    </w:rPr>
                    <w:t xml:space="preserve"> </w:t>
                  </w:r>
                </w:p>
                <w:p w14:paraId="6A3975A3" w14:textId="77777777" w:rsidR="00966CE1" w:rsidRDefault="003F0964">
                  <w:pPr>
                    <w:pStyle w:val="divdocumentdivsectiontitle"/>
                    <w:spacing w:before="600" w:after="300" w:line="360" w:lineRule="atLeast"/>
                    <w:ind w:left="300" w:right="300"/>
                    <w:rPr>
                      <w:rStyle w:val="divdocumentleft-box"/>
                      <w:rFonts w:ascii="Trebuchet MS" w:eastAsia="Trebuchet MS" w:hAnsi="Trebuchet MS" w:cs="Trebuchet MS"/>
                      <w:b/>
                      <w:bCs/>
                      <w:caps/>
                      <w:color w:val="343B30"/>
                      <w:sz w:val="26"/>
                      <w:szCs w:val="26"/>
                    </w:rPr>
                  </w:pPr>
                  <w:r>
                    <w:rPr>
                      <w:rStyle w:val="divdocumentleft-box"/>
                      <w:rFonts w:ascii="Trebuchet MS" w:eastAsia="Trebuchet MS" w:hAnsi="Trebuchet MS" w:cs="Trebuchet MS"/>
                      <w:b/>
                      <w:bCs/>
                      <w:caps/>
                      <w:color w:val="343B30"/>
                      <w:sz w:val="26"/>
                      <w:szCs w:val="26"/>
                    </w:rPr>
                    <w:lastRenderedPageBreak/>
                    <w:t>Certifications</w:t>
                  </w:r>
                </w:p>
                <w:p w14:paraId="3962E6DA" w14:textId="77777777" w:rsidR="00966CE1" w:rsidRDefault="003F0964">
                  <w:pPr>
                    <w:pStyle w:val="p"/>
                    <w:spacing w:line="340" w:lineRule="atLeast"/>
                    <w:ind w:left="300" w:right="300"/>
                    <w:rPr>
                      <w:rStyle w:val="divdocumentleft-box"/>
                      <w:rFonts w:ascii="Trebuchet MS" w:eastAsia="Trebuchet MS" w:hAnsi="Trebuchet MS" w:cs="Trebuchet MS"/>
                      <w:color w:val="343B30"/>
                    </w:rPr>
                  </w:pPr>
                  <w:r>
                    <w:rPr>
                      <w:rStyle w:val="divdocumentleft-box"/>
                      <w:rFonts w:ascii="Trebuchet MS" w:eastAsia="Trebuchet MS" w:hAnsi="Trebuchet MS" w:cs="Trebuchet MS"/>
                      <w:color w:val="343B30"/>
                    </w:rPr>
                    <w:t>IV</w:t>
                  </w:r>
                </w:p>
                <w:p w14:paraId="223EFD9B" w14:textId="77777777" w:rsidR="00966CE1" w:rsidRDefault="003F0964">
                  <w:pPr>
                    <w:pStyle w:val="p"/>
                    <w:spacing w:line="340" w:lineRule="atLeast"/>
                    <w:ind w:left="300" w:right="300"/>
                    <w:rPr>
                      <w:rStyle w:val="divdocumentleft-box"/>
                      <w:rFonts w:ascii="Trebuchet MS" w:eastAsia="Trebuchet MS" w:hAnsi="Trebuchet MS" w:cs="Trebuchet MS"/>
                      <w:color w:val="343B30"/>
                    </w:rPr>
                  </w:pPr>
                  <w:r>
                    <w:rPr>
                      <w:rStyle w:val="divdocumentleft-box"/>
                      <w:rFonts w:ascii="Trebuchet MS" w:eastAsia="Trebuchet MS" w:hAnsi="Trebuchet MS" w:cs="Trebuchet MS"/>
                      <w:color w:val="343B30"/>
                    </w:rPr>
                    <w:t>CPR</w:t>
                  </w:r>
                </w:p>
              </w:tc>
            </w:tr>
          </w:tbl>
          <w:p w14:paraId="7874D735" w14:textId="77777777" w:rsidR="00966CE1" w:rsidRDefault="00966CE1"/>
        </w:tc>
        <w:tc>
          <w:tcPr>
            <w:tcW w:w="7980" w:type="dxa"/>
            <w:shd w:val="clear" w:color="auto" w:fill="auto"/>
            <w:tcMar>
              <w:top w:w="0" w:type="dxa"/>
              <w:left w:w="0" w:type="dxa"/>
              <w:bottom w:w="600" w:type="dxa"/>
              <w:right w:w="0" w:type="dxa"/>
            </w:tcMar>
            <w:hideMark/>
          </w:tcPr>
          <w:tbl>
            <w:tblPr>
              <w:tblStyle w:val="divdocumentright-table"/>
              <w:tblW w:w="0" w:type="auto"/>
              <w:tblCellSpacing w:w="0" w:type="dxa"/>
              <w:tblLayout w:type="fixed"/>
              <w:tblCellMar>
                <w:left w:w="0" w:type="dxa"/>
                <w:right w:w="0" w:type="dxa"/>
              </w:tblCellMar>
              <w:tblLook w:val="05E0" w:firstRow="1" w:lastRow="1" w:firstColumn="1" w:lastColumn="1" w:noHBand="0" w:noVBand="1"/>
            </w:tblPr>
            <w:tblGrid>
              <w:gridCol w:w="7980"/>
            </w:tblGrid>
            <w:tr w:rsidR="00966CE1" w14:paraId="3AA030D6" w14:textId="77777777">
              <w:trPr>
                <w:trHeight w:hRule="exact" w:val="4337"/>
                <w:tblCellSpacing w:w="0" w:type="dxa"/>
              </w:trPr>
              <w:tc>
                <w:tcPr>
                  <w:tcW w:w="7980" w:type="dxa"/>
                  <w:shd w:val="clear" w:color="auto" w:fill="FCF7F7"/>
                  <w:tcMar>
                    <w:top w:w="600" w:type="dxa"/>
                    <w:left w:w="360" w:type="dxa"/>
                    <w:bottom w:w="400" w:type="dxa"/>
                    <w:right w:w="360" w:type="dxa"/>
                  </w:tcMar>
                  <w:vAlign w:val="center"/>
                  <w:hideMark/>
                </w:tcPr>
                <w:p w14:paraId="357108C9" w14:textId="77777777" w:rsidR="00966CE1" w:rsidRDefault="003F0964">
                  <w:pPr>
                    <w:pStyle w:val="divdocumentdivsectiontitle"/>
                    <w:spacing w:after="200" w:line="360" w:lineRule="atLeast"/>
                    <w:ind w:left="360" w:right="360"/>
                    <w:rPr>
                      <w:rStyle w:val="divdocumentright-box"/>
                      <w:rFonts w:ascii="Trebuchet MS" w:eastAsia="Trebuchet MS" w:hAnsi="Trebuchet MS" w:cs="Trebuchet MS"/>
                      <w:b/>
                      <w:bCs/>
                      <w:caps/>
                      <w:color w:val="343B30"/>
                      <w:sz w:val="26"/>
                      <w:szCs w:val="26"/>
                    </w:rPr>
                  </w:pPr>
                  <w:r>
                    <w:rPr>
                      <w:rStyle w:val="divdocumentright-box"/>
                      <w:rFonts w:ascii="Trebuchet MS" w:eastAsia="Trebuchet MS" w:hAnsi="Trebuchet MS" w:cs="Trebuchet MS"/>
                      <w:b/>
                      <w:bCs/>
                      <w:caps/>
                      <w:color w:val="343B30"/>
                      <w:sz w:val="26"/>
                      <w:szCs w:val="26"/>
                    </w:rPr>
                    <w:lastRenderedPageBreak/>
                    <w:t>Professional Summary</w:t>
                  </w:r>
                </w:p>
                <w:p w14:paraId="4C6ADCAA" w14:textId="77777777" w:rsidR="00966CE1" w:rsidRDefault="003F0964">
                  <w:pPr>
                    <w:pStyle w:val="p"/>
                    <w:spacing w:line="340" w:lineRule="atLeast"/>
                    <w:ind w:left="360" w:right="360"/>
                    <w:rPr>
                      <w:rStyle w:val="divdocumentright-box"/>
                      <w:rFonts w:ascii="Trebuchet MS" w:eastAsia="Trebuchet MS" w:hAnsi="Trebuchet MS" w:cs="Trebuchet MS"/>
                      <w:color w:val="343B30"/>
                    </w:rPr>
                  </w:pPr>
                  <w:r>
                    <w:rPr>
                      <w:rStyle w:val="divdocumentright-box"/>
                      <w:rFonts w:ascii="Trebuchet MS" w:eastAsia="Trebuchet MS" w:hAnsi="Trebuchet MS" w:cs="Trebuchet MS"/>
                      <w:color w:val="343B30"/>
                    </w:rPr>
                    <w:t xml:space="preserve">Hardworking Registered Nurse with seven years of experience in providing individualized patient care. Committed to delivering top of the line patient care </w:t>
                  </w:r>
                  <w:r>
                    <w:rPr>
                      <w:rStyle w:val="divdocumentright-box"/>
                      <w:rFonts w:ascii="Trebuchet MS" w:eastAsia="Trebuchet MS" w:hAnsi="Trebuchet MS" w:cs="Trebuchet MS"/>
                      <w:color w:val="343B30"/>
                    </w:rPr>
                    <w:t>through effective patient assessment, physician collaboration, and precise treatment. Proven leadership focused on increasing and enhancing patient care and satisfaction as well as employee satisfaction. Accomplished in prioritization of clinical and opera</w:t>
                  </w:r>
                  <w:r>
                    <w:rPr>
                      <w:rStyle w:val="divdocumentright-box"/>
                      <w:rFonts w:ascii="Trebuchet MS" w:eastAsia="Trebuchet MS" w:hAnsi="Trebuchet MS" w:cs="Trebuchet MS"/>
                      <w:color w:val="343B30"/>
                    </w:rPr>
                    <w:t>tional tasks.</w:t>
                  </w:r>
                </w:p>
              </w:tc>
            </w:tr>
            <w:tr w:rsidR="00966CE1" w14:paraId="2711D374" w14:textId="77777777">
              <w:trPr>
                <w:tblCellSpacing w:w="0" w:type="dxa"/>
              </w:trPr>
              <w:tc>
                <w:tcPr>
                  <w:tcW w:w="7980" w:type="dxa"/>
                  <w:shd w:val="clear" w:color="auto" w:fill="auto"/>
                  <w:tcMar>
                    <w:top w:w="600" w:type="dxa"/>
                    <w:left w:w="360" w:type="dxa"/>
                    <w:bottom w:w="0" w:type="dxa"/>
                    <w:right w:w="360" w:type="dxa"/>
                  </w:tcMar>
                  <w:hideMark/>
                </w:tcPr>
                <w:p w14:paraId="2E7E5BBC" w14:textId="77777777" w:rsidR="00966CE1" w:rsidRDefault="003F0964">
                  <w:pPr>
                    <w:pStyle w:val="divdocumentdivsectiontitle"/>
                    <w:spacing w:after="200" w:line="360" w:lineRule="atLeast"/>
                    <w:ind w:left="360" w:right="360"/>
                    <w:rPr>
                      <w:rStyle w:val="divdocumentparentContainerright-boxlast-box"/>
                      <w:rFonts w:ascii="Trebuchet MS" w:eastAsia="Trebuchet MS" w:hAnsi="Trebuchet MS" w:cs="Trebuchet MS"/>
                      <w:b/>
                      <w:bCs/>
                      <w:caps/>
                      <w:color w:val="343B30"/>
                      <w:sz w:val="26"/>
                      <w:szCs w:val="26"/>
                      <w:shd w:val="clear" w:color="auto" w:fill="auto"/>
                    </w:rPr>
                  </w:pPr>
                  <w:r>
                    <w:rPr>
                      <w:rStyle w:val="divdocumentparentContainerright-boxlast-box"/>
                      <w:rFonts w:ascii="Trebuchet MS" w:eastAsia="Trebuchet MS" w:hAnsi="Trebuchet MS" w:cs="Trebuchet MS"/>
                      <w:b/>
                      <w:bCs/>
                      <w:caps/>
                      <w:color w:val="343B30"/>
                      <w:sz w:val="26"/>
                      <w:szCs w:val="26"/>
                      <w:shd w:val="clear" w:color="auto" w:fill="auto"/>
                    </w:rPr>
                    <w:t>Work History</w:t>
                  </w:r>
                </w:p>
                <w:p w14:paraId="4091F48B" w14:textId="77777777" w:rsidR="00966CE1" w:rsidRDefault="003F0964">
                  <w:pPr>
                    <w:pStyle w:val="divdocumentright-boxsinglecolumn"/>
                    <w:spacing w:line="340" w:lineRule="atLeast"/>
                    <w:ind w:left="360" w:right="360"/>
                    <w:rPr>
                      <w:rStyle w:val="divdocumentparentContainerright-boxlast-box"/>
                      <w:rFonts w:ascii="Trebuchet MS" w:eastAsia="Trebuchet MS" w:hAnsi="Trebuchet MS" w:cs="Trebuchet MS"/>
                      <w:color w:val="343B30"/>
                      <w:shd w:val="clear" w:color="auto" w:fill="auto"/>
                    </w:rPr>
                  </w:pPr>
                  <w:r>
                    <w:rPr>
                      <w:rStyle w:val="documenttxtBold"/>
                      <w:rFonts w:ascii="Trebuchet MS" w:eastAsia="Trebuchet MS" w:hAnsi="Trebuchet MS" w:cs="Trebuchet MS"/>
                      <w:color w:val="343B30"/>
                    </w:rPr>
                    <w:t>Advantage Nursing Services Inc.</w:t>
                  </w:r>
                  <w:r>
                    <w:rPr>
                      <w:rStyle w:val="span"/>
                      <w:rFonts w:ascii="Trebuchet MS" w:eastAsia="Trebuchet MS" w:hAnsi="Trebuchet MS" w:cs="Trebuchet MS"/>
                      <w:color w:val="343B30"/>
                    </w:rPr>
                    <w:t xml:space="preserve"> - </w:t>
                  </w:r>
                  <w:r>
                    <w:rPr>
                      <w:rStyle w:val="documenttxtBold"/>
                      <w:rFonts w:ascii="Trebuchet MS" w:eastAsia="Trebuchet MS" w:hAnsi="Trebuchet MS" w:cs="Trebuchet MS"/>
                      <w:color w:val="343B30"/>
                    </w:rPr>
                    <w:t>Registered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Maryville</w:t>
                  </w:r>
                  <w:r>
                    <w:rPr>
                      <w:rStyle w:val="span"/>
                      <w:rFonts w:ascii="Trebuchet MS" w:eastAsia="Trebuchet MS" w:hAnsi="Trebuchet MS" w:cs="Trebuchet MS"/>
                      <w:color w:val="343B30"/>
                    </w:rPr>
                    <w:t xml:space="preserve">, </w:t>
                  </w:r>
                  <w:proofErr w:type="gramStart"/>
                  <w:r>
                    <w:rPr>
                      <w:rStyle w:val="txtItl"/>
                      <w:rFonts w:ascii="Trebuchet MS" w:eastAsia="Trebuchet MS" w:hAnsi="Trebuchet MS" w:cs="Trebuchet MS"/>
                      <w:color w:val="343B30"/>
                    </w:rPr>
                    <w:t>IL</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color w:val="343B30"/>
                    </w:rPr>
                    <w:t>08/2017</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Current</w:t>
                  </w:r>
                  <w:r>
                    <w:rPr>
                      <w:rStyle w:val="divdocumentsinglecolumnpaddedline"/>
                      <w:rFonts w:ascii="Trebuchet MS" w:eastAsia="Trebuchet MS" w:hAnsi="Trebuchet MS" w:cs="Trebuchet MS"/>
                      <w:color w:val="343B30"/>
                    </w:rPr>
                    <w:t xml:space="preserve"> </w:t>
                  </w:r>
                </w:p>
                <w:p w14:paraId="3A5F49A5"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Patient assessment</w:t>
                  </w:r>
                </w:p>
                <w:p w14:paraId="74990DEA"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Tracheostomy management and care</w:t>
                  </w:r>
                </w:p>
                <w:p w14:paraId="2EB7B515"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Medication administration</w:t>
                  </w:r>
                </w:p>
                <w:p w14:paraId="58AAAFD5"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 xml:space="preserve">Collaboration with the patient's Respiratory </w:t>
                  </w:r>
                  <w:r>
                    <w:rPr>
                      <w:rStyle w:val="span"/>
                      <w:rFonts w:ascii="Trebuchet MS" w:eastAsia="Trebuchet MS" w:hAnsi="Trebuchet MS" w:cs="Trebuchet MS"/>
                      <w:color w:val="343B30"/>
                    </w:rPr>
                    <w:t>Specialists and Surgeon</w:t>
                  </w:r>
                </w:p>
                <w:p w14:paraId="272869FA"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Multi-tasking</w:t>
                  </w:r>
                </w:p>
                <w:p w14:paraId="54766F5D"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Documentation of patient progress</w:t>
                  </w:r>
                </w:p>
                <w:p w14:paraId="5E9B30EE" w14:textId="77777777" w:rsidR="00966CE1" w:rsidRDefault="003F0964">
                  <w:pPr>
                    <w:pStyle w:val="divdocumentright-boxsinglecolumn"/>
                    <w:spacing w:before="220" w:line="340" w:lineRule="atLeast"/>
                    <w:ind w:left="360" w:right="360"/>
                    <w:rPr>
                      <w:rStyle w:val="divdocumentparentContainerright-boxlast-box"/>
                      <w:rFonts w:ascii="Trebuchet MS" w:eastAsia="Trebuchet MS" w:hAnsi="Trebuchet MS" w:cs="Trebuchet MS"/>
                      <w:color w:val="343B30"/>
                      <w:shd w:val="clear" w:color="auto" w:fill="auto"/>
                    </w:rPr>
                  </w:pPr>
                  <w:r>
                    <w:rPr>
                      <w:rStyle w:val="documenttxtBold"/>
                      <w:rFonts w:ascii="Trebuchet MS" w:eastAsia="Trebuchet MS" w:hAnsi="Trebuchet MS" w:cs="Trebuchet MS"/>
                      <w:color w:val="343B30"/>
                    </w:rPr>
                    <w:t>Hilltop Skilled Nursing And Rehabilitation Center</w:t>
                  </w:r>
                  <w:r>
                    <w:rPr>
                      <w:rStyle w:val="span"/>
                      <w:rFonts w:ascii="Trebuchet MS" w:eastAsia="Trebuchet MS" w:hAnsi="Trebuchet MS" w:cs="Trebuchet MS"/>
                      <w:color w:val="343B30"/>
                    </w:rPr>
                    <w:t xml:space="preserve"> - </w:t>
                  </w:r>
                  <w:r>
                    <w:rPr>
                      <w:rStyle w:val="documenttxtBold"/>
                      <w:rFonts w:ascii="Trebuchet MS" w:eastAsia="Trebuchet MS" w:hAnsi="Trebuchet MS" w:cs="Trebuchet MS"/>
                      <w:color w:val="343B30"/>
                    </w:rPr>
                    <w:t>Registered Nurse</w:t>
                  </w:r>
                  <w:r>
                    <w:rPr>
                      <w:rStyle w:val="divdocumentsinglecolumnpaddedline"/>
                      <w:rFonts w:ascii="Trebuchet MS" w:eastAsia="Trebuchet MS" w:hAnsi="Trebuchet MS" w:cs="Trebuchet MS"/>
                      <w:color w:val="343B30"/>
                    </w:rPr>
                    <w:t xml:space="preserve"> </w:t>
                  </w:r>
                  <w:r>
                    <w:rPr>
                      <w:rStyle w:val="divdocumentsinglecolumnpaddedline"/>
                      <w:rFonts w:ascii="Trebuchet MS" w:eastAsia="Trebuchet MS" w:hAnsi="Trebuchet MS" w:cs="Trebuchet MS"/>
                      <w:color w:val="343B30"/>
                    </w:rPr>
                    <w:br/>
                  </w:r>
                  <w:r>
                    <w:rPr>
                      <w:rStyle w:val="txtItl"/>
                      <w:rFonts w:ascii="Trebuchet MS" w:eastAsia="Trebuchet MS" w:hAnsi="Trebuchet MS" w:cs="Trebuchet MS"/>
                      <w:color w:val="343B30"/>
                    </w:rPr>
                    <w:t>Charleston</w:t>
                  </w:r>
                  <w:r>
                    <w:rPr>
                      <w:rStyle w:val="span"/>
                      <w:rFonts w:ascii="Trebuchet MS" w:eastAsia="Trebuchet MS" w:hAnsi="Trebuchet MS" w:cs="Trebuchet MS"/>
                      <w:color w:val="343B30"/>
                    </w:rPr>
                    <w:t xml:space="preserve">, </w:t>
                  </w:r>
                  <w:proofErr w:type="gramStart"/>
                  <w:r>
                    <w:rPr>
                      <w:rStyle w:val="txtItl"/>
                      <w:rFonts w:ascii="Trebuchet MS" w:eastAsia="Trebuchet MS" w:hAnsi="Trebuchet MS" w:cs="Trebuchet MS"/>
                      <w:color w:val="343B30"/>
                    </w:rPr>
                    <w:t>IL</w:t>
                  </w:r>
                  <w:r>
                    <w:rPr>
                      <w:rStyle w:val="divdocumentsinglecolumnpaddedline"/>
                      <w:rFonts w:ascii="Trebuchet MS" w:eastAsia="Trebuchet MS" w:hAnsi="Trebuchet MS" w:cs="Trebuchet MS"/>
                      <w:color w:val="343B3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singlecolumnpaddedline"/>
                      <w:rFonts w:ascii="Trebuchet MS" w:eastAsia="Trebuchet MS" w:hAnsi="Trebuchet MS" w:cs="Trebuchet MS"/>
                      <w:color w:val="343B30"/>
                    </w:rPr>
                    <w:t xml:space="preserve"> </w:t>
                  </w:r>
                  <w:r>
                    <w:rPr>
                      <w:rStyle w:val="txtItl"/>
                      <w:rFonts w:ascii="Trebuchet MS" w:eastAsia="Trebuchet MS" w:hAnsi="Trebuchet MS" w:cs="Trebuchet MS"/>
                      <w:color w:val="343B30"/>
                    </w:rPr>
                    <w:t>10/2014</w:t>
                  </w:r>
                  <w:r>
                    <w:rPr>
                      <w:rStyle w:val="span"/>
                      <w:rFonts w:ascii="Trebuchet MS" w:eastAsia="Trebuchet MS" w:hAnsi="Trebuchet MS" w:cs="Trebuchet MS"/>
                      <w:color w:val="343B30"/>
                    </w:rPr>
                    <w:t xml:space="preserve"> - </w:t>
                  </w:r>
                  <w:r>
                    <w:rPr>
                      <w:rStyle w:val="txtItl"/>
                      <w:rFonts w:ascii="Trebuchet MS" w:eastAsia="Trebuchet MS" w:hAnsi="Trebuchet MS" w:cs="Trebuchet MS"/>
                      <w:color w:val="343B30"/>
                    </w:rPr>
                    <w:t>03/2021</w:t>
                  </w:r>
                  <w:r>
                    <w:rPr>
                      <w:rStyle w:val="divdocumentsinglecolumnpaddedline"/>
                      <w:rFonts w:ascii="Trebuchet MS" w:eastAsia="Trebuchet MS" w:hAnsi="Trebuchet MS" w:cs="Trebuchet MS"/>
                      <w:color w:val="343B30"/>
                    </w:rPr>
                    <w:t xml:space="preserve"> </w:t>
                  </w:r>
                </w:p>
                <w:p w14:paraId="02B0F4C1"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Patient Assessment</w:t>
                  </w:r>
                </w:p>
                <w:p w14:paraId="59AA3EDE"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Medicare and Medicaid documentation</w:t>
                  </w:r>
                </w:p>
                <w:p w14:paraId="733AB1AD"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 xml:space="preserve">Medication </w:t>
                  </w:r>
                  <w:r>
                    <w:rPr>
                      <w:rStyle w:val="span"/>
                      <w:rFonts w:ascii="Trebuchet MS" w:eastAsia="Trebuchet MS" w:hAnsi="Trebuchet MS" w:cs="Trebuchet MS"/>
                      <w:color w:val="343B30"/>
                    </w:rPr>
                    <w:t>administration</w:t>
                  </w:r>
                </w:p>
                <w:p w14:paraId="2DBF2153"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Wound care</w:t>
                  </w:r>
                </w:p>
                <w:p w14:paraId="186E4126"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Delegation</w:t>
                  </w:r>
                </w:p>
                <w:p w14:paraId="58C61A08"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Admissions and Discharging of patients</w:t>
                  </w:r>
                </w:p>
                <w:p w14:paraId="42E18CD5"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Collaboration with physicians for determination of patients plan of care</w:t>
                  </w:r>
                </w:p>
                <w:p w14:paraId="61E49EBE"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Obtained blood and urine specimens per physician orders</w:t>
                  </w:r>
                </w:p>
                <w:p w14:paraId="1AAAD749" w14:textId="77777777" w:rsidR="00966CE1" w:rsidRDefault="003F0964">
                  <w:pPr>
                    <w:pStyle w:val="p"/>
                    <w:spacing w:line="340" w:lineRule="atLeast"/>
                    <w:ind w:left="360" w:right="360"/>
                    <w:rPr>
                      <w:rStyle w:val="span"/>
                      <w:rFonts w:ascii="Trebuchet MS" w:eastAsia="Trebuchet MS" w:hAnsi="Trebuchet MS" w:cs="Trebuchet MS"/>
                      <w:color w:val="343B30"/>
                    </w:rPr>
                  </w:pPr>
                  <w:r>
                    <w:rPr>
                      <w:rStyle w:val="span"/>
                      <w:rFonts w:ascii="Trebuchet MS" w:eastAsia="Trebuchet MS" w:hAnsi="Trebuchet MS" w:cs="Trebuchet MS"/>
                      <w:color w:val="343B30"/>
                    </w:rPr>
                    <w:t>Critical thinking skills utilized in times of need</w:t>
                  </w:r>
                </w:p>
              </w:tc>
            </w:tr>
          </w:tbl>
          <w:p w14:paraId="71E9CB00" w14:textId="77777777" w:rsidR="00966CE1" w:rsidRDefault="00966CE1"/>
        </w:tc>
      </w:tr>
    </w:tbl>
    <w:p w14:paraId="5B4BB616" w14:textId="77777777" w:rsidR="00966CE1" w:rsidRDefault="003F0964">
      <w:pPr>
        <w:spacing w:line="20" w:lineRule="auto"/>
      </w:pPr>
      <w:r>
        <w:rPr>
          <w:color w:val="FFFFFF"/>
          <w:sz w:val="2"/>
        </w:rPr>
        <w:t>.</w:t>
      </w:r>
    </w:p>
    <w:sectPr w:rsidR="00966CE1">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embedRegular r:id="rId1" w:fontKey="{08000CB8-6660-4190-A44F-22F93EFD6A6D}"/>
    <w:embedBold r:id="rId2" w:fontKey="{B6772B4A-A0CE-4FC6-AFFA-CBA3F2EE2D73}"/>
    <w:embedItalic r:id="rId3" w:fontKey="{4E8E6923-99D4-416C-BF4E-5D82C09AA0BA}"/>
    <w:embedBoldItalic r:id="rId4" w:fontKey="{0E1FAD62-C105-4DED-BF86-F3E92E199C0C}"/>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A45021FE">
      <w:start w:val="1"/>
      <w:numFmt w:val="bullet"/>
      <w:lvlText w:val=""/>
      <w:lvlJc w:val="left"/>
      <w:pPr>
        <w:ind w:left="720" w:hanging="360"/>
      </w:pPr>
      <w:rPr>
        <w:rFonts w:ascii="Symbol" w:hAnsi="Symbol"/>
      </w:rPr>
    </w:lvl>
    <w:lvl w:ilvl="1" w:tplc="97E6BBA8">
      <w:start w:val="1"/>
      <w:numFmt w:val="bullet"/>
      <w:lvlText w:val="o"/>
      <w:lvlJc w:val="left"/>
      <w:pPr>
        <w:tabs>
          <w:tab w:val="num" w:pos="1440"/>
        </w:tabs>
        <w:ind w:left="1440" w:hanging="360"/>
      </w:pPr>
      <w:rPr>
        <w:rFonts w:ascii="Courier New" w:hAnsi="Courier New"/>
      </w:rPr>
    </w:lvl>
    <w:lvl w:ilvl="2" w:tplc="BF3CE28A">
      <w:start w:val="1"/>
      <w:numFmt w:val="bullet"/>
      <w:lvlText w:val=""/>
      <w:lvlJc w:val="left"/>
      <w:pPr>
        <w:tabs>
          <w:tab w:val="num" w:pos="2160"/>
        </w:tabs>
        <w:ind w:left="2160" w:hanging="360"/>
      </w:pPr>
      <w:rPr>
        <w:rFonts w:ascii="Wingdings" w:hAnsi="Wingdings"/>
      </w:rPr>
    </w:lvl>
    <w:lvl w:ilvl="3" w:tplc="7BCA56BA">
      <w:start w:val="1"/>
      <w:numFmt w:val="bullet"/>
      <w:lvlText w:val=""/>
      <w:lvlJc w:val="left"/>
      <w:pPr>
        <w:tabs>
          <w:tab w:val="num" w:pos="2880"/>
        </w:tabs>
        <w:ind w:left="2880" w:hanging="360"/>
      </w:pPr>
      <w:rPr>
        <w:rFonts w:ascii="Symbol" w:hAnsi="Symbol"/>
      </w:rPr>
    </w:lvl>
    <w:lvl w:ilvl="4" w:tplc="ABAC5AA0">
      <w:start w:val="1"/>
      <w:numFmt w:val="bullet"/>
      <w:lvlText w:val="o"/>
      <w:lvlJc w:val="left"/>
      <w:pPr>
        <w:tabs>
          <w:tab w:val="num" w:pos="3600"/>
        </w:tabs>
        <w:ind w:left="3600" w:hanging="360"/>
      </w:pPr>
      <w:rPr>
        <w:rFonts w:ascii="Courier New" w:hAnsi="Courier New"/>
      </w:rPr>
    </w:lvl>
    <w:lvl w:ilvl="5" w:tplc="189448AA">
      <w:start w:val="1"/>
      <w:numFmt w:val="bullet"/>
      <w:lvlText w:val=""/>
      <w:lvlJc w:val="left"/>
      <w:pPr>
        <w:tabs>
          <w:tab w:val="num" w:pos="4320"/>
        </w:tabs>
        <w:ind w:left="4320" w:hanging="360"/>
      </w:pPr>
      <w:rPr>
        <w:rFonts w:ascii="Wingdings" w:hAnsi="Wingdings"/>
      </w:rPr>
    </w:lvl>
    <w:lvl w:ilvl="6" w:tplc="0FEAE00E">
      <w:start w:val="1"/>
      <w:numFmt w:val="bullet"/>
      <w:lvlText w:val=""/>
      <w:lvlJc w:val="left"/>
      <w:pPr>
        <w:tabs>
          <w:tab w:val="num" w:pos="5040"/>
        </w:tabs>
        <w:ind w:left="5040" w:hanging="360"/>
      </w:pPr>
      <w:rPr>
        <w:rFonts w:ascii="Symbol" w:hAnsi="Symbol"/>
      </w:rPr>
    </w:lvl>
    <w:lvl w:ilvl="7" w:tplc="181EADAE">
      <w:start w:val="1"/>
      <w:numFmt w:val="bullet"/>
      <w:lvlText w:val="o"/>
      <w:lvlJc w:val="left"/>
      <w:pPr>
        <w:tabs>
          <w:tab w:val="num" w:pos="5760"/>
        </w:tabs>
        <w:ind w:left="5760" w:hanging="360"/>
      </w:pPr>
      <w:rPr>
        <w:rFonts w:ascii="Courier New" w:hAnsi="Courier New"/>
      </w:rPr>
    </w:lvl>
    <w:lvl w:ilvl="8" w:tplc="573AA1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7C2C544">
      <w:start w:val="1"/>
      <w:numFmt w:val="bullet"/>
      <w:lvlText w:val=""/>
      <w:lvlJc w:val="left"/>
      <w:pPr>
        <w:ind w:left="720" w:hanging="360"/>
      </w:pPr>
      <w:rPr>
        <w:rFonts w:ascii="Symbol" w:hAnsi="Symbol"/>
      </w:rPr>
    </w:lvl>
    <w:lvl w:ilvl="1" w:tplc="3E56D1EC">
      <w:start w:val="1"/>
      <w:numFmt w:val="bullet"/>
      <w:lvlText w:val="o"/>
      <w:lvlJc w:val="left"/>
      <w:pPr>
        <w:tabs>
          <w:tab w:val="num" w:pos="1440"/>
        </w:tabs>
        <w:ind w:left="1440" w:hanging="360"/>
      </w:pPr>
      <w:rPr>
        <w:rFonts w:ascii="Courier New" w:hAnsi="Courier New"/>
      </w:rPr>
    </w:lvl>
    <w:lvl w:ilvl="2" w:tplc="EF3EE62E">
      <w:start w:val="1"/>
      <w:numFmt w:val="bullet"/>
      <w:lvlText w:val=""/>
      <w:lvlJc w:val="left"/>
      <w:pPr>
        <w:tabs>
          <w:tab w:val="num" w:pos="2160"/>
        </w:tabs>
        <w:ind w:left="2160" w:hanging="360"/>
      </w:pPr>
      <w:rPr>
        <w:rFonts w:ascii="Wingdings" w:hAnsi="Wingdings"/>
      </w:rPr>
    </w:lvl>
    <w:lvl w:ilvl="3" w:tplc="1FBCD4BC">
      <w:start w:val="1"/>
      <w:numFmt w:val="bullet"/>
      <w:lvlText w:val=""/>
      <w:lvlJc w:val="left"/>
      <w:pPr>
        <w:tabs>
          <w:tab w:val="num" w:pos="2880"/>
        </w:tabs>
        <w:ind w:left="2880" w:hanging="360"/>
      </w:pPr>
      <w:rPr>
        <w:rFonts w:ascii="Symbol" w:hAnsi="Symbol"/>
      </w:rPr>
    </w:lvl>
    <w:lvl w:ilvl="4" w:tplc="AF166F02">
      <w:start w:val="1"/>
      <w:numFmt w:val="bullet"/>
      <w:lvlText w:val="o"/>
      <w:lvlJc w:val="left"/>
      <w:pPr>
        <w:tabs>
          <w:tab w:val="num" w:pos="3600"/>
        </w:tabs>
        <w:ind w:left="3600" w:hanging="360"/>
      </w:pPr>
      <w:rPr>
        <w:rFonts w:ascii="Courier New" w:hAnsi="Courier New"/>
      </w:rPr>
    </w:lvl>
    <w:lvl w:ilvl="5" w:tplc="00622CB2">
      <w:start w:val="1"/>
      <w:numFmt w:val="bullet"/>
      <w:lvlText w:val=""/>
      <w:lvlJc w:val="left"/>
      <w:pPr>
        <w:tabs>
          <w:tab w:val="num" w:pos="4320"/>
        </w:tabs>
        <w:ind w:left="4320" w:hanging="360"/>
      </w:pPr>
      <w:rPr>
        <w:rFonts w:ascii="Wingdings" w:hAnsi="Wingdings"/>
      </w:rPr>
    </w:lvl>
    <w:lvl w:ilvl="6" w:tplc="2360727E">
      <w:start w:val="1"/>
      <w:numFmt w:val="bullet"/>
      <w:lvlText w:val=""/>
      <w:lvlJc w:val="left"/>
      <w:pPr>
        <w:tabs>
          <w:tab w:val="num" w:pos="5040"/>
        </w:tabs>
        <w:ind w:left="5040" w:hanging="360"/>
      </w:pPr>
      <w:rPr>
        <w:rFonts w:ascii="Symbol" w:hAnsi="Symbol"/>
      </w:rPr>
    </w:lvl>
    <w:lvl w:ilvl="7" w:tplc="E7A420A8">
      <w:start w:val="1"/>
      <w:numFmt w:val="bullet"/>
      <w:lvlText w:val="o"/>
      <w:lvlJc w:val="left"/>
      <w:pPr>
        <w:tabs>
          <w:tab w:val="num" w:pos="5760"/>
        </w:tabs>
        <w:ind w:left="5760" w:hanging="360"/>
      </w:pPr>
      <w:rPr>
        <w:rFonts w:ascii="Courier New" w:hAnsi="Courier New"/>
      </w:rPr>
    </w:lvl>
    <w:lvl w:ilvl="8" w:tplc="21D6538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E1"/>
    <w:rsid w:val="003F0964"/>
    <w:rsid w:val="0096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D6C7"/>
  <w15:docId w15:val="{68C9EC6B-4C34-4A9E-9C21-A3413C44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divdocumentleftcell">
    <w:name w:val="div_document_div_documentleftcell"/>
    <w:basedOn w:val="DefaultParagraphFont"/>
  </w:style>
  <w:style w:type="character" w:customStyle="1" w:styleId="divdocumentleft-box">
    <w:name w:val="div_document_left-box"/>
    <w:basedOn w:val="DefaultParagraphFont"/>
  </w:style>
  <w:style w:type="paragraph" w:customStyle="1" w:styleId="divdocumentleft-boxsectionnth-child1">
    <w:name w:val="div_document_left-box &gt; section_nth-child(1)"/>
    <w:basedOn w:val="Normal"/>
  </w:style>
  <w:style w:type="paragraph" w:customStyle="1" w:styleId="divdocumentdivfirstparagraph">
    <w:name w:val="div_document_div_firstparagraph"/>
    <w:basedOn w:val="Normal"/>
  </w:style>
  <w:style w:type="paragraph" w:customStyle="1" w:styleId="divdocumentname">
    <w:name w:val="div_document_name"/>
    <w:basedOn w:val="Normal"/>
    <w:pPr>
      <w:spacing w:line="620" w:lineRule="atLeast"/>
    </w:pPr>
    <w:rPr>
      <w:b/>
      <w:bCs/>
      <w:caps/>
      <w:spacing w:val="10"/>
      <w:sz w:val="60"/>
      <w:szCs w:val="60"/>
    </w:rPr>
  </w:style>
  <w:style w:type="paragraph" w:customStyle="1" w:styleId="div">
    <w:name w:val="div"/>
    <w:basedOn w:val="Normal"/>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topsectionsection">
    <w:name w:val="div_document_div_topsection_section"/>
    <w:basedOn w:val="Normal"/>
  </w:style>
  <w:style w:type="paragraph" w:customStyle="1" w:styleId="divaddress">
    <w:name w:val="div_address"/>
    <w:basedOn w:val="div"/>
    <w:pPr>
      <w:spacing w:line="300" w:lineRule="atLeast"/>
    </w:pPr>
  </w:style>
  <w:style w:type="character" w:customStyle="1" w:styleId="adrsfirstcell">
    <w:name w:val="adrsfirstcell"/>
    <w:basedOn w:val="DefaultParagraphFont"/>
  </w:style>
  <w:style w:type="character" w:customStyle="1" w:styleId="adrssecondcell">
    <w:name w:val="adrssecondcell"/>
    <w:basedOn w:val="DefaultParagraphFont"/>
  </w:style>
  <w:style w:type="character" w:customStyle="1" w:styleId="span">
    <w:name w:val="span"/>
    <w:basedOn w:val="DefaultParagraphFont"/>
    <w:rPr>
      <w:sz w:val="24"/>
      <w:szCs w:val="24"/>
      <w:bdr w:val="none" w:sz="0" w:space="0" w:color="auto"/>
      <w:vertAlign w:val="baseline"/>
    </w:rPr>
  </w:style>
  <w:style w:type="table" w:customStyle="1" w:styleId="addresstable">
    <w:name w:val="addresstable"/>
    <w:basedOn w:val="TableNormal"/>
    <w:tblPr/>
  </w:style>
  <w:style w:type="paragraph" w:customStyle="1" w:styleId="divdocumentleft-boxParagraph">
    <w:name w:val="div_document_left-box Paragraph"/>
    <w:basedOn w:val="Normal"/>
  </w:style>
  <w:style w:type="paragraph" w:customStyle="1" w:styleId="divdocumenttopsectionrowParentContainernth-last-child1sectionnth-child1heading">
    <w:name w:val="div_document_topsection_rowParentContainer_nth-last-child(1)_section_nth-child(1)_heading"/>
    <w:basedOn w:val="Normal"/>
  </w:style>
  <w:style w:type="paragraph" w:customStyle="1" w:styleId="divdocumentdivsectiontitle">
    <w:name w:val="div_document_div_sectiontitle"/>
    <w:basedOn w:val="Normal"/>
    <w:rPr>
      <w:spacing w:val="20"/>
    </w:rPr>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paragraph" w:customStyle="1" w:styleId="divdocumentulli">
    <w:name w:val="div_document_ul_li"/>
    <w:basedOn w:val="Normal"/>
    <w:pPr>
      <w:pBdr>
        <w:left w:val="none" w:sz="0" w:space="2" w:color="auto"/>
      </w:pBdr>
    </w:pPr>
  </w:style>
  <w:style w:type="character" w:customStyle="1" w:styleId="documentleft-boxskillmiddlecell">
    <w:name w:val="document_left-box_skill_middlecell"/>
    <w:basedOn w:val="DefaultParagraphFont"/>
    <w:rPr>
      <w:vanish/>
    </w:rPr>
  </w:style>
  <w:style w:type="paragraph" w:customStyle="1" w:styleId="divdocumentsectionheading">
    <w:name w:val="div_document_section_heading"/>
    <w:basedOn w:val="Normal"/>
  </w:style>
  <w:style w:type="character" w:customStyle="1" w:styleId="divdocumentsinglecolumnpaddedline">
    <w:name w:val="div_document_singlecolumn_paddedline"/>
    <w:basedOn w:val="DefaultParagraphFont"/>
  </w:style>
  <w:style w:type="character" w:customStyle="1" w:styleId="documenttxtBold">
    <w:name w:val="document_txtBold"/>
    <w:basedOn w:val="DefaultParagraphFont"/>
    <w:rPr>
      <w:b/>
      <w:bCs/>
    </w:rPr>
  </w:style>
  <w:style w:type="paragraph" w:customStyle="1" w:styleId="divdocumentsinglecolumnpaddedlineParagraph">
    <w:name w:val="div_document_singlecolumn_paddedline Paragraph"/>
    <w:basedOn w:val="Normal"/>
  </w:style>
  <w:style w:type="character" w:customStyle="1" w:styleId="divdocumentseptr">
    <w:name w:val="div_document_septr"/>
    <w:basedOn w:val="DefaultParagraphFont"/>
    <w:rPr>
      <w:sz w:val="18"/>
      <w:szCs w:val="18"/>
    </w:rPr>
  </w:style>
  <w:style w:type="character" w:customStyle="1" w:styleId="documentbeforecolonspace">
    <w:name w:val="document_beforecolonspace"/>
    <w:basedOn w:val="DefaultParagraphFont"/>
    <w:rPr>
      <w:vanish/>
    </w:rPr>
  </w:style>
  <w:style w:type="paragraph" w:customStyle="1" w:styleId="divdocumentdivparagraph">
    <w:name w:val="div_document_div_paragraph"/>
    <w:basedOn w:val="Normal"/>
  </w:style>
  <w:style w:type="paragraph" w:customStyle="1" w:styleId="p">
    <w:name w:val="p"/>
    <w:basedOn w:val="Normal"/>
  </w:style>
  <w:style w:type="table" w:customStyle="1" w:styleId="divdocumentleft-table">
    <w:name w:val="div_document_left-table"/>
    <w:basedOn w:val="TableNormal"/>
    <w:tblPr/>
  </w:style>
  <w:style w:type="character" w:customStyle="1" w:styleId="divdocumentdivdocumentrightcell">
    <w:name w:val="div_document_div_documentrightcell"/>
    <w:basedOn w:val="DefaultParagraphFont"/>
  </w:style>
  <w:style w:type="character" w:customStyle="1" w:styleId="divdocumentright-box">
    <w:name w:val="div_document_right-box"/>
    <w:basedOn w:val="DefaultParagraphFont"/>
  </w:style>
  <w:style w:type="paragraph" w:customStyle="1" w:styleId="divdocumenttopsectionright-boxsectionnth-last-child1">
    <w:name w:val="div_document_topsection_right-box_section_nth-last-child(1)"/>
    <w:basedOn w:val="Normal"/>
  </w:style>
  <w:style w:type="paragraph" w:customStyle="1" w:styleId="divdocumentparentContainerrowParentContainernth-child1sectionheading">
    <w:name w:val="div_document_parentContainer_rowParentContainer_nth-child(1)_section_heading"/>
    <w:basedOn w:val="Normal"/>
  </w:style>
  <w:style w:type="paragraph" w:customStyle="1" w:styleId="divdocumentright-boxsinglecolumn">
    <w:name w:val="div_document_right-box_singlecolumn"/>
    <w:basedOn w:val="Normal"/>
  </w:style>
  <w:style w:type="paragraph" w:customStyle="1" w:styleId="divdocumentright-boxParagraph">
    <w:name w:val="div_document_right-box Paragraph"/>
    <w:basedOn w:val="Normal"/>
  </w:style>
  <w:style w:type="character" w:customStyle="1" w:styleId="divdocumentparentContainerright-boxlast-box">
    <w:name w:val="div_document_parentContainer_right-box_last-box"/>
    <w:basedOn w:val="DefaultParagraphFont"/>
    <w:rPr>
      <w:shd w:val="clear" w:color="auto" w:fill="FFFFFF"/>
    </w:rPr>
  </w:style>
  <w:style w:type="character" w:customStyle="1" w:styleId="txtItl">
    <w:name w:val="txtItl"/>
    <w:basedOn w:val="DefaultParagraphFont"/>
    <w:rPr>
      <w:i/>
      <w:iCs/>
    </w:rPr>
  </w:style>
  <w:style w:type="paragraph" w:customStyle="1" w:styleId="divdocumentparentContainerright-boxlast-boxParagraph">
    <w:name w:val="div_document_parentContainer_right-box_last-box Paragraph"/>
    <w:basedOn w:val="Normal"/>
    <w:pPr>
      <w:shd w:val="clear" w:color="auto" w:fill="FFFFFF"/>
    </w:pPr>
    <w:rPr>
      <w:shd w:val="clear" w:color="auto" w:fill="FFFFFF"/>
    </w:rPr>
  </w:style>
  <w:style w:type="table" w:customStyle="1" w:styleId="divdocumentright-table">
    <w:name w:val="div_document_right-table"/>
    <w:basedOn w:val="TableNormal"/>
    <w:tblPr/>
  </w:style>
  <w:style w:type="table" w:customStyle="1" w:styleId="divdocument">
    <w:name w:val="div_document"/>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KristenLebube</dc:title>
  <dc:creator>arge</dc:creator>
  <cp:lastModifiedBy>Arsene K Gerengo</cp:lastModifiedBy>
  <cp:revision>2</cp:revision>
  <dcterms:created xsi:type="dcterms:W3CDTF">2021-04-14T03:57:00Z</dcterms:created>
  <dcterms:modified xsi:type="dcterms:W3CDTF">2021-04-14T03:57:00Z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80d94683-43aa-410d-85aa-669b59beb4ba</vt:lpwstr>
  </property>
  <property fmtid="{D5CDD505-2E9C-101B-9397-08002B2CF9AE}" pid="3" name="x1ye=0">
    <vt:lpwstr>TD0AAB+LCAAAAAAABAAVmreSo0AURT+IAOFRsAHee0+G8N7br18mVY2mmu7X955TAoYZlOUg9IvTBARhMEUzGM+iJPNhYBrjuWRwqV0Qv6MORSHeLQKRrFgbgqDx0Gut7Yc/Es1DY/SZdoarhYjwgHVEr5DYZAhdSQ3b1+EepWtVlxzA2yRbfJuD7Im8GTILwnVwVIwgmjjnsFNP7HdwxQLkGGhDMGqyH1Ku/XifCAZYRmQUodCW0ZNJgBdWwTZ</vt:lpwstr>
  </property>
  <property fmtid="{D5CDD505-2E9C-101B-9397-08002B2CF9AE}" pid="4" name="x1ye=1">
    <vt:lpwstr>seRHAk+HYoQu/il5EIqO2MhwFX1JKbps4qg8eGlnY5wnVKb/211/GsPLX/tTt7YrFc8CQKZ4R4mEwiphVr3UFfjEdyS8CzHK/TKZ1QaCe2+0+akoQSbDjk09rp0YMKnF4O2tEHJJ3Bfvwy83z4YAiXwlvrUr3iMc2VH7sYt2ee5n5MZsxqvI3PqyVqqU5+zQ+WJEtvTJSkOtdP6dNohSVlsZoWkaJUe3ecyRJj0aTPJxfJeK+5eBWPEJwAXigea</vt:lpwstr>
  </property>
  <property fmtid="{D5CDD505-2E9C-101B-9397-08002B2CF9AE}" pid="5" name="x1ye=10">
    <vt:lpwstr>YpfVx7g1AfpKSwRyFxguMJe2HJnS/AGR93AJ5yhiEMnL+V/pvQKYo/d4LX8SK7S0Q0uXNHQLGIShCmgvsbIqkgkzLDkaJCq4QjgEF8rzQYUe1spJGK6qggj5/lJ0chNW/CRMAAZ2TGKfWN10SYqOFcZJrqw4eb3kL91pFliVX8mtXuTDUgD5riQMQo6gp5KiMbSRnMMCZ7X3qM8BkNPfMmtbJGOI1vuwGkA37vxnb8Al5HO42wwnZfqdgHsZe7u</vt:lpwstr>
  </property>
  <property fmtid="{D5CDD505-2E9C-101B-9397-08002B2CF9AE}" pid="6" name="x1ye=11">
    <vt:lpwstr>AfjIDwhUX9dsZvzk9yXFBoZzxazmex+adDhC8ZytFuNvqVih7KjtgDzpQ3leXyANvZF18+4Z2eRnMkkSr1ILkVdOztzyWJDktHmvJizDY7LE4x3QMRHkO66ZCLcyeQDie08uQuZWUTvxcCnuDnu2SIK+N6sx7N+5qt4pca4Ms7xzykF0Kgey6TI75Vppm4DrC93sEpU+1PGzW+bOvxiS2oh35U38m3rUeP4vd9NDuNAU3Hl7VUzXAWBY/UFLhyr</vt:lpwstr>
  </property>
  <property fmtid="{D5CDD505-2E9C-101B-9397-08002B2CF9AE}" pid="7" name="x1ye=12">
    <vt:lpwstr>mksPyPYYA74mElL/3ZnnlXVq94zFWOUR51D987l6AngvjpU+rU8f737DoAScqiwyBF2P8xKfeH3d4VrnOdvEui6UyU0BHn3Tx9u7gnjjAPiFKXl3ec26JTIh0AQtVEB9jIlhFsD7PQRrh0fWQzeTyFDOwLrMboaEUAMi0oqogI0SQELd+IeTreq07oUD2bYRvRPJtbdkKbDg3zvWXt3BCCXEz/IUAUkeMHCvzQnKnaRmDZYZvLkVDXwjCYrN+7/</vt:lpwstr>
  </property>
  <property fmtid="{D5CDD505-2E9C-101B-9397-08002B2CF9AE}" pid="8" name="x1ye=13">
    <vt:lpwstr>YTJGdnhw2+bFcntElWmT+LILolbTplLCqF1JdVpgy6d++FulsSwcbBVGJ2NT0kNhKQT8UX8cDnFMuED71VJNkwzJQQEbyNjmNMjyNWy9S6KB89SnzGv3+nOJM7cDuL/xzdroxe0pu51iCKo3MGbg4SRnITXeTsbUg6o6gwpBzLTho3W9/yFszR8NxDtfXOkdpbb9wgVnGZwjS8XHUbzUYItjU5cLAH5jzQ4sKP5xOqDbmMzxNOCXN0p0TsRQwWM</vt:lpwstr>
  </property>
  <property fmtid="{D5CDD505-2E9C-101B-9397-08002B2CF9AE}" pid="9" name="x1ye=14">
    <vt:lpwstr>InXO2gqgSjwmI1c2weyt86Z9U60OjDbC0gAboFU0ligz5Zl1PH08ebDY116tFKRVgbr7PwzY7UAhuUcb54730EsOM8K8DzH7z5gxTPz61aLQlZsYzsUKScTtvQRkxUdlzOzJqqmMqeplOfS08F4wLjazTnMEL035jsJgp+cyT2hoo8uO6bwN83QRtSPrevIX+gbyk7ZL3LTGjqwxe4r/idOxSIyw3mlYE2HfWqYDGfuvc7UgG2wvWMWnk05vlxt</vt:lpwstr>
  </property>
  <property fmtid="{D5CDD505-2E9C-101B-9397-08002B2CF9AE}" pid="10" name="x1ye=15">
    <vt:lpwstr>ga9t9gQGS5qfpxSvDo1Ibte6/munWnlahOpUFg3sWfOYYKBoZPsUQ+rtGUMfIqdyV9Pwy4kADsvE1B76uHBWTErbr75ajgcmlL8hyd7gEnMJWRPZ6j80YBvO4CdyzV8NJHgpl8AX/T5sG2FUXEwQnJj4NcXBTMrE6wlVvC2uZECnMl9e1OhPXGYleistoxZ6QQfHjPqGV/B+7huF5iXCroHIBkubyI5d/04KbFaOT5ZTc+2CZWhFBqty6R65ef6</vt:lpwstr>
  </property>
  <property fmtid="{D5CDD505-2E9C-101B-9397-08002B2CF9AE}" pid="11" name="x1ye=16">
    <vt:lpwstr>gYlhjA2RC8UUaDAHXWRJ4kwbs78zREaKroliis9f6n5WX2XgxOJQQ8oykczP/tF73yTUmFtOuINoMw/z3NswlbKxoZVY5Syz1Nik2vUso+WnG5eg7eJSH6vBzhx9kocObuh1V4se+dSKkuDn02hqDm8bdlhbHW6eb9CKWbGXwZaHkJ/VhtCBscbyON47lS5YViOrP+3XYsT3S/Geijw2rClhysrGh37c8APQ0pcJY3es4809g1Sx3BlCSErQV1i</vt:lpwstr>
  </property>
  <property fmtid="{D5CDD505-2E9C-101B-9397-08002B2CF9AE}" pid="12" name="x1ye=17">
    <vt:lpwstr>04CrErlZfJTo3wwtTZLp7k4Ena9phK3e2fgoEt9SqNBotXp65UqlZtc2Uv64gMEJEykpnENDovVXGu7xKo6cWM8PPmqflcsns1w5xs4CtrNKUL6kvQdovSvBgEFaHNKE3FA0sqdRYtMmmHCc1Md8LsPcp2EuSFTY5myopv4EJWLQexA+wPQ37d58kf7uWiDPVjwXD9Je2x1qUoOrMPrdQlr0vm/5sfgeLGPIaOakQBw56eqnwk0CeSxS45/A2aZ</vt:lpwstr>
  </property>
  <property fmtid="{D5CDD505-2E9C-101B-9397-08002B2CF9AE}" pid="13" name="x1ye=18">
    <vt:lpwstr>vaeuql0qHA9ou0QEOhjzOKhpg357fElOSuU9N72MeeKUYM2M6zfcl0kWl/JRJPm8LFzGbQMBENOJlU9G9aeG6hFNXPPMkFqVBCGPVtiirS7B5yU19+D1XysBJK7k3HiugXaDE3Zm7aZYjVL59p9Vjrsr20SzKh3Q7Mykfw2zSgdnCTjIIhu5R7NkXEQChIfBXagDlpzX0BunBMEd9jqKRs2PVH6TTle7qw2aC54ZthnlkXHetxPKWeOlkJl67/K</vt:lpwstr>
  </property>
  <property fmtid="{D5CDD505-2E9C-101B-9397-08002B2CF9AE}" pid="14" name="x1ye=19">
    <vt:lpwstr>nFfHL0boNZIkTwoCtCRNbeUU94PeCMIilVkCBriWecozKdkXowEk3j//KD3/PO+sAWy69f554YBaBvhFJgl3/pfU2A/dr5+inXX1qqiPVlmUfsOc4h2kdHSM4NugvbcqZRFJczNHQZaXy46VfGUuE+m7E2fg1mFFFxhStWv3IGI02LdEmoKIvdXLb/rgKOB8Slusr9sUsqVyrYMjjTeMRgfgQZPdHfdioDjDbxAvGlyL1SuXMydSsnLNIWiKv8Q</vt:lpwstr>
  </property>
  <property fmtid="{D5CDD505-2E9C-101B-9397-08002B2CF9AE}" pid="15" name="x1ye=2">
    <vt:lpwstr>nsLr+KKHaBw+1lcqCaRQkCsC781sSt4aIIxz2lJEKts4SRorPtr6r+UBGp1Yoch3wUmxf13bX9Zv3DxQPI2ndGPDQUFC8/9+jNVHkSjUaDTCx4nUu2FUf0cr5URJBSaZqYFjrFo+VySmmOR191CmfIlNzMPtJxnC4qE1v6TLfGKuBeSsEpmNurg5cNfo7BWY4/63DKc3OSHxaIdTc2xSVuFnTAGinanjarm614d0fEUszV0m/1+QKnd07HigQa1</vt:lpwstr>
  </property>
  <property fmtid="{D5CDD505-2E9C-101B-9397-08002B2CF9AE}" pid="16" name="x1ye=20">
    <vt:lpwstr>lLlmarU+6o8dfzHOGBv706+QjctvJ+VyEN6VLhE9W2JhCvQRgMYh/vJoePuX3H+jOHvBfOul5XDwgFnNvur29l25rS3E8sqpxSUC+aTS26ms1KrjArRYU82Yv1BLqA6Z5ryoCCsZE4cW1qolvabBYp5lVUEQ+LLcfpqZjmuWboGRxs26MuP9qXfPAZGfRf0k5D6+8ZCH5onKj/H5OvAxVGgOQDlGgFZ7CpM3yxx4N4IoKtuaQrlYRU4M7JFKZaE</vt:lpwstr>
  </property>
  <property fmtid="{D5CDD505-2E9C-101B-9397-08002B2CF9AE}" pid="17" name="x1ye=21">
    <vt:lpwstr>qOvdHGOABk6KzpKG1FAf03a3fqpujapzod690JXKjcEaCvHpzSqf2auqrCHzZOoh3HnTlxNBGt/38yCovq+cmBjEiI5j/kNn0NFHmqgjvSIUdKMflLvjnh+UphQ9K5tqoHGPm70Jpi8Nt6uOZKvKlLMr8KUE8HeyRWeXnU3u/34UbtFoYgkXSEEcYzWPsJbHZLHAxcZv8Ej7NdofctpLRvnGcy9+gkDCuJwQABSa3+qhAzwXjPU/ryQxPi9K6rz</vt:lpwstr>
  </property>
  <property fmtid="{D5CDD505-2E9C-101B-9397-08002B2CF9AE}" pid="18" name="x1ye=22">
    <vt:lpwstr>Uur0xbLlPL1QgsCbkLbfSPJWsP47tg8XphJKxqAqgLyQRAmLqWYRAEl15KFvb3xhQAmRLkN7kYnDxtZ4QShZ0o/wJ5e0weIRu/+7dNrHFvBOknp8p2dBvbqFNZtEKDd8yNgB09VaK7+z239ZprriTw5WL9eypj07/po9F3P2v2GHIGs4NESO+/TogDU+PPQWFXPVOXdOP0T1d/UsiLaIRIo8JRQHqwjYo1sq76JYzZZJBQtnC5Kvla1H48F5yg5</vt:lpwstr>
  </property>
  <property fmtid="{D5CDD505-2E9C-101B-9397-08002B2CF9AE}" pid="19" name="x1ye=23">
    <vt:lpwstr>fSnB4RSdb7dRgVXgUQjB/TgdZWZoUQvUk30M29m8jOIhiLKBL1SXSwZqhsH98IjgEuP6OBEE++LcQwOBB0+7ZU1TCg0VTIAAtwwouU71PWjp2B7r/21VUtWdTa1WMx2SvdHnnsD7B2dCWVAwGF6S1sbEn8zft+I0JbgeBRBLVajXNjGzZPBRvBsab5JpEwTgZhx+3xIhGlY+n1UFdCuLLwcPYMyUGM16g1OHB/4Va4fDtsfLPSLHCXAr93dgGAC</vt:lpwstr>
  </property>
  <property fmtid="{D5CDD505-2E9C-101B-9397-08002B2CF9AE}" pid="20" name="x1ye=24">
    <vt:lpwstr>tRQXH8d4Cy+fQuX3RbEI2jlLnd/e8JaipipngJqO5g9d6cvxvvQ3bgymg6+IFUtCRHr9tU2o3CIrKtY7ZKo0qXQ8VlFQBcG8G4ojdupfk2mwu8HVWrncDCfXbIzFbvXQK7DVyW4V4qoT2HgKT9AeXBd+vqL6Q6WfMwvjPgNDctzB2xAaCqdgevnm77fzzgQVp4cR4YEb9HVGpwVViGJ7eVC0luq4zfajT0IDnzD03SaJ4IGVr4gAGs3zFqx/KJF</vt:lpwstr>
  </property>
  <property fmtid="{D5CDD505-2E9C-101B-9397-08002B2CF9AE}" pid="21" name="x1ye=25">
    <vt:lpwstr>1/eIdZwxbNN05DdTCjkZw05Y82ivwKfp4UYJNVd4CQJrSnLKar2tEuemLdEZ/+8fwCa0qPCGbhL2CdnYm+um/FRXlXjjidJLqEryFHRu+WyUi1Xl5U2lXTUD41bDy9Eb/1Nd1sZjC75V+Qnz0bvox0B1AkIo+AKwEv2WTQ9pdxR0D+zNbWLy94RiPbgtFmL7784VpCbfK/zlgeIGZ11a+peb3CCEriBfpSYs1aL20pV6l6ONwmX4C2eIQ24Vwr3</vt:lpwstr>
  </property>
  <property fmtid="{D5CDD505-2E9C-101B-9397-08002B2CF9AE}" pid="22" name="x1ye=26">
    <vt:lpwstr>kLepDEk8OkZzqj5LU7Vvrc9oGe0VTmKuHXVKse1qc9wbUrTBQw5AlJgYtcD7KhVtSCaahPPnYwJcu0uZn5Dha4w/SUBASUYqHXn5+OJAJgPkSzGBCFfFPtJsruFLRL/igwswca4GBFsmbPDgH76rCiBIMSFkCqP23DdHT1PEoKE95iqDYf6j7yvnccOGNZG/xGDHrGpGCmu8Euw/Lb0/X8vG6ifkUuj84Ndh7tFjSunZKx9sCtN6iLgZoP0Y+nS</vt:lpwstr>
  </property>
  <property fmtid="{D5CDD505-2E9C-101B-9397-08002B2CF9AE}" pid="23" name="x1ye=27">
    <vt:lpwstr>JHZouD7LWoV4MLzArqgJ48ssQelqZdgJqMvnmP5B4sjSOaGXEhoe/GjbovX8NXP5A27wb5iMPLawNCTV+za9HLTm4uvVJmIRb4D9NtumAQq2+M3fUxhQkjIT3EuJXRLsoy7d4XiwzJ+6mkcUph1DV0WLnugfYxG1VN2w+h2sg8toTzNZcRHiKleG+vyVNx7A6d2cRVCE/VwwYOlaTkXrNWvAfON2jUTwpjJZ8ZiOue8ILSTX7pG1nFqoDlXrDUP</vt:lpwstr>
  </property>
  <property fmtid="{D5CDD505-2E9C-101B-9397-08002B2CF9AE}" pid="24" name="x1ye=28">
    <vt:lpwstr>jwL1DBoKh6x6rbItl1K72FLCk3ceOEGkmIUJPvGkD683BBl0ERT6a+CP0KLCiVIg8b7WojOgS5xIH9gVKoUudjeKAAHVW+w2HJksnq8rYfaAPFAwMfxvIYjCT3DX2bfVDQYuPMHjoGboWUTtBPnEpH8E83MLnddBcRIttywBeJLZ4jt72aWcaMSqSdRCFl1+ApEqQzFCg2NJK/styXKa6m/ii+bBebMfjEhwJXb+67QRECHH5dr0OTCnMYY7o74</vt:lpwstr>
  </property>
  <property fmtid="{D5CDD505-2E9C-101B-9397-08002B2CF9AE}" pid="25" name="x1ye=29">
    <vt:lpwstr>QJjgI96UXJM9tB22BGoJrrvGcucwOFtXUrh1+DJZN5ml0OkRYAQuGYT/7EJ9DvyYnorM1mLNWZ/2Cey4GvANI1/TYCebLCSs+xTXGDkA9BE8c/MYmABqDMFl8b6Xn8H3KDbVNk+4v4lV6sVdVXcW6kwaPGChqvLqbC1c/UXIzf/mBTRcpEb3hxAcztsk9lp8P6ZsoYNtvRG+1tHUtjYBRHc/6aGuxHnFqw3tzyYZTfEYnMlrlMcCpXz5Tc6EUxF</vt:lpwstr>
  </property>
  <property fmtid="{D5CDD505-2E9C-101B-9397-08002B2CF9AE}" pid="26" name="x1ye=3">
    <vt:lpwstr>8AWwv2sexL2hrP6zZVL0ei3dUvOheuIA3byiSELjmfXgaNadWzYfFcqd6lPxftjOpInT8yEHcUjkl/wgwNwvkgXIgaXG1uVyrma2B/zUbiZ6qkSQNLroogZ7KvTN5CVcTvaE9FU2OSYWIjTbNcCxNkeXptxzTD0HPZIs19yeEtbWPTbwBrlzyTKOHks+AjlucVajdJRi5Hk2b1OsRwLIuIiMJPGUyIUttn8fpwvyJyyfM+625zuXHkcuXKBy+wy</vt:lpwstr>
  </property>
  <property fmtid="{D5CDD505-2E9C-101B-9397-08002B2CF9AE}" pid="27" name="x1ye=30">
    <vt:lpwstr>IlgtJdki9izrv3TdNjzAC16wfBwRyl1n9mays2Gvdc9ThttmXVT/pwxAjxtJdm7lcDQMVssWRr+0+t/5polpLB7f0WGLMXYB2jSJb9Gy6Iisz3D/Dy50IludvmNpm8IioCeF0Z6VOi9/og1qnrH2g+pPryKxbRLeTMCVekD3dghaV/K/dRIU6MW2fy8o42v4VwlO5g+5mwcZ5aIxOdDCcLbYxz6L43IfwBcrygnvjKBk8Y0zVbHRhaQ9ojdk+k0</vt:lpwstr>
  </property>
  <property fmtid="{D5CDD505-2E9C-101B-9397-08002B2CF9AE}" pid="28" name="x1ye=31">
    <vt:lpwstr>vgvuY65z3YJ5tD+rcX8mPqWZhkmNeSsfv0ZWHwwCODfvAumjJu+ABYE4W8EkM5Qc8UiEG63fs4Xj1DQW/16f2hAr0ss19ZpHZmOtLvGi1K/5KV1iN0BQnqc4qfuLrc+ZWqpQfydDk0di7DkNx0R4pfQvY6XNdmF0vG76QnC2TDdFI1dauGDzS89i2CF8VEFoUvBF9K5hMiWC2jSrQhvkCc/MxVUXtfwrQRl0JszGcLv85M0/VuFhPuLw+WJCxFw</vt:lpwstr>
  </property>
  <property fmtid="{D5CDD505-2E9C-101B-9397-08002B2CF9AE}" pid="29" name="x1ye=32">
    <vt:lpwstr>M3WFU9VRWvcVg1sp8OJHANcbEX6sE+V2D6F2OdyqJbITAIS8lahkQWBF1VXt9Wg2f34vIanoscRbpIKFltbS5xfRJbWqOZSd5xQ3QcwQFbnvvwj7FOPwMTfSBDfVaXPpd1pdsiwef3zJh6JMQ7FO1F9f9fWVSuauKikivPkJIxoGgtnC1nKsQFU3k/bt2ravTH9HOAPtt7uHcftCXaWr5B2THUPTEDQBAtsVE7NhVJ9En4NgIG4jWdEbveZcZi/</vt:lpwstr>
  </property>
  <property fmtid="{D5CDD505-2E9C-101B-9397-08002B2CF9AE}" pid="30" name="x1ye=33">
    <vt:lpwstr>60nJMNpGzCayclqWIocTR5pczNgty53RDF5wWoTUv3hDb3EYzJd6X6U5VAaVCFuKt9xs01DTnzWRdT8DqvTwiEsmvTSH1S0X4KqI64Fzb71E6WWR9gfuw5Zy5yCyv8eI6gBbV1/QbegSMbLE6PTJcuYGEADBzuPAqvDT3ZKK3+Y5c6xyDlw+HIpWxLzLLrXR4LghZTxXv1RbNjR9nFSnVksFS8JdVB+LpfNfj9IZ4wavLbRx++b/VAyZQ+o60u7</vt:lpwstr>
  </property>
  <property fmtid="{D5CDD505-2E9C-101B-9397-08002B2CF9AE}" pid="31" name="x1ye=34">
    <vt:lpwstr>bfS2DIGnGTJG0fJPaKykK/oBoRziI88pf8lvyzPyGfhSAyVx5a1EdG8+mSCGm66zx3cchaZE3+6zV0NJRX2MVzXZNIH2rvNn2tJOsoPSf/fHhC7NIM+TKCe2hh3TqbJ3xpUVgUrYIfGMsk9UaoBxtfVng2qQsX2Kc2fRY4D2azSXIB9aRb5kt39UqpKebjEcfE30eplq+tCY6Ly51gVdQGxL31zZusEO+gWTChBSi8403Pyrdp8hsm3xBoMcIXw</vt:lpwstr>
  </property>
  <property fmtid="{D5CDD505-2E9C-101B-9397-08002B2CF9AE}" pid="32" name="x1ye=35">
    <vt:lpwstr>HxIs2oY+fqt1qsJlFV14DPUzH8yL9L86hHWKI27bDG7gO8clGY/nZR2P6kzOK0+owNx9djgYSEQB9XAn4xr339/tqjGmekM5yhK6usnqndFvq2eIwr2p83VM4od9/HzJFRiZkKEkV5J0XF8qxvE8Ag3iOM8PvoEEr016nkfMV6UtCCoz5cCfqL+xe5NFepEOSVz5tSVarhUAfFW++C0EqVuiuvfCMmyLzx71B1JiR/ez1blLOyn51j075wX63nL</vt:lpwstr>
  </property>
  <property fmtid="{D5CDD505-2E9C-101B-9397-08002B2CF9AE}" pid="33" name="x1ye=36">
    <vt:lpwstr>YCj8tLPSgdcYhhFjGkhYmnhP8Ukw7SxAaNFFxGyBb7ksj05Hl8GvDsZYbBunDlA+MiA8gvB3Ky5avIjMN6VPdSwUR4BO4tPG0qzHoU1ZMufQGiSjxXW4r70R8VK2hpbtSq9Hk9ag/zBTtwn+4Q6pbRG8BWcTFZigiFSuPTeXX0zCmANcpJPIxtndtNTNMUifR1ER7ePS0SEvVwUN28lrYQbus86zKXT0exvxtMgBt63ZKN09xcU3xP8QzdJR/n2</vt:lpwstr>
  </property>
  <property fmtid="{D5CDD505-2E9C-101B-9397-08002B2CF9AE}" pid="34" name="x1ye=37">
    <vt:lpwstr>AVbULpRNFhKQUxGhZn7CafdGG5uXFBsszLSS8x9L+ybX53YRv9ZE3WOQUCPWFIXE0btE2ujZvkcpasroZ4NkP66a5mKWhsnhvm0S+m9bAzLGb3ZcupkWGAQwjgUuwM/CBwtqBAHUjzkiNWiGf5gMJ4jRmyyqlo6HrrJi/g6rsxST+Eg1h7VTkVd9FHK+rF2p2VZomNWxqOxmNcsAfyoZfLe6dkPAZp2RjRCm5XhaEO6z6Sc17MgXtmbjwd45W6c</vt:lpwstr>
  </property>
  <property fmtid="{D5CDD505-2E9C-101B-9397-08002B2CF9AE}" pid="35" name="x1ye=38">
    <vt:lpwstr>GMSJoWzD5e2/UxnvotLtwO9gCmX1CSlwcDv9lVPGCpxrQDNu6PIX9EH5iiQ8DN3h+hg8rym4MrKEvPBSCc2H6wkdZW++sq6lf3nnMyJIryMVPsWjIXfGZdrdp0SF3iTgbsBuppnVd+2YVEHZIGGku9OdbFDs0TxUioaN7sz2Y0YH09rCj6OW8l7dYPPzjVIr0jD02bOEnmkbJCWl5uyS4CXrsgM0L9x7H7z1KsPKfMUMsy5Ajwl8HbL5F+iiKKw</vt:lpwstr>
  </property>
  <property fmtid="{D5CDD505-2E9C-101B-9397-08002B2CF9AE}" pid="36" name="x1ye=39">
    <vt:lpwstr>PcyrotYmra4reBrjG4Vyj7dQQPbpvRr7vgdUsqbJso1Hm2hBr9+DThhwbh4V+NoXnjPJKFDBxEDJEOO1TmJ46RwIAQ3YNNV7mm+bbpL9M2G3sDERsCjtTErDbQwdNYZ7Fr9xgjtibdftqfqFUdlrU/TZHu6J2kX2GdUvVXwzNNkX3XYzdHLE9Fi5yemTx+lWNt+/8uf5puNwpxlquFyOfijgZPbE9R516G5ZNm7X2S6468sVBIfhH7c2557tr5A</vt:lpwstr>
  </property>
  <property fmtid="{D5CDD505-2E9C-101B-9397-08002B2CF9AE}" pid="37" name="x1ye=4">
    <vt:lpwstr>5eFQUHuGAVSZ+JGVwUaxn8XFPYYTcCZZOy6MlnTnvaCGSVTu+MyDNaYNKFGyN1JgeAO/n6KgwvM1DJGtMDHTvPtjEZ8o8nubGXmqcL24Vx9f2ODGf6cMWjOLe1Chxd2rUPuvvqhEkLRepgFgQfZoieQCk2e7eanslk8esq/LozYuwxYhVMYqZQQ8AFcZ23wy1xvdOl2HRqpA376+uXyzO3+5N3IilgYk0cCgDtd249Vriy8kOO+9hwY3EP3ePYm</vt:lpwstr>
  </property>
  <property fmtid="{D5CDD505-2E9C-101B-9397-08002B2CF9AE}" pid="38" name="x1ye=40">
    <vt:lpwstr>q8V5kKYb5dq5Bgt04/6ncGcT39A1t/Avr42DTXrKhzgK+OMSAJu/+gT4wqpcGoSxdLnfBRarywAhas3jzsHsX1rhUkHInAXAteLOmgszhytQss+Hv/fiZOQLeQXCJjK+NRHVzuesvapsLyZ8GHss1oPC24mVhMuuYH5B0Dm8GDt7x8Mi3C9/v7O1PSbN4c9HfAukmulo8Z/OqSL4WvjqUu5cJnw02L9J9TWdA8efYDX3uhmvEX29diDDRlKZ7UE</vt:lpwstr>
  </property>
  <property fmtid="{D5CDD505-2E9C-101B-9397-08002B2CF9AE}" pid="39" name="x1ye=41">
    <vt:lpwstr>l/VI0t7Qfaxqt+ziz4RigWCPfivycZYR/mJopvEjZhbB8dKOKVyYm5U7cm44aCOxXeuLnKFk5ceJdx2AYv2brsE+Wcis7LqjkEHSy10p1JC5B4BMvxm8xAb3wMgZ1uY6XY5bfh3l2d/PcVgzx2ujm3/tpytYvRUe+nLq5MJLQqDia/zCTN84AZTqtEV3nhAANQJgq6Ex0TNDyU0blXIwzE0siNg3qqXtXkqPQ1oYvEOORRE7mQccuub0hXDxyUL</vt:lpwstr>
  </property>
  <property fmtid="{D5CDD505-2E9C-101B-9397-08002B2CF9AE}" pid="40" name="x1ye=42">
    <vt:lpwstr>Yxog1O0eXwBriiRLsKjDaBK0weWWPMDgI1KJzSVz4umOf65Qz8ddPpdn7rJ6GSkml+2n0FsyUtJRqn82hor6Pp4zyBbrnRQxdwhKmD5RGko3drczipll2V0MrqJV8dSVa9Q8U2EU69IOonRbpx1eAES9L3AWb1S9izhLgX5T0xwlV5qxPfpy5NMsGoThOG+cfBmNmN9+dKTRjWcawmPidPgsw2zTScfSGwHT8jKHq2NUgv4+uMMFCXtOR33jyqV</vt:lpwstr>
  </property>
  <property fmtid="{D5CDD505-2E9C-101B-9397-08002B2CF9AE}" pid="41" name="x1ye=43">
    <vt:lpwstr>N13GhfxEcmkTWItXIeUiiOHs5db3sTXB8Rd5FfXXk3QDeN4I8KgFRZN1S6nphk5ng0n2wCZiiNOYWFUKu8fH7kLYwgIUYnBilfspOS1wrpGCS0G/8aUE/oy33voO6/TOpwIVZqvI+1a+2KL+hpg59vL11RZZJMpNoRMUhqxdySh5SMKRL1nYMZcXCVDLvDW7dL7eojvr1xvTp+KFnlzlLku9arKRT4VhIQbxyhPlFve9lfmbFwyTPp6ylkGNCEt</vt:lpwstr>
  </property>
  <property fmtid="{D5CDD505-2E9C-101B-9397-08002B2CF9AE}" pid="42" name="x1ye=44">
    <vt:lpwstr>3MlVA3LalqNgd3s0Wbn6fH+8/DPiEYm7ZGL9S2yWIMygfD+zTZszEP5JGbVusHJ1RTB1zpjRrulyS6NjWuhFwI1Kh6+zL2YT70HBksgKnI2+zz09Eje9HKLBFAhaAqpB055FLpg1WT/5JV5Tk1SlVjJpxCI6LNN3TfXhxA0qwvNKHIrvI9uSbp6vzDKM6F4YQgJiCgLJFI5SdxNuFRrJXW1PGlLgVKdQuqMqxUzA8NFlna/Yp9/NgJ6u76l8vV3</vt:lpwstr>
  </property>
  <property fmtid="{D5CDD505-2E9C-101B-9397-08002B2CF9AE}" pid="43" name="x1ye=45">
    <vt:lpwstr>IjN5mW4sKKhpaiPIybEc2SYQPi6os7zPyzDVfmxkGT9U8xGXvWSiUVnQCFPpa5A7d7BQx9o52VZ1dKgzqWVUQ4gP2GwLL4ecKIZXPLf07NRVAyQmzjnVPiqNz+xF4ffiWgB+Dp9lpb52/N2p7VvM30Bof1zD4U1sAVIT1B/nic+JqLxJe2fNlcADPvUL9eRZWSXGrP6F3A9C6QTmOqur1AsqtkREH5y0kmd5sMqLxVD5laQr+QlTqj4De2X07KG</vt:lpwstr>
  </property>
  <property fmtid="{D5CDD505-2E9C-101B-9397-08002B2CF9AE}" pid="44" name="x1ye=46">
    <vt:lpwstr>m3pSjRkZDakcG7itQWgO+D0c0tx27JJBOXN4o68YDsF9Eybmo/QV9AmWSDIAUUHS8fmbWs/LyQV+noWCLjSGj1exG3OpDvWps5FHNUYJTC4NNA/C+bZ2X0rkj01yqvIO6YXj1bHyHuAvQrjjWaru+lknJUCVQkyQwmTAF4Km3NS1cmQzMAmB/mM/RrPmxXrT2UN7+MxaiPhNyobTdbU07M1CHBcjCTaLGc7w9CzhzWt0O2Q3N/VhatPIXJCP5ZO</vt:lpwstr>
  </property>
  <property fmtid="{D5CDD505-2E9C-101B-9397-08002B2CF9AE}" pid="45" name="x1ye=47">
    <vt:lpwstr>vmHXWKWkc0LRbyg+ILyKB9L6TLeFQWET3ZtJyUj9K4HqYNZoW7vppPS7kXu753MWPqgmvQQRepHiFtgdLSjy5IRR7J9vCWPp4uG6+dXHtavGkNFfr57p1Sg/wV2QyQ6xsBHTdNrFeZlUt3cn07WsfCx4Z+qjDks8+ON1LbsHfEQBPA3mz7vtR9/n6thuPyHFvS9disnWJE9HDfp64pfMa4Hm6FH/3bPqMlr02rgBaUSLViCPs3ClblkdW8ImzR2</vt:lpwstr>
  </property>
  <property fmtid="{D5CDD505-2E9C-101B-9397-08002B2CF9AE}" pid="46" name="x1ye=48">
    <vt:lpwstr>z340fRbVes23I0YLo/RBwvYh2i8Dp3PWYgoxBst0Ow7NYuTYeSudsp/CmPAroJBame2wFO6JPBKyTOKONQIw3wWXjybsODVbomwl1H4xTNLbAE3qPdw+84w7KXapa6gdtpnYNkdrzkvSKtim/g/iVU3ZncA5BUERyiSVQxLHulK4xo7v+z7tvWXj9DuVTBOP4bi6cDhJILAWjyT14KDhODBRyGmZfaVhU6fl5cKbPlQXrevYgYM4PNgBO/JSnTH</vt:lpwstr>
  </property>
  <property fmtid="{D5CDD505-2E9C-101B-9397-08002B2CF9AE}" pid="47" name="x1ye=49">
    <vt:lpwstr>BUfM+Xm4HOvQJjA51XU4Kpq7z9iDrGOPr6L9KAU5K4KAfq04u6a9748XqCKzz8jhHL9Kf88SiHVZE2m2UCHBPaJ/0p9Fx3gjrQvo0pvgVNAc1snwZ6E/fXqR7zpbnBERX8TANfNvB1TNuL/C8gNIpY5qQyX7Q50bUWbRHdzOBKB1Sl7y439UUy0UyPGsZW19vRL/XXzgRfUVRBJEncBsjH1wR00+iTTEXwz+kJxbeGcexqeQsUpRFe7Rs34GfBy</vt:lpwstr>
  </property>
  <property fmtid="{D5CDD505-2E9C-101B-9397-08002B2CF9AE}" pid="48" name="x1ye=5">
    <vt:lpwstr>bcJCxe8JWgrUBIvJYkfsLqKmVDuzW0ieCFr9PSi4rohO/Mxv93YlUkWGT/QjydrraMoJs9kQCI1kymDDS610+3JQGlVofchMW8v5JKzaavDrVBsKi1yedIjt/ThMcQxD5fHT0OWYU7dfCDbefZVxeGgjv5pzxt8usw6U6qnS4ZW4J6jzCw4TKxfpaD+IvmdZ/LgN7J7VqyEuNw+OjihnuwOPMj+QUCPSSbqvOrN4gzQj/gOzc9YjQfqFQTa4OJ3</vt:lpwstr>
  </property>
  <property fmtid="{D5CDD505-2E9C-101B-9397-08002B2CF9AE}" pid="49" name="x1ye=50">
    <vt:lpwstr>W3WYMdVX0vMk59J5J6AUfsOQRYvPhYV75CcL0Tb9kMt6MMDAU6o0CII8lbyMVT1TbYqGrhNwiQ5tig7A/GFuS67cJ5828sXUujEoJz4TuBJSAkMe53LjT8w4CIwn4JIZFnqFrLVdDHzAUh6wRT0YYf8HuW7cF1FJO6V05+qV85fUCVrjc5qdEtN5LpNyBBv+95VvfKXSNuMxbj/qQhhwz1NseeeYWroU+7OirXJWzAk1jMCRiedDSNEeE5gPrOM</vt:lpwstr>
  </property>
  <property fmtid="{D5CDD505-2E9C-101B-9397-08002B2CF9AE}" pid="50" name="x1ye=51">
    <vt:lpwstr>n1uVZMzQOPAD7hpIZ7bSnr3vQcuL/h1+GC4Ac0GvvFhXjJ2mWSTToWvR0EtAjuwowyQ29aSdJG+rLdSoPRVIOyjEhHtDxPjtU8Z5+cV02EyQez3j0G/0B3WcNT18vXN+ON3fTFPloFmFnZ9UYIfi9e40lMOfLkigu5ZFRg/Ga5JCupXdoDVQuM+/JBQqzn9Akb+TjH9Y8DqcmDyExZqFE0KELanA3XPEXhW8In5VPOa+f1rK5FveN7zsQQI1qA/</vt:lpwstr>
  </property>
  <property fmtid="{D5CDD505-2E9C-101B-9397-08002B2CF9AE}" pid="51" name="x1ye=52">
    <vt:lpwstr>r9DW3W1PWQeC7zKE8JH8qAEL1g4n8ZnebTgInPmZ89k9aoXnrEA17GBxiWmwc6egoKDvBMflSy8VgG4qPDtBGAk75Luz7LBbG4nV8DiMWtB7OVF6A1eTqU6FD6ox2sPWLlUWZkYZrLm512KibJ6KNDE/QArFBraim8hiZlggu/CpfvCUesR3CKCAoUJfbrouDe+d5iLo4ttSzbG6R+NWip5GVqagArDa7OvQUceeOLIsQ2OR2r2v00GKVYYeklM</vt:lpwstr>
  </property>
  <property fmtid="{D5CDD505-2E9C-101B-9397-08002B2CF9AE}" pid="52" name="x1ye=53">
    <vt:lpwstr>MXMZKnl095JFSUpd+kYC8loW9Ft/YjHKW30LLTEgy78Ia6w1TRTic58KOmapmiwRJHBFp0ETPfpImXznNjq+25WumF6xgjlRBhZmbggTX4yJQovAKA3us37zxnr0+AGTSFydl9xwEAeWV6dKecunZ50cOwiG5Mv9UNPyWj1Z8A35rreXzPh6q9riOGC5yJh+81rmx9y5uobOfev06lKHHp9WtBaCZM8mRZD7Ac+42A7sQycQsQGpXwBknoahxSM</vt:lpwstr>
  </property>
  <property fmtid="{D5CDD505-2E9C-101B-9397-08002B2CF9AE}" pid="53" name="x1ye=54">
    <vt:lpwstr>GqnzpKB1Y7TH4ofNzwN9s7byJtV9MHeGROBcRZ0WxOC6mXYysrq/r6bcsvlfvJPK7lXpVpDdqeRdEa1k1amzW9ta2ez6rOGZAC1F8cmHUblDvziml3SxIRpXWERIdVz+n6tkrO9p7zDeiTccgzE9WlYELt+Q7hy2ttXk3yOw4gXCWMGKcfqYjE3WEV9BxpkwHH+jMj9f1b68d7GQZ9GeO7UIYkCPqlhWe4lwbjZyuatHEJbEV/HA39vZq857LRh</vt:lpwstr>
  </property>
  <property fmtid="{D5CDD505-2E9C-101B-9397-08002B2CF9AE}" pid="54" name="x1ye=55">
    <vt:lpwstr>KEbwl//zuZF1XEXiphShKvJylEXnQPUmA7s462isxeGwYqmPZEQb3sfF+xeegwOIzSIj7zMkehtOKZv6fOTwTMpec4HX6Hk1a8w/8hXXYPj6zCbQ0/Nl+Xbi2CnJB0Z3cfx7e1L6soUF2SMdcKfDGaEgmG7QkyfNT9iCoehPZVq2gp2Cu2wzyTQtS7a8aRoWL29mMviHoMvSzSSdnY49E8pL4Q1X2j4Dsk75srPsMc1pUKYpdU7yL2otQE/a9VT</vt:lpwstr>
  </property>
  <property fmtid="{D5CDD505-2E9C-101B-9397-08002B2CF9AE}" pid="55" name="x1ye=56">
    <vt:lpwstr>jCS3B+FGZY/WrCZQNqEh/1ZT4qf7r5B8fyZ+0dYuQ9N8dwEGr9/i+45X/kYE/Bqh9cEpA/bmSq12H0nUflNqCiGYT0Wp9dCSonTAMDrywQsfgVuo7iV8h4zN+jQrlkoyxU8UO5b9tTx565BXJ+VvuuT8F7Au3XvBVfC3iEoGWBNilZCn48+8hWj07Hg/LnoGuQEykFFg99+Bg/wjllkC87dODT8GOcsjstnHml17PAZGLEVStdhpReABeExVFli</vt:lpwstr>
  </property>
  <property fmtid="{D5CDD505-2E9C-101B-9397-08002B2CF9AE}" pid="56" name="x1ye=57">
    <vt:lpwstr>+xuRyG4h1I/daYaBqtGSP6vr9w/gg9huLAlXRMxQlnolaHwfqgjgzadUk1v/oZ20p0U8PZF3G+v7T3jVvf3Fqc3DDKNxGrXLa7TJEcrk68iq66SwXTtJnpoa8OHKz5hkXjVTcwTmk2w/a6AOg0ayKq6F3y9nvdQpMNwSNveJ0d0aFdjOzeXx0jX1ITclTLnsxvDc5OXwfH51uge0mU/GlcOF6KS8fnFjCMNad0en3hAw7iNWupJnWM3P4juOC/R</vt:lpwstr>
  </property>
  <property fmtid="{D5CDD505-2E9C-101B-9397-08002B2CF9AE}" pid="57" name="x1ye=58">
    <vt:lpwstr>lUL4G2ecHNVd8KDltCMlI2QB4QeDJ7GC9Vu+u8c8+Hz4B6/mL546V+QmBMhgr4mN/jFhlgxJkDNGzRcMb9YwJHZjsdFfvTHQgl5H6+kLw6Q6YKKcx4PIhWcfD3FqakIHB0JiicT2lHGxXhGZi6h1WUrf3+7IxFJ4OsxCwvfevvhOo0H7wTbbbf6I2baK6bkSV1u+/X5LuwJcXQ8U+QWB0W+3pZiJ/U2ZvwERybpj9f4UlbjQbpMuYSDDNSHEcBR</vt:lpwstr>
  </property>
  <property fmtid="{D5CDD505-2E9C-101B-9397-08002B2CF9AE}" pid="58" name="x1ye=59">
    <vt:lpwstr>18enfQUwz92uQTUMvCd/jwVJWhDn1KABmO/954kn/fQF/49DIRHyAI93UiiSpTxzwjzJ2nn3pCLg7ra6Y9Er+UeM4dCc7DHyLbth78Fb+Hmy6jjrXaA0QWIpSzJAplugCqIbwcCdHgtmgP60kZqM/McR1mkuEzX6Q49K4MR2YiYa0qlHIZwZgj+nAqkBjTPCwbHhe7V7ahei7nkrmRTX5/WrlS4R0EfLXXSj9Ag6GTbcG72Fv67M0R1AKnjN/uw</vt:lpwstr>
  </property>
  <property fmtid="{D5CDD505-2E9C-101B-9397-08002B2CF9AE}" pid="59" name="x1ye=6">
    <vt:lpwstr>wFkVKssJGPjM96Yn7dSMFGiohwGCtlJcJ3Te8vc/XndBsGTy5zdCzB6YevcYd9TFbtsr6jLrC6nXt0hmFfYwXiUAduVmTWFC8X8BE43Ct2exD13VCmWP65Lzuyf0X7C+87yTohCWUgo/ZVd/rmx6NQsNxJqymQxJMct7s6xXm3T8hAWYke1Ec747M/I+NIQFdF4AoLmwFWzXIcasAM4vetLnFE3oOqlVNhWnbpmaaze12B6RleCrZSiB7Jj3JXb</vt:lpwstr>
  </property>
  <property fmtid="{D5CDD505-2E9C-101B-9397-08002B2CF9AE}" pid="60" name="x1ye=60">
    <vt:lpwstr>GAg48hWxSjNxkikjQU82/CHRCTDl3HjIvmyPLZe9xc3Fu7J2Cg/hzcB6b7bqO+vkjjmjEgr5isSWweFaGIOLrqCr11NNe5wIDCQyZLimujP0YwCcnYG9LF/ROok7v+9ozXUjjXt6Nag1JvGtxcSHs9rX5Na5ffie56HT8BJuYmnsNYJABz3CPm3pa7YWZnLDMgKgpASTy0pNvMzn4PD3uGRCbTWO5Pg1xVh3Abs9e/OCeKSkkVWhNhj+NFdrlWA</vt:lpwstr>
  </property>
  <property fmtid="{D5CDD505-2E9C-101B-9397-08002B2CF9AE}" pid="61" name="x1ye=61">
    <vt:lpwstr>7m8vdB4hnfefvy+jQ+MDjfVkbTVMsCAEVZdq4NBy9Fwo8AZ7XXoo7pRbLGP54tL+rVtCFgS5UW+stRah5M4Rq1X4tfjv+WDQeg3P+HfcX86M1QU0GoTR9XGWbI/0A5K3t3GfIcHSqiWZofxHF9MGQ/8gQ6WO0bbocbXRSV9sgsd48odlNDN2OaUwqlWZlRywQnKI0YhZKM4II7mxW+HSJiu5KGm2qABvmDFexVVXuYbCF0M0IvIYItQ3feCNhiF</vt:lpwstr>
  </property>
  <property fmtid="{D5CDD505-2E9C-101B-9397-08002B2CF9AE}" pid="62" name="x1ye=62">
    <vt:lpwstr>zjhZJsWw0/O6SJEWtNaSZ4VQxngpPgTO9SlcztR6AZERS0+Wn9+w8o8PhWTD0AAA==</vt:lpwstr>
  </property>
  <property fmtid="{D5CDD505-2E9C-101B-9397-08002B2CF9AE}" pid="63" name="x1ye=7">
    <vt:lpwstr>5v7SblvINSnCT9hVX7OnoiK5+Ku1bHiO7yNQoWsKFkIfy+S2sOqWWd/neb6uQXPOIs6DOehFLM7zcavGoLex32qnlHXrIrywMe7MfwQYZIBBoOR4qjg4u6rSaWr7YJZNnU7z3SBp/dKjRq8NRnTNEmJYOlxOwRH0YhPRfx3zq6UYW5LvjuQoV0IGn3eQ2eQpzRm/tU1B18adW7GAiRb5H8ZR0RPrhnJJeeD82C325x/yfnVyfJsWPM3sARDIfQ3</vt:lpwstr>
  </property>
  <property fmtid="{D5CDD505-2E9C-101B-9397-08002B2CF9AE}" pid="64" name="x1ye=8">
    <vt:lpwstr>8VoUn5HJ2vwltjfri9iY7PKmfR/6SIklFvV7olQdecVyn7llEBKmmATlU8BlI92orN9qo5VwxIlbseFnj1OBL0JHwerzVZuALJb+8B1MW4JDbiTfXFcybo7vQALlH/COBuQMAISwrfCxBF6eytSZvVL7eIa5fvNnIcOhMwqSrgya5DlwupgqiUF+2DnURhVKzyp94qObKOFZlx8y+xjuSmSedPAUajZ6nHOhf4RZpsR4Kd/gJ7clVT0VMNP2DgV</vt:lpwstr>
  </property>
  <property fmtid="{D5CDD505-2E9C-101B-9397-08002B2CF9AE}" pid="65" name="x1ye=9">
    <vt:lpwstr>h9att/qGR05Jqhg09Qya764pveHVQ8VCx6H3DzFSItSn4OY8Nq7VNGYIkyy81uQDHELJu+yoN3zLhShDnuOR5GDORvShGi/KiO+NKmhAwMTcSTalrfkZyOzlfL1+pIXqfJuYI8DBBUX6Qx5C6MLkIPrkFP1lfiQeiYqcQd0Qr5eRyIBGyVK0fCGzyx+Hz2cPJBn0MzgQJGbO4KjxEusy+wf7TFFUyBjYGuiZy1Jt4wobKM9wYQvmgqsfBZ2Bqv1</vt:lpwstr>
  </property>
</Properties>
</file>