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06305" w14:textId="77777777" w:rsidR="00923D48" w:rsidRDefault="00236D6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Brandon Holiwell MSN, CPEN, PHN, RN</w:t>
      </w:r>
    </w:p>
    <w:p w14:paraId="4A706306" w14:textId="77777777" w:rsidR="00923D48" w:rsidRDefault="00236D6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>7432 Hazeltine Ave. Unit 2 Van Nuys, CA 91405</w:t>
      </w:r>
    </w:p>
    <w:p w14:paraId="4A706307" w14:textId="77777777" w:rsidR="00923D48" w:rsidRDefault="00236D6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Phone-Cell: 562-544-8122</w:t>
      </w:r>
    </w:p>
    <w:p w14:paraId="4A706308" w14:textId="77777777" w:rsidR="00923D48" w:rsidRDefault="00236D6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Email: Brandon.Holiwell@gmail.com </w:t>
      </w:r>
    </w:p>
    <w:p w14:paraId="4A706309" w14:textId="77777777" w:rsidR="00923D48" w:rsidRDefault="00923D48">
      <w:pPr>
        <w:rPr>
          <w:rFonts w:ascii="Times New Roman" w:eastAsia="Times New Roman" w:hAnsi="Times New Roman" w:cs="Times New Roman"/>
        </w:rPr>
      </w:pPr>
    </w:p>
    <w:p w14:paraId="4A70630A" w14:textId="77777777" w:rsidR="00923D48" w:rsidRDefault="00236D6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</w:t>
      </w:r>
    </w:p>
    <w:p w14:paraId="4A70630B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EDUCATION</w:t>
      </w:r>
      <w:r>
        <w:rPr>
          <w:rFonts w:ascii="Times New Roman" w:eastAsia="Times New Roman" w:hAnsi="Times New Roman" w:cs="Times New Roman"/>
          <w:b/>
        </w:rPr>
        <w:tab/>
        <w:t xml:space="preserve">Santa Ana College                                                    </w:t>
      </w:r>
      <w:r>
        <w:rPr>
          <w:rFonts w:ascii="Times New Roman" w:eastAsia="Times New Roman" w:hAnsi="Times New Roman" w:cs="Times New Roman"/>
        </w:rPr>
        <w:t>Graduation: June 2006</w:t>
      </w:r>
    </w:p>
    <w:p w14:paraId="4A70630C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Associate’s</w:t>
      </w:r>
      <w:proofErr w:type="gramEnd"/>
      <w:r>
        <w:rPr>
          <w:rFonts w:ascii="Times New Roman" w:eastAsia="Times New Roman" w:hAnsi="Times New Roman" w:cs="Times New Roman"/>
        </w:rPr>
        <w:t xml:space="preserve"> degree, History</w:t>
      </w:r>
    </w:p>
    <w:p w14:paraId="4A70630D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</w:t>
      </w:r>
      <w:r>
        <w:rPr>
          <w:rFonts w:ascii="Times New Roman" w:eastAsia="Times New Roman" w:hAnsi="Times New Roman" w:cs="Times New Roman"/>
          <w:b/>
        </w:rPr>
        <w:t xml:space="preserve">                  </w:t>
      </w:r>
    </w:p>
    <w:p w14:paraId="4A70630E" w14:textId="77777777" w:rsidR="00923D48" w:rsidRDefault="00236D6A">
      <w:pPr>
        <w:ind w:left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Avila University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Graduation: May 2009</w:t>
      </w:r>
    </w:p>
    <w:p w14:paraId="4A70630F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</w:rPr>
        <w:t>Bachelor’s</w:t>
      </w:r>
      <w:proofErr w:type="spellEnd"/>
      <w:r>
        <w:rPr>
          <w:rFonts w:ascii="Times New Roman" w:eastAsia="Times New Roman" w:hAnsi="Times New Roman" w:cs="Times New Roman"/>
        </w:rPr>
        <w:t xml:space="preserve"> of Science</w:t>
      </w:r>
      <w:proofErr w:type="gramEnd"/>
      <w:r>
        <w:rPr>
          <w:rFonts w:ascii="Times New Roman" w:eastAsia="Times New Roman" w:hAnsi="Times New Roman" w:cs="Times New Roman"/>
        </w:rPr>
        <w:t xml:space="preserve"> in Biology, Cum Laude     </w:t>
      </w:r>
    </w:p>
    <w:p w14:paraId="4A706310" w14:textId="77777777" w:rsidR="00923D48" w:rsidRDefault="00923D48">
      <w:pPr>
        <w:rPr>
          <w:rFonts w:ascii="Times New Roman" w:eastAsia="Times New Roman" w:hAnsi="Times New Roman" w:cs="Times New Roman"/>
        </w:rPr>
      </w:pPr>
    </w:p>
    <w:p w14:paraId="4A706311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University of California, Los Angeles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Graduation: June 2012</w:t>
      </w:r>
    </w:p>
    <w:p w14:paraId="4A706312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</w:rPr>
        <w:t>Master’s</w:t>
      </w:r>
      <w:proofErr w:type="spellEnd"/>
      <w:r>
        <w:rPr>
          <w:rFonts w:ascii="Times New Roman" w:eastAsia="Times New Roman" w:hAnsi="Times New Roman" w:cs="Times New Roman"/>
        </w:rPr>
        <w:t xml:space="preserve"> of Science</w:t>
      </w:r>
      <w:proofErr w:type="gramEnd"/>
      <w:r>
        <w:rPr>
          <w:rFonts w:ascii="Times New Roman" w:eastAsia="Times New Roman" w:hAnsi="Times New Roman" w:cs="Times New Roman"/>
        </w:rPr>
        <w:t xml:space="preserve"> in Nursing </w:t>
      </w:r>
    </w:p>
    <w:p w14:paraId="4A706313" w14:textId="77777777" w:rsidR="00923D48" w:rsidRDefault="00923D48">
      <w:pPr>
        <w:rPr>
          <w:rFonts w:ascii="Times New Roman" w:eastAsia="Times New Roman" w:hAnsi="Times New Roman" w:cs="Times New Roman"/>
        </w:rPr>
      </w:pPr>
    </w:p>
    <w:p w14:paraId="4A706314" w14:textId="77777777" w:rsidR="00923D48" w:rsidRDefault="00923D48">
      <w:pPr>
        <w:rPr>
          <w:rFonts w:ascii="Times New Roman" w:eastAsia="Times New Roman" w:hAnsi="Times New Roman" w:cs="Times New Roman"/>
        </w:rPr>
      </w:pPr>
    </w:p>
    <w:p w14:paraId="4A706315" w14:textId="77777777" w:rsidR="00923D48" w:rsidRDefault="00236D6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WORK EXPERIENCE</w:t>
      </w:r>
    </w:p>
    <w:p w14:paraId="4A706316" w14:textId="77777777" w:rsidR="00923D48" w:rsidRDefault="00236D6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1BF487C3" w14:textId="76D0CAB0" w:rsidR="003E5FB6" w:rsidRPr="003E5FB6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Imaging PACU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July 2020 </w:t>
      </w:r>
      <w:r w:rsidR="003E5FB6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="003E5FB6">
        <w:rPr>
          <w:rFonts w:ascii="Times New Roman" w:eastAsia="Times New Roman" w:hAnsi="Times New Roman" w:cs="Times New Roman"/>
        </w:rPr>
        <w:t>June 2021</w:t>
      </w:r>
    </w:p>
    <w:p w14:paraId="4A706318" w14:textId="097175F2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-</w:t>
      </w:r>
      <w:r>
        <w:rPr>
          <w:rFonts w:ascii="Times New Roman" w:eastAsia="Times New Roman" w:hAnsi="Times New Roman" w:cs="Times New Roman"/>
        </w:rPr>
        <w:t>Cedars Sinai Health System</w:t>
      </w:r>
      <w:r w:rsidR="003E5FB6">
        <w:rPr>
          <w:rFonts w:ascii="Times New Roman" w:eastAsia="Times New Roman" w:hAnsi="Times New Roman" w:cs="Times New Roman"/>
        </w:rPr>
        <w:t xml:space="preserve">                                      Full time</w:t>
      </w:r>
      <w:r w:rsidR="005313A6">
        <w:rPr>
          <w:rFonts w:ascii="Times New Roman" w:eastAsia="Times New Roman" w:hAnsi="Times New Roman" w:cs="Times New Roman"/>
        </w:rPr>
        <w:t>, 80hrs/</w:t>
      </w:r>
      <w:proofErr w:type="spellStart"/>
      <w:r w:rsidR="005313A6">
        <w:rPr>
          <w:rFonts w:ascii="Times New Roman" w:eastAsia="Times New Roman" w:hAnsi="Times New Roman" w:cs="Times New Roman"/>
        </w:rPr>
        <w:t>wk</w:t>
      </w:r>
      <w:proofErr w:type="spellEnd"/>
    </w:p>
    <w:p w14:paraId="4A706319" w14:textId="77777777" w:rsidR="00923D48" w:rsidRDefault="00923D48"/>
    <w:p w14:paraId="4A70631A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-Prep and recover patients for various</w:t>
      </w:r>
    </w:p>
    <w:p w14:paraId="4A70631B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diagnostic procedures with and without anesthesia</w:t>
      </w:r>
    </w:p>
    <w:p w14:paraId="4A70631C" w14:textId="77777777" w:rsidR="00923D48" w:rsidRDefault="00236D6A">
      <w:pPr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as well assist with interventional radiology</w:t>
      </w:r>
    </w:p>
    <w:p w14:paraId="4A70631D" w14:textId="77777777" w:rsidR="00923D48" w:rsidRDefault="00923D48">
      <w:pPr>
        <w:ind w:left="1440" w:firstLine="720"/>
      </w:pPr>
    </w:p>
    <w:p w14:paraId="4A70631E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-Provide nursing care to adult and pediatric </w:t>
      </w:r>
    </w:p>
    <w:p w14:paraId="4A70631F" w14:textId="77777777" w:rsidR="00923D48" w:rsidRDefault="00236D6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patients</w:t>
      </w:r>
    </w:p>
    <w:p w14:paraId="4A706320" w14:textId="77777777" w:rsidR="00923D48" w:rsidRDefault="00923D48"/>
    <w:p w14:paraId="4A706321" w14:textId="77777777" w:rsidR="00923D48" w:rsidRDefault="00236D6A"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-</w:t>
      </w:r>
      <w:r>
        <w:rPr>
          <w:rFonts w:ascii="Times New Roman" w:eastAsia="Times New Roman" w:hAnsi="Times New Roman" w:cs="Times New Roman"/>
        </w:rPr>
        <w:t>Superuser for Code Blue/RRT documentation EMR rollout:</w:t>
      </w:r>
    </w:p>
    <w:p w14:paraId="4A706322" w14:textId="77777777" w:rsidR="00923D48" w:rsidRDefault="00236D6A"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In-serviced Imaging PACU nursing staff on how to </w:t>
      </w:r>
    </w:p>
    <w:p w14:paraId="4A706323" w14:textId="77777777" w:rsidR="00923D48" w:rsidRDefault="00236D6A">
      <w:r>
        <w:rPr>
          <w:rFonts w:ascii="Times New Roman" w:eastAsia="Times New Roman" w:hAnsi="Times New Roman" w:cs="Times New Roman"/>
        </w:rPr>
        <w:t xml:space="preserve">                                     utilize documentation after hospital-wide roll out</w:t>
      </w:r>
    </w:p>
    <w:p w14:paraId="4A706324" w14:textId="77777777" w:rsidR="00923D48" w:rsidRDefault="00923D48">
      <w:pPr>
        <w:rPr>
          <w:rFonts w:ascii="Times New Roman" w:eastAsia="Times New Roman" w:hAnsi="Times New Roman" w:cs="Times New Roman"/>
          <w:b/>
        </w:rPr>
      </w:pPr>
    </w:p>
    <w:p w14:paraId="4A706325" w14:textId="77777777" w:rsidR="00923D48" w:rsidRDefault="00236D6A">
      <w:pPr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COACH for Kids and their Families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May 2017 – July 2020</w:t>
      </w:r>
    </w:p>
    <w:p w14:paraId="4A706326" w14:textId="6DE5FE3F" w:rsidR="00923D48" w:rsidRDefault="00236D6A" w:rsidP="005313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33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-Cedars Sinai Health System</w:t>
      </w:r>
      <w:r w:rsidR="005313A6">
        <w:rPr>
          <w:rFonts w:ascii="Times New Roman" w:eastAsia="Times New Roman" w:hAnsi="Times New Roman" w:cs="Times New Roman"/>
        </w:rPr>
        <w:tab/>
        <w:t xml:space="preserve">                               Full time, 80hrs/</w:t>
      </w:r>
      <w:proofErr w:type="spellStart"/>
      <w:r w:rsidR="005313A6">
        <w:rPr>
          <w:rFonts w:ascii="Times New Roman" w:eastAsia="Times New Roman" w:hAnsi="Times New Roman" w:cs="Times New Roman"/>
        </w:rPr>
        <w:t>wk</w:t>
      </w:r>
      <w:proofErr w:type="spellEnd"/>
    </w:p>
    <w:p w14:paraId="4A706327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Pediatric nurse</w:t>
      </w:r>
    </w:p>
    <w:p w14:paraId="4A706328" w14:textId="77777777" w:rsidR="00923D48" w:rsidRDefault="00923D48"/>
    <w:p w14:paraId="4A706329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-Offering medical services to underserved</w:t>
      </w:r>
    </w:p>
    <w:p w14:paraId="4A70632A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pediatric patients as well as their families</w:t>
      </w:r>
    </w:p>
    <w:p w14:paraId="4A70632B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in South LA using mobile clinics</w:t>
      </w:r>
    </w:p>
    <w:p w14:paraId="4A70632C" w14:textId="77777777" w:rsidR="00923D48" w:rsidRDefault="00923D48"/>
    <w:p w14:paraId="4A70632D" w14:textId="77777777" w:rsidR="00923D48" w:rsidRDefault="00236D6A">
      <w:r>
        <w:rPr>
          <w:rFonts w:ascii="Times New Roman" w:eastAsia="Times New Roman" w:hAnsi="Times New Roman" w:cs="Times New Roman"/>
        </w:rPr>
        <w:t xml:space="preserve">                                    -Collaborate w/ mu</w:t>
      </w:r>
      <w:r>
        <w:rPr>
          <w:rFonts w:ascii="Times New Roman" w:eastAsia="Times New Roman" w:hAnsi="Times New Roman" w:cs="Times New Roman"/>
        </w:rPr>
        <w:t xml:space="preserve">ltidisciplinary team to best streamline patient flow </w:t>
      </w:r>
    </w:p>
    <w:p w14:paraId="4A70632E" w14:textId="77777777" w:rsidR="00923D48" w:rsidRDefault="00236D6A">
      <w:r>
        <w:rPr>
          <w:rFonts w:ascii="Times New Roman" w:eastAsia="Times New Roman" w:hAnsi="Times New Roman" w:cs="Times New Roman"/>
        </w:rPr>
        <w:t xml:space="preserve">                                    at various clinic sites, health fairs and special events</w:t>
      </w:r>
    </w:p>
    <w:p w14:paraId="4A70632F" w14:textId="77777777" w:rsidR="00923D48" w:rsidRDefault="00923D48"/>
    <w:p w14:paraId="4A706330" w14:textId="77777777" w:rsidR="00923D48" w:rsidRDefault="00236D6A">
      <w:r>
        <w:rPr>
          <w:rFonts w:ascii="Times New Roman" w:eastAsia="Times New Roman" w:hAnsi="Times New Roman" w:cs="Times New Roman"/>
        </w:rPr>
        <w:t xml:space="preserve">                                    -Magnet champion during Cedars Sinai's designation of 2018.  </w:t>
      </w:r>
    </w:p>
    <w:p w14:paraId="4A706331" w14:textId="77777777" w:rsidR="00923D48" w:rsidRDefault="00236D6A"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                Produced display of departmental mission, accolades and</w:t>
      </w:r>
    </w:p>
    <w:p w14:paraId="4A706332" w14:textId="77777777" w:rsidR="00923D48" w:rsidRDefault="00236D6A">
      <w:r>
        <w:t>                                         areas of improvement</w:t>
      </w:r>
    </w:p>
    <w:p w14:paraId="4A706333" w14:textId="77777777" w:rsidR="00923D48" w:rsidRDefault="00923D48"/>
    <w:p w14:paraId="4A706334" w14:textId="77777777" w:rsidR="00923D48" w:rsidRDefault="00236D6A">
      <w:r>
        <w:t xml:space="preserve">                                         -Leadership role included coordinating vaccine procurement from</w:t>
      </w:r>
    </w:p>
    <w:p w14:paraId="4A706335" w14:textId="77777777" w:rsidR="00923D48" w:rsidRDefault="00236D6A">
      <w:r>
        <w:t xml:space="preserve">      </w:t>
      </w:r>
      <w:r>
        <w:t xml:space="preserve">                                     assigned vender, allocation of supplies and vaccines for </w:t>
      </w:r>
    </w:p>
    <w:p w14:paraId="4A706336" w14:textId="77777777" w:rsidR="00923D48" w:rsidRDefault="00236D6A">
      <w:r>
        <w:t xml:space="preserve">                                           clinic visits.  </w:t>
      </w:r>
    </w:p>
    <w:p w14:paraId="4A706337" w14:textId="77777777" w:rsidR="00923D48" w:rsidRDefault="00236D6A">
      <w:r>
        <w:t xml:space="preserve">                                          </w:t>
      </w:r>
    </w:p>
    <w:p w14:paraId="4A706338" w14:textId="77777777" w:rsidR="00923D48" w:rsidRDefault="00236D6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ab/>
      </w:r>
    </w:p>
    <w:p w14:paraId="4A706339" w14:textId="77777777" w:rsidR="00923D48" w:rsidRDefault="00923D48">
      <w:pPr>
        <w:ind w:left="1440" w:firstLine="720"/>
      </w:pPr>
    </w:p>
    <w:p w14:paraId="4A70633A" w14:textId="77777777" w:rsidR="00923D48" w:rsidRDefault="00923D48">
      <w:pPr>
        <w:ind w:left="1440" w:firstLine="720"/>
      </w:pPr>
    </w:p>
    <w:p w14:paraId="4A70633B" w14:textId="3E9A5E53" w:rsidR="00923D48" w:rsidRDefault="00236D6A">
      <w:pPr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UCLA Specialty Coach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</w:t>
      </w:r>
      <w:r>
        <w:rPr>
          <w:rFonts w:ascii="Times New Roman" w:eastAsia="Times New Roman" w:hAnsi="Times New Roman" w:cs="Times New Roman"/>
        </w:rPr>
        <w:t>January 2018 – June 2019</w:t>
      </w:r>
      <w:r w:rsidR="005313A6">
        <w:rPr>
          <w:rFonts w:ascii="Times New Roman" w:eastAsia="Times New Roman" w:hAnsi="Times New Roman" w:cs="Times New Roman"/>
        </w:rPr>
        <w:t xml:space="preserve">                    </w:t>
      </w:r>
    </w:p>
    <w:p w14:paraId="4A70633C" w14:textId="4EF1ABD4" w:rsidR="00923D48" w:rsidRPr="005313A6" w:rsidRDefault="00236D6A">
      <w:pPr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Pr="005313A6">
        <w:rPr>
          <w:rFonts w:ascii="Times New Roman" w:eastAsia="Times New Roman" w:hAnsi="Times New Roman" w:cs="Times New Roman"/>
          <w:lang w:val="es-ES"/>
        </w:rPr>
        <w:t>-Tutor, mentor etc.</w:t>
      </w:r>
      <w:r w:rsidR="005313A6" w:rsidRPr="005313A6">
        <w:rPr>
          <w:rFonts w:ascii="Times New Roman" w:eastAsia="Times New Roman" w:hAnsi="Times New Roman" w:cs="Times New Roman"/>
          <w:lang w:val="es-ES"/>
        </w:rPr>
        <w:t xml:space="preserve">                                                       Per d</w:t>
      </w:r>
      <w:r w:rsidR="005313A6">
        <w:rPr>
          <w:rFonts w:ascii="Times New Roman" w:eastAsia="Times New Roman" w:hAnsi="Times New Roman" w:cs="Times New Roman"/>
          <w:lang w:val="es-ES"/>
        </w:rPr>
        <w:t>iem</w:t>
      </w:r>
      <w:r w:rsidR="00B45930">
        <w:rPr>
          <w:rFonts w:ascii="Times New Roman" w:eastAsia="Times New Roman" w:hAnsi="Times New Roman" w:cs="Times New Roman"/>
          <w:lang w:val="es-ES"/>
        </w:rPr>
        <w:t>, 8-12hrs/</w:t>
      </w:r>
      <w:proofErr w:type="spellStart"/>
      <w:r w:rsidR="00B45930">
        <w:rPr>
          <w:rFonts w:ascii="Times New Roman" w:eastAsia="Times New Roman" w:hAnsi="Times New Roman" w:cs="Times New Roman"/>
          <w:lang w:val="es-ES"/>
        </w:rPr>
        <w:t>wk</w:t>
      </w:r>
      <w:proofErr w:type="spellEnd"/>
    </w:p>
    <w:p w14:paraId="4A70633D" w14:textId="77777777" w:rsidR="00923D48" w:rsidRPr="005313A6" w:rsidRDefault="00923D48">
      <w:pPr>
        <w:rPr>
          <w:lang w:val="es-ES"/>
        </w:rPr>
      </w:pPr>
    </w:p>
    <w:p w14:paraId="4A70633E" w14:textId="77777777" w:rsidR="00923D48" w:rsidRDefault="00236D6A">
      <w:pPr>
        <w:rPr>
          <w:rFonts w:ascii="Times New Roman" w:eastAsia="Times New Roman" w:hAnsi="Times New Roman" w:cs="Times New Roman"/>
        </w:rPr>
      </w:pPr>
      <w:r w:rsidRPr="005313A6">
        <w:rPr>
          <w:rFonts w:ascii="Times New Roman" w:eastAsia="Times New Roman" w:hAnsi="Times New Roman" w:cs="Times New Roman"/>
          <w:lang w:val="es-ES"/>
        </w:rPr>
        <w:tab/>
      </w:r>
      <w:r w:rsidRPr="005313A6">
        <w:rPr>
          <w:rFonts w:ascii="Times New Roman" w:eastAsia="Times New Roman" w:hAnsi="Times New Roman" w:cs="Times New Roman"/>
          <w:lang w:val="es-ES"/>
        </w:rPr>
        <w:tab/>
      </w:r>
      <w:r w:rsidRPr="005313A6">
        <w:rPr>
          <w:rFonts w:ascii="Times New Roman" w:eastAsia="Times New Roman" w:hAnsi="Times New Roman" w:cs="Times New Roman"/>
          <w:lang w:val="es-ES"/>
        </w:rPr>
        <w:tab/>
      </w:r>
      <w:r>
        <w:rPr>
          <w:rFonts w:ascii="Times New Roman" w:eastAsia="Times New Roman" w:hAnsi="Times New Roman" w:cs="Times New Roman"/>
        </w:rPr>
        <w:t>-Reviewed exams, care</w:t>
      </w:r>
    </w:p>
    <w:p w14:paraId="4A70633F" w14:textId="77777777" w:rsidR="00923D48" w:rsidRDefault="00236D6A">
      <w:r>
        <w:rPr>
          <w:rFonts w:ascii="Times New Roman" w:eastAsia="Times New Roman" w:hAnsi="Times New Roman" w:cs="Times New Roman"/>
        </w:rPr>
        <w:t xml:space="preserve">                                    plans as well as various </w:t>
      </w:r>
    </w:p>
    <w:p w14:paraId="4A706340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course and clinical content with prelicensure nursing</w:t>
      </w:r>
    </w:p>
    <w:p w14:paraId="4A706341" w14:textId="77777777" w:rsidR="00923D48" w:rsidRDefault="00236D6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students at UCLA School of Nursing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4A706342" w14:textId="77777777" w:rsidR="00923D48" w:rsidRDefault="00923D48">
      <w:pPr>
        <w:rPr>
          <w:rFonts w:ascii="Times New Roman" w:eastAsia="Times New Roman" w:hAnsi="Times New Roman" w:cs="Times New Roman"/>
        </w:rPr>
      </w:pPr>
    </w:p>
    <w:p w14:paraId="4A706343" w14:textId="77777777" w:rsidR="00923D48" w:rsidRDefault="00923D48">
      <w:pPr>
        <w:rPr>
          <w:rFonts w:ascii="Times New Roman" w:eastAsia="Times New Roman" w:hAnsi="Times New Roman" w:cs="Times New Roman"/>
        </w:rPr>
      </w:pPr>
    </w:p>
    <w:p w14:paraId="4A706344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California Pacific Medical Center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</w:t>
      </w:r>
      <w:r>
        <w:rPr>
          <w:rFonts w:ascii="Times New Roman" w:eastAsia="Times New Roman" w:hAnsi="Times New Roman" w:cs="Times New Roman"/>
        </w:rPr>
        <w:t>January 2017 – April 2017</w:t>
      </w:r>
    </w:p>
    <w:p w14:paraId="4A706345" w14:textId="497EE40D" w:rsidR="00923D48" w:rsidRPr="00B45930" w:rsidRDefault="00236D6A">
      <w:pPr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B45930">
        <w:rPr>
          <w:rFonts w:ascii="Times New Roman" w:eastAsia="Times New Roman" w:hAnsi="Times New Roman" w:cs="Times New Roman"/>
          <w:lang w:val="es-ES"/>
        </w:rPr>
        <w:t xml:space="preserve">-San Francisco (Cal </w:t>
      </w:r>
      <w:proofErr w:type="gramStart"/>
      <w:r w:rsidRPr="00B45930">
        <w:rPr>
          <w:rFonts w:ascii="Times New Roman" w:eastAsia="Times New Roman" w:hAnsi="Times New Roman" w:cs="Times New Roman"/>
          <w:lang w:val="es-ES"/>
        </w:rPr>
        <w:t>campus)</w:t>
      </w:r>
      <w:r w:rsidR="00B45930" w:rsidRPr="00B45930">
        <w:rPr>
          <w:rFonts w:ascii="Times New Roman" w:eastAsia="Times New Roman" w:hAnsi="Times New Roman" w:cs="Times New Roman"/>
          <w:lang w:val="es-ES"/>
        </w:rPr>
        <w:t xml:space="preserve">   </w:t>
      </w:r>
      <w:proofErr w:type="gramEnd"/>
      <w:r w:rsidR="00B45930" w:rsidRPr="00B45930">
        <w:rPr>
          <w:rFonts w:ascii="Times New Roman" w:eastAsia="Times New Roman" w:hAnsi="Times New Roman" w:cs="Times New Roman"/>
          <w:lang w:val="es-ES"/>
        </w:rPr>
        <w:t xml:space="preserve">                                   </w:t>
      </w:r>
      <w:proofErr w:type="spellStart"/>
      <w:r w:rsidR="00B45930" w:rsidRPr="00B45930">
        <w:rPr>
          <w:rFonts w:ascii="Times New Roman" w:eastAsia="Times New Roman" w:hAnsi="Times New Roman" w:cs="Times New Roman"/>
          <w:lang w:val="es-ES"/>
        </w:rPr>
        <w:t>Te</w:t>
      </w:r>
      <w:r w:rsidR="00B45930">
        <w:rPr>
          <w:rFonts w:ascii="Times New Roman" w:eastAsia="Times New Roman" w:hAnsi="Times New Roman" w:cs="Times New Roman"/>
          <w:lang w:val="es-ES"/>
        </w:rPr>
        <w:t>mporary</w:t>
      </w:r>
      <w:proofErr w:type="spellEnd"/>
      <w:r w:rsidR="00B45930">
        <w:rPr>
          <w:rFonts w:ascii="Times New Roman" w:eastAsia="Times New Roman" w:hAnsi="Times New Roman" w:cs="Times New Roman"/>
          <w:lang w:val="es-ES"/>
        </w:rPr>
        <w:t>/13wks, 72hrs/</w:t>
      </w:r>
      <w:proofErr w:type="spellStart"/>
      <w:r w:rsidR="00B45930">
        <w:rPr>
          <w:rFonts w:ascii="Times New Roman" w:eastAsia="Times New Roman" w:hAnsi="Times New Roman" w:cs="Times New Roman"/>
          <w:lang w:val="es-ES"/>
        </w:rPr>
        <w:t>wk</w:t>
      </w:r>
      <w:proofErr w:type="spellEnd"/>
    </w:p>
    <w:p w14:paraId="4A706346" w14:textId="77777777" w:rsidR="00923D48" w:rsidRPr="00B45930" w:rsidRDefault="00923D48">
      <w:pPr>
        <w:rPr>
          <w:lang w:val="es-ES"/>
        </w:rPr>
      </w:pPr>
    </w:p>
    <w:p w14:paraId="4A706347" w14:textId="77777777" w:rsidR="00923D48" w:rsidRDefault="00236D6A">
      <w:pPr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-Pediatric Emergency Room Nurse</w:t>
      </w:r>
    </w:p>
    <w:p w14:paraId="4A706348" w14:textId="77777777" w:rsidR="00923D48" w:rsidRDefault="00923D48">
      <w:pPr>
        <w:ind w:left="1440" w:firstLine="720"/>
      </w:pPr>
    </w:p>
    <w:p w14:paraId="4A706349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-Delivered family-centered care to pediatric patients</w:t>
      </w:r>
    </w:p>
    <w:p w14:paraId="4A70634A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as a</w:t>
      </w:r>
      <w:r>
        <w:rPr>
          <w:rFonts w:ascii="Times New Roman" w:eastAsia="Times New Roman" w:hAnsi="Times New Roman" w:cs="Times New Roman"/>
        </w:rPr>
        <w:t xml:space="preserve"> travel nurse</w:t>
      </w:r>
    </w:p>
    <w:p w14:paraId="4A70634B" w14:textId="77777777" w:rsidR="00923D48" w:rsidRDefault="00923D48">
      <w:pPr>
        <w:rPr>
          <w:rFonts w:ascii="Times New Roman" w:eastAsia="Times New Roman" w:hAnsi="Times New Roman" w:cs="Times New Roman"/>
        </w:rPr>
      </w:pPr>
    </w:p>
    <w:p w14:paraId="4A70634C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Mount Saint Mary’s University                              </w:t>
      </w:r>
      <w:r>
        <w:rPr>
          <w:rFonts w:ascii="Times New Roman" w:eastAsia="Times New Roman" w:hAnsi="Times New Roman" w:cs="Times New Roman"/>
        </w:rPr>
        <w:t>August 2016 – November 2016</w:t>
      </w:r>
    </w:p>
    <w:p w14:paraId="4A70634D" w14:textId="1DEB5936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Pediatric Clinical Instructor</w:t>
      </w:r>
      <w:r w:rsidR="00B45930">
        <w:rPr>
          <w:rFonts w:ascii="Times New Roman" w:eastAsia="Times New Roman" w:hAnsi="Times New Roman" w:cs="Times New Roman"/>
        </w:rPr>
        <w:t xml:space="preserve">                                       Part time</w:t>
      </w:r>
      <w:r w:rsidR="00D94320">
        <w:rPr>
          <w:rFonts w:ascii="Times New Roman" w:eastAsia="Times New Roman" w:hAnsi="Times New Roman" w:cs="Times New Roman"/>
        </w:rPr>
        <w:t>, 12hrs/</w:t>
      </w:r>
      <w:proofErr w:type="spellStart"/>
      <w:r w:rsidR="00D94320">
        <w:rPr>
          <w:rFonts w:ascii="Times New Roman" w:eastAsia="Times New Roman" w:hAnsi="Times New Roman" w:cs="Times New Roman"/>
        </w:rPr>
        <w:t>wk</w:t>
      </w:r>
      <w:proofErr w:type="spellEnd"/>
    </w:p>
    <w:p w14:paraId="4A70634E" w14:textId="77777777" w:rsidR="00923D48" w:rsidRDefault="00923D48"/>
    <w:p w14:paraId="4A70634F" w14:textId="7504EC3F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-Educate, instruct and supervise nursing students</w:t>
      </w:r>
    </w:p>
    <w:p w14:paraId="4A706350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on inpatient pediatric ward for credits</w:t>
      </w:r>
    </w:p>
    <w:p w14:paraId="4A706351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towards completion</w:t>
      </w:r>
      <w:r>
        <w:rPr>
          <w:rFonts w:ascii="Times New Roman" w:eastAsia="Times New Roman" w:hAnsi="Times New Roman" w:cs="Times New Roman"/>
        </w:rPr>
        <w:t xml:space="preserve"> of BSN program</w:t>
      </w:r>
    </w:p>
    <w:p w14:paraId="4A706352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14:paraId="4A706353" w14:textId="77777777" w:rsidR="00923D48" w:rsidRDefault="00236D6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</w:t>
      </w:r>
    </w:p>
    <w:p w14:paraId="4A706354" w14:textId="77777777" w:rsidR="00923D48" w:rsidRDefault="00236D6A">
      <w:pPr>
        <w:ind w:firstLine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Registered Nurse-Emergency Department             </w:t>
      </w:r>
      <w:r>
        <w:rPr>
          <w:rFonts w:ascii="Times New Roman" w:eastAsia="Times New Roman" w:hAnsi="Times New Roman" w:cs="Times New Roman"/>
        </w:rPr>
        <w:t>September 2012 – January 2017</w:t>
      </w:r>
    </w:p>
    <w:p w14:paraId="4A706355" w14:textId="2CF90F1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>Children’s Hospital Los Angeles</w:t>
      </w:r>
      <w:r w:rsidR="00D94320">
        <w:rPr>
          <w:rFonts w:ascii="Times New Roman" w:eastAsia="Times New Roman" w:hAnsi="Times New Roman" w:cs="Times New Roman"/>
        </w:rPr>
        <w:t xml:space="preserve">                                Full-time,</w:t>
      </w:r>
      <w:r w:rsidR="00A7177E">
        <w:rPr>
          <w:rFonts w:ascii="Times New Roman" w:eastAsia="Times New Roman" w:hAnsi="Times New Roman" w:cs="Times New Roman"/>
        </w:rPr>
        <w:t xml:space="preserve"> 72hrs/</w:t>
      </w:r>
      <w:proofErr w:type="spellStart"/>
      <w:r w:rsidR="00A7177E">
        <w:rPr>
          <w:rFonts w:ascii="Times New Roman" w:eastAsia="Times New Roman" w:hAnsi="Times New Roman" w:cs="Times New Roman"/>
        </w:rPr>
        <w:t>wk</w:t>
      </w:r>
      <w:proofErr w:type="spellEnd"/>
    </w:p>
    <w:p w14:paraId="4A706356" w14:textId="77777777" w:rsidR="00923D48" w:rsidRDefault="00923D48"/>
    <w:p w14:paraId="4A706357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-Deliver family-centered nursing care to pediatric </w:t>
      </w:r>
    </w:p>
    <w:p w14:paraId="4A706358" w14:textId="77777777" w:rsidR="00923D48" w:rsidRDefault="00236D6A">
      <w:pPr>
        <w:ind w:left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patients in the Emergency Department</w:t>
      </w:r>
    </w:p>
    <w:p w14:paraId="4A706359" w14:textId="77777777" w:rsidR="00923D48" w:rsidRDefault="00923D48">
      <w:pPr>
        <w:ind w:left="2160"/>
      </w:pPr>
    </w:p>
    <w:p w14:paraId="4A70635A" w14:textId="77777777" w:rsidR="00923D48" w:rsidRDefault="00236D6A">
      <w:pPr>
        <w:ind w:left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-A nurse leader who regularly precepts/trains new hires, new grad RNs and travel nurses </w:t>
      </w:r>
    </w:p>
    <w:p w14:paraId="4A70635B" w14:textId="77777777" w:rsidR="00923D48" w:rsidRDefault="00236D6A">
      <w:pPr>
        <w:ind w:left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 the emergency department</w:t>
      </w:r>
    </w:p>
    <w:p w14:paraId="4A70635C" w14:textId="77777777" w:rsidR="00923D48" w:rsidRDefault="00923D48">
      <w:pPr>
        <w:ind w:left="2160"/>
      </w:pPr>
    </w:p>
    <w:p w14:paraId="4A70635D" w14:textId="77777777" w:rsidR="00923D48" w:rsidRDefault="00236D6A">
      <w:pPr>
        <w:ind w:left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-Served as t</w:t>
      </w:r>
      <w:r>
        <w:rPr>
          <w:rFonts w:ascii="Times New Roman" w:eastAsia="Times New Roman" w:hAnsi="Times New Roman" w:cs="Times New Roman"/>
        </w:rPr>
        <w:t>eam lead/resource RN for staff support, delegation, education</w:t>
      </w:r>
    </w:p>
    <w:p w14:paraId="4A70635E" w14:textId="77777777" w:rsidR="00923D48" w:rsidRDefault="00923D48">
      <w:pPr>
        <w:ind w:left="2160"/>
      </w:pPr>
    </w:p>
    <w:p w14:paraId="4A70635F" w14:textId="77777777" w:rsidR="00923D48" w:rsidRDefault="00236D6A">
      <w:pPr>
        <w:ind w:left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-Collaborated with multi-</w:t>
      </w:r>
      <w:proofErr w:type="spellStart"/>
      <w:r>
        <w:rPr>
          <w:rFonts w:ascii="Times New Roman" w:eastAsia="Times New Roman" w:hAnsi="Times New Roman" w:cs="Times New Roman"/>
        </w:rPr>
        <w:t>discplinary</w:t>
      </w:r>
      <w:proofErr w:type="spellEnd"/>
      <w:r>
        <w:rPr>
          <w:rFonts w:ascii="Times New Roman" w:eastAsia="Times New Roman" w:hAnsi="Times New Roman" w:cs="Times New Roman"/>
        </w:rPr>
        <w:t xml:space="preserve"> staff members to implement a re-design of patient care processes to decrease the average length of stay for patients in the department.</w:t>
      </w:r>
    </w:p>
    <w:p w14:paraId="4A706360" w14:textId="77777777" w:rsidR="00923D48" w:rsidRDefault="00923D48">
      <w:pPr>
        <w:ind w:left="2160"/>
      </w:pPr>
    </w:p>
    <w:p w14:paraId="4A706361" w14:textId="77777777" w:rsidR="00923D48" w:rsidRDefault="00236D6A">
      <w:pPr>
        <w:ind w:left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-Chair of departmen</w:t>
      </w:r>
      <w:r>
        <w:rPr>
          <w:rFonts w:ascii="Times New Roman" w:eastAsia="Times New Roman" w:hAnsi="Times New Roman" w:cs="Times New Roman"/>
        </w:rPr>
        <w:t xml:space="preserve">t’s Community Outreach Committee: Coordinated </w:t>
      </w:r>
    </w:p>
    <w:p w14:paraId="4A706362" w14:textId="77777777" w:rsidR="00923D48" w:rsidRDefault="00236D6A">
      <w:pPr>
        <w:ind w:left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and supervised committee lead events, meetings, and initiatives</w:t>
      </w:r>
    </w:p>
    <w:p w14:paraId="4A706363" w14:textId="77777777" w:rsidR="00923D48" w:rsidRDefault="00923D48">
      <w:pPr>
        <w:ind w:left="2160"/>
      </w:pPr>
    </w:p>
    <w:p w14:paraId="4A706364" w14:textId="77777777" w:rsidR="00923D48" w:rsidRDefault="00236D6A">
      <w:pPr>
        <w:ind w:left="2160"/>
      </w:pPr>
      <w:r>
        <w:t>-Certified Passenger Safety Technician</w:t>
      </w:r>
    </w:p>
    <w:p w14:paraId="4A706365" w14:textId="77777777" w:rsidR="00923D48" w:rsidRDefault="00923D48">
      <w:pPr>
        <w:rPr>
          <w:rFonts w:ascii="Times New Roman" w:eastAsia="Times New Roman" w:hAnsi="Times New Roman" w:cs="Times New Roman"/>
        </w:rPr>
      </w:pPr>
    </w:p>
    <w:p w14:paraId="7E906136" w14:textId="77777777" w:rsidR="00236D6A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</w:t>
      </w:r>
    </w:p>
    <w:p w14:paraId="6AE51AB0" w14:textId="77777777" w:rsidR="00236D6A" w:rsidRDefault="00236D6A">
      <w:pPr>
        <w:rPr>
          <w:rFonts w:ascii="Times New Roman" w:eastAsia="Times New Roman" w:hAnsi="Times New Roman" w:cs="Times New Roman"/>
        </w:rPr>
      </w:pPr>
    </w:p>
    <w:p w14:paraId="4899A210" w14:textId="77777777" w:rsidR="00236D6A" w:rsidRDefault="00236D6A">
      <w:pPr>
        <w:rPr>
          <w:rFonts w:ascii="Times New Roman" w:eastAsia="Times New Roman" w:hAnsi="Times New Roman" w:cs="Times New Roman"/>
        </w:rPr>
      </w:pPr>
    </w:p>
    <w:p w14:paraId="001B5822" w14:textId="77777777" w:rsidR="00236D6A" w:rsidRDefault="00236D6A">
      <w:pPr>
        <w:rPr>
          <w:rFonts w:ascii="Times New Roman" w:eastAsia="Times New Roman" w:hAnsi="Times New Roman" w:cs="Times New Roman"/>
        </w:rPr>
      </w:pPr>
    </w:p>
    <w:p w14:paraId="4A706366" w14:textId="48EB25F1" w:rsidR="00923D48" w:rsidRDefault="00236D6A" w:rsidP="00236D6A">
      <w:pPr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Buena Park School District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January 2010 - June 2010</w:t>
      </w:r>
    </w:p>
    <w:p w14:paraId="4A706367" w14:textId="5409861C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-Substitut</w:t>
      </w:r>
      <w:r>
        <w:rPr>
          <w:rFonts w:ascii="Times New Roman" w:eastAsia="Times New Roman" w:hAnsi="Times New Roman" w:cs="Times New Roman"/>
        </w:rPr>
        <w:t>e Teacher</w:t>
      </w:r>
      <w:r w:rsidR="00A7177E">
        <w:rPr>
          <w:rFonts w:ascii="Times New Roman" w:eastAsia="Times New Roman" w:hAnsi="Times New Roman" w:cs="Times New Roman"/>
        </w:rPr>
        <w:t xml:space="preserve">                                                     Per diem, 12-24hrs/</w:t>
      </w:r>
      <w:proofErr w:type="spellStart"/>
      <w:r w:rsidR="00A7177E">
        <w:rPr>
          <w:rFonts w:ascii="Times New Roman" w:eastAsia="Times New Roman" w:hAnsi="Times New Roman" w:cs="Times New Roman"/>
        </w:rPr>
        <w:t>wk</w:t>
      </w:r>
      <w:proofErr w:type="spellEnd"/>
    </w:p>
    <w:p w14:paraId="4A706368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4A706369" w14:textId="77777777" w:rsidR="00923D48" w:rsidRDefault="00923D48">
      <w:pPr>
        <w:rPr>
          <w:rFonts w:ascii="Times New Roman" w:eastAsia="Times New Roman" w:hAnsi="Times New Roman" w:cs="Times New Roman"/>
        </w:rPr>
      </w:pPr>
    </w:p>
    <w:p w14:paraId="4A70636A" w14:textId="77777777" w:rsidR="00923D48" w:rsidRDefault="00923D48">
      <w:pPr>
        <w:rPr>
          <w:rFonts w:ascii="Times New Roman" w:eastAsia="Times New Roman" w:hAnsi="Times New Roman" w:cs="Times New Roman"/>
        </w:rPr>
      </w:pPr>
    </w:p>
    <w:p w14:paraId="4A70636B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City of Buena Park Recreation Department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May 2007 - October 2010</w:t>
      </w:r>
    </w:p>
    <w:p w14:paraId="4A70636C" w14:textId="5572F80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-Recreation Leader</w:t>
      </w:r>
      <w:r w:rsidR="00A7177E">
        <w:rPr>
          <w:rFonts w:ascii="Times New Roman" w:eastAsia="Times New Roman" w:hAnsi="Times New Roman" w:cs="Times New Roman"/>
        </w:rPr>
        <w:t xml:space="preserve">                                                     Part-time, 36hrs/</w:t>
      </w:r>
      <w:proofErr w:type="spellStart"/>
      <w:r w:rsidR="00A7177E">
        <w:rPr>
          <w:rFonts w:ascii="Times New Roman" w:eastAsia="Times New Roman" w:hAnsi="Times New Roman" w:cs="Times New Roman"/>
        </w:rPr>
        <w:t>wk</w:t>
      </w:r>
      <w:proofErr w:type="spellEnd"/>
    </w:p>
    <w:p w14:paraId="4A70636D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4A70636E" w14:textId="77777777" w:rsidR="00923D48" w:rsidRDefault="00923D48">
      <w:pPr>
        <w:rPr>
          <w:rFonts w:ascii="Times New Roman" w:eastAsia="Times New Roman" w:hAnsi="Times New Roman" w:cs="Times New Roman"/>
        </w:rPr>
      </w:pPr>
    </w:p>
    <w:p w14:paraId="4A70636F" w14:textId="77777777" w:rsidR="00923D48" w:rsidRDefault="00236D6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CERTIFICATIONS </w:t>
      </w:r>
    </w:p>
    <w:p w14:paraId="4A706370" w14:textId="77777777" w:rsidR="00923D48" w:rsidRDefault="00236D6A">
      <w:pPr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-Registered Nurse License                                       </w:t>
      </w:r>
      <w:r>
        <w:rPr>
          <w:rFonts w:ascii="Times New Roman" w:eastAsia="Times New Roman" w:hAnsi="Times New Roman" w:cs="Times New Roman"/>
        </w:rPr>
        <w:t>November 2019 – November 2021</w:t>
      </w:r>
    </w:p>
    <w:p w14:paraId="4A706371" w14:textId="77777777" w:rsidR="00923D48" w:rsidRPr="003E5FB6" w:rsidRDefault="00236D6A">
      <w:pPr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</w:t>
      </w:r>
      <w:r w:rsidRPr="003E5FB6">
        <w:rPr>
          <w:rFonts w:ascii="Times New Roman" w:eastAsia="Times New Roman" w:hAnsi="Times New Roman" w:cs="Times New Roman"/>
          <w:b/>
          <w:lang w:val="fr-FR"/>
        </w:rPr>
        <w:t xml:space="preserve">-BLS CPR </w:t>
      </w:r>
      <w:r w:rsidRPr="003E5FB6">
        <w:rPr>
          <w:rFonts w:ascii="Times New Roman" w:eastAsia="Times New Roman" w:hAnsi="Times New Roman" w:cs="Times New Roman"/>
          <w:b/>
          <w:lang w:val="fr-FR"/>
        </w:rPr>
        <w:tab/>
      </w:r>
      <w:r w:rsidRPr="003E5FB6">
        <w:rPr>
          <w:rFonts w:ascii="Times New Roman" w:eastAsia="Times New Roman" w:hAnsi="Times New Roman" w:cs="Times New Roman"/>
          <w:b/>
          <w:lang w:val="fr-FR"/>
        </w:rPr>
        <w:tab/>
      </w:r>
      <w:r w:rsidRPr="003E5FB6">
        <w:rPr>
          <w:rFonts w:ascii="Times New Roman" w:eastAsia="Times New Roman" w:hAnsi="Times New Roman" w:cs="Times New Roman"/>
          <w:b/>
          <w:lang w:val="fr-FR"/>
        </w:rPr>
        <w:tab/>
      </w:r>
      <w:r w:rsidRPr="003E5FB6">
        <w:rPr>
          <w:rFonts w:ascii="Times New Roman" w:eastAsia="Times New Roman" w:hAnsi="Times New Roman" w:cs="Times New Roman"/>
          <w:b/>
          <w:lang w:val="fr-FR"/>
        </w:rPr>
        <w:tab/>
      </w:r>
      <w:r w:rsidRPr="003E5FB6">
        <w:rPr>
          <w:rFonts w:ascii="Times New Roman" w:eastAsia="Times New Roman" w:hAnsi="Times New Roman" w:cs="Times New Roman"/>
          <w:b/>
          <w:lang w:val="fr-FR"/>
        </w:rPr>
        <w:tab/>
      </w:r>
      <w:r w:rsidRPr="003E5FB6">
        <w:rPr>
          <w:rFonts w:ascii="Times New Roman" w:eastAsia="Times New Roman" w:hAnsi="Times New Roman" w:cs="Times New Roman"/>
          <w:b/>
          <w:lang w:val="fr-FR"/>
        </w:rPr>
        <w:tab/>
      </w:r>
      <w:r w:rsidRPr="003E5FB6">
        <w:rPr>
          <w:rFonts w:ascii="Times New Roman" w:eastAsia="Times New Roman" w:hAnsi="Times New Roman" w:cs="Times New Roman"/>
          <w:lang w:val="fr-FR"/>
        </w:rPr>
        <w:t>June 2020 - June</w:t>
      </w:r>
      <w:r w:rsidRPr="003E5FB6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Pr="003E5FB6">
        <w:rPr>
          <w:rFonts w:ascii="Times New Roman" w:eastAsia="Times New Roman" w:hAnsi="Times New Roman" w:cs="Times New Roman"/>
          <w:lang w:val="fr-FR"/>
        </w:rPr>
        <w:t>2022</w:t>
      </w:r>
      <w:r w:rsidRPr="003E5FB6">
        <w:rPr>
          <w:rFonts w:ascii="Times New Roman" w:eastAsia="Times New Roman" w:hAnsi="Times New Roman" w:cs="Times New Roman"/>
          <w:b/>
          <w:lang w:val="fr-FR"/>
        </w:rPr>
        <w:t xml:space="preserve">    </w:t>
      </w:r>
    </w:p>
    <w:p w14:paraId="4A706372" w14:textId="77777777" w:rsidR="00923D48" w:rsidRPr="003E5FB6" w:rsidRDefault="00236D6A">
      <w:pPr>
        <w:rPr>
          <w:rFonts w:ascii="Times New Roman" w:eastAsia="Times New Roman" w:hAnsi="Times New Roman" w:cs="Times New Roman"/>
          <w:lang w:val="fr-FR"/>
        </w:rPr>
      </w:pPr>
      <w:r w:rsidRPr="003E5FB6">
        <w:rPr>
          <w:rFonts w:ascii="Times New Roman" w:eastAsia="Times New Roman" w:hAnsi="Times New Roman" w:cs="Times New Roman"/>
          <w:b/>
          <w:lang w:val="fr-FR"/>
        </w:rPr>
        <w:tab/>
      </w:r>
      <w:r w:rsidRPr="003E5FB6">
        <w:rPr>
          <w:rFonts w:ascii="Times New Roman" w:eastAsia="Times New Roman" w:hAnsi="Times New Roman" w:cs="Times New Roman"/>
          <w:b/>
          <w:lang w:val="fr-FR"/>
        </w:rPr>
        <w:tab/>
      </w:r>
      <w:r w:rsidRPr="003E5FB6">
        <w:rPr>
          <w:rFonts w:ascii="Times New Roman" w:eastAsia="Times New Roman" w:hAnsi="Times New Roman" w:cs="Times New Roman"/>
          <w:b/>
          <w:lang w:val="fr-FR"/>
        </w:rPr>
        <w:tab/>
        <w:t>-ACLS</w:t>
      </w:r>
      <w:r w:rsidRPr="003E5FB6">
        <w:rPr>
          <w:rFonts w:ascii="Times New Roman" w:eastAsia="Times New Roman" w:hAnsi="Times New Roman" w:cs="Times New Roman"/>
          <w:b/>
          <w:lang w:val="fr-FR"/>
        </w:rPr>
        <w:tab/>
      </w:r>
      <w:r w:rsidRPr="003E5FB6">
        <w:rPr>
          <w:rFonts w:ascii="Times New Roman" w:eastAsia="Times New Roman" w:hAnsi="Times New Roman" w:cs="Times New Roman"/>
          <w:b/>
          <w:lang w:val="fr-FR"/>
        </w:rPr>
        <w:tab/>
      </w:r>
      <w:r w:rsidRPr="003E5FB6">
        <w:rPr>
          <w:rFonts w:ascii="Times New Roman" w:eastAsia="Times New Roman" w:hAnsi="Times New Roman" w:cs="Times New Roman"/>
          <w:b/>
          <w:lang w:val="fr-FR"/>
        </w:rPr>
        <w:tab/>
      </w:r>
      <w:r w:rsidRPr="003E5FB6">
        <w:rPr>
          <w:rFonts w:ascii="Times New Roman" w:eastAsia="Times New Roman" w:hAnsi="Times New Roman" w:cs="Times New Roman"/>
          <w:b/>
          <w:lang w:val="fr-FR"/>
        </w:rPr>
        <w:tab/>
      </w:r>
      <w:r w:rsidRPr="003E5FB6">
        <w:rPr>
          <w:rFonts w:ascii="Times New Roman" w:eastAsia="Times New Roman" w:hAnsi="Times New Roman" w:cs="Times New Roman"/>
          <w:b/>
          <w:lang w:val="fr-FR"/>
        </w:rPr>
        <w:tab/>
        <w:t xml:space="preserve">            </w:t>
      </w:r>
      <w:r w:rsidRPr="003E5FB6">
        <w:rPr>
          <w:rFonts w:ascii="Times New Roman" w:eastAsia="Times New Roman" w:hAnsi="Times New Roman" w:cs="Times New Roman"/>
          <w:lang w:val="fr-FR"/>
        </w:rPr>
        <w:t>June 2020 – June 2022</w:t>
      </w:r>
    </w:p>
    <w:p w14:paraId="4A706373" w14:textId="77777777" w:rsidR="00923D48" w:rsidRDefault="00236D6A">
      <w:pPr>
        <w:rPr>
          <w:rFonts w:ascii="Times New Roman" w:eastAsia="Times New Roman" w:hAnsi="Times New Roman" w:cs="Times New Roman"/>
        </w:rPr>
      </w:pPr>
      <w:r w:rsidRPr="003E5FB6">
        <w:rPr>
          <w:rFonts w:ascii="Times New Roman" w:eastAsia="Times New Roman" w:hAnsi="Times New Roman" w:cs="Times New Roman"/>
          <w:lang w:val="fr-FR"/>
        </w:rPr>
        <w:tab/>
      </w:r>
      <w:r w:rsidRPr="003E5FB6">
        <w:rPr>
          <w:rFonts w:ascii="Times New Roman" w:eastAsia="Times New Roman" w:hAnsi="Times New Roman" w:cs="Times New Roman"/>
          <w:lang w:val="fr-FR"/>
        </w:rPr>
        <w:tab/>
      </w:r>
      <w:r w:rsidRPr="003E5FB6">
        <w:rPr>
          <w:rFonts w:ascii="Times New Roman" w:eastAsia="Times New Roman" w:hAnsi="Times New Roman" w:cs="Times New Roman"/>
          <w:lang w:val="fr-FR"/>
        </w:rPr>
        <w:tab/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b/>
        </w:rPr>
        <w:t>PHN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September 2012 - Present</w:t>
      </w:r>
    </w:p>
    <w:p w14:paraId="4A706374" w14:textId="3686CE85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</w:rPr>
        <w:t xml:space="preserve">-PALS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="00F138D9">
        <w:rPr>
          <w:rFonts w:ascii="Times New Roman" w:eastAsia="Times New Roman" w:hAnsi="Times New Roman" w:cs="Times New Roman"/>
        </w:rPr>
        <w:t>Aug</w:t>
      </w:r>
      <w:r>
        <w:rPr>
          <w:rFonts w:ascii="Times New Roman" w:eastAsia="Times New Roman" w:hAnsi="Times New Roman" w:cs="Times New Roman"/>
        </w:rPr>
        <w:t xml:space="preserve"> 202</w:t>
      </w:r>
      <w:r w:rsidR="00F138D9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– </w:t>
      </w:r>
      <w:r w:rsidR="00F138D9">
        <w:rPr>
          <w:rFonts w:ascii="Times New Roman" w:eastAsia="Times New Roman" w:hAnsi="Times New Roman" w:cs="Times New Roman"/>
        </w:rPr>
        <w:t>Aug</w:t>
      </w:r>
      <w:r>
        <w:rPr>
          <w:rFonts w:ascii="Times New Roman" w:eastAsia="Times New Roman" w:hAnsi="Times New Roman" w:cs="Times New Roman"/>
        </w:rPr>
        <w:t xml:space="preserve"> 2022</w:t>
      </w:r>
    </w:p>
    <w:p w14:paraId="4A706375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-CPE</w:t>
      </w:r>
      <w:r>
        <w:rPr>
          <w:rFonts w:ascii="Times New Roman" w:eastAsia="Times New Roman" w:hAnsi="Times New Roman" w:cs="Times New Roman"/>
          <w:b/>
        </w:rPr>
        <w:t xml:space="preserve">N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April 2018 – April 2023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</w:p>
    <w:p w14:paraId="4A706376" w14:textId="77777777" w:rsidR="00923D48" w:rsidRDefault="00236D6A"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-Car Passenger Seat Technician    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June 2019 – June 2021</w:t>
      </w:r>
    </w:p>
    <w:p w14:paraId="4A706377" w14:textId="77777777" w:rsidR="00923D48" w:rsidRDefault="00923D48"/>
    <w:p w14:paraId="4A706378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t xml:space="preserve">                                         </w:t>
      </w:r>
    </w:p>
    <w:p w14:paraId="4A706379" w14:textId="77777777" w:rsidR="00923D48" w:rsidRDefault="00923D48"/>
    <w:p w14:paraId="4A70637A" w14:textId="77777777" w:rsidR="00923D48" w:rsidRDefault="00923D48"/>
    <w:p w14:paraId="4A70637B" w14:textId="77777777" w:rsidR="00923D48" w:rsidRDefault="00923D48"/>
    <w:p w14:paraId="4A70637C" w14:textId="77777777" w:rsidR="00923D48" w:rsidRDefault="00923D48"/>
    <w:p w14:paraId="4A70637D" w14:textId="77777777" w:rsidR="00923D48" w:rsidRDefault="00923D48"/>
    <w:p w14:paraId="4A70637E" w14:textId="77777777" w:rsidR="00923D48" w:rsidRDefault="00923D48"/>
    <w:p w14:paraId="4A70637F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HONORS &amp;</w:t>
      </w:r>
    </w:p>
    <w:p w14:paraId="4A706380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RECOGNITION/</w:t>
      </w:r>
    </w:p>
    <w:p w14:paraId="4A706381" w14:textId="77777777" w:rsidR="00923D48" w:rsidRDefault="00236D6A">
      <w:r>
        <w:rPr>
          <w:rFonts w:ascii="Times New Roman" w:eastAsia="Times New Roman" w:hAnsi="Times New Roman" w:cs="Times New Roman"/>
          <w:b/>
        </w:rPr>
        <w:t>CERTIFICATES</w:t>
      </w:r>
      <w:r>
        <w:rPr>
          <w:rFonts w:ascii="Times New Roman" w:eastAsia="Times New Roman" w:hAnsi="Times New Roman" w:cs="Times New Roman"/>
          <w:b/>
        </w:rPr>
        <w:tab/>
      </w:r>
    </w:p>
    <w:p w14:paraId="4A706382" w14:textId="77777777" w:rsidR="00923D48" w:rsidRDefault="00236D6A">
      <w:r>
        <w:t xml:space="preserve">                                         -</w:t>
      </w:r>
      <w:r>
        <w:t>Nursing Informatics Leaders Certificate-</w:t>
      </w:r>
    </w:p>
    <w:p w14:paraId="4A706383" w14:textId="77777777" w:rsidR="00923D48" w:rsidRDefault="00236D6A">
      <w:r>
        <w:t xml:space="preserve">                                           University of Minnesota                                               November 2020</w:t>
      </w:r>
    </w:p>
    <w:p w14:paraId="4A706384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-Moseley Nursing Scholarship Recipient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Au</w:t>
      </w:r>
      <w:r>
        <w:rPr>
          <w:rFonts w:ascii="Times New Roman" w:eastAsia="Times New Roman" w:hAnsi="Times New Roman" w:cs="Times New Roman"/>
        </w:rPr>
        <w:t>gust 2010 and August 2011</w:t>
      </w:r>
    </w:p>
    <w:p w14:paraId="4A706385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-</w:t>
      </w:r>
      <w:proofErr w:type="spellStart"/>
      <w:r>
        <w:rPr>
          <w:rFonts w:ascii="Times New Roman" w:eastAsia="Times New Roman" w:hAnsi="Times New Roman" w:cs="Times New Roman"/>
        </w:rPr>
        <w:t>Hassenplug</w:t>
      </w:r>
      <w:proofErr w:type="spellEnd"/>
      <w:r>
        <w:rPr>
          <w:rFonts w:ascii="Times New Roman" w:eastAsia="Times New Roman" w:hAnsi="Times New Roman" w:cs="Times New Roman"/>
        </w:rPr>
        <w:t xml:space="preserve"> Scholarship Recipient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August 2010 and August 2011</w:t>
      </w:r>
    </w:p>
    <w:p w14:paraId="4A706386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-UCLA Health Systems Auxiliary Scholarship</w:t>
      </w:r>
      <w:r>
        <w:rPr>
          <w:rFonts w:ascii="Times New Roman" w:eastAsia="Times New Roman" w:hAnsi="Times New Roman" w:cs="Times New Roman"/>
        </w:rPr>
        <w:tab/>
        <w:t>April 2011</w:t>
      </w:r>
    </w:p>
    <w:p w14:paraId="4A706387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Recipient</w:t>
      </w:r>
    </w:p>
    <w:p w14:paraId="4A706388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-</w:t>
      </w:r>
      <w:proofErr w:type="spellStart"/>
      <w:r>
        <w:rPr>
          <w:rFonts w:ascii="Times New Roman" w:eastAsia="Times New Roman" w:hAnsi="Times New Roman" w:cs="Times New Roman"/>
        </w:rPr>
        <w:t>Deloras</w:t>
      </w:r>
      <w:proofErr w:type="spellEnd"/>
      <w:r>
        <w:rPr>
          <w:rFonts w:ascii="Times New Roman" w:eastAsia="Times New Roman" w:hAnsi="Times New Roman" w:cs="Times New Roman"/>
        </w:rPr>
        <w:t xml:space="preserve"> Jones Scholarship Recipient-Kaiser               December 2011</w:t>
      </w:r>
    </w:p>
    <w:p w14:paraId="4A706389" w14:textId="77777777" w:rsidR="00923D48" w:rsidRDefault="00236D6A">
      <w:pPr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Permanente    </w:t>
      </w:r>
    </w:p>
    <w:p w14:paraId="4A70638A" w14:textId="77777777" w:rsidR="00923D48" w:rsidRDefault="00236D6A">
      <w:pPr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-Hi</w:t>
      </w:r>
      <w:r>
        <w:rPr>
          <w:rFonts w:ascii="Times New Roman" w:eastAsia="Times New Roman" w:hAnsi="Times New Roman" w:cs="Times New Roman"/>
        </w:rPr>
        <w:t xml:space="preserve">gh Five Award - Mark Taper Imaging </w:t>
      </w:r>
      <w:proofErr w:type="gramStart"/>
      <w:r>
        <w:rPr>
          <w:rFonts w:ascii="Times New Roman" w:eastAsia="Times New Roman" w:hAnsi="Times New Roman" w:cs="Times New Roman"/>
        </w:rPr>
        <w:t>Department  April</w:t>
      </w:r>
      <w:proofErr w:type="gramEnd"/>
      <w:r>
        <w:rPr>
          <w:rFonts w:ascii="Times New Roman" w:eastAsia="Times New Roman" w:hAnsi="Times New Roman" w:cs="Times New Roman"/>
        </w:rPr>
        <w:t xml:space="preserve"> 2021  </w:t>
      </w:r>
    </w:p>
    <w:p w14:paraId="4A70638B" w14:textId="77777777" w:rsidR="00923D48" w:rsidRDefault="00923D48">
      <w:pPr>
        <w:rPr>
          <w:rFonts w:ascii="Times New Roman" w:eastAsia="Times New Roman" w:hAnsi="Times New Roman" w:cs="Times New Roman"/>
        </w:rPr>
      </w:pPr>
    </w:p>
    <w:p w14:paraId="4A70638C" w14:textId="77777777" w:rsidR="00923D48" w:rsidRDefault="00923D48">
      <w:pPr>
        <w:rPr>
          <w:rFonts w:ascii="Times New Roman" w:eastAsia="Times New Roman" w:hAnsi="Times New Roman" w:cs="Times New Roman"/>
        </w:rPr>
      </w:pPr>
    </w:p>
    <w:p w14:paraId="4A70638D" w14:textId="77777777" w:rsidR="00923D48" w:rsidRDefault="00236D6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PERSONAL </w:t>
      </w:r>
    </w:p>
    <w:p w14:paraId="4A70638E" w14:textId="77777777" w:rsidR="00923D48" w:rsidRDefault="00236D6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AFFILIATIONS</w:t>
      </w:r>
    </w:p>
    <w:p w14:paraId="4A70638F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-Ambulatory Clinical Practice Council Member        May 2017 - July 2020</w:t>
      </w:r>
    </w:p>
    <w:p w14:paraId="4A706390" w14:textId="77777777" w:rsidR="00923D48" w:rsidRDefault="00236D6A">
      <w:pPr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-Member of Gamma Tau-at-Large Chapter                November 2011 - Present</w:t>
      </w:r>
    </w:p>
    <w:p w14:paraId="4A706391" w14:textId="77777777" w:rsidR="00923D48" w:rsidRDefault="00236D6A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</w:t>
      </w:r>
      <w:r>
        <w:rPr>
          <w:rFonts w:ascii="Times New Roman" w:eastAsia="Times New Roman" w:hAnsi="Times New Roman" w:cs="Times New Roman"/>
        </w:rPr>
        <w:t>of Sigma Theta Tau International</w:t>
      </w:r>
    </w:p>
    <w:p w14:paraId="4A706392" w14:textId="77777777" w:rsidR="00923D48" w:rsidRDefault="00236D6A">
      <w:pPr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  <w:t>-</w:t>
      </w:r>
      <w:r>
        <w:rPr>
          <w:rFonts w:ascii="Times New Roman" w:eastAsia="Times New Roman" w:hAnsi="Times New Roman" w:cs="Times New Roman"/>
        </w:rPr>
        <w:t xml:space="preserve">Secretary of Men </w:t>
      </w:r>
      <w:proofErr w:type="gramStart"/>
      <w:r>
        <w:rPr>
          <w:rFonts w:ascii="Times New Roman" w:eastAsia="Times New Roman" w:hAnsi="Times New Roman" w:cs="Times New Roman"/>
        </w:rPr>
        <w:t>In</w:t>
      </w:r>
      <w:proofErr w:type="gramEnd"/>
      <w:r>
        <w:rPr>
          <w:rFonts w:ascii="Times New Roman" w:eastAsia="Times New Roman" w:hAnsi="Times New Roman" w:cs="Times New Roman"/>
        </w:rPr>
        <w:t xml:space="preserve"> Nursing UCLA Chapter            May 2011 – June 2012</w:t>
      </w:r>
    </w:p>
    <w:p w14:paraId="4A706393" w14:textId="77777777" w:rsidR="00923D48" w:rsidRDefault="00236D6A">
      <w:pPr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-Emergency Nursing Associations (ENA) member    September </w:t>
      </w:r>
      <w:r>
        <w:rPr>
          <w:rFonts w:ascii="Times New Roman" w:eastAsia="Times New Roman" w:hAnsi="Times New Roman" w:cs="Times New Roman"/>
        </w:rPr>
        <w:t>2012 – January 2017</w:t>
      </w:r>
    </w:p>
    <w:p w14:paraId="4A706394" w14:textId="77777777" w:rsidR="00923D48" w:rsidRDefault="00236D6A">
      <w:pPr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-Chairmen of CHLA ED Community Outreach         September 2014 – January 2017</w:t>
      </w:r>
    </w:p>
    <w:p w14:paraId="4A706395" w14:textId="77777777" w:rsidR="00923D48" w:rsidRDefault="00236D6A">
      <w:pPr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Committee (COC)</w:t>
      </w:r>
    </w:p>
    <w:p w14:paraId="4A706396" w14:textId="77777777" w:rsidR="00923D48" w:rsidRDefault="00923D48">
      <w:pPr>
        <w:ind w:left="1440" w:firstLine="720"/>
        <w:rPr>
          <w:rFonts w:ascii="Times New Roman" w:eastAsia="Times New Roman" w:hAnsi="Times New Roman" w:cs="Times New Roman"/>
        </w:rPr>
      </w:pPr>
    </w:p>
    <w:p w14:paraId="4A706397" w14:textId="77777777" w:rsidR="00923D48" w:rsidRDefault="00923D48">
      <w:pPr>
        <w:rPr>
          <w:rFonts w:ascii="Times New Roman" w:eastAsia="Times New Roman" w:hAnsi="Times New Roman" w:cs="Times New Roman"/>
        </w:rPr>
      </w:pPr>
    </w:p>
    <w:p w14:paraId="4A706398" w14:textId="77777777" w:rsidR="00923D48" w:rsidRDefault="00923D48">
      <w:pPr>
        <w:rPr>
          <w:rFonts w:ascii="Times New Roman" w:eastAsia="Times New Roman" w:hAnsi="Times New Roman" w:cs="Times New Roman"/>
        </w:rPr>
      </w:pPr>
    </w:p>
    <w:p w14:paraId="4A706399" w14:textId="77777777" w:rsidR="00923D48" w:rsidRDefault="00923D48"/>
    <w:p w14:paraId="4A70639A" w14:textId="77777777" w:rsidR="00923D48" w:rsidRDefault="00923D48"/>
    <w:p w14:paraId="4A70639B" w14:textId="77777777" w:rsidR="00923D48" w:rsidRDefault="00923D48"/>
    <w:p w14:paraId="4A70639C" w14:textId="77777777" w:rsidR="00923D48" w:rsidRDefault="00923D48"/>
    <w:p w14:paraId="4A70639D" w14:textId="77777777" w:rsidR="00923D48" w:rsidRDefault="00236D6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VOLUNTEER/</w:t>
      </w:r>
    </w:p>
    <w:p w14:paraId="4A70639E" w14:textId="77777777" w:rsidR="00923D48" w:rsidRDefault="00236D6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COMMUNITY </w:t>
      </w:r>
    </w:p>
    <w:p w14:paraId="4A70639F" w14:textId="77777777" w:rsidR="00923D48" w:rsidRDefault="00236D6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SERVICE</w:t>
      </w:r>
      <w:r>
        <w:rPr>
          <w:rFonts w:ascii="Times New Roman" w:eastAsia="Times New Roman" w:hAnsi="Times New Roman" w:cs="Times New Roman"/>
          <w:b/>
        </w:rPr>
        <w:tab/>
      </w:r>
    </w:p>
    <w:p w14:paraId="4A7063A0" w14:textId="77777777" w:rsidR="00923D48" w:rsidRDefault="00236D6A">
      <w:pPr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National Kidney Foundation of Southern California: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</w:rPr>
        <w:t>April 2011</w:t>
      </w:r>
    </w:p>
    <w:p w14:paraId="4A7063A1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Westchester Family YMCA  </w:t>
      </w:r>
    </w:p>
    <w:p w14:paraId="4A7063A2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-</w:t>
      </w:r>
      <w:r>
        <w:rPr>
          <w:rFonts w:ascii="Times New Roman" w:eastAsia="Times New Roman" w:hAnsi="Times New Roman" w:cs="Times New Roman"/>
        </w:rPr>
        <w:t>Collec</w:t>
      </w:r>
      <w:r>
        <w:rPr>
          <w:rFonts w:ascii="Times New Roman" w:eastAsia="Times New Roman" w:hAnsi="Times New Roman" w:cs="Times New Roman"/>
        </w:rPr>
        <w:t>ted Blood and Urine samples for Kidney screening</w:t>
      </w:r>
    </w:p>
    <w:p w14:paraId="4A7063A3" w14:textId="77777777" w:rsidR="00923D48" w:rsidRDefault="00923D48">
      <w:pPr>
        <w:rPr>
          <w:rFonts w:ascii="Times New Roman" w:eastAsia="Times New Roman" w:hAnsi="Times New Roman" w:cs="Times New Roman"/>
        </w:rPr>
      </w:pPr>
    </w:p>
    <w:p w14:paraId="4A7063A4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  <w:b/>
        </w:rPr>
        <w:t>Choithram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Community Hospital of Freetown, Sierra Leone:      </w:t>
      </w:r>
      <w:r>
        <w:rPr>
          <w:rFonts w:ascii="Times New Roman" w:eastAsia="Times New Roman" w:hAnsi="Times New Roman" w:cs="Times New Roman"/>
        </w:rPr>
        <w:t>December 2011</w:t>
      </w:r>
    </w:p>
    <w:p w14:paraId="4A7063A5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-Assisted nursing staff in treatment and care of patients</w:t>
      </w:r>
    </w:p>
    <w:p w14:paraId="4A7063A6" w14:textId="77777777" w:rsidR="00923D48" w:rsidRDefault="00236D6A">
      <w:pPr>
        <w:ind w:left="21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the Intensive Care Unit at hospital</w:t>
      </w:r>
    </w:p>
    <w:p w14:paraId="4A7063A7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-Presented to nursing staff and administration topics </w:t>
      </w:r>
    </w:p>
    <w:p w14:paraId="4A7063A8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pertaining to Quality Improvement, Infection Control,</w:t>
      </w:r>
    </w:p>
    <w:p w14:paraId="4A7063A9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Communication Skills and Nursing Priorities</w:t>
      </w:r>
      <w:r>
        <w:rPr>
          <w:rFonts w:ascii="Times New Roman" w:eastAsia="Times New Roman" w:hAnsi="Times New Roman" w:cs="Times New Roman"/>
          <w:b/>
        </w:rPr>
        <w:t xml:space="preserve">              </w:t>
      </w:r>
    </w:p>
    <w:p w14:paraId="4A7063AA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4A7063AB" w14:textId="77777777" w:rsidR="00923D48" w:rsidRDefault="00236D6A">
      <w:pPr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Annual AHA Sidewalk CPR event             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June 2016</w:t>
      </w:r>
    </w:p>
    <w:p w14:paraId="4A7063AC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-Non certification instruction to parents, families and </w:t>
      </w:r>
    </w:p>
    <w:p w14:paraId="4A7063AD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patients on how to correctly administer hands-only </w:t>
      </w:r>
      <w:proofErr w:type="spellStart"/>
      <w:r>
        <w:rPr>
          <w:rFonts w:ascii="Times New Roman" w:eastAsia="Times New Roman" w:hAnsi="Times New Roman" w:cs="Times New Roman"/>
        </w:rPr>
        <w:t>cpr</w:t>
      </w:r>
      <w:proofErr w:type="spellEnd"/>
    </w:p>
    <w:p w14:paraId="4A7063AE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4A7063AF" w14:textId="77777777" w:rsidR="00923D48" w:rsidRDefault="00236D6A">
      <w:pPr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CHLA Injury Prevention program                                </w:t>
      </w:r>
      <w:r>
        <w:rPr>
          <w:rFonts w:ascii="Times New Roman" w:eastAsia="Times New Roman" w:hAnsi="Times New Roman" w:cs="Times New Roman"/>
        </w:rPr>
        <w:t>Septemb</w:t>
      </w:r>
      <w:r>
        <w:rPr>
          <w:rFonts w:ascii="Times New Roman" w:eastAsia="Times New Roman" w:hAnsi="Times New Roman" w:cs="Times New Roman"/>
        </w:rPr>
        <w:t>er 2014 – January 2017</w:t>
      </w:r>
    </w:p>
    <w:p w14:paraId="4A7063B0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-As Co-chair of the CHLA’s Community Outreach </w:t>
      </w:r>
    </w:p>
    <w:p w14:paraId="4A7063B1" w14:textId="77777777" w:rsidR="00923D48" w:rsidRDefault="00236D6A">
      <w:pPr>
        <w:ind w:left="21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Committee I have assisted the Injury Prevention </w:t>
      </w:r>
    </w:p>
    <w:p w14:paraId="4A7063B2" w14:textId="77777777" w:rsidR="00923D48" w:rsidRDefault="00236D6A">
      <w:pPr>
        <w:ind w:left="21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program at events such as car seat checks, </w:t>
      </w:r>
    </w:p>
    <w:p w14:paraId="4A7063B3" w14:textId="77777777" w:rsidR="00923D48" w:rsidRDefault="00236D6A">
      <w:pPr>
        <w:ind w:left="21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hands-only </w:t>
      </w:r>
      <w:proofErr w:type="spellStart"/>
      <w:r>
        <w:rPr>
          <w:rFonts w:ascii="Times New Roman" w:eastAsia="Times New Roman" w:hAnsi="Times New Roman" w:cs="Times New Roman"/>
        </w:rPr>
        <w:t>cpr</w:t>
      </w:r>
      <w:proofErr w:type="spellEnd"/>
      <w:r>
        <w:rPr>
          <w:rFonts w:ascii="Times New Roman" w:eastAsia="Times New Roman" w:hAnsi="Times New Roman" w:cs="Times New Roman"/>
        </w:rPr>
        <w:t xml:space="preserve"> and crosswalk safety</w:t>
      </w:r>
    </w:p>
    <w:p w14:paraId="4A7063B4" w14:textId="77777777" w:rsidR="00923D48" w:rsidRDefault="00236D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sectPr w:rsidR="00923D48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D48"/>
    <w:rsid w:val="00236D6A"/>
    <w:rsid w:val="003E5FB6"/>
    <w:rsid w:val="005313A6"/>
    <w:rsid w:val="00923D48"/>
    <w:rsid w:val="00A7177E"/>
    <w:rsid w:val="00B45930"/>
    <w:rsid w:val="00D94320"/>
    <w:rsid w:val="00F1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06305"/>
  <w15:docId w15:val="{5C500754-78C9-40A5-970A-0F27B56D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1059</Words>
  <Characters>6040</Characters>
  <Application>Microsoft Office Word</Application>
  <DocSecurity>0</DocSecurity>
  <Lines>50</Lines>
  <Paragraphs>14</Paragraphs>
  <ScaleCrop>false</ScaleCrop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Brandon Holiwell</cp:lastModifiedBy>
  <cp:revision>8</cp:revision>
  <dcterms:created xsi:type="dcterms:W3CDTF">2021-08-30T20:52:00Z</dcterms:created>
  <dcterms:modified xsi:type="dcterms:W3CDTF">2021-08-30T20:57:00Z</dcterms:modified>
</cp:coreProperties>
</file>