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EA7D" w14:textId="77777777" w:rsidR="00AE7E35" w:rsidRDefault="00AE7E35">
      <w:pPr>
        <w:contextualSpacing/>
        <w:rPr>
          <w:rFonts w:ascii="Times New Roman" w:hAnsi="Times New Roman" w:cs="Times New Roman"/>
          <w:b/>
          <w:u w:val="single"/>
        </w:rPr>
      </w:pPr>
      <w:r w:rsidRPr="00AE7E35">
        <w:rPr>
          <w:rFonts w:ascii="Times New Roman" w:hAnsi="Times New Roman" w:cs="Times New Roman"/>
          <w:b/>
          <w:u w:val="single"/>
        </w:rPr>
        <w:t>Education</w:t>
      </w:r>
    </w:p>
    <w:p w14:paraId="3C338677" w14:textId="53B71172" w:rsidR="00AE7E35" w:rsidRDefault="00DE4A08" w:rsidP="00AE7E3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Northeast Wisconsin Technical College</w:t>
      </w:r>
      <w:r w:rsidR="00AE7E35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DC2AA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Green Bay</w:t>
      </w:r>
      <w:r w:rsidR="00AE7E35">
        <w:rPr>
          <w:rFonts w:ascii="Times New Roman" w:hAnsi="Times New Roman" w:cs="Times New Roman"/>
        </w:rPr>
        <w:t>, Wisconsin</w:t>
      </w:r>
    </w:p>
    <w:p w14:paraId="1FBA60E5" w14:textId="65AB4031" w:rsidR="00AE7E35" w:rsidRDefault="00DE4A08" w:rsidP="00AE7E3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Associate’s Degree in Nursing</w:t>
      </w:r>
      <w:r w:rsidR="00AE7E35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990296">
        <w:rPr>
          <w:rFonts w:ascii="Times New Roman" w:hAnsi="Times New Roman" w:cs="Times New Roman"/>
          <w:b/>
        </w:rPr>
        <w:t xml:space="preserve">                       </w:t>
      </w:r>
      <w:r w:rsidR="00DC2AA2">
        <w:rPr>
          <w:rFonts w:ascii="Times New Roman" w:hAnsi="Times New Roman" w:cs="Times New Roman"/>
          <w:b/>
        </w:rPr>
        <w:t xml:space="preserve">      </w:t>
      </w:r>
      <w:r w:rsidR="00990296">
        <w:rPr>
          <w:rFonts w:ascii="Times New Roman" w:hAnsi="Times New Roman" w:cs="Times New Roman"/>
          <w:b/>
        </w:rPr>
        <w:t xml:space="preserve">    </w:t>
      </w:r>
      <w:r w:rsidR="00E21B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December</w:t>
      </w:r>
      <w:r w:rsidR="00AE7E35">
        <w:rPr>
          <w:rFonts w:ascii="Times New Roman" w:hAnsi="Times New Roman" w:cs="Times New Roman"/>
        </w:rPr>
        <w:t xml:space="preserve"> 2017</w:t>
      </w:r>
    </w:p>
    <w:p w14:paraId="4C23E69D" w14:textId="18A72AB4" w:rsidR="00AE7E35" w:rsidRDefault="00AE7E35" w:rsidP="00AE7E3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</w:t>
      </w:r>
      <w:r w:rsidR="00DE4A08">
        <w:rPr>
          <w:rFonts w:ascii="Times New Roman" w:hAnsi="Times New Roman" w:cs="Times New Roman"/>
        </w:rPr>
        <w:t>: Nursing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252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14:paraId="1853026F" w14:textId="2A75C32A" w:rsidR="00AE7E35" w:rsidRDefault="00011ADF" w:rsidP="00AE7E3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Cumulative</w:t>
      </w:r>
      <w:r w:rsidR="00DE4A08">
        <w:rPr>
          <w:rFonts w:ascii="Times New Roman" w:hAnsi="Times New Roman" w:cs="Times New Roman"/>
        </w:rPr>
        <w:t xml:space="preserve"> GPA: 3.26</w:t>
      </w:r>
      <w:r w:rsidR="00AE7E35">
        <w:rPr>
          <w:rFonts w:ascii="Times New Roman" w:hAnsi="Times New Roman" w:cs="Times New Roman"/>
        </w:rPr>
        <w:t xml:space="preserve">/4.0                                         </w:t>
      </w:r>
    </w:p>
    <w:p w14:paraId="4391174B" w14:textId="77777777" w:rsidR="00AE7E35" w:rsidRPr="00553A44" w:rsidRDefault="00AE7E35" w:rsidP="00AE7E35">
      <w:pPr>
        <w:contextualSpacing/>
        <w:rPr>
          <w:rFonts w:ascii="Times New Roman" w:hAnsi="Times New Roman" w:cs="Times New Roman"/>
          <w:sz w:val="16"/>
          <w:szCs w:val="16"/>
        </w:rPr>
      </w:pPr>
    </w:p>
    <w:p w14:paraId="5611D0F6" w14:textId="77777777" w:rsidR="00553A44" w:rsidRDefault="00553A44" w:rsidP="00AE7E35">
      <w:pPr>
        <w:contextualSpacing/>
        <w:rPr>
          <w:rFonts w:ascii="Times New Roman" w:hAnsi="Times New Roman" w:cs="Times New Roman"/>
          <w:sz w:val="16"/>
          <w:szCs w:val="16"/>
        </w:rPr>
      </w:pPr>
    </w:p>
    <w:p w14:paraId="048A4470" w14:textId="321B87E3" w:rsidR="00B5650A" w:rsidRDefault="00B10DC0" w:rsidP="001F6172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Skills</w:t>
      </w:r>
    </w:p>
    <w:p w14:paraId="477032B6" w14:textId="2591DD40" w:rsidR="00B5650A" w:rsidRDefault="00BF0695" w:rsidP="00B565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time management and organizational s</w:t>
      </w:r>
      <w:r w:rsidR="00D341CF">
        <w:rPr>
          <w:rFonts w:ascii="Times New Roman" w:hAnsi="Times New Roman" w:cs="Times New Roman"/>
        </w:rPr>
        <w:t>kills as demonstrated by my ability to maintain a productive schedule while balancing school and personal life</w:t>
      </w:r>
    </w:p>
    <w:p w14:paraId="59698322" w14:textId="77777777" w:rsidR="00673D5D" w:rsidRDefault="00673D5D" w:rsidP="00673D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 communication skills that can be utilized to effectively communicate between patients and their families, doctors, and other nurses</w:t>
      </w:r>
    </w:p>
    <w:p w14:paraId="36564889" w14:textId="3B3BB406" w:rsidR="00BF0695" w:rsidRPr="00673D5D" w:rsidRDefault="00673D5D" w:rsidP="00673D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Excels in teamwork setting or solo setting as evidenced by the team and solo coursework that is a part of the nursing program</w:t>
      </w:r>
      <w:r w:rsidRPr="00673D5D">
        <w:rPr>
          <w:rFonts w:ascii="Times New Roman" w:hAnsi="Times New Roman" w:cs="Times New Roman"/>
        </w:rPr>
        <w:t xml:space="preserve"> </w:t>
      </w:r>
    </w:p>
    <w:p w14:paraId="27297023" w14:textId="03241BD5" w:rsidR="00BF0695" w:rsidRDefault="00BF0695" w:rsidP="00B565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in Microsoft Office: Excel, Word, </w:t>
      </w:r>
      <w:r w:rsidR="00C84B6C">
        <w:rPr>
          <w:rFonts w:ascii="Times New Roman" w:hAnsi="Times New Roman" w:cs="Times New Roman"/>
        </w:rPr>
        <w:t>PowerPoint</w:t>
      </w:r>
    </w:p>
    <w:p w14:paraId="1B4C5B46" w14:textId="67FFE5C7" w:rsidR="00CC54FA" w:rsidRPr="00B5650A" w:rsidRDefault="00CC54FA" w:rsidP="00B565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in Epic </w:t>
      </w:r>
    </w:p>
    <w:p w14:paraId="380B2D6E" w14:textId="127894B8" w:rsidR="00BA5D75" w:rsidRDefault="00DC12A6" w:rsidP="00BA5D7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Work Experience</w:t>
      </w:r>
      <w:r w:rsidR="00BA5D75">
        <w:rPr>
          <w:rFonts w:ascii="Times New Roman" w:hAnsi="Times New Roman" w:cs="Times New Roman"/>
        </w:rPr>
        <w:t xml:space="preserve"> </w:t>
      </w:r>
    </w:p>
    <w:p w14:paraId="325A92E1" w14:textId="3764D7B0" w:rsidR="008537A3" w:rsidRDefault="008537A3" w:rsidP="00BA5D75">
      <w:pPr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RN, </w:t>
      </w:r>
      <w:r w:rsidR="00FE31DA">
        <w:rPr>
          <w:rFonts w:ascii="Times New Roman" w:hAnsi="Times New Roman" w:cs="Times New Roman"/>
          <w:iCs/>
        </w:rPr>
        <w:t>Bellin – Ashwaubenon Family Practice Clinic</w:t>
      </w:r>
      <w:r w:rsidR="00240C58">
        <w:rPr>
          <w:rFonts w:ascii="Times New Roman" w:hAnsi="Times New Roman" w:cs="Times New Roman"/>
          <w:iCs/>
        </w:rPr>
        <w:tab/>
      </w:r>
      <w:r w:rsidR="00240C58">
        <w:rPr>
          <w:rFonts w:ascii="Times New Roman" w:hAnsi="Times New Roman" w:cs="Times New Roman"/>
          <w:iCs/>
        </w:rPr>
        <w:tab/>
      </w:r>
      <w:r w:rsidR="00240C58">
        <w:rPr>
          <w:rFonts w:ascii="Times New Roman" w:hAnsi="Times New Roman" w:cs="Times New Roman"/>
          <w:iCs/>
        </w:rPr>
        <w:tab/>
      </w:r>
      <w:r w:rsidR="00240C58">
        <w:rPr>
          <w:rFonts w:ascii="Times New Roman" w:hAnsi="Times New Roman" w:cs="Times New Roman"/>
          <w:iCs/>
        </w:rPr>
        <w:tab/>
      </w:r>
      <w:r w:rsidR="00240C58">
        <w:rPr>
          <w:rFonts w:ascii="Times New Roman" w:hAnsi="Times New Roman" w:cs="Times New Roman"/>
          <w:iCs/>
        </w:rPr>
        <w:tab/>
        <w:t xml:space="preserve">     </w:t>
      </w:r>
      <w:r w:rsidR="00034728">
        <w:rPr>
          <w:rFonts w:ascii="Times New Roman" w:hAnsi="Times New Roman" w:cs="Times New Roman"/>
          <w:iCs/>
        </w:rPr>
        <w:t xml:space="preserve">        </w:t>
      </w:r>
      <w:r w:rsidR="00240C58">
        <w:rPr>
          <w:rFonts w:ascii="Times New Roman" w:hAnsi="Times New Roman" w:cs="Times New Roman"/>
          <w:iCs/>
        </w:rPr>
        <w:t xml:space="preserve">July 2019 – </w:t>
      </w:r>
      <w:r w:rsidR="003037F7">
        <w:rPr>
          <w:rFonts w:ascii="Times New Roman" w:hAnsi="Times New Roman" w:cs="Times New Roman"/>
          <w:iCs/>
        </w:rPr>
        <w:t>March 2021</w:t>
      </w:r>
      <w:r w:rsidR="00240C58">
        <w:rPr>
          <w:rFonts w:ascii="Times New Roman" w:hAnsi="Times New Roman" w:cs="Times New Roman"/>
          <w:iCs/>
        </w:rPr>
        <w:t xml:space="preserve"> </w:t>
      </w:r>
    </w:p>
    <w:p w14:paraId="128588C7" w14:textId="79639B72" w:rsidR="007B24A6" w:rsidRDefault="007B24A6" w:rsidP="00BA5D75">
      <w:pPr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Green Bay, WI</w:t>
      </w:r>
      <w:r w:rsidR="00B33C46">
        <w:rPr>
          <w:rFonts w:ascii="Times New Roman" w:hAnsi="Times New Roman" w:cs="Times New Roman"/>
          <w:iCs/>
        </w:rPr>
        <w:t xml:space="preserve"> </w:t>
      </w:r>
    </w:p>
    <w:p w14:paraId="2BC9530D" w14:textId="506CF27E" w:rsidR="004B73E2" w:rsidRDefault="007E4D13" w:rsidP="004B73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Triage phone calls from patients </w:t>
      </w:r>
      <w:r w:rsidR="009E5BC4">
        <w:rPr>
          <w:rFonts w:ascii="Times New Roman" w:hAnsi="Times New Roman" w:cs="Times New Roman"/>
          <w:iCs/>
        </w:rPr>
        <w:t xml:space="preserve">and sent them to the appropriate destination such as physician, ER, etc. </w:t>
      </w:r>
    </w:p>
    <w:p w14:paraId="69FB7A5F" w14:textId="28D3AC4E" w:rsidR="007E4D13" w:rsidRDefault="00686795" w:rsidP="004B73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Carry out </w:t>
      </w:r>
      <w:r w:rsidR="007753D0">
        <w:rPr>
          <w:rFonts w:ascii="Times New Roman" w:hAnsi="Times New Roman" w:cs="Times New Roman"/>
          <w:iCs/>
        </w:rPr>
        <w:t>physicians’</w:t>
      </w:r>
      <w:r>
        <w:rPr>
          <w:rFonts w:ascii="Times New Roman" w:hAnsi="Times New Roman" w:cs="Times New Roman"/>
          <w:iCs/>
        </w:rPr>
        <w:t xml:space="preserve"> orders by placing referrals, </w:t>
      </w:r>
      <w:r w:rsidR="003F75AC">
        <w:rPr>
          <w:rFonts w:ascii="Times New Roman" w:hAnsi="Times New Roman" w:cs="Times New Roman"/>
          <w:iCs/>
        </w:rPr>
        <w:t xml:space="preserve">placing orders, </w:t>
      </w:r>
      <w:r w:rsidR="00A96C87">
        <w:rPr>
          <w:rFonts w:ascii="Times New Roman" w:hAnsi="Times New Roman" w:cs="Times New Roman"/>
          <w:iCs/>
        </w:rPr>
        <w:t xml:space="preserve">sending in medications, </w:t>
      </w:r>
      <w:r w:rsidR="008C64C1">
        <w:rPr>
          <w:rFonts w:ascii="Times New Roman" w:hAnsi="Times New Roman" w:cs="Times New Roman"/>
          <w:iCs/>
        </w:rPr>
        <w:t>giving injections, etc.</w:t>
      </w:r>
    </w:p>
    <w:p w14:paraId="6BCC83C2" w14:textId="007BA3F4" w:rsidR="008C64C1" w:rsidRDefault="003832CE" w:rsidP="004B73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Provide education and teaching to patients and their family </w:t>
      </w:r>
      <w:r w:rsidR="00B33C46">
        <w:rPr>
          <w:rFonts w:ascii="Times New Roman" w:hAnsi="Times New Roman" w:cs="Times New Roman"/>
          <w:iCs/>
        </w:rPr>
        <w:t>members</w:t>
      </w:r>
    </w:p>
    <w:p w14:paraId="7C7058AB" w14:textId="6DB056A8" w:rsidR="003832CE" w:rsidRPr="004B73E2" w:rsidRDefault="003832CE" w:rsidP="004B73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Room patients for blood pressure checks, diabetes education, OB education, testosterone teaching, and </w:t>
      </w:r>
      <w:r w:rsidR="007753D0">
        <w:rPr>
          <w:rFonts w:ascii="Times New Roman" w:hAnsi="Times New Roman" w:cs="Times New Roman"/>
          <w:iCs/>
        </w:rPr>
        <w:t>Medicare</w:t>
      </w:r>
      <w:r>
        <w:rPr>
          <w:rFonts w:ascii="Times New Roman" w:hAnsi="Times New Roman" w:cs="Times New Roman"/>
          <w:iCs/>
        </w:rPr>
        <w:t xml:space="preserve"> visits</w:t>
      </w:r>
    </w:p>
    <w:p w14:paraId="59B0CC8D" w14:textId="22B58871" w:rsidR="00DA24F3" w:rsidRDefault="00DA24F3" w:rsidP="00BA5D7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RN, </w:t>
      </w:r>
      <w:r>
        <w:rPr>
          <w:rFonts w:ascii="Times New Roman" w:hAnsi="Times New Roman" w:cs="Times New Roman"/>
        </w:rPr>
        <w:t xml:space="preserve">Ascension – St. Elizabeth Hospital, Pediatrics </w:t>
      </w:r>
      <w:r w:rsidR="00B96662">
        <w:rPr>
          <w:rFonts w:ascii="Times New Roman" w:hAnsi="Times New Roman" w:cs="Times New Roman"/>
        </w:rPr>
        <w:t>&amp; Postpartum</w:t>
      </w:r>
      <w:r>
        <w:rPr>
          <w:rFonts w:ascii="Times New Roman" w:hAnsi="Times New Roman" w:cs="Times New Roman"/>
        </w:rPr>
        <w:t xml:space="preserve">                                                 February 2018 – </w:t>
      </w:r>
      <w:r w:rsidR="00B6737F">
        <w:rPr>
          <w:rFonts w:ascii="Times New Roman" w:hAnsi="Times New Roman" w:cs="Times New Roman"/>
        </w:rPr>
        <w:t>July 2019</w:t>
      </w:r>
    </w:p>
    <w:p w14:paraId="540C9B05" w14:textId="77777777" w:rsidR="00DA24F3" w:rsidRDefault="00DA24F3" w:rsidP="00BA5D7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Appleton, WI</w:t>
      </w:r>
    </w:p>
    <w:p w14:paraId="3ACDDE61" w14:textId="77777777" w:rsidR="00DA24F3" w:rsidRDefault="00DA24F3" w:rsidP="00DA24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Carry out physician and nursing orders</w:t>
      </w:r>
    </w:p>
    <w:p w14:paraId="6D65DC1C" w14:textId="7D16FDBB" w:rsidR="00DA24F3" w:rsidRDefault="00DA24F3" w:rsidP="00DA24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 and assess patients and update care plans as needed </w:t>
      </w:r>
    </w:p>
    <w:p w14:paraId="1A630EAA" w14:textId="77777777" w:rsidR="00362EFE" w:rsidRDefault="00362EFE" w:rsidP="00DA24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continuing care needs with physicians and nurses</w:t>
      </w:r>
    </w:p>
    <w:p w14:paraId="508A94E9" w14:textId="40A467D0" w:rsidR="00DA24F3" w:rsidRPr="00DA24F3" w:rsidRDefault="00362EFE" w:rsidP="00DA24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education and teaching to patients and their family members</w:t>
      </w:r>
      <w:r w:rsidR="00DA24F3">
        <w:rPr>
          <w:rFonts w:ascii="Times New Roman" w:hAnsi="Times New Roman" w:cs="Times New Roman"/>
        </w:rPr>
        <w:t xml:space="preserve"> </w:t>
      </w:r>
    </w:p>
    <w:p w14:paraId="1FDA9AA6" w14:textId="1F676D78" w:rsidR="00BA5D75" w:rsidRDefault="00427D28" w:rsidP="00BA5D7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CNA, </w:t>
      </w:r>
      <w:r>
        <w:rPr>
          <w:rFonts w:ascii="Times New Roman" w:hAnsi="Times New Roman" w:cs="Times New Roman"/>
        </w:rPr>
        <w:t>Brewster Village Long Term Care Facility</w:t>
      </w:r>
      <w:r w:rsidR="0083324C">
        <w:rPr>
          <w:rFonts w:ascii="Times New Roman" w:hAnsi="Times New Roman" w:cs="Times New Roman"/>
        </w:rPr>
        <w:t xml:space="preserve">                 </w:t>
      </w:r>
      <w:r w:rsidR="00B5650A">
        <w:rPr>
          <w:rFonts w:ascii="Times New Roman" w:hAnsi="Times New Roman" w:cs="Times New Roman"/>
        </w:rPr>
        <w:t xml:space="preserve">                                 </w:t>
      </w:r>
      <w:r w:rsidR="00D7138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July 2011</w:t>
      </w:r>
      <w:r w:rsidR="0083324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August 2013</w:t>
      </w:r>
    </w:p>
    <w:p w14:paraId="206B82EF" w14:textId="22427D34" w:rsidR="00B5650A" w:rsidRDefault="00D71389" w:rsidP="00BA5D7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Appleton</w:t>
      </w:r>
      <w:r w:rsidR="00B5650A">
        <w:rPr>
          <w:rFonts w:ascii="Times New Roman" w:hAnsi="Times New Roman" w:cs="Times New Roman"/>
        </w:rPr>
        <w:t>, WI</w:t>
      </w:r>
    </w:p>
    <w:p w14:paraId="578AE03E" w14:textId="066B2BBB" w:rsidR="0083324C" w:rsidRDefault="002701BB" w:rsidP="00833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d</w:t>
      </w:r>
      <w:r w:rsidR="00FA70DA">
        <w:rPr>
          <w:rFonts w:ascii="Times New Roman" w:hAnsi="Times New Roman" w:cs="Times New Roman"/>
        </w:rPr>
        <w:t>aily care</w:t>
      </w:r>
      <w:r w:rsidR="0035580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resident</w:t>
      </w:r>
    </w:p>
    <w:p w14:paraId="05C98710" w14:textId="5FDB6E2E" w:rsidR="0083324C" w:rsidRDefault="00C84B6C" w:rsidP="00833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</w:t>
      </w:r>
      <w:r w:rsidR="002701BB">
        <w:rPr>
          <w:rFonts w:ascii="Times New Roman" w:hAnsi="Times New Roman" w:cs="Times New Roman"/>
        </w:rPr>
        <w:t xml:space="preserve"> in feeding residents </w:t>
      </w:r>
    </w:p>
    <w:p w14:paraId="1F4F30CE" w14:textId="576E0529" w:rsidR="0083324C" w:rsidRDefault="00FA70DA" w:rsidP="008332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Oversaw s</w:t>
      </w:r>
      <w:r w:rsidR="002701BB">
        <w:rPr>
          <w:rFonts w:ascii="Times New Roman" w:hAnsi="Times New Roman" w:cs="Times New Roman"/>
        </w:rPr>
        <w:t>ocial activities with residents</w:t>
      </w:r>
    </w:p>
    <w:p w14:paraId="46D0239E" w14:textId="72BF591F" w:rsidR="00D71389" w:rsidRPr="00DA24F3" w:rsidRDefault="002701BB" w:rsidP="00DA24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and worked as a team with nurses and other CNAs</w:t>
      </w:r>
    </w:p>
    <w:p w14:paraId="4C095917" w14:textId="77777777" w:rsidR="0083324C" w:rsidRDefault="0083324C" w:rsidP="0083324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Student Organizations and Volunteer Experience</w:t>
      </w:r>
    </w:p>
    <w:p w14:paraId="49D0D8CC" w14:textId="2DEE7917" w:rsidR="00211F26" w:rsidRDefault="00FA70DA" w:rsidP="0083324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Certification, </w:t>
      </w:r>
      <w:r>
        <w:rPr>
          <w:rFonts w:ascii="Times New Roman" w:hAnsi="Times New Roman" w:cs="Times New Roman"/>
        </w:rPr>
        <w:t>Basic Life Support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Expiration: </w:t>
      </w:r>
      <w:r w:rsidR="00852D1F">
        <w:rPr>
          <w:rFonts w:ascii="Times New Roman" w:hAnsi="Times New Roman" w:cs="Times New Roman"/>
        </w:rPr>
        <w:t>September 2021</w:t>
      </w:r>
    </w:p>
    <w:p w14:paraId="51EA82CF" w14:textId="41515DF5" w:rsidR="00211F26" w:rsidRPr="00211F26" w:rsidRDefault="00211F26" w:rsidP="0083324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Certification, </w:t>
      </w:r>
      <w:r>
        <w:rPr>
          <w:rFonts w:ascii="Times New Roman" w:hAnsi="Times New Roman" w:cs="Times New Roman"/>
        </w:rPr>
        <w:t>Pediatric Advanced Life Support                                                                                 Expiration: August 2020</w:t>
      </w:r>
    </w:p>
    <w:p w14:paraId="269A7BF7" w14:textId="2B26C4E2" w:rsidR="00D71389" w:rsidRDefault="0083324C" w:rsidP="0083324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Member, </w:t>
      </w:r>
      <w:r w:rsidR="00484999">
        <w:rPr>
          <w:rFonts w:ascii="Times New Roman" w:hAnsi="Times New Roman" w:cs="Times New Roman"/>
        </w:rPr>
        <w:t xml:space="preserve">NWTC Nursing Association   </w:t>
      </w:r>
      <w:r w:rsidR="00B5650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484999">
        <w:rPr>
          <w:rFonts w:ascii="Times New Roman" w:hAnsi="Times New Roman" w:cs="Times New Roman"/>
        </w:rPr>
        <w:t xml:space="preserve"> September</w:t>
      </w:r>
      <w:r>
        <w:rPr>
          <w:rFonts w:ascii="Times New Roman" w:hAnsi="Times New Roman" w:cs="Times New Roman"/>
        </w:rPr>
        <w:t xml:space="preserve"> 201</w:t>
      </w:r>
      <w:r w:rsidR="00484999">
        <w:rPr>
          <w:rFonts w:ascii="Times New Roman" w:hAnsi="Times New Roman" w:cs="Times New Roman"/>
        </w:rPr>
        <w:t>6 – December 2016</w:t>
      </w:r>
    </w:p>
    <w:p w14:paraId="52300ABD" w14:textId="0D0E7184" w:rsidR="00B5650A" w:rsidRDefault="00D71389" w:rsidP="0083324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Volunteer, </w:t>
      </w:r>
      <w:r>
        <w:rPr>
          <w:rFonts w:ascii="Times New Roman" w:hAnsi="Times New Roman" w:cs="Times New Roman"/>
        </w:rPr>
        <w:t xml:space="preserve">Appleton Alliance Church (AWANA) </w:t>
      </w:r>
      <w:r w:rsidR="00B5650A">
        <w:rPr>
          <w:rFonts w:ascii="Times New Roman" w:hAnsi="Times New Roman" w:cs="Times New Roman"/>
        </w:rPr>
        <w:t xml:space="preserve">   </w:t>
      </w:r>
      <w:r w:rsidR="00484999">
        <w:rPr>
          <w:rFonts w:ascii="Times New Roman" w:hAnsi="Times New Roman" w:cs="Times New Roman"/>
        </w:rPr>
        <w:t xml:space="preserve">  </w:t>
      </w:r>
      <w:r w:rsidR="00B5650A">
        <w:rPr>
          <w:rFonts w:ascii="Times New Roman" w:hAnsi="Times New Roman" w:cs="Times New Roman"/>
        </w:rPr>
        <w:t xml:space="preserve">                                                               </w:t>
      </w:r>
      <w:r w:rsidR="00484999">
        <w:rPr>
          <w:rFonts w:ascii="Times New Roman" w:hAnsi="Times New Roman" w:cs="Times New Roman"/>
        </w:rPr>
        <w:t>September</w:t>
      </w:r>
      <w:r w:rsidR="00B5650A">
        <w:rPr>
          <w:rFonts w:ascii="Times New Roman" w:hAnsi="Times New Roman" w:cs="Times New Roman"/>
        </w:rPr>
        <w:t xml:space="preserve"> 20</w:t>
      </w:r>
      <w:r w:rsidR="00484999">
        <w:rPr>
          <w:rFonts w:ascii="Times New Roman" w:hAnsi="Times New Roman" w:cs="Times New Roman"/>
        </w:rPr>
        <w:t>09 – April</w:t>
      </w:r>
      <w:r w:rsidR="00B5650A">
        <w:rPr>
          <w:rFonts w:ascii="Times New Roman" w:hAnsi="Times New Roman" w:cs="Times New Roman"/>
        </w:rPr>
        <w:t xml:space="preserve"> 20</w:t>
      </w:r>
      <w:r w:rsidR="00484999">
        <w:rPr>
          <w:rFonts w:ascii="Times New Roman" w:hAnsi="Times New Roman" w:cs="Times New Roman"/>
        </w:rPr>
        <w:t>10</w:t>
      </w:r>
    </w:p>
    <w:p w14:paraId="7E25802F" w14:textId="584E037C" w:rsidR="00484999" w:rsidRPr="00B5650A" w:rsidRDefault="00484999" w:rsidP="0083324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Volunteer, </w:t>
      </w:r>
      <w:r>
        <w:rPr>
          <w:rFonts w:ascii="Times New Roman" w:hAnsi="Times New Roman" w:cs="Times New Roman"/>
        </w:rPr>
        <w:t xml:space="preserve">Thompson Center (Served meals to the elderly)                                                         </w:t>
      </w:r>
      <w:r w:rsidR="00FA70D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August 2004 – June 2008</w:t>
      </w:r>
    </w:p>
    <w:sectPr w:rsidR="00484999" w:rsidRPr="00B5650A" w:rsidSect="00C976D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A5C0" w14:textId="77777777" w:rsidR="00603911" w:rsidRDefault="00603911" w:rsidP="00017FA6">
      <w:pPr>
        <w:spacing w:after="0" w:line="240" w:lineRule="auto"/>
      </w:pPr>
      <w:r>
        <w:separator/>
      </w:r>
    </w:p>
  </w:endnote>
  <w:endnote w:type="continuationSeparator" w:id="0">
    <w:p w14:paraId="253FF988" w14:textId="77777777" w:rsidR="00603911" w:rsidRDefault="00603911" w:rsidP="0001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0719" w14:textId="77777777" w:rsidR="00603911" w:rsidRDefault="00603911" w:rsidP="00017FA6">
      <w:pPr>
        <w:spacing w:after="0" w:line="240" w:lineRule="auto"/>
      </w:pPr>
      <w:r>
        <w:separator/>
      </w:r>
    </w:p>
  </w:footnote>
  <w:footnote w:type="continuationSeparator" w:id="0">
    <w:p w14:paraId="43F513DF" w14:textId="77777777" w:rsidR="00603911" w:rsidRDefault="00603911" w:rsidP="0001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26C0" w14:textId="6FE44AD5" w:rsidR="00017FA6" w:rsidRPr="00C976D1" w:rsidRDefault="00DE4A08" w:rsidP="00C976D1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Brittney J</w:t>
    </w:r>
    <w:r w:rsidR="00C976D1" w:rsidRPr="00C976D1">
      <w:rPr>
        <w:rFonts w:ascii="Times New Roman" w:hAnsi="Times New Roman" w:cs="Times New Roman"/>
        <w:b/>
        <w:sz w:val="32"/>
        <w:szCs w:val="32"/>
      </w:rPr>
      <w:t>.</w:t>
    </w:r>
    <w:r w:rsidR="00017FA6" w:rsidRPr="00C976D1">
      <w:rPr>
        <w:rFonts w:ascii="Times New Roman" w:hAnsi="Times New Roman" w:cs="Times New Roman"/>
        <w:b/>
        <w:sz w:val="32"/>
        <w:szCs w:val="32"/>
      </w:rPr>
      <w:t xml:space="preserve"> Jungen</w:t>
    </w:r>
  </w:p>
  <w:p w14:paraId="7FCC9346" w14:textId="577A41C2" w:rsidR="00BF3AB8" w:rsidRDefault="00CD08CA" w:rsidP="00C976D1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2530 Grassy Ln</w:t>
    </w:r>
    <w:r>
      <w:rPr>
        <w:rFonts w:ascii="Times New Roman" w:hAnsi="Times New Roman" w:cs="Times New Roman"/>
      </w:rPr>
      <w:tab/>
    </w:r>
    <w:r w:rsidR="00C976D1">
      <w:rPr>
        <w:rFonts w:ascii="Times New Roman" w:hAnsi="Times New Roman" w:cs="Times New Roman"/>
      </w:rPr>
      <w:t xml:space="preserve"> </w:t>
    </w:r>
    <w:r w:rsidR="00C976D1" w:rsidRPr="00C976D1">
      <w:rPr>
        <w:rFonts w:ascii="Times New Roman" w:hAnsi="Times New Roman" w:cs="Times New Roman"/>
        <w:b/>
        <w:sz w:val="24"/>
        <w:szCs w:val="24"/>
      </w:rPr>
      <w:t>‧</w:t>
    </w:r>
    <w:r w:rsidR="00C976D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Neenah</w:t>
    </w:r>
    <w:r w:rsidR="00C976D1">
      <w:rPr>
        <w:rFonts w:ascii="Times New Roman" w:hAnsi="Times New Roman" w:cs="Times New Roman"/>
      </w:rPr>
      <w:t>, Wisconsin 549</w:t>
    </w:r>
    <w:r>
      <w:rPr>
        <w:rFonts w:ascii="Times New Roman" w:hAnsi="Times New Roman" w:cs="Times New Roman"/>
      </w:rPr>
      <w:t>56</w:t>
    </w:r>
    <w:r w:rsidR="00C976D1">
      <w:rPr>
        <w:rFonts w:ascii="Times New Roman" w:hAnsi="Times New Roman" w:cs="Times New Roman"/>
      </w:rPr>
      <w:t xml:space="preserve"> </w:t>
    </w:r>
    <w:r w:rsidR="00C976D1" w:rsidRPr="00C976D1">
      <w:rPr>
        <w:rFonts w:ascii="Times New Roman" w:hAnsi="Times New Roman" w:cs="Times New Roman"/>
        <w:b/>
        <w:sz w:val="24"/>
        <w:szCs w:val="24"/>
      </w:rPr>
      <w:t>‧</w:t>
    </w:r>
    <w:r w:rsidR="00DE4A08">
      <w:rPr>
        <w:rFonts w:ascii="Times New Roman" w:hAnsi="Times New Roman" w:cs="Times New Roman"/>
      </w:rPr>
      <w:t xml:space="preserve"> (920)422-4178</w:t>
    </w:r>
    <w:r w:rsidR="00C976D1">
      <w:rPr>
        <w:rFonts w:ascii="Times New Roman" w:hAnsi="Times New Roman" w:cs="Times New Roman"/>
      </w:rPr>
      <w:t xml:space="preserve"> </w:t>
    </w:r>
    <w:r w:rsidR="00C976D1" w:rsidRPr="00C976D1">
      <w:rPr>
        <w:rFonts w:ascii="Times New Roman" w:hAnsi="Times New Roman" w:cs="Times New Roman"/>
        <w:b/>
        <w:sz w:val="24"/>
        <w:szCs w:val="24"/>
      </w:rPr>
      <w:t>‧</w:t>
    </w:r>
    <w:r w:rsidR="00017FA6" w:rsidRPr="00C976D1">
      <w:rPr>
        <w:rFonts w:ascii="Times New Roman" w:hAnsi="Times New Roman" w:cs="Times New Roman"/>
      </w:rPr>
      <w:t xml:space="preserve"> </w:t>
    </w:r>
    <w:hyperlink r:id="rId1" w:history="1">
      <w:r w:rsidR="00DE4A08" w:rsidRPr="002C1177">
        <w:rPr>
          <w:rStyle w:val="Hyperlink"/>
          <w:rFonts w:ascii="Times New Roman" w:hAnsi="Times New Roman" w:cs="Times New Roman"/>
        </w:rPr>
        <w:t>brittney.jungen14@yahoo.com</w:t>
      </w:r>
    </w:hyperlink>
  </w:p>
  <w:p w14:paraId="663AEA79" w14:textId="605C6476" w:rsidR="00553A44" w:rsidRPr="00C976D1" w:rsidRDefault="00DE4A08" w:rsidP="00C976D1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www.linkedin.com/in/brittney</w:t>
    </w:r>
    <w:r w:rsidR="00553A44">
      <w:rPr>
        <w:rFonts w:ascii="Times New Roman" w:hAnsi="Times New Roman" w:cs="Times New Roman"/>
      </w:rPr>
      <w:t>jungen</w:t>
    </w:r>
  </w:p>
  <w:p w14:paraId="7D422282" w14:textId="77777777" w:rsidR="00017FA6" w:rsidRDefault="00017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653"/>
    <w:multiLevelType w:val="hybridMultilevel"/>
    <w:tmpl w:val="E16A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74E"/>
    <w:multiLevelType w:val="hybridMultilevel"/>
    <w:tmpl w:val="B3FA26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B83D8D"/>
    <w:multiLevelType w:val="hybridMultilevel"/>
    <w:tmpl w:val="1098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EAF"/>
    <w:multiLevelType w:val="hybridMultilevel"/>
    <w:tmpl w:val="DC70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5758"/>
    <w:multiLevelType w:val="hybridMultilevel"/>
    <w:tmpl w:val="118C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7B19"/>
    <w:multiLevelType w:val="hybridMultilevel"/>
    <w:tmpl w:val="65D8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E52E2"/>
    <w:multiLevelType w:val="hybridMultilevel"/>
    <w:tmpl w:val="C7EA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2347C"/>
    <w:multiLevelType w:val="hybridMultilevel"/>
    <w:tmpl w:val="64E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31151"/>
    <w:multiLevelType w:val="hybridMultilevel"/>
    <w:tmpl w:val="173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0282"/>
    <w:multiLevelType w:val="hybridMultilevel"/>
    <w:tmpl w:val="A558C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553F0"/>
    <w:multiLevelType w:val="hybridMultilevel"/>
    <w:tmpl w:val="CDD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A6"/>
    <w:rsid w:val="00011ADF"/>
    <w:rsid w:val="00017FA6"/>
    <w:rsid w:val="00025985"/>
    <w:rsid w:val="00034728"/>
    <w:rsid w:val="00036295"/>
    <w:rsid w:val="00074EDE"/>
    <w:rsid w:val="001B1594"/>
    <w:rsid w:val="001B66B1"/>
    <w:rsid w:val="001F6172"/>
    <w:rsid w:val="001F7214"/>
    <w:rsid w:val="00211F26"/>
    <w:rsid w:val="00240C58"/>
    <w:rsid w:val="00253A1C"/>
    <w:rsid w:val="00266577"/>
    <w:rsid w:val="002701BB"/>
    <w:rsid w:val="002B15E5"/>
    <w:rsid w:val="003037F7"/>
    <w:rsid w:val="0035580D"/>
    <w:rsid w:val="003570D3"/>
    <w:rsid w:val="00362EFE"/>
    <w:rsid w:val="003832CE"/>
    <w:rsid w:val="003C60F9"/>
    <w:rsid w:val="003E2E8F"/>
    <w:rsid w:val="003E4AA8"/>
    <w:rsid w:val="003F75AC"/>
    <w:rsid w:val="004046AB"/>
    <w:rsid w:val="00405484"/>
    <w:rsid w:val="00421B85"/>
    <w:rsid w:val="00427D28"/>
    <w:rsid w:val="00484999"/>
    <w:rsid w:val="004B73E2"/>
    <w:rsid w:val="004F152E"/>
    <w:rsid w:val="00553A44"/>
    <w:rsid w:val="00603911"/>
    <w:rsid w:val="00673D5D"/>
    <w:rsid w:val="00686795"/>
    <w:rsid w:val="007753D0"/>
    <w:rsid w:val="007B24A6"/>
    <w:rsid w:val="007E4D13"/>
    <w:rsid w:val="00825FFF"/>
    <w:rsid w:val="0083324C"/>
    <w:rsid w:val="00852D1F"/>
    <w:rsid w:val="008537A3"/>
    <w:rsid w:val="00873F50"/>
    <w:rsid w:val="008C64C1"/>
    <w:rsid w:val="008F497C"/>
    <w:rsid w:val="00925298"/>
    <w:rsid w:val="00935920"/>
    <w:rsid w:val="009767DA"/>
    <w:rsid w:val="00990296"/>
    <w:rsid w:val="009E5BC4"/>
    <w:rsid w:val="00A32775"/>
    <w:rsid w:val="00A35DA4"/>
    <w:rsid w:val="00A46D79"/>
    <w:rsid w:val="00A96C87"/>
    <w:rsid w:val="00AE7E35"/>
    <w:rsid w:val="00B10DC0"/>
    <w:rsid w:val="00B27F47"/>
    <w:rsid w:val="00B33C46"/>
    <w:rsid w:val="00B36CD3"/>
    <w:rsid w:val="00B5650A"/>
    <w:rsid w:val="00B6737F"/>
    <w:rsid w:val="00B96662"/>
    <w:rsid w:val="00BA5D75"/>
    <w:rsid w:val="00BF0695"/>
    <w:rsid w:val="00BF3AB8"/>
    <w:rsid w:val="00C84B6C"/>
    <w:rsid w:val="00C976D1"/>
    <w:rsid w:val="00CC54FA"/>
    <w:rsid w:val="00CD08CA"/>
    <w:rsid w:val="00CE4441"/>
    <w:rsid w:val="00CF4844"/>
    <w:rsid w:val="00D341CF"/>
    <w:rsid w:val="00D71389"/>
    <w:rsid w:val="00DA24F3"/>
    <w:rsid w:val="00DC12A6"/>
    <w:rsid w:val="00DC153C"/>
    <w:rsid w:val="00DC2AA2"/>
    <w:rsid w:val="00DE4A08"/>
    <w:rsid w:val="00E21B38"/>
    <w:rsid w:val="00F133F2"/>
    <w:rsid w:val="00FA70DA"/>
    <w:rsid w:val="00F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9E0AD"/>
  <w15:docId w15:val="{C262EFC7-E88C-4F94-B400-06FA0219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FA6"/>
  </w:style>
  <w:style w:type="paragraph" w:styleId="Footer">
    <w:name w:val="footer"/>
    <w:basedOn w:val="Normal"/>
    <w:link w:val="FooterChar"/>
    <w:uiPriority w:val="99"/>
    <w:unhideWhenUsed/>
    <w:rsid w:val="0001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FA6"/>
  </w:style>
  <w:style w:type="character" w:styleId="Hyperlink">
    <w:name w:val="Hyperlink"/>
    <w:basedOn w:val="DefaultParagraphFont"/>
    <w:uiPriority w:val="99"/>
    <w:unhideWhenUsed/>
    <w:rsid w:val="00BF3AB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F3AB8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553A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4A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ttney.jungen1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Jungen</dc:creator>
  <cp:lastModifiedBy>Andre Jungen</cp:lastModifiedBy>
  <cp:revision>31</cp:revision>
  <dcterms:created xsi:type="dcterms:W3CDTF">2018-10-23T15:00:00Z</dcterms:created>
  <dcterms:modified xsi:type="dcterms:W3CDTF">2021-08-25T19:40:00Z</dcterms:modified>
</cp:coreProperties>
</file>