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A91E" w14:textId="77777777" w:rsidR="003603EB" w:rsidRPr="004752F4" w:rsidRDefault="003603EB">
      <w:pPr>
        <w:rPr>
          <w:b/>
          <w:bCs/>
          <w:sz w:val="56"/>
          <w:szCs w:val="56"/>
        </w:rPr>
      </w:pPr>
      <w:r w:rsidRPr="004752F4">
        <w:rPr>
          <w:b/>
          <w:bCs/>
          <w:sz w:val="56"/>
          <w:szCs w:val="56"/>
        </w:rPr>
        <w:t>SHERELL SAGUINHON, BSN, RN</w:t>
      </w:r>
    </w:p>
    <w:p w14:paraId="5FB0AD7B" w14:textId="77777777" w:rsidR="003603EB" w:rsidRPr="007E4744" w:rsidRDefault="003603EB" w:rsidP="007E4744">
      <w:pPr>
        <w:spacing w:after="0" w:line="240" w:lineRule="auto"/>
        <w:rPr>
          <w:sz w:val="28"/>
          <w:szCs w:val="28"/>
        </w:rPr>
      </w:pPr>
      <w:proofErr w:type="spellStart"/>
      <w:r w:rsidRPr="007E4744">
        <w:rPr>
          <w:sz w:val="28"/>
          <w:szCs w:val="28"/>
        </w:rPr>
        <w:t>Willowbrook</w:t>
      </w:r>
      <w:proofErr w:type="spellEnd"/>
      <w:r w:rsidRPr="007E4744">
        <w:rPr>
          <w:sz w:val="28"/>
          <w:szCs w:val="28"/>
        </w:rPr>
        <w:t xml:space="preserve">, IL </w:t>
      </w:r>
    </w:p>
    <w:p w14:paraId="41CC5EC1" w14:textId="2354AC6D" w:rsidR="003603EB" w:rsidRDefault="003603EB" w:rsidP="007E4744">
      <w:pPr>
        <w:spacing w:after="0" w:line="240" w:lineRule="auto"/>
        <w:rPr>
          <w:sz w:val="28"/>
          <w:szCs w:val="28"/>
        </w:rPr>
      </w:pPr>
      <w:r w:rsidRPr="007E4744">
        <w:rPr>
          <w:sz w:val="28"/>
          <w:szCs w:val="28"/>
        </w:rPr>
        <w:t xml:space="preserve">sherell10rn@gmail.com 708-942-0343 </w:t>
      </w:r>
    </w:p>
    <w:p w14:paraId="02679410" w14:textId="77777777" w:rsidR="007E4744" w:rsidRPr="007E4744" w:rsidRDefault="007E4744" w:rsidP="007E4744">
      <w:pPr>
        <w:spacing w:after="0" w:line="240" w:lineRule="auto"/>
        <w:rPr>
          <w:sz w:val="28"/>
          <w:szCs w:val="28"/>
        </w:rPr>
      </w:pPr>
    </w:p>
    <w:p w14:paraId="12855C96" w14:textId="1F5DBCA6" w:rsidR="003603EB" w:rsidRDefault="002834B3">
      <w:r w:rsidRPr="002834B3">
        <w:t>Compassionate registered nurse, with a Bachelor of Science in Nursing degree; currently working on Master of Science in Nursing</w:t>
      </w:r>
      <w:r>
        <w:t xml:space="preserve">, specializing </w:t>
      </w:r>
      <w:r w:rsidRPr="002834B3">
        <w:t>on nursing education</w:t>
      </w:r>
      <w:r>
        <w:t>. Leveraging</w:t>
      </w:r>
      <w:r w:rsidRPr="002834B3">
        <w:t xml:space="preserve"> experience</w:t>
      </w:r>
      <w:r w:rsidRPr="002834B3">
        <w:t xml:space="preserve"> in various fields of bedside nursing in 3 different countries</w:t>
      </w:r>
      <w:r>
        <w:t xml:space="preserve"> to be</w:t>
      </w:r>
      <w:r w:rsidR="003603EB">
        <w:t xml:space="preserve"> self-motivated</w:t>
      </w:r>
      <w:r>
        <w:t>, flexible, culturally sensitive,</w:t>
      </w:r>
      <w:r w:rsidR="004752F4">
        <w:t xml:space="preserve"> and</w:t>
      </w:r>
      <w:r>
        <w:t xml:space="preserve"> </w:t>
      </w:r>
      <w:r w:rsidR="004752F4">
        <w:t>think critically, to deliver superior, quality, and patient-centered care. C</w:t>
      </w:r>
      <w:r w:rsidR="003603EB">
        <w:t xml:space="preserve">ommitted to advocating for patients under her care, safeguarding their medical needs, </w:t>
      </w:r>
      <w:r>
        <w:t>comfort,</w:t>
      </w:r>
      <w:r w:rsidR="003603EB">
        <w:t xml:space="preserve"> and well-being. Uses outstanding communication skills enabling her to lead her team to establish good rapport with the patients, their significant others, her colleagues, and other members of the health-care team. </w:t>
      </w:r>
      <w:r w:rsidR="004752F4">
        <w:t xml:space="preserve">Ten </w:t>
      </w:r>
      <w:r w:rsidR="003603EB">
        <w:t xml:space="preserve">years of clinical experience helped her obtain excellent observational skills and knowledge in </w:t>
      </w:r>
      <w:r w:rsidR="004752F4">
        <w:t xml:space="preserve">medical-surgical, </w:t>
      </w:r>
      <w:r w:rsidR="003603EB">
        <w:t xml:space="preserve">accident and emergency, pediatric, and rehabilitation. </w:t>
      </w:r>
    </w:p>
    <w:p w14:paraId="6DC2FB75" w14:textId="6C35B083" w:rsidR="004752F4" w:rsidRPr="00BA414A" w:rsidRDefault="003603EB">
      <w:pPr>
        <w:rPr>
          <w:sz w:val="44"/>
          <w:szCs w:val="44"/>
        </w:rPr>
      </w:pPr>
      <w:r w:rsidRPr="00BA414A">
        <w:rPr>
          <w:sz w:val="44"/>
          <w:szCs w:val="44"/>
        </w:rPr>
        <w:t xml:space="preserve">Experience </w:t>
      </w:r>
    </w:p>
    <w:p w14:paraId="4FE625D2" w14:textId="77777777" w:rsidR="004752F4" w:rsidRPr="00BA414A" w:rsidRDefault="004752F4">
      <w:pPr>
        <w:rPr>
          <w:sz w:val="32"/>
          <w:szCs w:val="32"/>
        </w:rPr>
      </w:pPr>
      <w:r w:rsidRPr="00BA414A">
        <w:rPr>
          <w:sz w:val="32"/>
          <w:szCs w:val="32"/>
        </w:rPr>
        <w:t>University of Chicago Medicine Ingalls Memorial Hospital</w:t>
      </w:r>
    </w:p>
    <w:p w14:paraId="38306FAD" w14:textId="4A38AAE9" w:rsidR="00BA414A" w:rsidRPr="00BA414A" w:rsidRDefault="004752F4">
      <w:pPr>
        <w:rPr>
          <w:sz w:val="28"/>
          <w:szCs w:val="28"/>
        </w:rPr>
      </w:pPr>
      <w:r w:rsidRPr="00BA414A">
        <w:rPr>
          <w:sz w:val="28"/>
          <w:szCs w:val="28"/>
        </w:rPr>
        <w:t>Registered Nurse – Orthopedic and Spine Unit</w:t>
      </w:r>
      <w:r w:rsidR="00BA414A">
        <w:rPr>
          <w:sz w:val="28"/>
          <w:szCs w:val="28"/>
        </w:rPr>
        <w:t xml:space="preserve"> (April 2021 up to the present)</w:t>
      </w:r>
    </w:p>
    <w:p w14:paraId="4D436139" w14:textId="77777777" w:rsidR="00BA414A" w:rsidRDefault="00BA414A" w:rsidP="00BA414A">
      <w:pPr>
        <w:pStyle w:val="ListParagraph"/>
        <w:numPr>
          <w:ilvl w:val="0"/>
          <w:numId w:val="1"/>
        </w:numPr>
      </w:pPr>
      <w:r>
        <w:t>Cared for post-surgical joint replacements, and back surgeries</w:t>
      </w:r>
    </w:p>
    <w:p w14:paraId="2CF5B21B" w14:textId="77777777" w:rsidR="00BA414A" w:rsidRDefault="00BA414A" w:rsidP="00BA414A">
      <w:pPr>
        <w:pStyle w:val="ListParagraph"/>
        <w:numPr>
          <w:ilvl w:val="0"/>
          <w:numId w:val="1"/>
        </w:numPr>
      </w:pPr>
      <w:r>
        <w:t>Monitored and for wounds for signs and symptoms of infection, and maintained hygiene of wounds</w:t>
      </w:r>
    </w:p>
    <w:p w14:paraId="68BE8CF3" w14:textId="77777777" w:rsidR="00BA414A" w:rsidRDefault="00BA414A" w:rsidP="00BA414A">
      <w:pPr>
        <w:pStyle w:val="ListParagraph"/>
        <w:numPr>
          <w:ilvl w:val="0"/>
          <w:numId w:val="1"/>
        </w:numPr>
      </w:pPr>
      <w:r>
        <w:t xml:space="preserve">Demonstrated and assisted patients with use of prescribed therapies </w:t>
      </w:r>
    </w:p>
    <w:p w14:paraId="713229A1" w14:textId="77777777" w:rsidR="00BA414A" w:rsidRDefault="00BA414A" w:rsidP="00BA414A">
      <w:pPr>
        <w:pStyle w:val="ListParagraph"/>
        <w:numPr>
          <w:ilvl w:val="0"/>
          <w:numId w:val="1"/>
        </w:numPr>
      </w:pPr>
      <w:r>
        <w:t>Documented patient performance and evaluated ability to thrive</w:t>
      </w:r>
    </w:p>
    <w:p w14:paraId="2C740026" w14:textId="77777777" w:rsidR="00BA414A" w:rsidRDefault="00BA414A" w:rsidP="00BA414A">
      <w:pPr>
        <w:pStyle w:val="ListParagraph"/>
        <w:numPr>
          <w:ilvl w:val="0"/>
          <w:numId w:val="1"/>
        </w:numPr>
      </w:pPr>
      <w:r>
        <w:t>Monitored and controlled patient pain levels for adherence to prescribed therapies</w:t>
      </w:r>
    </w:p>
    <w:p w14:paraId="4BB360AF" w14:textId="5AA7E1B5" w:rsidR="003603EB" w:rsidRDefault="00BA414A" w:rsidP="00BA414A">
      <w:pPr>
        <w:pStyle w:val="ListParagraph"/>
        <w:numPr>
          <w:ilvl w:val="0"/>
          <w:numId w:val="1"/>
        </w:numPr>
      </w:pPr>
      <w:r>
        <w:t>Educated patients and their caregivers on their discharge regimen</w:t>
      </w:r>
    </w:p>
    <w:p w14:paraId="758AC9EC" w14:textId="263F19C7" w:rsidR="007E4744" w:rsidRPr="007E4744" w:rsidRDefault="007E4744" w:rsidP="007E4744">
      <w:pPr>
        <w:rPr>
          <w:sz w:val="32"/>
          <w:szCs w:val="32"/>
        </w:rPr>
      </w:pPr>
      <w:r w:rsidRPr="007E4744">
        <w:rPr>
          <w:sz w:val="32"/>
          <w:szCs w:val="32"/>
        </w:rPr>
        <w:t>Providence Life Services at Victorian Village</w:t>
      </w:r>
    </w:p>
    <w:p w14:paraId="5DCCB392" w14:textId="4AC20B5B" w:rsidR="007E4744" w:rsidRDefault="007E4744" w:rsidP="007E4744">
      <w:pPr>
        <w:rPr>
          <w:sz w:val="28"/>
          <w:szCs w:val="28"/>
        </w:rPr>
      </w:pPr>
      <w:r w:rsidRPr="007E4744">
        <w:rPr>
          <w:sz w:val="28"/>
          <w:szCs w:val="28"/>
        </w:rPr>
        <w:t>Registered Nurse – Rehabilitation Center (February 2019 to March 2021)</w:t>
      </w:r>
    </w:p>
    <w:p w14:paraId="1FE7BFE8" w14:textId="35424E00" w:rsidR="007E4744" w:rsidRPr="007E4744" w:rsidRDefault="007E4744" w:rsidP="007E4744">
      <w:pPr>
        <w:pStyle w:val="ListParagraph"/>
        <w:numPr>
          <w:ilvl w:val="0"/>
          <w:numId w:val="3"/>
        </w:numPr>
      </w:pPr>
      <w:r w:rsidRPr="007E4744">
        <w:t xml:space="preserve">Manage </w:t>
      </w:r>
      <w:r>
        <w:t xml:space="preserve">the care of 15 </w:t>
      </w:r>
      <w:r w:rsidRPr="007E4744">
        <w:t>patient</w:t>
      </w:r>
      <w:r>
        <w:t>s</w:t>
      </w:r>
      <w:r w:rsidRPr="007E4744">
        <w:t xml:space="preserve"> </w:t>
      </w:r>
      <w:r>
        <w:t>in a rehabilitation floor</w:t>
      </w:r>
    </w:p>
    <w:p w14:paraId="18B9E8FF" w14:textId="77777777" w:rsidR="007E4744" w:rsidRPr="007E4744" w:rsidRDefault="007E4744" w:rsidP="007E4744">
      <w:pPr>
        <w:pStyle w:val="ListParagraph"/>
        <w:numPr>
          <w:ilvl w:val="0"/>
          <w:numId w:val="3"/>
        </w:numPr>
      </w:pPr>
      <w:r w:rsidRPr="007E4744">
        <w:t xml:space="preserve">Coach and train new nurses on the floor </w:t>
      </w:r>
    </w:p>
    <w:p w14:paraId="113A6FEA" w14:textId="2F2C3D94" w:rsidR="007E4744" w:rsidRPr="007E4744" w:rsidRDefault="007E4744" w:rsidP="007E4744">
      <w:pPr>
        <w:pStyle w:val="ListParagraph"/>
        <w:numPr>
          <w:ilvl w:val="0"/>
          <w:numId w:val="3"/>
        </w:numPr>
      </w:pPr>
      <w:r w:rsidRPr="007E4744">
        <w:t>Leader of patient team including managing activities for CNAs</w:t>
      </w:r>
    </w:p>
    <w:p w14:paraId="4D2C3C7E" w14:textId="4653F758" w:rsidR="00BA414A" w:rsidRDefault="003603EB">
      <w:pPr>
        <w:rPr>
          <w:sz w:val="32"/>
          <w:szCs w:val="32"/>
        </w:rPr>
      </w:pPr>
      <w:r w:rsidRPr="00BA414A">
        <w:rPr>
          <w:sz w:val="32"/>
          <w:szCs w:val="32"/>
        </w:rPr>
        <w:t xml:space="preserve">EXL Service Philippines </w:t>
      </w:r>
    </w:p>
    <w:p w14:paraId="12B3E0E5" w14:textId="4D886322" w:rsidR="003603EB" w:rsidRPr="00BA414A" w:rsidRDefault="003603EB">
      <w:pPr>
        <w:rPr>
          <w:sz w:val="28"/>
          <w:szCs w:val="28"/>
        </w:rPr>
      </w:pPr>
      <w:r w:rsidRPr="00BA414A">
        <w:rPr>
          <w:sz w:val="28"/>
          <w:szCs w:val="28"/>
        </w:rPr>
        <w:t>Clinical Claims Reviewer</w:t>
      </w:r>
      <w:r w:rsidR="00BA414A">
        <w:rPr>
          <w:sz w:val="28"/>
          <w:szCs w:val="28"/>
        </w:rPr>
        <w:t xml:space="preserve"> (March </w:t>
      </w:r>
      <w:r w:rsidRPr="00BA414A">
        <w:rPr>
          <w:sz w:val="28"/>
          <w:szCs w:val="28"/>
        </w:rPr>
        <w:t xml:space="preserve">2015 </w:t>
      </w:r>
      <w:r w:rsidR="00BA414A">
        <w:rPr>
          <w:sz w:val="28"/>
          <w:szCs w:val="28"/>
        </w:rPr>
        <w:t>to December</w:t>
      </w:r>
      <w:r w:rsidRPr="00BA414A">
        <w:rPr>
          <w:sz w:val="28"/>
          <w:szCs w:val="28"/>
        </w:rPr>
        <w:t xml:space="preserve"> 2016</w:t>
      </w:r>
      <w:r w:rsidR="00BA414A">
        <w:rPr>
          <w:sz w:val="28"/>
          <w:szCs w:val="28"/>
        </w:rPr>
        <w:t>)</w:t>
      </w:r>
      <w:r w:rsidRPr="00BA414A">
        <w:rPr>
          <w:sz w:val="28"/>
          <w:szCs w:val="28"/>
        </w:rPr>
        <w:t xml:space="preserve"> </w:t>
      </w:r>
    </w:p>
    <w:p w14:paraId="12A157F5" w14:textId="3BE85D6B" w:rsidR="003603EB" w:rsidRPr="00BA414A" w:rsidRDefault="003603EB">
      <w:pPr>
        <w:rPr>
          <w:sz w:val="28"/>
          <w:szCs w:val="28"/>
        </w:rPr>
      </w:pPr>
      <w:r w:rsidRPr="00BA414A">
        <w:rPr>
          <w:sz w:val="28"/>
          <w:szCs w:val="28"/>
        </w:rPr>
        <w:t>Quality Compliance Analyst</w:t>
      </w:r>
      <w:r w:rsidR="007E4744">
        <w:rPr>
          <w:sz w:val="28"/>
          <w:szCs w:val="28"/>
        </w:rPr>
        <w:t xml:space="preserve"> (January</w:t>
      </w:r>
      <w:r w:rsidRPr="00BA414A">
        <w:rPr>
          <w:sz w:val="28"/>
          <w:szCs w:val="28"/>
        </w:rPr>
        <w:t xml:space="preserve"> 2017 </w:t>
      </w:r>
      <w:r w:rsidR="007E4744">
        <w:rPr>
          <w:sz w:val="28"/>
          <w:szCs w:val="28"/>
        </w:rPr>
        <w:t xml:space="preserve">to December </w:t>
      </w:r>
      <w:r w:rsidRPr="00BA414A">
        <w:rPr>
          <w:sz w:val="28"/>
          <w:szCs w:val="28"/>
        </w:rPr>
        <w:t>2018</w:t>
      </w:r>
      <w:r w:rsidR="007E4744">
        <w:rPr>
          <w:sz w:val="28"/>
          <w:szCs w:val="28"/>
        </w:rPr>
        <w:t>)</w:t>
      </w:r>
    </w:p>
    <w:p w14:paraId="7B8E50A2" w14:textId="77777777" w:rsidR="003603EB" w:rsidRPr="00BA414A" w:rsidRDefault="003603EB">
      <w:pPr>
        <w:rPr>
          <w:sz w:val="32"/>
          <w:szCs w:val="32"/>
        </w:rPr>
      </w:pPr>
      <w:r w:rsidRPr="00BA414A">
        <w:rPr>
          <w:sz w:val="32"/>
          <w:szCs w:val="32"/>
        </w:rPr>
        <w:lastRenderedPageBreak/>
        <w:t xml:space="preserve">Kingdom Of Saudi Arabia Ministry of Health Directorate of Health Affairs, Taif Al </w:t>
      </w:r>
      <w:proofErr w:type="spellStart"/>
      <w:r w:rsidRPr="00BA414A">
        <w:rPr>
          <w:sz w:val="32"/>
          <w:szCs w:val="32"/>
        </w:rPr>
        <w:t>Moweh</w:t>
      </w:r>
      <w:proofErr w:type="spellEnd"/>
      <w:r w:rsidRPr="00BA414A">
        <w:rPr>
          <w:sz w:val="32"/>
          <w:szCs w:val="32"/>
        </w:rPr>
        <w:t xml:space="preserve"> General Hospital</w:t>
      </w:r>
    </w:p>
    <w:p w14:paraId="42D9B274" w14:textId="3751FC1F" w:rsidR="003603EB" w:rsidRPr="007E4744" w:rsidRDefault="003603EB">
      <w:pPr>
        <w:rPr>
          <w:sz w:val="28"/>
          <w:szCs w:val="28"/>
        </w:rPr>
      </w:pPr>
      <w:r w:rsidRPr="007E4744">
        <w:rPr>
          <w:sz w:val="28"/>
          <w:szCs w:val="28"/>
        </w:rPr>
        <w:t>Registered Nurse - Accident and Emergenc</w:t>
      </w:r>
      <w:r w:rsidR="007E4744">
        <w:rPr>
          <w:sz w:val="28"/>
          <w:szCs w:val="28"/>
        </w:rPr>
        <w:t>y</w:t>
      </w:r>
      <w:r w:rsidRPr="007E4744">
        <w:rPr>
          <w:sz w:val="28"/>
          <w:szCs w:val="28"/>
        </w:rPr>
        <w:t xml:space="preserve"> </w:t>
      </w:r>
      <w:r w:rsidR="007E4744">
        <w:rPr>
          <w:sz w:val="28"/>
          <w:szCs w:val="28"/>
        </w:rPr>
        <w:t xml:space="preserve">(August </w:t>
      </w:r>
      <w:r w:rsidRPr="007E4744">
        <w:rPr>
          <w:sz w:val="28"/>
          <w:szCs w:val="28"/>
        </w:rPr>
        <w:t>2009</w:t>
      </w:r>
      <w:r w:rsidR="007E4744">
        <w:rPr>
          <w:sz w:val="28"/>
          <w:szCs w:val="28"/>
        </w:rPr>
        <w:t xml:space="preserve"> to August </w:t>
      </w:r>
      <w:r w:rsidRPr="007E4744">
        <w:rPr>
          <w:sz w:val="28"/>
          <w:szCs w:val="28"/>
        </w:rPr>
        <w:t>2014</w:t>
      </w:r>
      <w:r w:rsidR="007E4744">
        <w:rPr>
          <w:sz w:val="28"/>
          <w:szCs w:val="28"/>
        </w:rPr>
        <w:t>)</w:t>
      </w:r>
      <w:r w:rsidRPr="007E4744">
        <w:rPr>
          <w:sz w:val="28"/>
          <w:szCs w:val="28"/>
        </w:rPr>
        <w:t xml:space="preserve"> </w:t>
      </w:r>
    </w:p>
    <w:p w14:paraId="73F64EFC" w14:textId="09F700E0" w:rsidR="003603EB" w:rsidRDefault="003603EB" w:rsidP="007E4744">
      <w:pPr>
        <w:pStyle w:val="ListParagraph"/>
        <w:numPr>
          <w:ilvl w:val="0"/>
          <w:numId w:val="4"/>
        </w:numPr>
      </w:pPr>
      <w:r>
        <w:t xml:space="preserve">Charge Nurse leading 5-6 nurses per shift </w:t>
      </w:r>
    </w:p>
    <w:p w14:paraId="18F929C8" w14:textId="620FAAD6" w:rsidR="003603EB" w:rsidRDefault="003603EB" w:rsidP="007E4744">
      <w:pPr>
        <w:pStyle w:val="ListParagraph"/>
        <w:numPr>
          <w:ilvl w:val="0"/>
          <w:numId w:val="4"/>
        </w:numPr>
      </w:pPr>
      <w:r>
        <w:t xml:space="preserve">Assign Nursing staff during high casualty cases </w:t>
      </w:r>
    </w:p>
    <w:p w14:paraId="77259E52" w14:textId="4A99C079" w:rsidR="003603EB" w:rsidRDefault="003603EB" w:rsidP="007E4744">
      <w:pPr>
        <w:pStyle w:val="ListParagraph"/>
        <w:numPr>
          <w:ilvl w:val="0"/>
          <w:numId w:val="4"/>
        </w:numPr>
      </w:pPr>
      <w:r>
        <w:t xml:space="preserve">Attend Nursing conferences and train staff on new information learned </w:t>
      </w:r>
    </w:p>
    <w:p w14:paraId="26CE58F2" w14:textId="77777777" w:rsidR="007E4744" w:rsidRPr="007E4744" w:rsidRDefault="003603EB">
      <w:pPr>
        <w:rPr>
          <w:sz w:val="32"/>
          <w:szCs w:val="32"/>
        </w:rPr>
      </w:pPr>
      <w:r w:rsidRPr="007E4744">
        <w:rPr>
          <w:sz w:val="32"/>
          <w:szCs w:val="32"/>
        </w:rPr>
        <w:t xml:space="preserve">Adventist Medical Center - Iligan (formerly Mindanao Sanitarium and Hospital) </w:t>
      </w:r>
    </w:p>
    <w:p w14:paraId="655C77FE" w14:textId="538B6C80" w:rsidR="003603EB" w:rsidRPr="007E4744" w:rsidRDefault="003603EB">
      <w:pPr>
        <w:rPr>
          <w:sz w:val="28"/>
          <w:szCs w:val="28"/>
        </w:rPr>
      </w:pPr>
      <w:r w:rsidRPr="007E4744">
        <w:rPr>
          <w:sz w:val="28"/>
          <w:szCs w:val="28"/>
        </w:rPr>
        <w:t xml:space="preserve">Registered Nurse - Neonatal Intensive Care Unit </w:t>
      </w:r>
      <w:r w:rsidR="007E4744" w:rsidRPr="007E4744">
        <w:rPr>
          <w:sz w:val="28"/>
          <w:szCs w:val="28"/>
        </w:rPr>
        <w:t>(August 2007 to August 2009)</w:t>
      </w:r>
    </w:p>
    <w:p w14:paraId="2E56147C" w14:textId="00F249E3" w:rsidR="003603EB" w:rsidRDefault="003603EB" w:rsidP="00B525A0">
      <w:pPr>
        <w:pStyle w:val="ListParagraph"/>
        <w:numPr>
          <w:ilvl w:val="0"/>
          <w:numId w:val="5"/>
        </w:numPr>
      </w:pPr>
      <w:r>
        <w:t xml:space="preserve">Charge Nurse for over half shifts worked </w:t>
      </w:r>
    </w:p>
    <w:p w14:paraId="76D7E7B5" w14:textId="7DC76E7D" w:rsidR="003603EB" w:rsidRDefault="003603EB" w:rsidP="00B525A0">
      <w:pPr>
        <w:pStyle w:val="ListParagraph"/>
        <w:numPr>
          <w:ilvl w:val="0"/>
          <w:numId w:val="5"/>
        </w:numPr>
      </w:pPr>
      <w:r>
        <w:t>Charge Nurse for 3-4 nurses per shift</w:t>
      </w:r>
    </w:p>
    <w:p w14:paraId="7A9F340F" w14:textId="71C9CAA6" w:rsidR="003603EB" w:rsidRDefault="003603EB" w:rsidP="00B525A0">
      <w:pPr>
        <w:pStyle w:val="ListParagraph"/>
        <w:numPr>
          <w:ilvl w:val="0"/>
          <w:numId w:val="5"/>
        </w:numPr>
      </w:pPr>
      <w:r>
        <w:t xml:space="preserve">Trained student nurses during their clinical rotation </w:t>
      </w:r>
    </w:p>
    <w:p w14:paraId="1B7DF31D" w14:textId="77777777" w:rsidR="00B525A0" w:rsidRDefault="003603EB" w:rsidP="00B525A0">
      <w:pPr>
        <w:pStyle w:val="ListParagraph"/>
        <w:numPr>
          <w:ilvl w:val="0"/>
          <w:numId w:val="5"/>
        </w:numPr>
      </w:pPr>
      <w:r>
        <w:t xml:space="preserve">Ran orientation for new nurses &amp; student nurses before their first shift on floor </w:t>
      </w:r>
    </w:p>
    <w:p w14:paraId="76AFDFB4" w14:textId="2211AF47" w:rsidR="003603EB" w:rsidRDefault="003603EB" w:rsidP="00B525A0">
      <w:pPr>
        <w:pStyle w:val="ListParagraph"/>
        <w:numPr>
          <w:ilvl w:val="0"/>
          <w:numId w:val="5"/>
        </w:numPr>
      </w:pPr>
      <w:r>
        <w:t xml:space="preserve">Attend nursing conferences and train nurses on floor about new material learned </w:t>
      </w:r>
    </w:p>
    <w:p w14:paraId="51357AEF" w14:textId="214ACC14" w:rsidR="003603EB" w:rsidRDefault="003603EB" w:rsidP="00B525A0">
      <w:pPr>
        <w:pStyle w:val="ListParagraph"/>
        <w:numPr>
          <w:ilvl w:val="0"/>
          <w:numId w:val="5"/>
        </w:numPr>
      </w:pPr>
      <w:r>
        <w:t>Coach</w:t>
      </w:r>
      <w:r w:rsidR="00B525A0">
        <w:t xml:space="preserve"> and t</w:t>
      </w:r>
      <w:r>
        <w:t xml:space="preserve">rain floor nurses </w:t>
      </w:r>
    </w:p>
    <w:p w14:paraId="06B9F078" w14:textId="77777777" w:rsidR="00B525A0" w:rsidRDefault="003603EB" w:rsidP="00B525A0">
      <w:pPr>
        <w:pStyle w:val="ListParagraph"/>
        <w:numPr>
          <w:ilvl w:val="0"/>
          <w:numId w:val="5"/>
        </w:numPr>
      </w:pPr>
      <w:r>
        <w:t xml:space="preserve">Evaluation of new nurses during probation period </w:t>
      </w:r>
    </w:p>
    <w:p w14:paraId="38188D85" w14:textId="7DB43DF6" w:rsidR="003603EB" w:rsidRDefault="003603EB" w:rsidP="00B525A0">
      <w:pPr>
        <w:pStyle w:val="ListParagraph"/>
        <w:numPr>
          <w:ilvl w:val="0"/>
          <w:numId w:val="5"/>
        </w:numPr>
      </w:pPr>
      <w:r>
        <w:t xml:space="preserve">Participated in medical missions to underserved communities </w:t>
      </w:r>
    </w:p>
    <w:p w14:paraId="30F1933E" w14:textId="77777777" w:rsidR="007E4744" w:rsidRDefault="007E4744"/>
    <w:p w14:paraId="31B7D0F4" w14:textId="77777777" w:rsidR="003603EB" w:rsidRPr="007E4744" w:rsidRDefault="003603EB">
      <w:pPr>
        <w:rPr>
          <w:sz w:val="32"/>
          <w:szCs w:val="32"/>
        </w:rPr>
      </w:pPr>
      <w:r w:rsidRPr="007E4744">
        <w:rPr>
          <w:sz w:val="32"/>
          <w:szCs w:val="32"/>
        </w:rPr>
        <w:t xml:space="preserve">LICENSES </w:t>
      </w:r>
    </w:p>
    <w:p w14:paraId="40496B80" w14:textId="77777777" w:rsidR="003603EB" w:rsidRPr="007E4744" w:rsidRDefault="003603EB">
      <w:pPr>
        <w:rPr>
          <w:sz w:val="28"/>
          <w:szCs w:val="28"/>
        </w:rPr>
      </w:pPr>
      <w:r w:rsidRPr="007E4744">
        <w:rPr>
          <w:sz w:val="28"/>
          <w:szCs w:val="28"/>
        </w:rPr>
        <w:t xml:space="preserve">Registered Professional Nurse </w:t>
      </w:r>
    </w:p>
    <w:p w14:paraId="3B45B29F" w14:textId="77777777" w:rsidR="003603EB" w:rsidRDefault="003603EB">
      <w:r>
        <w:t xml:space="preserve">License Number: 041-432800 </w:t>
      </w:r>
    </w:p>
    <w:p w14:paraId="3353571F" w14:textId="77777777" w:rsidR="003603EB" w:rsidRDefault="003603EB">
      <w:r>
        <w:t xml:space="preserve">Expiry Date: June 2022 </w:t>
      </w:r>
    </w:p>
    <w:p w14:paraId="4418BE54" w14:textId="77777777" w:rsidR="003603EB" w:rsidRDefault="003603EB">
      <w:r>
        <w:t xml:space="preserve">Issued by: State of Illinois Department of Financial and Professional Regulation </w:t>
      </w:r>
    </w:p>
    <w:p w14:paraId="02BF9826" w14:textId="77777777" w:rsidR="007E4744" w:rsidRDefault="007E4744"/>
    <w:p w14:paraId="3566ACDB" w14:textId="79B7297D" w:rsidR="003603EB" w:rsidRPr="007E4744" w:rsidRDefault="003603EB">
      <w:pPr>
        <w:rPr>
          <w:sz w:val="28"/>
          <w:szCs w:val="28"/>
        </w:rPr>
      </w:pPr>
      <w:r w:rsidRPr="007E4744">
        <w:rPr>
          <w:sz w:val="28"/>
          <w:szCs w:val="28"/>
        </w:rPr>
        <w:t>Basic Life Support Provider</w:t>
      </w:r>
    </w:p>
    <w:p w14:paraId="4EE25A6B" w14:textId="30BDF789" w:rsidR="003603EB" w:rsidRDefault="003603EB">
      <w:r>
        <w:t>Expiry Date: May 202</w:t>
      </w:r>
      <w:r w:rsidR="007E4744">
        <w:t>3</w:t>
      </w:r>
    </w:p>
    <w:p w14:paraId="353B62C8" w14:textId="053DD917" w:rsidR="003603EB" w:rsidRDefault="003603EB">
      <w:r>
        <w:t xml:space="preserve">Issued by: American </w:t>
      </w:r>
      <w:r w:rsidR="007E4744">
        <w:t>Red Cross</w:t>
      </w:r>
    </w:p>
    <w:sectPr w:rsidR="00360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4714"/>
    <w:multiLevelType w:val="hybridMultilevel"/>
    <w:tmpl w:val="032E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EEA"/>
    <w:multiLevelType w:val="hybridMultilevel"/>
    <w:tmpl w:val="AC7C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10250"/>
    <w:multiLevelType w:val="hybridMultilevel"/>
    <w:tmpl w:val="D2A4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2339D"/>
    <w:multiLevelType w:val="hybridMultilevel"/>
    <w:tmpl w:val="7702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D5C1D"/>
    <w:multiLevelType w:val="hybridMultilevel"/>
    <w:tmpl w:val="349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B"/>
    <w:rsid w:val="002834B3"/>
    <w:rsid w:val="003603EB"/>
    <w:rsid w:val="004752F4"/>
    <w:rsid w:val="007E4744"/>
    <w:rsid w:val="00B525A0"/>
    <w:rsid w:val="00B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87D8"/>
  <w15:chartTrackingRefBased/>
  <w15:docId w15:val="{BA182853-05E4-4042-8586-6C4A9EA5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sherell10rn@gmail.com</dc:creator>
  <cp:keywords/>
  <dc:description/>
  <cp:lastModifiedBy>sherell10rn@gmail.com</cp:lastModifiedBy>
  <cp:revision>1</cp:revision>
  <dcterms:created xsi:type="dcterms:W3CDTF">2021-09-29T14:12:00Z</dcterms:created>
  <dcterms:modified xsi:type="dcterms:W3CDTF">2021-09-29T15:04:00Z</dcterms:modified>
</cp:coreProperties>
</file>