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100A" w14:textId="5644FD24" w:rsidR="004124EE" w:rsidRDefault="004124EE" w:rsidP="00F057C4">
      <w:pPr>
        <w:jc w:val="center"/>
      </w:pPr>
      <w:r>
        <w:t>TRACY L. DOUGLAS</w:t>
      </w:r>
      <w:r>
        <w:br/>
      </w:r>
      <w:r w:rsidR="00E268AA">
        <w:t>16 Sugar Lane</w:t>
      </w:r>
      <w:r>
        <w:br/>
      </w:r>
      <w:r w:rsidR="00E268AA">
        <w:t xml:space="preserve">Collinsville, </w:t>
      </w:r>
      <w:r w:rsidR="00F057C4">
        <w:t>Illinois 62234</w:t>
      </w:r>
      <w:r>
        <w:br/>
        <w:t>618-792</w:t>
      </w:r>
      <w:r w:rsidR="0008564D">
        <w:t>-2727 (CELL)</w:t>
      </w:r>
      <w:r>
        <w:br/>
      </w:r>
      <w:hyperlink r:id="rId5" w:history="1">
        <w:r w:rsidRPr="00F057C4">
          <w:rPr>
            <w:rStyle w:val="yshortcuts"/>
            <w:color w:val="0000FF"/>
            <w:u w:val="single"/>
          </w:rPr>
          <w:t>Rescueandheal@sbcglobal.net</w:t>
        </w:r>
      </w:hyperlink>
    </w:p>
    <w:p w14:paraId="644351B5" w14:textId="77058160" w:rsidR="001913B1" w:rsidRDefault="004124EE" w:rsidP="004124EE">
      <w:pPr>
        <w:pStyle w:val="NoSpacing"/>
      </w:pPr>
      <w:r>
        <w:t>EXPERIENCE:</w:t>
      </w:r>
      <w:r w:rsidR="00C44F2A">
        <w:t xml:space="preserve"> </w:t>
      </w:r>
    </w:p>
    <w:p w14:paraId="29413B6F" w14:textId="4691D908" w:rsidR="00301A54" w:rsidRDefault="00301A54" w:rsidP="004124EE">
      <w:pPr>
        <w:pStyle w:val="NoSpacing"/>
      </w:pPr>
    </w:p>
    <w:p w14:paraId="643FDB3A" w14:textId="50AD5F08" w:rsidR="00301A54" w:rsidRDefault="00301A54" w:rsidP="004124EE">
      <w:pPr>
        <w:pStyle w:val="NoSpacing"/>
      </w:pPr>
      <w:r>
        <w:t>Memorial Hospital East</w:t>
      </w:r>
    </w:p>
    <w:p w14:paraId="2623A627" w14:textId="125C19A9" w:rsidR="00301A54" w:rsidRDefault="00301A54" w:rsidP="004124EE">
      <w:pPr>
        <w:pStyle w:val="NoSpacing"/>
      </w:pPr>
      <w:r>
        <w:t>Shiloh, Il.</w:t>
      </w:r>
    </w:p>
    <w:p w14:paraId="72511ABE" w14:textId="7EC3636B" w:rsidR="00301A54" w:rsidRDefault="00301A54" w:rsidP="004124EE">
      <w:pPr>
        <w:pStyle w:val="NoSpacing"/>
      </w:pPr>
      <w:r>
        <w:t>April 2020- present</w:t>
      </w:r>
    </w:p>
    <w:p w14:paraId="28CA06F8" w14:textId="7E0F8296" w:rsidR="00301A54" w:rsidRDefault="00301A54" w:rsidP="004124EE">
      <w:pPr>
        <w:pStyle w:val="NoSpacing"/>
      </w:pPr>
    </w:p>
    <w:p w14:paraId="3411A915" w14:textId="1B50D168" w:rsidR="00301A54" w:rsidRDefault="00301A54" w:rsidP="000176EB">
      <w:pPr>
        <w:pStyle w:val="NoSpacing"/>
      </w:pPr>
      <w:r>
        <w:t>Work as a pre/post surgical nurse</w:t>
      </w:r>
      <w:r w:rsidR="002E6000">
        <w:t xml:space="preserve">, also preadmission testing. </w:t>
      </w:r>
      <w:r w:rsidR="00D018D3">
        <w:t>GYN..GENERAL..ORTHO..surgeries</w:t>
      </w:r>
    </w:p>
    <w:p w14:paraId="0CFA909B" w14:textId="77777777" w:rsidR="00301A54" w:rsidRDefault="00301A54" w:rsidP="004124EE">
      <w:pPr>
        <w:pStyle w:val="NoSpacing"/>
      </w:pPr>
    </w:p>
    <w:p w14:paraId="4F4C5B6B" w14:textId="3F5BF29C" w:rsidR="00744C35" w:rsidRDefault="00744C35" w:rsidP="004124EE">
      <w:pPr>
        <w:pStyle w:val="NoSpacing"/>
      </w:pPr>
    </w:p>
    <w:p w14:paraId="4577233D" w14:textId="7C551DDB" w:rsidR="00744C35" w:rsidRDefault="00744C35" w:rsidP="004124EE">
      <w:pPr>
        <w:pStyle w:val="NoSpacing"/>
      </w:pPr>
      <w:r>
        <w:t>Anderson Hospital</w:t>
      </w:r>
    </w:p>
    <w:p w14:paraId="68675FC7" w14:textId="4F2FAC62" w:rsidR="00744C35" w:rsidRDefault="00744C35" w:rsidP="004124EE">
      <w:pPr>
        <w:pStyle w:val="NoSpacing"/>
      </w:pPr>
      <w:r>
        <w:t xml:space="preserve">Maryville, Il. </w:t>
      </w:r>
    </w:p>
    <w:p w14:paraId="72F4FC4C" w14:textId="2097B4F3" w:rsidR="00744C35" w:rsidRDefault="00744C35" w:rsidP="004124EE">
      <w:pPr>
        <w:pStyle w:val="NoSpacing"/>
      </w:pPr>
      <w:r>
        <w:t>Jan. 2019-</w:t>
      </w:r>
      <w:r w:rsidR="00301A54">
        <w:t>April 2020</w:t>
      </w:r>
    </w:p>
    <w:p w14:paraId="52494F35" w14:textId="61709744" w:rsidR="00744C35" w:rsidRDefault="00744C35" w:rsidP="004124EE">
      <w:pPr>
        <w:pStyle w:val="NoSpacing"/>
      </w:pPr>
    </w:p>
    <w:p w14:paraId="376804F0" w14:textId="485EF5FB" w:rsidR="00744C35" w:rsidRDefault="00744C35" w:rsidP="004124EE">
      <w:pPr>
        <w:pStyle w:val="NoSpacing"/>
      </w:pPr>
      <w:r>
        <w:t>RN in the GI Lab. Function in pre/post /tech and circulate in procedure rooms.</w:t>
      </w:r>
    </w:p>
    <w:p w14:paraId="05A2732F" w14:textId="3F691F5F" w:rsidR="00C44F2A" w:rsidRDefault="00C44F2A" w:rsidP="004124EE">
      <w:pPr>
        <w:pStyle w:val="NoSpacing"/>
      </w:pPr>
    </w:p>
    <w:p w14:paraId="3EE5506F" w14:textId="77777777" w:rsidR="00744C35" w:rsidRDefault="00744C35" w:rsidP="004124EE">
      <w:pPr>
        <w:pStyle w:val="NoSpacing"/>
      </w:pPr>
    </w:p>
    <w:p w14:paraId="4429912A" w14:textId="77777777" w:rsidR="00C44F2A" w:rsidRDefault="00C44F2A" w:rsidP="004124EE">
      <w:pPr>
        <w:pStyle w:val="NoSpacing"/>
      </w:pPr>
      <w:r>
        <w:t>Barnes Hospital</w:t>
      </w:r>
    </w:p>
    <w:p w14:paraId="09B2CFDA" w14:textId="77777777" w:rsidR="00C44F2A" w:rsidRDefault="00C44F2A" w:rsidP="004124EE">
      <w:pPr>
        <w:pStyle w:val="NoSpacing"/>
      </w:pPr>
      <w:r>
        <w:t>St Louis, Mo</w:t>
      </w:r>
    </w:p>
    <w:p w14:paraId="2BDC9EA3" w14:textId="318C15C7" w:rsidR="00C44F2A" w:rsidRDefault="00C44F2A" w:rsidP="004124EE">
      <w:pPr>
        <w:pStyle w:val="NoSpacing"/>
      </w:pPr>
      <w:r>
        <w:t>Feb. 2016-</w:t>
      </w:r>
      <w:r w:rsidR="00744C35">
        <w:t>Jan. 2019</w:t>
      </w:r>
    </w:p>
    <w:p w14:paraId="49BE8EC8" w14:textId="77777777" w:rsidR="00C44F2A" w:rsidRDefault="00C44F2A" w:rsidP="004124EE">
      <w:pPr>
        <w:pStyle w:val="NoSpacing"/>
      </w:pPr>
    </w:p>
    <w:p w14:paraId="2E787802" w14:textId="0CE887F4" w:rsidR="00C44F2A" w:rsidRDefault="00744C35" w:rsidP="004124EE">
      <w:pPr>
        <w:pStyle w:val="NoSpacing"/>
      </w:pPr>
      <w:r>
        <w:t>Worked as</w:t>
      </w:r>
      <w:r w:rsidR="007F48EB">
        <w:t xml:space="preserve"> the charge nurse for the preop area for GU/GYN and colorectal surgery. Also the charge nurse for pre and post op in Interventional Radiology.</w:t>
      </w:r>
      <w:r>
        <w:t xml:space="preserve"> Also covered in pre/post op for out </w:t>
      </w:r>
      <w:proofErr w:type="spellStart"/>
      <w:r>
        <w:t>pt</w:t>
      </w:r>
      <w:proofErr w:type="spellEnd"/>
      <w:r>
        <w:t xml:space="preserve"> surgery.</w:t>
      </w:r>
    </w:p>
    <w:p w14:paraId="5EA0A709" w14:textId="77777777" w:rsidR="00C44F2A" w:rsidRDefault="00C44F2A" w:rsidP="004124EE">
      <w:pPr>
        <w:pStyle w:val="NoSpacing"/>
      </w:pPr>
    </w:p>
    <w:p w14:paraId="5434FAF4" w14:textId="77777777" w:rsidR="00C44F2A" w:rsidRDefault="00C44F2A" w:rsidP="004124EE">
      <w:pPr>
        <w:pStyle w:val="NoSpacing"/>
      </w:pPr>
      <w:r>
        <w:t>Alliant Staffing</w:t>
      </w:r>
    </w:p>
    <w:p w14:paraId="0F8C580E" w14:textId="77777777" w:rsidR="00C44F2A" w:rsidRDefault="00C44F2A" w:rsidP="004124EE">
      <w:pPr>
        <w:pStyle w:val="NoSpacing"/>
      </w:pPr>
      <w:r>
        <w:t>April 2015-Nov. 2015</w:t>
      </w:r>
    </w:p>
    <w:p w14:paraId="161ADCC4" w14:textId="77777777" w:rsidR="00C44F2A" w:rsidRDefault="00C44F2A" w:rsidP="004124EE">
      <w:pPr>
        <w:pStyle w:val="NoSpacing"/>
      </w:pPr>
    </w:p>
    <w:p w14:paraId="1F941037" w14:textId="77777777" w:rsidR="00C44F2A" w:rsidRDefault="00C44F2A" w:rsidP="004124EE">
      <w:pPr>
        <w:pStyle w:val="NoSpacing"/>
      </w:pPr>
      <w:r>
        <w:t xml:space="preserve">Worked as a cardiac </w:t>
      </w:r>
      <w:proofErr w:type="spellStart"/>
      <w:r>
        <w:t>cath</w:t>
      </w:r>
      <w:proofErr w:type="spellEnd"/>
      <w:r>
        <w:t xml:space="preserve"> lab nurse for a travel agency.</w:t>
      </w:r>
    </w:p>
    <w:p w14:paraId="0E3ECCA0" w14:textId="77777777" w:rsidR="00C44F2A" w:rsidRDefault="00C44F2A" w:rsidP="004124EE">
      <w:pPr>
        <w:pStyle w:val="NoSpacing"/>
      </w:pPr>
    </w:p>
    <w:p w14:paraId="1A3CC3E9" w14:textId="77777777" w:rsidR="00D721A9" w:rsidRDefault="00D721A9" w:rsidP="004124EE">
      <w:pPr>
        <w:pStyle w:val="NoSpacing"/>
      </w:pPr>
    </w:p>
    <w:p w14:paraId="28347473" w14:textId="77777777" w:rsidR="00D721A9" w:rsidRDefault="00D721A9" w:rsidP="004124EE">
      <w:pPr>
        <w:pStyle w:val="NoSpacing"/>
      </w:pPr>
      <w:r>
        <w:t>PRN Nurses</w:t>
      </w:r>
    </w:p>
    <w:p w14:paraId="7F641918" w14:textId="77777777" w:rsidR="00D721A9" w:rsidRDefault="00D721A9" w:rsidP="004124EE">
      <w:pPr>
        <w:pStyle w:val="NoSpacing"/>
      </w:pPr>
      <w:r>
        <w:t>St. Louis, MO.</w:t>
      </w:r>
    </w:p>
    <w:p w14:paraId="3E23AC33" w14:textId="77777777" w:rsidR="00D721A9" w:rsidRDefault="00C44F2A" w:rsidP="004124EE">
      <w:pPr>
        <w:pStyle w:val="NoSpacing"/>
      </w:pPr>
      <w:r>
        <w:t>July 2014-March 2015</w:t>
      </w:r>
    </w:p>
    <w:p w14:paraId="7991EB61" w14:textId="77777777" w:rsidR="00D721A9" w:rsidRDefault="00D721A9" w:rsidP="004124EE">
      <w:pPr>
        <w:pStyle w:val="NoSpacing"/>
      </w:pPr>
    </w:p>
    <w:p w14:paraId="6DFFD3AF" w14:textId="77777777" w:rsidR="00D721A9" w:rsidRDefault="00D721A9" w:rsidP="004124EE">
      <w:pPr>
        <w:pStyle w:val="NoSpacing"/>
      </w:pPr>
      <w:r>
        <w:t xml:space="preserve">Work as a cardiac </w:t>
      </w:r>
      <w:proofErr w:type="spellStart"/>
      <w:r>
        <w:t>cath</w:t>
      </w:r>
      <w:proofErr w:type="spellEnd"/>
      <w:r>
        <w:t xml:space="preserve"> nurse for a travel agency.</w:t>
      </w:r>
    </w:p>
    <w:p w14:paraId="0A68CCB3" w14:textId="77777777" w:rsidR="008B32C2" w:rsidRDefault="008B32C2" w:rsidP="004124EE">
      <w:pPr>
        <w:pStyle w:val="NoSpacing"/>
      </w:pPr>
    </w:p>
    <w:p w14:paraId="7181A6B2" w14:textId="77777777" w:rsidR="008B32C2" w:rsidRDefault="008B32C2" w:rsidP="004124EE">
      <w:pPr>
        <w:pStyle w:val="NoSpacing"/>
      </w:pPr>
      <w:r>
        <w:t>St. Louis University Hospital</w:t>
      </w:r>
    </w:p>
    <w:p w14:paraId="15E4F94C" w14:textId="77777777" w:rsidR="008B32C2" w:rsidRDefault="008B32C2" w:rsidP="004124EE">
      <w:pPr>
        <w:pStyle w:val="NoSpacing"/>
      </w:pPr>
      <w:r>
        <w:t>Vista at Grand Blvd</w:t>
      </w:r>
    </w:p>
    <w:p w14:paraId="0C3C8B31" w14:textId="77777777" w:rsidR="008B32C2" w:rsidRDefault="008B32C2" w:rsidP="004124EE">
      <w:pPr>
        <w:pStyle w:val="NoSpacing"/>
      </w:pPr>
      <w:r>
        <w:t>St. Louis, Mo.</w:t>
      </w:r>
    </w:p>
    <w:p w14:paraId="09B47B38" w14:textId="77777777" w:rsidR="008B32C2" w:rsidRDefault="008B32C2" w:rsidP="004124EE">
      <w:pPr>
        <w:pStyle w:val="NoSpacing"/>
      </w:pPr>
      <w:r>
        <w:t>314-577-3000</w:t>
      </w:r>
    </w:p>
    <w:p w14:paraId="6BE7D175" w14:textId="77777777" w:rsidR="008B32C2" w:rsidRDefault="00D721A9" w:rsidP="004124EE">
      <w:pPr>
        <w:pStyle w:val="NoSpacing"/>
      </w:pPr>
      <w:r>
        <w:t>June 2013 – July 2014</w:t>
      </w:r>
    </w:p>
    <w:p w14:paraId="375B6599" w14:textId="77777777" w:rsidR="008B32C2" w:rsidRDefault="008B32C2" w:rsidP="004124EE">
      <w:pPr>
        <w:pStyle w:val="NoSpacing"/>
      </w:pPr>
    </w:p>
    <w:p w14:paraId="48556E3B" w14:textId="77777777" w:rsidR="008B32C2" w:rsidRDefault="008B32C2" w:rsidP="004124EE">
      <w:pPr>
        <w:pStyle w:val="NoSpacing"/>
      </w:pPr>
      <w:r>
        <w:t>Work as a Registered Nurse in the Cardiac cath lab at a level 1 trauma center.  Circulate left heart caths, right heart caths, ASD closure devices, paracardiocentesis  as well as pacemaker and ICD insertion.</w:t>
      </w:r>
    </w:p>
    <w:p w14:paraId="1072AA7F" w14:textId="77777777" w:rsidR="001913B1" w:rsidRDefault="001913B1" w:rsidP="004124EE">
      <w:pPr>
        <w:pStyle w:val="NoSpacing"/>
      </w:pPr>
    </w:p>
    <w:p w14:paraId="1A03948B" w14:textId="77777777" w:rsidR="001913B1" w:rsidRDefault="001913B1" w:rsidP="004124EE">
      <w:pPr>
        <w:pStyle w:val="NoSpacing"/>
      </w:pPr>
      <w:r>
        <w:t>Olive Surgery Center</w:t>
      </w:r>
    </w:p>
    <w:p w14:paraId="16665A23" w14:textId="77777777" w:rsidR="001913B1" w:rsidRDefault="001913B1" w:rsidP="004124EE">
      <w:pPr>
        <w:pStyle w:val="NoSpacing"/>
      </w:pPr>
      <w:r>
        <w:t>12101 Woodcrest Executive Dr.</w:t>
      </w:r>
    </w:p>
    <w:p w14:paraId="6F9CA8AF" w14:textId="77777777" w:rsidR="001913B1" w:rsidRDefault="001913B1" w:rsidP="004124EE">
      <w:pPr>
        <w:pStyle w:val="NoSpacing"/>
      </w:pPr>
      <w:r>
        <w:t>Creve Couer, Mo.</w:t>
      </w:r>
    </w:p>
    <w:p w14:paraId="680035B6" w14:textId="77777777" w:rsidR="001913B1" w:rsidRDefault="001913B1" w:rsidP="004124EE">
      <w:pPr>
        <w:pStyle w:val="NoSpacing"/>
      </w:pPr>
      <w:r>
        <w:t>314-576-0089</w:t>
      </w:r>
    </w:p>
    <w:p w14:paraId="6B1975EF" w14:textId="77777777" w:rsidR="001913B1" w:rsidRDefault="008B32C2" w:rsidP="004124EE">
      <w:pPr>
        <w:pStyle w:val="NoSpacing"/>
      </w:pPr>
      <w:r>
        <w:t>Feb, 2013 – June 2013</w:t>
      </w:r>
    </w:p>
    <w:p w14:paraId="4ACE4477" w14:textId="77777777" w:rsidR="001913B1" w:rsidRDefault="001913B1" w:rsidP="004124EE">
      <w:pPr>
        <w:pStyle w:val="NoSpacing"/>
      </w:pPr>
    </w:p>
    <w:p w14:paraId="66255FC5" w14:textId="77777777" w:rsidR="004124EE" w:rsidRPr="004124EE" w:rsidRDefault="001913B1" w:rsidP="004124EE">
      <w:pPr>
        <w:pStyle w:val="NoSpacing"/>
      </w:pPr>
      <w:r>
        <w:t>Works a registered nurse in the pre-op area and the PACU. This surgery center performs orthopedic , podiatryand ENT surgeries.</w:t>
      </w:r>
      <w:r w:rsidR="004124EE">
        <w:br/>
      </w:r>
      <w:r w:rsidR="004124EE">
        <w:br/>
        <w:t>Memorial Hospital</w:t>
      </w:r>
    </w:p>
    <w:p w14:paraId="42D800E7" w14:textId="77777777" w:rsidR="004124EE" w:rsidRDefault="004124EE" w:rsidP="004124EE">
      <w:pPr>
        <w:pStyle w:val="NoSpacing"/>
      </w:pPr>
      <w:r>
        <w:t>4500 Memorial Dr.</w:t>
      </w:r>
    </w:p>
    <w:p w14:paraId="73A76CD1" w14:textId="77777777" w:rsidR="004124EE" w:rsidRDefault="004124EE" w:rsidP="004124EE">
      <w:pPr>
        <w:pStyle w:val="NoSpacing"/>
      </w:pPr>
      <w:r>
        <w:t>Belleville, Il.</w:t>
      </w:r>
    </w:p>
    <w:p w14:paraId="79067207" w14:textId="77777777" w:rsidR="004124EE" w:rsidRDefault="004124EE" w:rsidP="004124EE">
      <w:pPr>
        <w:pStyle w:val="NoSpacing"/>
      </w:pPr>
      <w:r>
        <w:t>618-233-7750</w:t>
      </w:r>
    </w:p>
    <w:p w14:paraId="07516A29" w14:textId="77777777" w:rsidR="004124EE" w:rsidRDefault="004124EE" w:rsidP="004124EE">
      <w:pPr>
        <w:pStyle w:val="NoSpacing"/>
      </w:pPr>
      <w:r>
        <w:t xml:space="preserve">April 2012 – </w:t>
      </w:r>
      <w:r w:rsidR="001913B1">
        <w:t>Feb. 2013</w:t>
      </w:r>
    </w:p>
    <w:p w14:paraId="596264DC" w14:textId="77777777" w:rsidR="004124EE" w:rsidRDefault="004124EE" w:rsidP="004124EE">
      <w:pPr>
        <w:pStyle w:val="NoSpacing"/>
      </w:pPr>
    </w:p>
    <w:p w14:paraId="2EC42E14" w14:textId="77777777" w:rsidR="004124EE" w:rsidRDefault="004124EE" w:rsidP="004124EE">
      <w:pPr>
        <w:pStyle w:val="NoSpacing"/>
      </w:pPr>
      <w:r>
        <w:t>Work as a registered nurse in the Emergency Department.  All entities of emergency care from adults to pediatrics.</w:t>
      </w:r>
    </w:p>
    <w:p w14:paraId="37288D28" w14:textId="77777777" w:rsidR="004124EE" w:rsidRDefault="004124EE" w:rsidP="004124EE">
      <w:pPr>
        <w:pStyle w:val="NoSpacing"/>
      </w:pPr>
    </w:p>
    <w:p w14:paraId="29BC13D8" w14:textId="77777777" w:rsidR="004124EE" w:rsidRDefault="004124EE" w:rsidP="004124EE">
      <w:pPr>
        <w:pStyle w:val="NoSpacing"/>
      </w:pPr>
      <w:r>
        <w:t>Gems Express Care</w:t>
      </w:r>
    </w:p>
    <w:p w14:paraId="2F5216EB" w14:textId="77777777" w:rsidR="004124EE" w:rsidRDefault="004124EE" w:rsidP="004124EE">
      <w:pPr>
        <w:pStyle w:val="NoSpacing"/>
      </w:pPr>
      <w:r>
        <w:t>Belleville, IL.</w:t>
      </w:r>
    </w:p>
    <w:p w14:paraId="7B45F9DA" w14:textId="77777777" w:rsidR="004124EE" w:rsidRDefault="004124EE" w:rsidP="004124EE">
      <w:pPr>
        <w:pStyle w:val="NoSpacing"/>
      </w:pPr>
      <w:r>
        <w:t>Jan. 2012 – March 2012</w:t>
      </w:r>
    </w:p>
    <w:p w14:paraId="468F2126" w14:textId="77777777" w:rsidR="004124EE" w:rsidRDefault="004124EE" w:rsidP="004124EE">
      <w:pPr>
        <w:pStyle w:val="NoSpacing"/>
      </w:pPr>
    </w:p>
    <w:p w14:paraId="7BF77981" w14:textId="188938B8" w:rsidR="004D60C2" w:rsidRDefault="004124EE" w:rsidP="004124EE">
      <w:pPr>
        <w:pStyle w:val="NoSpacing"/>
      </w:pPr>
      <w:r>
        <w:t>Worked in an express care as a Registered Nurse. This business failed and closed its doors.</w:t>
      </w:r>
      <w:r>
        <w:br/>
      </w:r>
      <w:r>
        <w:br/>
        <w:t>Granite City Regional Hospital</w:t>
      </w:r>
      <w:r>
        <w:br/>
        <w:t>2100 Madison Ave.</w:t>
      </w:r>
      <w:r>
        <w:br/>
        <w:t>Granite City, Il. 62040</w:t>
      </w:r>
      <w:r>
        <w:br/>
        <w:t>618-798-3000</w:t>
      </w:r>
      <w:r>
        <w:br/>
        <w:t>Feb. 2009 –  Oct. 2011</w:t>
      </w:r>
      <w:r>
        <w:br/>
      </w:r>
      <w:r>
        <w:br/>
        <w:t>Coordinator Surgical Services:  Function as a coordinator for Same Day Surgery, PACU and Endoscopy Lab.  In charge of the day to day operation to ensure that these departments run smoothly.  Duties include but not limited to scheduling staff, coordinating the call schedules, maintaining stock in these departments as well as keeping these areas within their budgets.</w:t>
      </w:r>
      <w:r>
        <w:br/>
      </w:r>
      <w:r>
        <w:br/>
      </w:r>
      <w:r>
        <w:br/>
        <w:t>Memorial Hospital</w:t>
      </w:r>
      <w:r>
        <w:br/>
        <w:t>4500 Memorial Drive</w:t>
      </w:r>
      <w:r>
        <w:br/>
        <w:t>Belleville, Il. 62223</w:t>
      </w:r>
      <w:r>
        <w:br/>
        <w:t>618-233-7750</w:t>
      </w:r>
      <w:r>
        <w:br/>
        <w:t>July 2001 – May 2009</w:t>
      </w:r>
      <w:r>
        <w:br/>
      </w:r>
      <w:r>
        <w:br/>
        <w:t>PACU:  Recovery of outpatients as well as inpatients of all types. Responsible for the duties that included surgical holding area.</w:t>
      </w:r>
      <w:r>
        <w:br/>
      </w:r>
      <w:r>
        <w:br/>
        <w:t xml:space="preserve">Cardiac Cath Lab:  Functioned as a </w:t>
      </w:r>
      <w:r>
        <w:rPr>
          <w:rStyle w:val="yshortcuts"/>
        </w:rPr>
        <w:t>Registered Nurse</w:t>
      </w:r>
      <w:r>
        <w:t xml:space="preserve"> circulating cases within the cardiac cath department. Patients were prepared for procedure as well as recovered within this department.</w:t>
      </w:r>
      <w:r>
        <w:br/>
      </w:r>
      <w:r>
        <w:br/>
        <w:t>Pain Management:  Assist physician with injections as well as recovery of the patient.</w:t>
      </w:r>
      <w:r>
        <w:br/>
      </w:r>
      <w:r>
        <w:br/>
      </w:r>
      <w:r>
        <w:br/>
        <w:t>St. Elizabeth’s Hospital</w:t>
      </w:r>
      <w:r>
        <w:br/>
        <w:t>211 S. Third St.</w:t>
      </w:r>
      <w:r>
        <w:br/>
        <w:t>Belleville, Il. 62221</w:t>
      </w:r>
      <w:r>
        <w:br/>
        <w:t>618-234-2120</w:t>
      </w:r>
      <w:r>
        <w:br/>
        <w:t>Sept. 1996 – July 2001o</w:t>
      </w:r>
      <w:r>
        <w:br/>
      </w:r>
      <w:r>
        <w:br/>
        <w:t>Functioned as a Registered Nurse within the Emergency Department, Occupational Medicine and Surgical Services.</w:t>
      </w:r>
      <w:r>
        <w:br/>
      </w:r>
      <w:r>
        <w:br/>
        <w:t>St. Louis Children’s Hospital</w:t>
      </w:r>
      <w:r>
        <w:br/>
        <w:t>St. Louis, Missouri</w:t>
      </w:r>
      <w:r>
        <w:br/>
        <w:t>March 1996 – May 1997</w:t>
      </w:r>
      <w:r>
        <w:br/>
      </w:r>
      <w:r>
        <w:br/>
        <w:t>Functioned as a Registered Nurse within the Emergency Department taking care of pediatric patients.</w:t>
      </w:r>
      <w:r>
        <w:br/>
      </w:r>
      <w:r>
        <w:br/>
        <w:t>EDUCATION:</w:t>
      </w:r>
      <w:r>
        <w:br/>
      </w:r>
      <w:r>
        <w:br/>
        <w:t>Beck Area Vocational Center</w:t>
      </w:r>
      <w:r>
        <w:br/>
        <w:t>Redbud, Il.</w:t>
      </w:r>
      <w:r>
        <w:br/>
      </w:r>
      <w:r>
        <w:br/>
        <w:t>LPN – 1985</w:t>
      </w:r>
      <w:r>
        <w:br/>
      </w:r>
      <w:r>
        <w:br/>
        <w:t>Sanford Brown College</w:t>
      </w:r>
      <w:r>
        <w:br/>
        <w:t>Manchester, Missouri.</w:t>
      </w:r>
      <w:r>
        <w:br/>
      </w:r>
      <w:r>
        <w:br/>
        <w:t>RN – 1995</w:t>
      </w:r>
      <w:r>
        <w:br/>
      </w:r>
      <w:r>
        <w:br/>
        <w:t>Mckendree College</w:t>
      </w:r>
      <w:r>
        <w:br/>
        <w:t>Lebanon, IL.</w:t>
      </w:r>
      <w:r>
        <w:br/>
      </w:r>
      <w:r>
        <w:br/>
      </w:r>
      <w:r w:rsidR="003A2D9A">
        <w:t>Didn’t complete BSN</w:t>
      </w:r>
      <w:r>
        <w:br/>
      </w:r>
      <w:r>
        <w:br/>
        <w:t>BLS</w:t>
      </w:r>
      <w:r>
        <w:br/>
        <w:t>ACLS</w:t>
      </w:r>
      <w:r>
        <w:br/>
      </w:r>
      <w:r>
        <w:br/>
        <w:t>REFERENCES PROVIDED UPON REQUEST</w:t>
      </w:r>
      <w:r>
        <w:br/>
      </w:r>
      <w:r>
        <w:br/>
      </w:r>
    </w:p>
    <w:sectPr w:rsidR="004D60C2" w:rsidSect="004D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664"/>
    <w:multiLevelType w:val="hybridMultilevel"/>
    <w:tmpl w:val="C14A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F7289"/>
    <w:multiLevelType w:val="hybridMultilevel"/>
    <w:tmpl w:val="9D26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26A44"/>
    <w:multiLevelType w:val="hybridMultilevel"/>
    <w:tmpl w:val="FA56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EE"/>
    <w:rsid w:val="000176EB"/>
    <w:rsid w:val="0008564D"/>
    <w:rsid w:val="000C5C3F"/>
    <w:rsid w:val="001913B1"/>
    <w:rsid w:val="00221E53"/>
    <w:rsid w:val="002E6000"/>
    <w:rsid w:val="00301A54"/>
    <w:rsid w:val="003A2D9A"/>
    <w:rsid w:val="004124EE"/>
    <w:rsid w:val="004D60C2"/>
    <w:rsid w:val="00650281"/>
    <w:rsid w:val="00690E38"/>
    <w:rsid w:val="00744C35"/>
    <w:rsid w:val="007F48EB"/>
    <w:rsid w:val="008B32C2"/>
    <w:rsid w:val="00C44F2A"/>
    <w:rsid w:val="00D018D3"/>
    <w:rsid w:val="00D721A9"/>
    <w:rsid w:val="00E0143A"/>
    <w:rsid w:val="00E268AA"/>
    <w:rsid w:val="00F0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1984"/>
  <w15:docId w15:val="{250A6BE2-7D0C-464E-A1BE-3A3D4017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4124EE"/>
  </w:style>
  <w:style w:type="paragraph" w:styleId="NoSpacing">
    <w:name w:val="No Spacing"/>
    <w:uiPriority w:val="1"/>
    <w:qFormat/>
    <w:rsid w:val="004124EE"/>
    <w:pPr>
      <w:spacing w:after="0" w:line="240" w:lineRule="auto"/>
    </w:pPr>
  </w:style>
  <w:style w:type="paragraph" w:styleId="ListParagraph">
    <w:name w:val="List Paragraph"/>
    <w:basedOn w:val="Normal"/>
    <w:uiPriority w:val="34"/>
    <w:qFormat/>
    <w:rsid w:val="00F0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Rescueandheal@sbcglobal.net"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Guest User</cp:lastModifiedBy>
  <cp:revision>9</cp:revision>
  <dcterms:created xsi:type="dcterms:W3CDTF">2020-02-26T23:32:00Z</dcterms:created>
  <dcterms:modified xsi:type="dcterms:W3CDTF">2021-06-19T12:41:00Z</dcterms:modified>
</cp:coreProperties>
</file>