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A0A4C" w14:textId="77777777" w:rsidR="005401F1" w:rsidRDefault="00391B5B">
      <w:pPr>
        <w:jc w:val="center"/>
      </w:pPr>
      <w:r>
        <w:rPr>
          <w:b/>
        </w:rPr>
        <w:t>Lora L. Evers</w:t>
      </w:r>
    </w:p>
    <w:p w14:paraId="6749DF39" w14:textId="56ED96B6" w:rsidR="005401F1" w:rsidRDefault="00143545">
      <w:pPr>
        <w:jc w:val="center"/>
      </w:pPr>
      <w:r>
        <w:rPr>
          <w:b/>
        </w:rPr>
        <w:t>1107 Sunflower St</w:t>
      </w:r>
    </w:p>
    <w:p w14:paraId="180570D7" w14:textId="7D3C2504" w:rsidR="005401F1" w:rsidRDefault="00143545">
      <w:pPr>
        <w:jc w:val="center"/>
      </w:pPr>
      <w:r>
        <w:rPr>
          <w:b/>
        </w:rPr>
        <w:t>Smithville, MO 64089</w:t>
      </w:r>
    </w:p>
    <w:p w14:paraId="23C6A77F" w14:textId="77777777" w:rsidR="005401F1" w:rsidRDefault="00391B5B">
      <w:pPr>
        <w:jc w:val="center"/>
      </w:pPr>
      <w:r>
        <w:rPr>
          <w:b/>
        </w:rPr>
        <w:t>(502)533-8472</w:t>
      </w:r>
    </w:p>
    <w:p w14:paraId="1714803E" w14:textId="77777777" w:rsidR="005401F1" w:rsidRDefault="00391B5B">
      <w:pPr>
        <w:jc w:val="center"/>
      </w:pPr>
      <w:bookmarkStart w:id="0" w:name="cee7a106ff5f"/>
      <w:bookmarkEnd w:id="0"/>
      <w:r>
        <w:rPr>
          <w:b/>
        </w:rPr>
        <w:t>Lbriggs726@Gmail.com</w:t>
      </w:r>
    </w:p>
    <w:p w14:paraId="08887A7B" w14:textId="77777777" w:rsidR="005401F1" w:rsidRDefault="00391B5B">
      <w:pPr>
        <w:tabs>
          <w:tab w:val="left" w:pos="7185"/>
        </w:tabs>
      </w:pPr>
      <w:r>
        <w:rPr>
          <w:b/>
        </w:rPr>
        <w:tab/>
      </w:r>
    </w:p>
    <w:p w14:paraId="76CF7DBF" w14:textId="77777777" w:rsidR="005401F1" w:rsidRDefault="005401F1">
      <w:pPr>
        <w:tabs>
          <w:tab w:val="left" w:pos="7185"/>
        </w:tabs>
      </w:pPr>
    </w:p>
    <w:p w14:paraId="11180A04" w14:textId="77777777" w:rsidR="005401F1" w:rsidRDefault="005401F1">
      <w:pPr>
        <w:tabs>
          <w:tab w:val="left" w:pos="7185"/>
        </w:tabs>
      </w:pPr>
    </w:p>
    <w:p w14:paraId="6244F838" w14:textId="77777777" w:rsidR="005401F1" w:rsidRDefault="00391B5B">
      <w:pPr>
        <w:tabs>
          <w:tab w:val="left" w:pos="7185"/>
        </w:tabs>
      </w:pPr>
      <w:r>
        <w:rPr>
          <w:b/>
          <w:sz w:val="24"/>
          <w:u w:val="single"/>
        </w:rPr>
        <w:t>Objective:</w:t>
      </w:r>
      <w:r>
        <w:rPr>
          <w:b/>
        </w:rPr>
        <w:t xml:space="preserve"> </w:t>
      </w:r>
      <w:r>
        <w:t>To pursue a career as a Registered nurse with an organization where motivation and ambition are encouraged and rewarded.</w:t>
      </w:r>
    </w:p>
    <w:p w14:paraId="0AF3621A" w14:textId="77777777" w:rsidR="005401F1" w:rsidRDefault="005401F1">
      <w:pPr>
        <w:tabs>
          <w:tab w:val="left" w:pos="7185"/>
        </w:tabs>
      </w:pPr>
    </w:p>
    <w:p w14:paraId="3607262F" w14:textId="77777777" w:rsidR="005401F1" w:rsidRDefault="00391B5B">
      <w:pPr>
        <w:tabs>
          <w:tab w:val="left" w:pos="7185"/>
        </w:tabs>
      </w:pPr>
      <w:r>
        <w:rPr>
          <w:b/>
          <w:sz w:val="24"/>
          <w:u w:val="single"/>
        </w:rPr>
        <w:t>Skills:</w:t>
      </w:r>
    </w:p>
    <w:p w14:paraId="4B50AF64" w14:textId="77777777" w:rsidR="005401F1" w:rsidRDefault="00391B5B">
      <w:pPr>
        <w:numPr>
          <w:ilvl w:val="0"/>
          <w:numId w:val="7"/>
        </w:numPr>
        <w:tabs>
          <w:tab w:val="left" w:pos="7185"/>
        </w:tabs>
        <w:ind w:hanging="360"/>
      </w:pPr>
      <w:r>
        <w:t>Enthusiastic and positive attitude</w:t>
      </w:r>
    </w:p>
    <w:p w14:paraId="716572C1" w14:textId="77777777" w:rsidR="005401F1" w:rsidRDefault="00391B5B">
      <w:pPr>
        <w:numPr>
          <w:ilvl w:val="0"/>
          <w:numId w:val="7"/>
        </w:numPr>
        <w:tabs>
          <w:tab w:val="left" w:pos="7185"/>
        </w:tabs>
        <w:ind w:hanging="360"/>
      </w:pPr>
      <w:r>
        <w:t>Hard working and reliable</w:t>
      </w:r>
    </w:p>
    <w:p w14:paraId="5BF057BD" w14:textId="77777777" w:rsidR="005401F1" w:rsidRDefault="00391B5B">
      <w:pPr>
        <w:numPr>
          <w:ilvl w:val="0"/>
          <w:numId w:val="7"/>
        </w:numPr>
        <w:tabs>
          <w:tab w:val="left" w:pos="7185"/>
        </w:tabs>
        <w:ind w:hanging="360"/>
      </w:pPr>
      <w:r>
        <w:t>Strong communication and time management skills</w:t>
      </w:r>
    </w:p>
    <w:p w14:paraId="2E62D0CB" w14:textId="77777777" w:rsidR="005401F1" w:rsidRDefault="00391B5B">
      <w:pPr>
        <w:numPr>
          <w:ilvl w:val="0"/>
          <w:numId w:val="7"/>
        </w:numPr>
        <w:tabs>
          <w:tab w:val="left" w:pos="7185"/>
        </w:tabs>
        <w:ind w:hanging="360"/>
      </w:pPr>
      <w:r>
        <w:t>Readily develop rapport patients, staff and physicians</w:t>
      </w:r>
    </w:p>
    <w:p w14:paraId="1FF0BB23" w14:textId="77777777" w:rsidR="005401F1" w:rsidRDefault="00391B5B">
      <w:pPr>
        <w:numPr>
          <w:ilvl w:val="0"/>
          <w:numId w:val="7"/>
        </w:numPr>
        <w:tabs>
          <w:tab w:val="left" w:pos="7185"/>
        </w:tabs>
        <w:ind w:hanging="360"/>
      </w:pPr>
      <w:r>
        <w:t>Strong analytical skills,  capable of assessing conditions and implementing appropriate interventions</w:t>
      </w:r>
    </w:p>
    <w:p w14:paraId="7147FAD0" w14:textId="77777777" w:rsidR="005401F1" w:rsidRDefault="00391B5B">
      <w:pPr>
        <w:numPr>
          <w:ilvl w:val="0"/>
          <w:numId w:val="7"/>
        </w:numPr>
        <w:tabs>
          <w:tab w:val="left" w:pos="7185"/>
        </w:tabs>
        <w:ind w:hanging="360"/>
      </w:pPr>
      <w:r>
        <w:t>Comprehensive knowledge of medical nursing and terminology</w:t>
      </w:r>
    </w:p>
    <w:p w14:paraId="716DFA3E" w14:textId="77777777" w:rsidR="005401F1" w:rsidRDefault="00391B5B">
      <w:pPr>
        <w:numPr>
          <w:ilvl w:val="0"/>
          <w:numId w:val="7"/>
        </w:numPr>
        <w:tabs>
          <w:tab w:val="left" w:pos="7185"/>
        </w:tabs>
        <w:ind w:hanging="360"/>
      </w:pPr>
      <w:r>
        <w:t>Flexible, assertive and adaptable</w:t>
      </w:r>
    </w:p>
    <w:p w14:paraId="2325FFF5" w14:textId="77777777" w:rsidR="005401F1" w:rsidRDefault="00391B5B">
      <w:pPr>
        <w:numPr>
          <w:ilvl w:val="0"/>
          <w:numId w:val="7"/>
        </w:numPr>
        <w:tabs>
          <w:tab w:val="left" w:pos="7185"/>
        </w:tabs>
        <w:ind w:hanging="360"/>
      </w:pPr>
      <w:r>
        <w:t>Catheter , IV and medication administration training</w:t>
      </w:r>
    </w:p>
    <w:p w14:paraId="03D90EFB" w14:textId="77777777" w:rsidR="005401F1" w:rsidRDefault="00391B5B">
      <w:pPr>
        <w:numPr>
          <w:ilvl w:val="0"/>
          <w:numId w:val="7"/>
        </w:numPr>
        <w:tabs>
          <w:tab w:val="left" w:pos="7185"/>
        </w:tabs>
        <w:ind w:hanging="360"/>
      </w:pPr>
      <w:r>
        <w:t>Excellent problem solving and decision making abilities</w:t>
      </w:r>
    </w:p>
    <w:p w14:paraId="392076C5" w14:textId="77777777" w:rsidR="005401F1" w:rsidRDefault="00391B5B">
      <w:pPr>
        <w:numPr>
          <w:ilvl w:val="0"/>
          <w:numId w:val="7"/>
        </w:numPr>
        <w:tabs>
          <w:tab w:val="left" w:pos="7185"/>
        </w:tabs>
        <w:ind w:hanging="360"/>
      </w:pPr>
      <w:r>
        <w:t>Current American Heart Association BLS certification</w:t>
      </w:r>
    </w:p>
    <w:p w14:paraId="1265A080" w14:textId="21AD3F43" w:rsidR="005401F1" w:rsidRDefault="00391B5B" w:rsidP="008F5440">
      <w:pPr>
        <w:numPr>
          <w:ilvl w:val="0"/>
          <w:numId w:val="7"/>
        </w:numPr>
        <w:tabs>
          <w:tab w:val="left" w:pos="7185"/>
        </w:tabs>
        <w:ind w:hanging="360"/>
      </w:pPr>
      <w:r>
        <w:t>Current American Heart Association ACLS certification</w:t>
      </w:r>
    </w:p>
    <w:p w14:paraId="5FCAFE01" w14:textId="77777777" w:rsidR="005401F1" w:rsidRDefault="00391B5B">
      <w:pPr>
        <w:numPr>
          <w:ilvl w:val="0"/>
          <w:numId w:val="7"/>
        </w:numPr>
        <w:tabs>
          <w:tab w:val="left" w:pos="7185"/>
        </w:tabs>
        <w:ind w:hanging="360"/>
      </w:pPr>
      <w:r>
        <w:t>2 years Level 1 trauma experience</w:t>
      </w:r>
    </w:p>
    <w:p w14:paraId="097F4C5A" w14:textId="0FC014DF" w:rsidR="005401F1" w:rsidRDefault="008F5440">
      <w:pPr>
        <w:numPr>
          <w:ilvl w:val="0"/>
          <w:numId w:val="7"/>
        </w:numPr>
        <w:tabs>
          <w:tab w:val="left" w:pos="7185"/>
        </w:tabs>
        <w:ind w:hanging="360"/>
      </w:pPr>
      <w:r>
        <w:t xml:space="preserve">5 </w:t>
      </w:r>
      <w:r w:rsidR="00391B5B">
        <w:t>years critical care/ICU experience</w:t>
      </w:r>
    </w:p>
    <w:p w14:paraId="73A0BFF4" w14:textId="77777777" w:rsidR="005401F1" w:rsidRDefault="005401F1"/>
    <w:p w14:paraId="459FD870" w14:textId="42BF33F6" w:rsidR="00DB3BE8" w:rsidRDefault="00391B5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Professional Experience:</w:t>
      </w:r>
    </w:p>
    <w:p w14:paraId="3C393777" w14:textId="0764F71A" w:rsidR="00B15E64" w:rsidRDefault="00B15E64">
      <w:pPr>
        <w:rPr>
          <w:b/>
          <w:sz w:val="24"/>
          <w:u w:val="single"/>
        </w:rPr>
      </w:pPr>
    </w:p>
    <w:p w14:paraId="4768629B" w14:textId="4C0522BE" w:rsidR="00143545" w:rsidRDefault="00454EB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Kindred Hospital Northland</w:t>
      </w:r>
      <w:r w:rsidR="007A5E9B">
        <w:rPr>
          <w:b/>
          <w:sz w:val="24"/>
          <w:u w:val="single"/>
        </w:rPr>
        <w:t xml:space="preserve">, </w:t>
      </w:r>
      <w:r w:rsidR="00255098">
        <w:rPr>
          <w:b/>
          <w:sz w:val="24"/>
          <w:u w:val="single"/>
        </w:rPr>
        <w:t>D</w:t>
      </w:r>
      <w:r w:rsidR="00542E15">
        <w:rPr>
          <w:b/>
          <w:sz w:val="24"/>
          <w:u w:val="single"/>
        </w:rPr>
        <w:t>NCS</w:t>
      </w:r>
      <w:r w:rsidR="00DB1486">
        <w:rPr>
          <w:b/>
          <w:sz w:val="24"/>
          <w:u w:val="single"/>
        </w:rPr>
        <w:t>/RN</w:t>
      </w:r>
    </w:p>
    <w:p w14:paraId="09E4BA12" w14:textId="5704E371" w:rsidR="007A5E9B" w:rsidRPr="007A5E9B" w:rsidRDefault="007A5E9B">
      <w:pPr>
        <w:rPr>
          <w:bCs/>
          <w:sz w:val="24"/>
        </w:rPr>
      </w:pPr>
      <w:r w:rsidRPr="007A5E9B">
        <w:rPr>
          <w:bCs/>
          <w:sz w:val="24"/>
        </w:rPr>
        <w:t>Director of Nursing and Clinical Services</w:t>
      </w:r>
    </w:p>
    <w:p w14:paraId="7364E4AE" w14:textId="336197C9" w:rsidR="00542E15" w:rsidRPr="00542E15" w:rsidRDefault="00255098" w:rsidP="00542E15">
      <w:pPr>
        <w:rPr>
          <w:bCs/>
          <w:sz w:val="24"/>
        </w:rPr>
      </w:pPr>
      <w:r>
        <w:rPr>
          <w:bCs/>
          <w:sz w:val="24"/>
        </w:rPr>
        <w:t xml:space="preserve">February </w:t>
      </w:r>
      <w:r w:rsidR="007A5E9B" w:rsidRPr="007A5E9B">
        <w:rPr>
          <w:bCs/>
          <w:sz w:val="24"/>
        </w:rPr>
        <w:t>2021-Current</w:t>
      </w:r>
    </w:p>
    <w:p w14:paraId="13B0BFBE" w14:textId="77777777" w:rsidR="00143545" w:rsidRDefault="00143545">
      <w:pPr>
        <w:rPr>
          <w:b/>
          <w:sz w:val="24"/>
          <w:u w:val="single"/>
        </w:rPr>
      </w:pPr>
    </w:p>
    <w:p w14:paraId="023A864A" w14:textId="409BDBB3" w:rsidR="00B15E64" w:rsidRDefault="00B15E64">
      <w:pPr>
        <w:rPr>
          <w:b/>
          <w:sz w:val="24"/>
        </w:rPr>
      </w:pPr>
      <w:r>
        <w:rPr>
          <w:b/>
          <w:sz w:val="24"/>
        </w:rPr>
        <w:t>Kindred Hospital Northland, RN PRN</w:t>
      </w:r>
    </w:p>
    <w:p w14:paraId="36484336" w14:textId="69E29DCF" w:rsidR="00B15E64" w:rsidRDefault="00B15E64">
      <w:pPr>
        <w:rPr>
          <w:bCs/>
          <w:sz w:val="24"/>
        </w:rPr>
      </w:pPr>
      <w:r>
        <w:rPr>
          <w:bCs/>
          <w:sz w:val="24"/>
        </w:rPr>
        <w:t>Registered Nurse PRN</w:t>
      </w:r>
    </w:p>
    <w:p w14:paraId="35CCF933" w14:textId="4DCA4F63" w:rsidR="00B15E64" w:rsidRPr="00B15E64" w:rsidRDefault="00B15E64">
      <w:pPr>
        <w:rPr>
          <w:bCs/>
          <w:sz w:val="24"/>
        </w:rPr>
      </w:pPr>
      <w:r>
        <w:rPr>
          <w:bCs/>
          <w:sz w:val="24"/>
        </w:rPr>
        <w:t>October 2019-</w:t>
      </w:r>
      <w:r w:rsidR="008F5440">
        <w:rPr>
          <w:bCs/>
          <w:sz w:val="24"/>
        </w:rPr>
        <w:t>February 2021</w:t>
      </w:r>
    </w:p>
    <w:p w14:paraId="3CD11132" w14:textId="3B8D7305" w:rsidR="00F20C9C" w:rsidRDefault="00F20C9C">
      <w:pPr>
        <w:rPr>
          <w:b/>
          <w:sz w:val="24"/>
          <w:u w:val="single"/>
        </w:rPr>
      </w:pPr>
    </w:p>
    <w:p w14:paraId="3C826813" w14:textId="10742C6C" w:rsidR="00F20C9C" w:rsidRDefault="00F20C9C">
      <w:pPr>
        <w:rPr>
          <w:b/>
          <w:sz w:val="24"/>
        </w:rPr>
      </w:pPr>
      <w:r>
        <w:rPr>
          <w:b/>
          <w:sz w:val="24"/>
        </w:rPr>
        <w:t>Compassionate Care Hospice, RN Case Manager</w:t>
      </w:r>
    </w:p>
    <w:p w14:paraId="2426EA07" w14:textId="59EEA965" w:rsidR="00F20C9C" w:rsidRDefault="00F20C9C">
      <w:pPr>
        <w:rPr>
          <w:bCs/>
          <w:sz w:val="24"/>
        </w:rPr>
      </w:pPr>
      <w:r>
        <w:rPr>
          <w:bCs/>
          <w:sz w:val="24"/>
        </w:rPr>
        <w:t>Registered Nurse, Hospice</w:t>
      </w:r>
    </w:p>
    <w:p w14:paraId="33E56BCC" w14:textId="3E1F39D0" w:rsidR="00B15E64" w:rsidRDefault="00B15E64">
      <w:pPr>
        <w:rPr>
          <w:bCs/>
          <w:sz w:val="24"/>
        </w:rPr>
      </w:pPr>
      <w:r>
        <w:rPr>
          <w:bCs/>
          <w:sz w:val="24"/>
        </w:rPr>
        <w:t>July 2019-</w:t>
      </w:r>
      <w:r w:rsidR="00454EB4">
        <w:rPr>
          <w:bCs/>
          <w:sz w:val="24"/>
        </w:rPr>
        <w:t>Jan 2021</w:t>
      </w:r>
    </w:p>
    <w:p w14:paraId="7B8981FA" w14:textId="4113E6C4" w:rsidR="00F20C9C" w:rsidRDefault="00530BC7">
      <w:pPr>
        <w:rPr>
          <w:bCs/>
          <w:sz w:val="24"/>
        </w:rPr>
      </w:pPr>
      <w:r>
        <w:rPr>
          <w:bCs/>
          <w:sz w:val="24"/>
        </w:rPr>
        <w:t>Coordination and implementation of end of life care</w:t>
      </w:r>
    </w:p>
    <w:p w14:paraId="3388D069" w14:textId="77777777" w:rsidR="00530BC7" w:rsidRPr="00F20C9C" w:rsidRDefault="00530BC7">
      <w:pPr>
        <w:rPr>
          <w:bCs/>
          <w:sz w:val="24"/>
        </w:rPr>
      </w:pPr>
    </w:p>
    <w:p w14:paraId="6670E91A" w14:textId="2B40F391" w:rsidR="00DB3BE8" w:rsidRDefault="00DB3BE8">
      <w:pPr>
        <w:rPr>
          <w:b/>
          <w:sz w:val="24"/>
        </w:rPr>
      </w:pPr>
      <w:r>
        <w:rPr>
          <w:b/>
          <w:sz w:val="24"/>
        </w:rPr>
        <w:t>Lees Summit Medical Center</w:t>
      </w:r>
      <w:r w:rsidR="00704618">
        <w:rPr>
          <w:b/>
          <w:sz w:val="24"/>
        </w:rPr>
        <w:t>, Emergency Department</w:t>
      </w:r>
      <w:r w:rsidR="00530BC7">
        <w:rPr>
          <w:b/>
          <w:sz w:val="24"/>
        </w:rPr>
        <w:t xml:space="preserve"> PRN</w:t>
      </w:r>
    </w:p>
    <w:p w14:paraId="28B4780F" w14:textId="15406893" w:rsidR="00704618" w:rsidRDefault="00034304">
      <w:pPr>
        <w:rPr>
          <w:bCs/>
          <w:sz w:val="24"/>
        </w:rPr>
      </w:pPr>
      <w:r>
        <w:rPr>
          <w:bCs/>
          <w:sz w:val="24"/>
        </w:rPr>
        <w:t>Registered Nurse, Emergency Department</w:t>
      </w:r>
    </w:p>
    <w:p w14:paraId="2135473A" w14:textId="722F18AF" w:rsidR="00530BC7" w:rsidRDefault="00530BC7">
      <w:pPr>
        <w:rPr>
          <w:bCs/>
          <w:sz w:val="24"/>
        </w:rPr>
      </w:pPr>
      <w:r>
        <w:rPr>
          <w:bCs/>
          <w:sz w:val="24"/>
        </w:rPr>
        <w:t>December 201</w:t>
      </w:r>
      <w:r w:rsidR="00C55B5F">
        <w:rPr>
          <w:bCs/>
          <w:sz w:val="24"/>
        </w:rPr>
        <w:t>8-October 2019</w:t>
      </w:r>
    </w:p>
    <w:p w14:paraId="62F88F77" w14:textId="4D03ADF4" w:rsidR="00034304" w:rsidRDefault="00034304">
      <w:pPr>
        <w:rPr>
          <w:bCs/>
          <w:sz w:val="24"/>
        </w:rPr>
      </w:pPr>
      <w:r>
        <w:rPr>
          <w:bCs/>
          <w:sz w:val="24"/>
        </w:rPr>
        <w:t>14 bed Emergency Room</w:t>
      </w:r>
    </w:p>
    <w:p w14:paraId="1D1C606E" w14:textId="04F9F500" w:rsidR="00CB3D82" w:rsidRPr="00704618" w:rsidRDefault="00CB3D82">
      <w:pPr>
        <w:rPr>
          <w:bCs/>
          <w:sz w:val="24"/>
        </w:rPr>
      </w:pPr>
      <w:r>
        <w:rPr>
          <w:bCs/>
          <w:sz w:val="24"/>
        </w:rPr>
        <w:t>Emergency care for acutely ill</w:t>
      </w:r>
    </w:p>
    <w:p w14:paraId="44B308DF" w14:textId="77777777" w:rsidR="0034236A" w:rsidRPr="0034236A" w:rsidRDefault="0034236A">
      <w:pPr>
        <w:rPr>
          <w:bCs/>
          <w:sz w:val="24"/>
        </w:rPr>
      </w:pPr>
    </w:p>
    <w:p w14:paraId="7683675A" w14:textId="77777777" w:rsidR="00D00021" w:rsidRDefault="00D00021">
      <w:pPr>
        <w:rPr>
          <w:b/>
          <w:sz w:val="24"/>
        </w:rPr>
      </w:pPr>
      <w:r>
        <w:rPr>
          <w:b/>
          <w:sz w:val="24"/>
        </w:rPr>
        <w:t>Phoenix Home Care and Hospice</w:t>
      </w:r>
    </w:p>
    <w:p w14:paraId="2A20DB3D" w14:textId="77777777" w:rsidR="00D00021" w:rsidRDefault="00D00021">
      <w:pPr>
        <w:rPr>
          <w:bCs/>
          <w:sz w:val="24"/>
        </w:rPr>
      </w:pPr>
      <w:r>
        <w:rPr>
          <w:bCs/>
          <w:sz w:val="24"/>
        </w:rPr>
        <w:t>RN Case Manager, Kansas City, MO</w:t>
      </w:r>
    </w:p>
    <w:p w14:paraId="49876A3B" w14:textId="2FD38D4A" w:rsidR="00D00021" w:rsidRDefault="00642F6E">
      <w:pPr>
        <w:rPr>
          <w:bCs/>
          <w:sz w:val="24"/>
        </w:rPr>
      </w:pPr>
      <w:r>
        <w:rPr>
          <w:bCs/>
          <w:sz w:val="24"/>
        </w:rPr>
        <w:t>April 2018-</w:t>
      </w:r>
      <w:r w:rsidR="00FC70B7">
        <w:rPr>
          <w:bCs/>
          <w:sz w:val="24"/>
        </w:rPr>
        <w:t>July 2019</w:t>
      </w:r>
    </w:p>
    <w:p w14:paraId="5E101D4A" w14:textId="00BE6293" w:rsidR="00642F6E" w:rsidRDefault="00642F6E">
      <w:pPr>
        <w:rPr>
          <w:bCs/>
          <w:sz w:val="24"/>
        </w:rPr>
      </w:pPr>
      <w:r>
        <w:rPr>
          <w:bCs/>
          <w:sz w:val="24"/>
        </w:rPr>
        <w:t>Coordination of care for terminally ill patients</w:t>
      </w:r>
    </w:p>
    <w:p w14:paraId="22D851E2" w14:textId="694079D1" w:rsidR="00642F6E" w:rsidRDefault="00642F6E">
      <w:pPr>
        <w:rPr>
          <w:bCs/>
          <w:sz w:val="24"/>
        </w:rPr>
      </w:pPr>
      <w:r>
        <w:rPr>
          <w:bCs/>
          <w:sz w:val="24"/>
        </w:rPr>
        <w:t>Current caseload 19 patients</w:t>
      </w:r>
    </w:p>
    <w:p w14:paraId="6B0346AD" w14:textId="77777777" w:rsidR="00D00021" w:rsidRPr="00D00021" w:rsidRDefault="00D00021">
      <w:pPr>
        <w:rPr>
          <w:bCs/>
        </w:rPr>
      </w:pPr>
    </w:p>
    <w:p w14:paraId="68A99E97" w14:textId="77777777" w:rsidR="005401F1" w:rsidRDefault="00391B5B">
      <w:pPr>
        <w:rPr>
          <w:b/>
        </w:rPr>
      </w:pPr>
      <w:r>
        <w:rPr>
          <w:b/>
        </w:rPr>
        <w:t>Mosaic Life Care-Home Health</w:t>
      </w:r>
    </w:p>
    <w:p w14:paraId="4E35F06E" w14:textId="77777777" w:rsidR="005401F1" w:rsidRDefault="00391B5B">
      <w:r>
        <w:t>RN Case Manager, St Joseph/Kansas City, MO</w:t>
      </w:r>
    </w:p>
    <w:p w14:paraId="0655832E" w14:textId="77777777" w:rsidR="005401F1" w:rsidRDefault="00D00021">
      <w:r>
        <w:t>May</w:t>
      </w:r>
      <w:r w:rsidR="00391B5B">
        <w:t xml:space="preserve"> 2017-</w:t>
      </w:r>
      <w:r>
        <w:t>April 2018</w:t>
      </w:r>
    </w:p>
    <w:p w14:paraId="341579A9" w14:textId="20D11828" w:rsidR="005401F1" w:rsidRDefault="00AE1BC5" w:rsidP="00AE1BC5">
      <w:pPr>
        <w:ind w:left="-360"/>
      </w:pPr>
      <w:r>
        <w:t xml:space="preserve">      In home patient care</w:t>
      </w:r>
      <w:r w:rsidR="00391B5B">
        <w:t xml:space="preserve"> manage</w:t>
      </w:r>
      <w:r w:rsidR="00642F6E">
        <w:t>ment</w:t>
      </w:r>
      <w:r w:rsidR="00DB3BE8">
        <w:t>-Caseload 18 patients</w:t>
      </w:r>
      <w:r w:rsidR="00391B5B">
        <w:t xml:space="preserve"> </w:t>
      </w:r>
    </w:p>
    <w:p w14:paraId="36E90982" w14:textId="77777777" w:rsidR="005401F1" w:rsidRDefault="005401F1"/>
    <w:p w14:paraId="251E9426" w14:textId="5D8393D9" w:rsidR="005401F1" w:rsidRDefault="00391B5B">
      <w:pPr>
        <w:rPr>
          <w:b/>
        </w:rPr>
      </w:pPr>
      <w:r>
        <w:rPr>
          <w:b/>
        </w:rPr>
        <w:t>Kindred Hospice</w:t>
      </w:r>
    </w:p>
    <w:p w14:paraId="21263A11" w14:textId="77777777" w:rsidR="005401F1" w:rsidRDefault="00391B5B">
      <w:r>
        <w:t>Weekend On-Call Registered Nurse, Kansas City, MO</w:t>
      </w:r>
    </w:p>
    <w:p w14:paraId="528E63DC" w14:textId="77777777" w:rsidR="005401F1" w:rsidRDefault="00391B5B">
      <w:r>
        <w:t>January 2017-July 2017</w:t>
      </w:r>
    </w:p>
    <w:p w14:paraId="3B99C5EA" w14:textId="77777777" w:rsidR="005401F1" w:rsidRDefault="005401F1"/>
    <w:p w14:paraId="154A776E" w14:textId="428724B3" w:rsidR="005401F1" w:rsidRDefault="00391B5B">
      <w:r>
        <w:rPr>
          <w:b/>
          <w:sz w:val="24"/>
        </w:rPr>
        <w:t>Truman Medical Center, Emergency Department</w:t>
      </w:r>
    </w:p>
    <w:p w14:paraId="64D46D22" w14:textId="77777777" w:rsidR="005401F1" w:rsidRDefault="00391B5B">
      <w:r>
        <w:rPr>
          <w:sz w:val="24"/>
        </w:rPr>
        <w:t>Registered nurse, Kansas City, MO</w:t>
      </w:r>
    </w:p>
    <w:p w14:paraId="446B97B4" w14:textId="77777777" w:rsidR="005401F1" w:rsidRDefault="00391B5B">
      <w:r>
        <w:rPr>
          <w:sz w:val="24"/>
        </w:rPr>
        <w:t>April 2015-May 2017</w:t>
      </w:r>
    </w:p>
    <w:p w14:paraId="6EA7B2DF" w14:textId="77777777" w:rsidR="005401F1" w:rsidRDefault="00391B5B">
      <w:pPr>
        <w:numPr>
          <w:ilvl w:val="0"/>
          <w:numId w:val="4"/>
        </w:numPr>
        <w:ind w:hanging="360"/>
        <w:rPr>
          <w:sz w:val="24"/>
        </w:rPr>
      </w:pPr>
      <w:r>
        <w:rPr>
          <w:sz w:val="24"/>
        </w:rPr>
        <w:t>Level 1 trauma center</w:t>
      </w:r>
    </w:p>
    <w:p w14:paraId="32861717" w14:textId="77777777" w:rsidR="005401F1" w:rsidRDefault="00391B5B">
      <w:pPr>
        <w:numPr>
          <w:ilvl w:val="0"/>
          <w:numId w:val="4"/>
        </w:numPr>
        <w:ind w:hanging="360"/>
        <w:rPr>
          <w:sz w:val="24"/>
        </w:rPr>
      </w:pPr>
      <w:r>
        <w:rPr>
          <w:sz w:val="24"/>
        </w:rPr>
        <w:t>Triage certified</w:t>
      </w:r>
    </w:p>
    <w:p w14:paraId="5D308D6B" w14:textId="77777777" w:rsidR="005401F1" w:rsidRDefault="005401F1"/>
    <w:p w14:paraId="2AAE2753" w14:textId="77777777" w:rsidR="005401F1" w:rsidRDefault="005401F1"/>
    <w:p w14:paraId="762772BE" w14:textId="77777777" w:rsidR="005401F1" w:rsidRDefault="005401F1"/>
    <w:p w14:paraId="6269C9D3" w14:textId="77777777" w:rsidR="005401F1" w:rsidRDefault="005401F1"/>
    <w:p w14:paraId="673D5418" w14:textId="77777777" w:rsidR="00C8163A" w:rsidRDefault="0095252A">
      <w:r>
        <w:rPr>
          <w:b/>
          <w:sz w:val="24"/>
        </w:rPr>
        <w:t xml:space="preserve">Parallon </w:t>
      </w:r>
      <w:r w:rsidR="00391B5B">
        <w:rPr>
          <w:b/>
          <w:sz w:val="24"/>
        </w:rPr>
        <w:t>Workforce Solutions</w:t>
      </w:r>
    </w:p>
    <w:p w14:paraId="6AC18E7A" w14:textId="379EEED6" w:rsidR="005401F1" w:rsidRDefault="00391B5B">
      <w:r>
        <w:rPr>
          <w:sz w:val="24"/>
        </w:rPr>
        <w:t>Registered nurse-PRN, Emergency Department</w:t>
      </w:r>
    </w:p>
    <w:p w14:paraId="1E83C6FF" w14:textId="6C077578" w:rsidR="005401F1" w:rsidRDefault="00391B5B">
      <w:r>
        <w:rPr>
          <w:sz w:val="24"/>
        </w:rPr>
        <w:t>September 2015-</w:t>
      </w:r>
      <w:r w:rsidR="0095252A">
        <w:rPr>
          <w:sz w:val="24"/>
        </w:rPr>
        <w:t>October 2017</w:t>
      </w:r>
    </w:p>
    <w:p w14:paraId="4075F4F6" w14:textId="77777777" w:rsidR="005401F1" w:rsidRDefault="00391B5B">
      <w:pPr>
        <w:numPr>
          <w:ilvl w:val="0"/>
          <w:numId w:val="5"/>
        </w:numPr>
        <w:ind w:hanging="360"/>
        <w:rPr>
          <w:sz w:val="24"/>
        </w:rPr>
      </w:pPr>
      <w:r>
        <w:rPr>
          <w:sz w:val="24"/>
        </w:rPr>
        <w:t>Current experience at Lee's Summit Medical Center ED, Centerpoint Medical Center ED and Research Medical Center ED</w:t>
      </w:r>
    </w:p>
    <w:p w14:paraId="0843506C" w14:textId="77777777" w:rsidR="005401F1" w:rsidRDefault="005401F1"/>
    <w:p w14:paraId="1970E48D" w14:textId="77777777" w:rsidR="005401F1" w:rsidRDefault="00391B5B">
      <w:r>
        <w:rPr>
          <w:b/>
          <w:sz w:val="24"/>
        </w:rPr>
        <w:t xml:space="preserve">St. Joseph Medical Center, Emergency Department </w:t>
      </w:r>
    </w:p>
    <w:p w14:paraId="1AFCBA3C" w14:textId="77777777" w:rsidR="005401F1" w:rsidRDefault="00391B5B">
      <w:r>
        <w:rPr>
          <w:sz w:val="24"/>
        </w:rPr>
        <w:t>Registered Nurse, Kansas City, MO</w:t>
      </w:r>
    </w:p>
    <w:p w14:paraId="6C814E6F" w14:textId="77777777" w:rsidR="005401F1" w:rsidRDefault="00391B5B">
      <w:r>
        <w:rPr>
          <w:sz w:val="24"/>
        </w:rPr>
        <w:t>July 2014-April 2015</w:t>
      </w:r>
    </w:p>
    <w:p w14:paraId="37AAF2D5" w14:textId="77777777" w:rsidR="005401F1" w:rsidRDefault="005401F1"/>
    <w:p w14:paraId="3432AE9F" w14:textId="77777777" w:rsidR="005401F1" w:rsidRDefault="00391B5B">
      <w:r>
        <w:rPr>
          <w:b/>
          <w:sz w:val="24"/>
        </w:rPr>
        <w:t>St. Joseph Medical Center, 4 South Critical Care Telemetry</w:t>
      </w:r>
    </w:p>
    <w:p w14:paraId="1761CA0E" w14:textId="77777777" w:rsidR="005401F1" w:rsidRDefault="00391B5B">
      <w:r>
        <w:rPr>
          <w:sz w:val="24"/>
        </w:rPr>
        <w:t>Registered Nurse, Kansas City, MO</w:t>
      </w:r>
    </w:p>
    <w:p w14:paraId="1D9128B8" w14:textId="77777777" w:rsidR="005401F1" w:rsidRDefault="00391B5B">
      <w:r>
        <w:rPr>
          <w:sz w:val="24"/>
        </w:rPr>
        <w:t>October 2012-July 2014</w:t>
      </w:r>
    </w:p>
    <w:p w14:paraId="64D3E612" w14:textId="77777777" w:rsidR="005401F1" w:rsidRDefault="00391B5B">
      <w:pPr>
        <w:numPr>
          <w:ilvl w:val="0"/>
          <w:numId w:val="6"/>
        </w:numPr>
        <w:ind w:hanging="360"/>
        <w:rPr>
          <w:sz w:val="24"/>
        </w:rPr>
      </w:pPr>
      <w:r>
        <w:rPr>
          <w:sz w:val="24"/>
        </w:rPr>
        <w:t xml:space="preserve">    Relief Charge Nurse duties</w:t>
      </w:r>
    </w:p>
    <w:p w14:paraId="302E2877" w14:textId="77777777" w:rsidR="005401F1" w:rsidRDefault="00391B5B">
      <w:pPr>
        <w:numPr>
          <w:ilvl w:val="0"/>
          <w:numId w:val="6"/>
        </w:numPr>
        <w:ind w:hanging="360"/>
        <w:rPr>
          <w:sz w:val="24"/>
        </w:rPr>
      </w:pPr>
      <w:r>
        <w:rPr>
          <w:sz w:val="24"/>
        </w:rPr>
        <w:t xml:space="preserve">    ICU float</w:t>
      </w:r>
    </w:p>
    <w:p w14:paraId="75D33498" w14:textId="77777777" w:rsidR="005401F1" w:rsidRDefault="005401F1"/>
    <w:p w14:paraId="4295A37B" w14:textId="77777777" w:rsidR="005401F1" w:rsidRDefault="00391B5B">
      <w:r>
        <w:rPr>
          <w:b/>
        </w:rPr>
        <w:t>Norton Hospital, 2 Giles Orthopedic, Hand and Plastic surgery</w:t>
      </w:r>
    </w:p>
    <w:p w14:paraId="01AD6DB2" w14:textId="77777777" w:rsidR="005401F1" w:rsidRDefault="00391B5B">
      <w:r>
        <w:rPr>
          <w:b/>
        </w:rPr>
        <w:t xml:space="preserve"> Louisville, KY</w:t>
      </w:r>
    </w:p>
    <w:p w14:paraId="7555E821" w14:textId="77777777" w:rsidR="005401F1" w:rsidRDefault="00391B5B">
      <w:r>
        <w:rPr>
          <w:b/>
        </w:rPr>
        <w:t>February 2009- October 2012</w:t>
      </w:r>
    </w:p>
    <w:p w14:paraId="7BB7291B" w14:textId="77777777" w:rsidR="005401F1" w:rsidRDefault="00391B5B">
      <w:r>
        <w:rPr>
          <w:b/>
        </w:rPr>
        <w:t>Registered nurse- staff nurse</w:t>
      </w:r>
    </w:p>
    <w:p w14:paraId="3CB0EFF6" w14:textId="77777777" w:rsidR="005401F1" w:rsidRDefault="00391B5B">
      <w:pPr>
        <w:numPr>
          <w:ilvl w:val="0"/>
          <w:numId w:val="1"/>
        </w:numPr>
        <w:ind w:hanging="360"/>
      </w:pPr>
      <w:r>
        <w:t>1.5 years floor nurse RN experience on a med-surg, women’s surgery, orthopedic, hand and plastic surgery unit with experience in neuro-spine and oncology also</w:t>
      </w:r>
    </w:p>
    <w:p w14:paraId="6AF293A5" w14:textId="77777777" w:rsidR="005401F1" w:rsidRDefault="00391B5B">
      <w:pPr>
        <w:numPr>
          <w:ilvl w:val="0"/>
          <w:numId w:val="1"/>
        </w:numPr>
        <w:ind w:hanging="360"/>
      </w:pPr>
      <w:r>
        <w:t>Implement patient care for up to 7 patients</w:t>
      </w:r>
    </w:p>
    <w:p w14:paraId="771714A1" w14:textId="77777777" w:rsidR="005401F1" w:rsidRDefault="00391B5B">
      <w:pPr>
        <w:numPr>
          <w:ilvl w:val="0"/>
          <w:numId w:val="1"/>
        </w:numPr>
        <w:ind w:hanging="360"/>
      </w:pPr>
      <w:r>
        <w:t>Assess patient status and notify physicians of clinical changes</w:t>
      </w:r>
    </w:p>
    <w:p w14:paraId="4B7F4FB6" w14:textId="77777777" w:rsidR="005401F1" w:rsidRDefault="00391B5B">
      <w:pPr>
        <w:numPr>
          <w:ilvl w:val="0"/>
          <w:numId w:val="1"/>
        </w:numPr>
        <w:ind w:hanging="360"/>
      </w:pPr>
      <w:r>
        <w:t>Assisted patients and family members in education of pre and postop healthcare needs.</w:t>
      </w:r>
    </w:p>
    <w:p w14:paraId="6E21D042" w14:textId="77777777" w:rsidR="005401F1" w:rsidRDefault="00391B5B">
      <w:pPr>
        <w:numPr>
          <w:ilvl w:val="0"/>
          <w:numId w:val="1"/>
        </w:numPr>
        <w:ind w:hanging="360"/>
      </w:pPr>
      <w:r>
        <w:t>Administered injections, delivered and coordinated daily and PRN doses of oral and IV medications</w:t>
      </w:r>
    </w:p>
    <w:p w14:paraId="223F5755" w14:textId="77777777" w:rsidR="005401F1" w:rsidRDefault="00391B5B">
      <w:pPr>
        <w:numPr>
          <w:ilvl w:val="0"/>
          <w:numId w:val="1"/>
        </w:numPr>
        <w:ind w:hanging="360"/>
      </w:pPr>
      <w:r>
        <w:t>Demonstrated active listening skills and assessed patients physical and emotional needs</w:t>
      </w:r>
    </w:p>
    <w:p w14:paraId="73062C52" w14:textId="77777777" w:rsidR="005401F1" w:rsidRDefault="00391B5B">
      <w:r>
        <w:rPr>
          <w:b/>
          <w:u w:val="single"/>
        </w:rPr>
        <w:t xml:space="preserve">Achievements: </w:t>
      </w:r>
    </w:p>
    <w:p w14:paraId="4EDF3AD4" w14:textId="77777777" w:rsidR="005401F1" w:rsidRDefault="00391B5B">
      <w:pPr>
        <w:numPr>
          <w:ilvl w:val="0"/>
          <w:numId w:val="2"/>
        </w:numPr>
        <w:ind w:hanging="360"/>
      </w:pPr>
      <w:r>
        <w:t>Numerous letters of appreciation from patients and families</w:t>
      </w:r>
    </w:p>
    <w:p w14:paraId="64E0A65D" w14:textId="77777777" w:rsidR="005401F1" w:rsidRDefault="00391B5B">
      <w:pPr>
        <w:numPr>
          <w:ilvl w:val="0"/>
          <w:numId w:val="2"/>
        </w:numPr>
        <w:ind w:hanging="360"/>
      </w:pPr>
      <w:r>
        <w:t>Awarded Norton Star achievement for patient recommendations</w:t>
      </w:r>
    </w:p>
    <w:p w14:paraId="195B2557" w14:textId="77777777" w:rsidR="005401F1" w:rsidRDefault="005401F1">
      <w:pPr>
        <w:ind w:hanging="360"/>
      </w:pPr>
    </w:p>
    <w:p w14:paraId="58B42F21" w14:textId="77777777" w:rsidR="005401F1" w:rsidRDefault="005401F1">
      <w:pPr>
        <w:ind w:hanging="360"/>
      </w:pPr>
    </w:p>
    <w:p w14:paraId="1380EB7E" w14:textId="77777777" w:rsidR="005401F1" w:rsidRDefault="00391B5B">
      <w:pPr>
        <w:ind w:hanging="360"/>
        <w:rPr>
          <w:b/>
        </w:rPr>
      </w:pPr>
      <w:r>
        <w:rPr>
          <w:b/>
        </w:rPr>
        <w:t>Jewish Hospital- PRN Med-telemetry</w:t>
      </w:r>
    </w:p>
    <w:p w14:paraId="53D706D5" w14:textId="77777777" w:rsidR="005401F1" w:rsidRDefault="00391B5B">
      <w:pPr>
        <w:ind w:hanging="360"/>
        <w:rPr>
          <w:b/>
        </w:rPr>
      </w:pPr>
      <w:r>
        <w:rPr>
          <w:b/>
        </w:rPr>
        <w:t>Louisville, KY</w:t>
      </w:r>
    </w:p>
    <w:p w14:paraId="7B2DECD9" w14:textId="77777777" w:rsidR="005401F1" w:rsidRDefault="00391B5B">
      <w:pPr>
        <w:ind w:hanging="360"/>
        <w:rPr>
          <w:b/>
        </w:rPr>
      </w:pPr>
      <w:r>
        <w:rPr>
          <w:b/>
        </w:rPr>
        <w:t>September 2011-October 2012</w:t>
      </w:r>
    </w:p>
    <w:p w14:paraId="2BE42803" w14:textId="77777777" w:rsidR="005401F1" w:rsidRDefault="00391B5B">
      <w:pPr>
        <w:ind w:hanging="360"/>
        <w:rPr>
          <w:b/>
        </w:rPr>
      </w:pPr>
      <w:r>
        <w:rPr>
          <w:b/>
        </w:rPr>
        <w:t>Registered Nurse-PRN</w:t>
      </w:r>
    </w:p>
    <w:p w14:paraId="6ADFB335" w14:textId="77777777" w:rsidR="005401F1" w:rsidRDefault="00391B5B">
      <w:pPr>
        <w:numPr>
          <w:ilvl w:val="0"/>
          <w:numId w:val="9"/>
        </w:numPr>
        <w:ind w:left="0"/>
        <w:rPr>
          <w:b/>
        </w:rPr>
      </w:pPr>
      <w:r>
        <w:rPr>
          <w:b/>
        </w:rPr>
        <w:t>32 bed Medical telemetry unit</w:t>
      </w:r>
    </w:p>
    <w:p w14:paraId="22EAFA55" w14:textId="77777777" w:rsidR="005401F1" w:rsidRDefault="00391B5B">
      <w:pPr>
        <w:numPr>
          <w:ilvl w:val="0"/>
          <w:numId w:val="9"/>
        </w:numPr>
        <w:ind w:left="0"/>
        <w:rPr>
          <w:b/>
        </w:rPr>
      </w:pPr>
      <w:r>
        <w:rPr>
          <w:b/>
        </w:rPr>
        <w:t>ACLS certified</w:t>
      </w:r>
    </w:p>
    <w:p w14:paraId="2B924EF2" w14:textId="77777777" w:rsidR="005401F1" w:rsidRDefault="005401F1">
      <w:pPr>
        <w:ind w:hanging="360"/>
        <w:rPr>
          <w:b/>
        </w:rPr>
      </w:pPr>
    </w:p>
    <w:p w14:paraId="26EB5901" w14:textId="77777777" w:rsidR="005401F1" w:rsidRDefault="00391B5B">
      <w:pPr>
        <w:ind w:hanging="360"/>
        <w:rPr>
          <w:b/>
        </w:rPr>
      </w:pPr>
      <w:r>
        <w:rPr>
          <w:b/>
        </w:rPr>
        <w:t>Oaklawn Nursing and Rehab-Admissions RN</w:t>
      </w:r>
    </w:p>
    <w:p w14:paraId="2DC252F5" w14:textId="77777777" w:rsidR="005401F1" w:rsidRDefault="00391B5B">
      <w:pPr>
        <w:ind w:hanging="360"/>
        <w:rPr>
          <w:b/>
        </w:rPr>
      </w:pPr>
      <w:r>
        <w:rPr>
          <w:b/>
        </w:rPr>
        <w:t>Louisville, KY</w:t>
      </w:r>
    </w:p>
    <w:p w14:paraId="12F54172" w14:textId="77777777" w:rsidR="005401F1" w:rsidRDefault="00391B5B">
      <w:pPr>
        <w:ind w:hanging="360"/>
        <w:rPr>
          <w:b/>
        </w:rPr>
      </w:pPr>
      <w:r>
        <w:rPr>
          <w:b/>
        </w:rPr>
        <w:t>Aug 2011-Sept 2012</w:t>
      </w:r>
    </w:p>
    <w:p w14:paraId="65DC6DFB" w14:textId="77777777" w:rsidR="005401F1" w:rsidRDefault="00391B5B">
      <w:pPr>
        <w:numPr>
          <w:ilvl w:val="0"/>
          <w:numId w:val="10"/>
        </w:numPr>
        <w:ind w:left="0"/>
        <w:rPr>
          <w:b/>
        </w:rPr>
      </w:pPr>
      <w:r>
        <w:rPr>
          <w:b/>
        </w:rPr>
        <w:t xml:space="preserve">In charge of all new patients admissions and required documentation </w:t>
      </w:r>
    </w:p>
    <w:p w14:paraId="54741F88" w14:textId="77777777" w:rsidR="005401F1" w:rsidRDefault="005401F1">
      <w:pPr>
        <w:ind w:hanging="360"/>
        <w:rPr>
          <w:b/>
        </w:rPr>
      </w:pPr>
    </w:p>
    <w:p w14:paraId="05EA8D16" w14:textId="77777777" w:rsidR="005401F1" w:rsidRDefault="005401F1">
      <w:pPr>
        <w:ind w:hanging="360"/>
        <w:rPr>
          <w:b/>
        </w:rPr>
      </w:pPr>
    </w:p>
    <w:p w14:paraId="12332EF5" w14:textId="77777777" w:rsidR="005401F1" w:rsidRDefault="005401F1">
      <w:pPr>
        <w:ind w:hanging="360"/>
        <w:rPr>
          <w:b/>
        </w:rPr>
      </w:pPr>
    </w:p>
    <w:p w14:paraId="509D15B0" w14:textId="77777777" w:rsidR="005401F1" w:rsidRDefault="005401F1">
      <w:pPr>
        <w:ind w:hanging="360"/>
        <w:rPr>
          <w:b/>
        </w:rPr>
      </w:pPr>
    </w:p>
    <w:p w14:paraId="3555F2FB" w14:textId="77777777" w:rsidR="005401F1" w:rsidRDefault="00391B5B">
      <w:pPr>
        <w:ind w:hanging="360"/>
        <w:rPr>
          <w:b/>
        </w:rPr>
      </w:pPr>
      <w:r>
        <w:rPr>
          <w:b/>
        </w:rPr>
        <w:t>Elder Care Senior In Home Care-In home caregiver/aide</w:t>
      </w:r>
    </w:p>
    <w:p w14:paraId="3D574C31" w14:textId="77777777" w:rsidR="005401F1" w:rsidRDefault="00391B5B">
      <w:pPr>
        <w:ind w:hanging="360"/>
        <w:rPr>
          <w:b/>
        </w:rPr>
      </w:pPr>
      <w:r>
        <w:rPr>
          <w:b/>
        </w:rPr>
        <w:t xml:space="preserve">Louisville, KY </w:t>
      </w:r>
    </w:p>
    <w:p w14:paraId="5912D8CE" w14:textId="77777777" w:rsidR="005401F1" w:rsidRDefault="00391B5B">
      <w:pPr>
        <w:ind w:hanging="360"/>
        <w:rPr>
          <w:b/>
        </w:rPr>
      </w:pPr>
      <w:r>
        <w:rPr>
          <w:b/>
        </w:rPr>
        <w:t>Aug 2007-April 2009</w:t>
      </w:r>
    </w:p>
    <w:p w14:paraId="43142AFB" w14:textId="77777777" w:rsidR="005401F1" w:rsidRDefault="00391B5B">
      <w:pPr>
        <w:numPr>
          <w:ilvl w:val="0"/>
          <w:numId w:val="11"/>
        </w:numPr>
        <w:ind w:left="0"/>
        <w:rPr>
          <w:b/>
        </w:rPr>
      </w:pPr>
      <w:r>
        <w:rPr>
          <w:b/>
        </w:rPr>
        <w:t>In home senior care services that including assistance with bathing, meals and household chores.</w:t>
      </w:r>
    </w:p>
    <w:p w14:paraId="77C1B858" w14:textId="77777777" w:rsidR="005401F1" w:rsidRDefault="005401F1">
      <w:pPr>
        <w:ind w:hanging="360"/>
        <w:rPr>
          <w:b/>
        </w:rPr>
      </w:pPr>
    </w:p>
    <w:p w14:paraId="5DCA0E04" w14:textId="77777777" w:rsidR="005401F1" w:rsidRDefault="005401F1">
      <w:pPr>
        <w:ind w:hanging="360"/>
        <w:rPr>
          <w:b/>
        </w:rPr>
      </w:pPr>
    </w:p>
    <w:p w14:paraId="2B8887A5" w14:textId="77777777" w:rsidR="005401F1" w:rsidRDefault="005401F1"/>
    <w:p w14:paraId="2FC896C4" w14:textId="77777777" w:rsidR="005401F1" w:rsidRDefault="00391B5B">
      <w:r>
        <w:rPr>
          <w:b/>
          <w:u w:val="single"/>
        </w:rPr>
        <w:t>Professional License:</w:t>
      </w:r>
    </w:p>
    <w:p w14:paraId="3D4C9E2B" w14:textId="77777777" w:rsidR="005401F1" w:rsidRDefault="00391B5B">
      <w:r>
        <w:t>Registered Nurse, MO</w:t>
      </w:r>
    </w:p>
    <w:p w14:paraId="3F5C9D9B" w14:textId="77777777" w:rsidR="005401F1" w:rsidRDefault="00391B5B">
      <w:r>
        <w:t>2012037742</w:t>
      </w:r>
    </w:p>
    <w:p w14:paraId="5F170FCF" w14:textId="03EC8400" w:rsidR="005401F1" w:rsidRDefault="00391B5B">
      <w:r>
        <w:t>Exp: 04/30/20</w:t>
      </w:r>
      <w:r w:rsidR="00C8163A">
        <w:t>23</w:t>
      </w:r>
    </w:p>
    <w:p w14:paraId="12C66380" w14:textId="77777777" w:rsidR="005401F1" w:rsidRDefault="005401F1"/>
    <w:p w14:paraId="5FE3DD2C" w14:textId="77777777" w:rsidR="005401F1" w:rsidRDefault="00391B5B">
      <w:r>
        <w:rPr>
          <w:b/>
          <w:sz w:val="24"/>
          <w:u w:val="single"/>
        </w:rPr>
        <w:t>Education:</w:t>
      </w:r>
    </w:p>
    <w:p w14:paraId="43A8B940" w14:textId="77777777" w:rsidR="005401F1" w:rsidRDefault="00391B5B">
      <w:r>
        <w:rPr>
          <w:b/>
        </w:rPr>
        <w:t>Spencerian College</w:t>
      </w:r>
    </w:p>
    <w:p w14:paraId="3AD7A50A" w14:textId="77777777" w:rsidR="005401F1" w:rsidRDefault="00391B5B">
      <w:r>
        <w:t>Louisville, KY</w:t>
      </w:r>
    </w:p>
    <w:p w14:paraId="7DE353D6" w14:textId="77777777" w:rsidR="005401F1" w:rsidRDefault="00391B5B">
      <w:r>
        <w:t>2007-2008</w:t>
      </w:r>
    </w:p>
    <w:p w14:paraId="15142577" w14:textId="77777777" w:rsidR="005401F1" w:rsidRDefault="00391B5B">
      <w:r>
        <w:rPr>
          <w:b/>
        </w:rPr>
        <w:t>Associate of Applied Science in Nursing</w:t>
      </w:r>
    </w:p>
    <w:p w14:paraId="40EE0F49" w14:textId="77777777" w:rsidR="005401F1" w:rsidRDefault="00391B5B">
      <w:pPr>
        <w:numPr>
          <w:ilvl w:val="0"/>
          <w:numId w:val="3"/>
        </w:numPr>
        <w:ind w:hanging="360"/>
      </w:pPr>
      <w:r>
        <w:t>Numerous clinical rotations in multiple medical facilities including labor and delivery, med-surg, cardiac ICU and telemetry, neuro-spine, pediatrics and orthopedics.</w:t>
      </w:r>
    </w:p>
    <w:p w14:paraId="07CD412F" w14:textId="77777777" w:rsidR="005401F1" w:rsidRDefault="005401F1"/>
    <w:p w14:paraId="684A5D7F" w14:textId="77777777" w:rsidR="005401F1" w:rsidRDefault="00391B5B">
      <w:r>
        <w:rPr>
          <w:b/>
        </w:rPr>
        <w:t>Spencerian College</w:t>
      </w:r>
    </w:p>
    <w:p w14:paraId="07F1BE89" w14:textId="77777777" w:rsidR="005401F1" w:rsidRDefault="00391B5B">
      <w:r>
        <w:t>Louisville, KY</w:t>
      </w:r>
    </w:p>
    <w:p w14:paraId="602748BD" w14:textId="77777777" w:rsidR="005401F1" w:rsidRDefault="00391B5B">
      <w:r>
        <w:t>2006-2007</w:t>
      </w:r>
    </w:p>
    <w:p w14:paraId="5E1E52A0" w14:textId="77777777" w:rsidR="005401F1" w:rsidRDefault="00391B5B">
      <w:r>
        <w:rPr>
          <w:b/>
        </w:rPr>
        <w:t>Licensed Practical Nursing diploma</w:t>
      </w:r>
    </w:p>
    <w:p w14:paraId="4C54A768" w14:textId="77777777" w:rsidR="005401F1" w:rsidRDefault="005401F1"/>
    <w:p w14:paraId="66A70E1B" w14:textId="77777777" w:rsidR="005401F1" w:rsidRDefault="005401F1"/>
    <w:p w14:paraId="31D50D08" w14:textId="77777777" w:rsidR="005401F1" w:rsidRDefault="005401F1"/>
    <w:p w14:paraId="5561C2F9" w14:textId="77777777" w:rsidR="005401F1" w:rsidRDefault="005401F1"/>
    <w:p w14:paraId="2281A6D9" w14:textId="77777777" w:rsidR="005401F1" w:rsidRDefault="005401F1"/>
    <w:p w14:paraId="62EA84E2" w14:textId="77777777" w:rsidR="005401F1" w:rsidRDefault="005401F1"/>
    <w:p w14:paraId="59F8B8D4" w14:textId="77777777" w:rsidR="005401F1" w:rsidRDefault="005401F1"/>
    <w:p w14:paraId="35D777FB" w14:textId="77777777" w:rsidR="005401F1" w:rsidRDefault="005401F1"/>
    <w:p w14:paraId="26229F4B" w14:textId="77777777" w:rsidR="005401F1" w:rsidRDefault="005401F1">
      <w:pPr>
        <w:spacing w:after="200" w:line="276" w:lineRule="auto"/>
      </w:pPr>
    </w:p>
    <w:sectPr w:rsidR="005401F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52EBA"/>
    <w:multiLevelType w:val="hybridMultilevel"/>
    <w:tmpl w:val="00000000"/>
    <w:lvl w:ilvl="0" w:tplc="94C027F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A3DA61EC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17DCD49A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AF062E0E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5A0AC5F0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24982542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CEA2A79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2DC2C312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2AF45DA6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47A1A"/>
    <w:multiLevelType w:val="multilevel"/>
    <w:tmpl w:val="000000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D5A7A6F"/>
    <w:multiLevelType w:val="multilevel"/>
    <w:tmpl w:val="000000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2F62B65"/>
    <w:multiLevelType w:val="multilevel"/>
    <w:tmpl w:val="000000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5D52E9D"/>
    <w:multiLevelType w:val="multilevel"/>
    <w:tmpl w:val="00000000"/>
    <w:lvl w:ilvl="0">
      <w:start w:val="1"/>
      <w:numFmt w:val="bullet"/>
      <w:lvlText w:val="●"/>
      <w:lvlJc w:val="left"/>
      <w:pPr>
        <w:ind w:left="72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/>
      </w:pPr>
      <w:rPr>
        <w:rFonts w:ascii="Courier New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/>
      </w:pPr>
      <w:rPr>
        <w:rFonts w:ascii="Courier New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/>
      </w:pPr>
      <w:rPr>
        <w:rFonts w:ascii="Courier New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 w15:restartNumberingAfterBreak="0">
    <w:nsid w:val="1BF7165D"/>
    <w:multiLevelType w:val="hybridMultilevel"/>
    <w:tmpl w:val="3D2E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D0028"/>
    <w:multiLevelType w:val="hybridMultilevel"/>
    <w:tmpl w:val="00000000"/>
    <w:lvl w:ilvl="0" w:tplc="42E01F4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A23E9556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94E808DC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1BC2435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D9A8BA1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45C62F9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41E45A8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3D30E082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6E08C7AC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23CEF"/>
    <w:multiLevelType w:val="hybridMultilevel"/>
    <w:tmpl w:val="00000000"/>
    <w:lvl w:ilvl="0" w:tplc="9A009D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A24A962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21C6155C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ADA068DC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49D2856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4C3886EE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BE4026B0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94F61666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87DC7102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483B53"/>
    <w:multiLevelType w:val="multilevel"/>
    <w:tmpl w:val="00000000"/>
    <w:lvl w:ilvl="0">
      <w:start w:val="1"/>
      <w:numFmt w:val="bullet"/>
      <w:lvlText w:val="●"/>
      <w:lvlJc w:val="left"/>
      <w:pPr>
        <w:ind w:left="72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/>
      </w:pPr>
      <w:rPr>
        <w:rFonts w:ascii="Courier New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/>
      </w:pPr>
      <w:rPr>
        <w:rFonts w:ascii="Courier New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/>
      </w:pPr>
      <w:rPr>
        <w:rFonts w:ascii="Courier New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9" w15:restartNumberingAfterBreak="0">
    <w:nsid w:val="5F7F4F34"/>
    <w:multiLevelType w:val="hybridMultilevel"/>
    <w:tmpl w:val="00000000"/>
    <w:lvl w:ilvl="0" w:tplc="A976815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EF65CF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43601040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D34CA56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07AEED5C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9E665CDA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6B38C38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D5C8EAA6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85C45382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079D4"/>
    <w:multiLevelType w:val="multilevel"/>
    <w:tmpl w:val="00000000"/>
    <w:lvl w:ilvl="0">
      <w:start w:val="1"/>
      <w:numFmt w:val="bullet"/>
      <w:lvlText w:val="●"/>
      <w:lvlJc w:val="left"/>
      <w:pPr>
        <w:ind w:left="72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/>
      </w:pPr>
      <w:rPr>
        <w:rFonts w:ascii="Courier New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/>
      </w:pPr>
      <w:rPr>
        <w:rFonts w:ascii="Courier New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/>
      </w:pPr>
      <w:rPr>
        <w:rFonts w:ascii="Courier New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 w15:restartNumberingAfterBreak="0">
    <w:nsid w:val="67EB0247"/>
    <w:multiLevelType w:val="multilevel"/>
    <w:tmpl w:val="00000000"/>
    <w:lvl w:ilvl="0">
      <w:start w:val="1"/>
      <w:numFmt w:val="bullet"/>
      <w:lvlText w:val="●"/>
      <w:lvlJc w:val="left"/>
      <w:pPr>
        <w:ind w:left="72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/>
      </w:pPr>
      <w:rPr>
        <w:rFonts w:ascii="Courier New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/>
      </w:pPr>
      <w:rPr>
        <w:rFonts w:ascii="Courier New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/>
      </w:pPr>
      <w:rPr>
        <w:rFonts w:ascii="Courier New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/>
      </w:pPr>
      <w:rPr>
        <w:rFonts w:ascii="Verdana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displayBackgroundShape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F1"/>
    <w:rsid w:val="00034304"/>
    <w:rsid w:val="00116F3B"/>
    <w:rsid w:val="00143545"/>
    <w:rsid w:val="00180657"/>
    <w:rsid w:val="0018134E"/>
    <w:rsid w:val="00255098"/>
    <w:rsid w:val="0034236A"/>
    <w:rsid w:val="00391B5B"/>
    <w:rsid w:val="00454EB4"/>
    <w:rsid w:val="00530BC7"/>
    <w:rsid w:val="005401F1"/>
    <w:rsid w:val="00542E15"/>
    <w:rsid w:val="00642F6E"/>
    <w:rsid w:val="00704618"/>
    <w:rsid w:val="007460BE"/>
    <w:rsid w:val="007A5E9B"/>
    <w:rsid w:val="008A3838"/>
    <w:rsid w:val="008F5440"/>
    <w:rsid w:val="00925828"/>
    <w:rsid w:val="0095252A"/>
    <w:rsid w:val="00AE1BC5"/>
    <w:rsid w:val="00B15E64"/>
    <w:rsid w:val="00BD0DFD"/>
    <w:rsid w:val="00C55B5F"/>
    <w:rsid w:val="00C8163A"/>
    <w:rsid w:val="00CB3D82"/>
    <w:rsid w:val="00D00021"/>
    <w:rsid w:val="00DB1486"/>
    <w:rsid w:val="00DB3BE8"/>
    <w:rsid w:val="00F20C9C"/>
    <w:rsid w:val="00FA30C8"/>
    <w:rsid w:val="00F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B0F2"/>
  <w15:docId w15:val="{B839CF80-80BC-DF4F-8771-580FA304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42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Thieneman, Kevin</dc:creator>
  <cp:lastModifiedBy>lora evers</cp:lastModifiedBy>
  <cp:revision>2</cp:revision>
  <dcterms:created xsi:type="dcterms:W3CDTF">2021-06-02T00:59:00Z</dcterms:created>
  <dcterms:modified xsi:type="dcterms:W3CDTF">2021-06-02T00:59:00Z</dcterms:modified>
</cp:coreProperties>
</file>