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F9DE3" w14:textId="7C79195E" w:rsidR="00AC5EA2" w:rsidRDefault="000B3B49" w:rsidP="00EC0DCE">
      <w:pP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0B878E" wp14:editId="290211A3">
                <wp:simplePos x="0" y="0"/>
                <wp:positionH relativeFrom="column">
                  <wp:posOffset>742950</wp:posOffset>
                </wp:positionH>
                <wp:positionV relativeFrom="paragraph">
                  <wp:posOffset>43815</wp:posOffset>
                </wp:positionV>
                <wp:extent cx="6153150" cy="45719"/>
                <wp:effectExtent l="57150" t="19050" r="38100" b="692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EC471" id="Oval 1" o:spid="_x0000_s1026" style="position:absolute;margin-left:58.5pt;margin-top:3.45pt;width:484.5pt;height:3.6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184C31">
        <w:rPr>
          <w:b/>
          <w:sz w:val="21"/>
          <w:szCs w:val="21"/>
        </w:rPr>
        <w:t>SUMMARY</w:t>
      </w:r>
      <w:r w:rsidR="00B20651" w:rsidRPr="00000A5A">
        <w:rPr>
          <w:b/>
          <w:sz w:val="21"/>
          <w:szCs w:val="21"/>
        </w:rPr>
        <w:br/>
      </w:r>
      <w:r w:rsidR="00B25DB4">
        <w:rPr>
          <w:color w:val="000000" w:themeColor="text1"/>
          <w:sz w:val="21"/>
          <w:szCs w:val="21"/>
        </w:rPr>
        <w:t>Registered nurse</w:t>
      </w:r>
      <w:r w:rsidR="00DC191B">
        <w:rPr>
          <w:color w:val="000000" w:themeColor="text1"/>
          <w:sz w:val="21"/>
          <w:szCs w:val="21"/>
        </w:rPr>
        <w:t xml:space="preserve"> </w:t>
      </w:r>
      <w:r w:rsidR="00E9548C">
        <w:rPr>
          <w:color w:val="000000" w:themeColor="text1"/>
          <w:sz w:val="21"/>
          <w:szCs w:val="21"/>
        </w:rPr>
        <w:t xml:space="preserve">with </w:t>
      </w:r>
      <w:r w:rsidR="00D60C4A">
        <w:rPr>
          <w:color w:val="000000" w:themeColor="text1"/>
          <w:sz w:val="21"/>
          <w:szCs w:val="21"/>
        </w:rPr>
        <w:t>intensive care</w:t>
      </w:r>
      <w:r w:rsidR="000504E6">
        <w:rPr>
          <w:color w:val="000000" w:themeColor="text1"/>
          <w:sz w:val="21"/>
          <w:szCs w:val="21"/>
        </w:rPr>
        <w:t xml:space="preserve"> experience</w:t>
      </w:r>
      <w:r w:rsidR="000B408F">
        <w:rPr>
          <w:color w:val="000000" w:themeColor="text1"/>
          <w:sz w:val="21"/>
          <w:szCs w:val="21"/>
        </w:rPr>
        <w:t xml:space="preserve"> applying to the Edward’s Registered Nurse ED </w:t>
      </w:r>
      <w:r w:rsidR="00795D21">
        <w:rPr>
          <w:color w:val="000000" w:themeColor="text1"/>
          <w:sz w:val="21"/>
          <w:szCs w:val="21"/>
        </w:rPr>
        <w:t>T</w:t>
      </w:r>
      <w:r w:rsidR="000B408F">
        <w:rPr>
          <w:color w:val="000000" w:themeColor="text1"/>
          <w:sz w:val="21"/>
          <w:szCs w:val="21"/>
        </w:rPr>
        <w:t xml:space="preserve">ransition Program. </w:t>
      </w:r>
    </w:p>
    <w:p w14:paraId="58AF0A3B" w14:textId="77777777" w:rsidR="00795D21" w:rsidRDefault="000B3B49" w:rsidP="00EC0DCE">
      <w:pPr>
        <w:rPr>
          <w:b/>
          <w:sz w:val="21"/>
          <w:szCs w:val="21"/>
        </w:rPr>
      </w:pPr>
      <w:r w:rsidRPr="00AC5EA2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CF8B1" wp14:editId="67C744EF">
                <wp:simplePos x="0" y="0"/>
                <wp:positionH relativeFrom="column">
                  <wp:posOffset>838200</wp:posOffset>
                </wp:positionH>
                <wp:positionV relativeFrom="paragraph">
                  <wp:posOffset>20955</wp:posOffset>
                </wp:positionV>
                <wp:extent cx="6057900" cy="45719"/>
                <wp:effectExtent l="57150" t="19050" r="38100" b="692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AA40DE" id="Oval 3" o:spid="_x0000_s1026" style="position:absolute;margin-left:66pt;margin-top:1.65pt;width:477pt;height:3.6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" fillcolor="black [3213]" stroked="f">
                <v:shadow on="t" color="black" opacity="22937f" origin=",.5" offset="0,.63889mm"/>
              </v:oval>
            </w:pict>
          </mc:Fallback>
        </mc:AlternateContent>
      </w:r>
    </w:p>
    <w:p w14:paraId="30497DB7" w14:textId="239CFD52" w:rsidR="00A33369" w:rsidRPr="00AC5EA2" w:rsidRDefault="00A33369" w:rsidP="00EC0DCE">
      <w:pPr>
        <w:rPr>
          <w:sz w:val="21"/>
          <w:szCs w:val="21"/>
        </w:rPr>
      </w:pPr>
      <w:r w:rsidRPr="00AC5EA2">
        <w:rPr>
          <w:b/>
          <w:sz w:val="21"/>
          <w:szCs w:val="21"/>
        </w:rPr>
        <w:t>EDUCATION</w:t>
      </w:r>
    </w:p>
    <w:p w14:paraId="1A9F71E7" w14:textId="5C39EFE6" w:rsidR="00174670" w:rsidRDefault="00174670" w:rsidP="00E33D90">
      <w:pPr>
        <w:pStyle w:val="Heading5"/>
        <w:ind w:left="0"/>
        <w:rPr>
          <w:sz w:val="21"/>
          <w:szCs w:val="21"/>
        </w:rPr>
      </w:pPr>
      <w:r>
        <w:rPr>
          <w:sz w:val="21"/>
          <w:szCs w:val="21"/>
        </w:rPr>
        <w:t xml:space="preserve">Chamberlain College of Nursing, Addison, IL </w:t>
      </w:r>
      <w:r w:rsidRPr="00AC5EA2">
        <w:rPr>
          <w:sz w:val="21"/>
          <w:szCs w:val="21"/>
        </w:rPr>
        <w:t>|</w:t>
      </w:r>
      <w:r>
        <w:rPr>
          <w:sz w:val="21"/>
          <w:szCs w:val="21"/>
        </w:rPr>
        <w:t xml:space="preserve"> </w:t>
      </w:r>
      <w:r w:rsidRPr="00174670">
        <w:rPr>
          <w:b/>
          <w:color w:val="000000" w:themeColor="text1"/>
          <w:sz w:val="21"/>
          <w:szCs w:val="21"/>
        </w:rPr>
        <w:t>Master of Public Health</w:t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 w:rsidR="00044BDC">
        <w:rPr>
          <w:b/>
          <w:color w:val="000000" w:themeColor="text1"/>
          <w:sz w:val="21"/>
          <w:szCs w:val="21"/>
        </w:rPr>
        <w:t xml:space="preserve">       </w:t>
      </w:r>
      <w:r w:rsidRPr="00174670">
        <w:rPr>
          <w:color w:val="000000" w:themeColor="text1"/>
          <w:sz w:val="21"/>
          <w:szCs w:val="21"/>
        </w:rPr>
        <w:t xml:space="preserve">Anticipated </w:t>
      </w:r>
      <w:r w:rsidR="000B408F">
        <w:rPr>
          <w:color w:val="000000" w:themeColor="text1"/>
          <w:sz w:val="21"/>
          <w:szCs w:val="21"/>
        </w:rPr>
        <w:t>October</w:t>
      </w:r>
      <w:r w:rsidRPr="00174670">
        <w:rPr>
          <w:color w:val="000000" w:themeColor="text1"/>
          <w:sz w:val="21"/>
          <w:szCs w:val="21"/>
        </w:rPr>
        <w:t xml:space="preserve"> 202</w:t>
      </w:r>
      <w:r w:rsidR="000B408F">
        <w:rPr>
          <w:color w:val="000000" w:themeColor="text1"/>
          <w:sz w:val="21"/>
          <w:szCs w:val="21"/>
        </w:rPr>
        <w:t>1</w:t>
      </w:r>
    </w:p>
    <w:p w14:paraId="61D5860E" w14:textId="10B7FFF9" w:rsidR="00A33369" w:rsidRDefault="00A33369" w:rsidP="00E33D90">
      <w:pPr>
        <w:pStyle w:val="Heading5"/>
        <w:ind w:left="0"/>
        <w:rPr>
          <w:sz w:val="21"/>
          <w:szCs w:val="21"/>
        </w:rPr>
      </w:pPr>
      <w:r w:rsidRPr="00AC5EA2">
        <w:rPr>
          <w:sz w:val="21"/>
          <w:szCs w:val="21"/>
        </w:rPr>
        <w:t xml:space="preserve">Chamberlain College of Nursing, </w:t>
      </w:r>
      <w:r w:rsidR="00A45A0E" w:rsidRPr="00AC5EA2">
        <w:rPr>
          <w:sz w:val="21"/>
          <w:szCs w:val="21"/>
        </w:rPr>
        <w:t>Addison</w:t>
      </w:r>
      <w:r w:rsidR="001A6804" w:rsidRPr="00AC5EA2">
        <w:rPr>
          <w:sz w:val="21"/>
          <w:szCs w:val="21"/>
        </w:rPr>
        <w:t>, IL</w:t>
      </w:r>
      <w:r w:rsidR="00E33D90" w:rsidRPr="00AC5EA2">
        <w:rPr>
          <w:sz w:val="21"/>
          <w:szCs w:val="21"/>
        </w:rPr>
        <w:t xml:space="preserve"> | </w:t>
      </w:r>
      <w:r w:rsidRPr="00AC5EA2">
        <w:rPr>
          <w:b/>
          <w:sz w:val="21"/>
          <w:szCs w:val="21"/>
        </w:rPr>
        <w:t>Bachelor of Science in Nursing</w:t>
      </w:r>
      <w:r w:rsidR="00FE2A34">
        <w:rPr>
          <w:b/>
          <w:sz w:val="21"/>
          <w:szCs w:val="21"/>
        </w:rPr>
        <w:t xml:space="preserve"> </w:t>
      </w:r>
      <w:r w:rsidR="00FD22E9">
        <w:rPr>
          <w:b/>
          <w:sz w:val="21"/>
          <w:szCs w:val="21"/>
        </w:rPr>
        <w:t>|</w:t>
      </w:r>
      <w:r w:rsidR="00FE2A34">
        <w:rPr>
          <w:b/>
          <w:sz w:val="21"/>
          <w:szCs w:val="21"/>
        </w:rPr>
        <w:t xml:space="preserve"> </w:t>
      </w:r>
      <w:r w:rsidR="00FD22E9">
        <w:rPr>
          <w:i/>
          <w:sz w:val="21"/>
          <w:szCs w:val="21"/>
        </w:rPr>
        <w:t>Summa Cum Laude</w:t>
      </w:r>
      <w:r w:rsidR="00FD22E9" w:rsidRPr="00FD22E9">
        <w:rPr>
          <w:sz w:val="21"/>
          <w:szCs w:val="21"/>
        </w:rPr>
        <w:t xml:space="preserve"> </w:t>
      </w:r>
      <w:r w:rsidRPr="00AC5EA2">
        <w:rPr>
          <w:b/>
          <w:sz w:val="21"/>
          <w:szCs w:val="21"/>
        </w:rPr>
        <w:t xml:space="preserve"> </w:t>
      </w:r>
      <w:r w:rsidR="000504E6" w:rsidRPr="00AC5EA2">
        <w:rPr>
          <w:b/>
          <w:sz w:val="21"/>
          <w:szCs w:val="21"/>
        </w:rPr>
        <w:t xml:space="preserve">   </w:t>
      </w:r>
      <w:r w:rsidR="00975385" w:rsidRPr="00AC5EA2">
        <w:rPr>
          <w:b/>
          <w:sz w:val="21"/>
          <w:szCs w:val="21"/>
        </w:rPr>
        <w:t xml:space="preserve">        </w:t>
      </w:r>
      <w:r w:rsidR="00FE2A34">
        <w:rPr>
          <w:b/>
          <w:sz w:val="21"/>
          <w:szCs w:val="21"/>
        </w:rPr>
        <w:t xml:space="preserve">  </w:t>
      </w:r>
      <w:r w:rsidR="00975385" w:rsidRPr="00AC5EA2">
        <w:rPr>
          <w:b/>
          <w:sz w:val="21"/>
          <w:szCs w:val="21"/>
        </w:rPr>
        <w:t xml:space="preserve"> </w:t>
      </w:r>
      <w:r w:rsidR="00CB2F1D" w:rsidRPr="00AC5EA2">
        <w:rPr>
          <w:sz w:val="21"/>
          <w:szCs w:val="21"/>
        </w:rPr>
        <w:t>September 2019</w:t>
      </w:r>
      <w:r w:rsidR="00E33D90" w:rsidRPr="00AC5EA2">
        <w:rPr>
          <w:sz w:val="21"/>
          <w:szCs w:val="21"/>
        </w:rPr>
        <w:t xml:space="preserve"> </w:t>
      </w:r>
    </w:p>
    <w:p w14:paraId="50827F87" w14:textId="5968D07C" w:rsidR="00C811A3" w:rsidRPr="00372282" w:rsidRDefault="00DC162C" w:rsidP="00372282">
      <w:pPr>
        <w:rPr>
          <w:sz w:val="21"/>
          <w:szCs w:val="21"/>
        </w:rPr>
      </w:pPr>
      <w:r w:rsidRPr="00372282">
        <w:rPr>
          <w:sz w:val="21"/>
          <w:szCs w:val="21"/>
        </w:rPr>
        <w:t xml:space="preserve">North Central </w:t>
      </w:r>
      <w:r w:rsidR="0022279A" w:rsidRPr="00372282">
        <w:rPr>
          <w:sz w:val="21"/>
          <w:szCs w:val="21"/>
        </w:rPr>
        <w:t>College</w:t>
      </w:r>
      <w:r w:rsidR="001A6804" w:rsidRPr="00372282">
        <w:rPr>
          <w:sz w:val="21"/>
          <w:szCs w:val="21"/>
        </w:rPr>
        <w:t xml:space="preserve">, </w:t>
      </w:r>
      <w:r w:rsidRPr="00372282">
        <w:rPr>
          <w:sz w:val="21"/>
          <w:szCs w:val="21"/>
        </w:rPr>
        <w:t>Naperville</w:t>
      </w:r>
      <w:r w:rsidR="006F33E9" w:rsidRPr="00372282">
        <w:rPr>
          <w:sz w:val="21"/>
          <w:szCs w:val="21"/>
        </w:rPr>
        <w:t>, IL</w:t>
      </w:r>
      <w:r w:rsidR="00E33D90" w:rsidRPr="00372282">
        <w:rPr>
          <w:sz w:val="21"/>
          <w:szCs w:val="21"/>
        </w:rPr>
        <w:t xml:space="preserve"> | </w:t>
      </w:r>
      <w:r w:rsidRPr="00372282">
        <w:rPr>
          <w:b/>
          <w:sz w:val="21"/>
          <w:szCs w:val="21"/>
        </w:rPr>
        <w:t xml:space="preserve">Bachelor of Studio Art and a </w:t>
      </w:r>
      <w:r w:rsidR="00292C1B" w:rsidRPr="00372282">
        <w:rPr>
          <w:b/>
          <w:sz w:val="21"/>
          <w:szCs w:val="21"/>
        </w:rPr>
        <w:t>M</w:t>
      </w:r>
      <w:r w:rsidRPr="00372282">
        <w:rPr>
          <w:b/>
          <w:sz w:val="21"/>
          <w:szCs w:val="21"/>
        </w:rPr>
        <w:t>inor in Business Management</w:t>
      </w:r>
      <w:r w:rsidR="002207D7" w:rsidRPr="00372282">
        <w:rPr>
          <w:sz w:val="21"/>
          <w:szCs w:val="21"/>
        </w:rPr>
        <w:t xml:space="preserve">         </w:t>
      </w:r>
      <w:r w:rsidR="001D4D96" w:rsidRPr="00372282">
        <w:rPr>
          <w:sz w:val="21"/>
          <w:szCs w:val="21"/>
        </w:rPr>
        <w:t xml:space="preserve">           </w:t>
      </w:r>
      <w:r w:rsidRPr="00372282">
        <w:rPr>
          <w:sz w:val="21"/>
          <w:szCs w:val="21"/>
        </w:rPr>
        <w:t xml:space="preserve"> </w:t>
      </w:r>
      <w:r w:rsidR="00801678" w:rsidRPr="00372282">
        <w:rPr>
          <w:sz w:val="21"/>
          <w:szCs w:val="21"/>
        </w:rPr>
        <w:t>May 201</w:t>
      </w:r>
      <w:r w:rsidRPr="00372282">
        <w:rPr>
          <w:sz w:val="21"/>
          <w:szCs w:val="21"/>
        </w:rPr>
        <w:t>5</w:t>
      </w:r>
    </w:p>
    <w:p w14:paraId="6EDCE4A9" w14:textId="77777777" w:rsidR="00DC162C" w:rsidRDefault="00DC162C" w:rsidP="00EF14BC">
      <w:pPr>
        <w:pStyle w:val="Heading2"/>
        <w:rPr>
          <w:b/>
          <w:sz w:val="21"/>
          <w:szCs w:val="21"/>
        </w:rPr>
      </w:pPr>
    </w:p>
    <w:p w14:paraId="27AA110F" w14:textId="2B441B6D" w:rsidR="00810AF3" w:rsidRPr="00000A5A" w:rsidRDefault="000B3B49" w:rsidP="00EF14BC">
      <w:pPr>
        <w:pStyle w:val="Heading2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90C1D7" wp14:editId="4C4F1650">
                <wp:simplePos x="0" y="0"/>
                <wp:positionH relativeFrom="column">
                  <wp:posOffset>2676524</wp:posOffset>
                </wp:positionH>
                <wp:positionV relativeFrom="paragraph">
                  <wp:posOffset>40641</wp:posOffset>
                </wp:positionV>
                <wp:extent cx="4219575" cy="45719"/>
                <wp:effectExtent l="57150" t="19050" r="47625" b="692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71290" id="Oval 10" o:spid="_x0000_s1026" style="position:absolute;margin-left:210.75pt;margin-top:3.2pt;width:332.25pt;height:3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810AF3" w:rsidRPr="00000A5A">
        <w:rPr>
          <w:b/>
          <w:sz w:val="21"/>
          <w:szCs w:val="21"/>
        </w:rPr>
        <w:t>LICENSURE</w:t>
      </w:r>
      <w:r w:rsidR="00241684" w:rsidRPr="00000A5A">
        <w:rPr>
          <w:b/>
          <w:sz w:val="21"/>
          <w:szCs w:val="21"/>
        </w:rPr>
        <w:t>S</w:t>
      </w:r>
      <w:r w:rsidR="00683398">
        <w:rPr>
          <w:b/>
          <w:sz w:val="21"/>
          <w:szCs w:val="21"/>
        </w:rPr>
        <w:t xml:space="preserve">, </w:t>
      </w:r>
      <w:r w:rsidR="00810AF3" w:rsidRPr="00000A5A">
        <w:rPr>
          <w:b/>
          <w:sz w:val="21"/>
          <w:szCs w:val="21"/>
        </w:rPr>
        <w:t>CERTIFICATION</w:t>
      </w:r>
      <w:r w:rsidR="00241684" w:rsidRPr="00000A5A">
        <w:rPr>
          <w:b/>
          <w:sz w:val="21"/>
          <w:szCs w:val="21"/>
        </w:rPr>
        <w:t>S</w:t>
      </w:r>
      <w:r w:rsidR="00683398">
        <w:rPr>
          <w:b/>
          <w:sz w:val="21"/>
          <w:szCs w:val="21"/>
        </w:rPr>
        <w:t>, SKILLS</w:t>
      </w:r>
    </w:p>
    <w:p w14:paraId="69236D6C" w14:textId="23FF0388" w:rsidR="00372282" w:rsidRPr="00530F30" w:rsidRDefault="00372282" w:rsidP="00530F30">
      <w:r>
        <w:rPr>
          <w:color w:val="000000" w:themeColor="text1"/>
          <w:sz w:val="21"/>
          <w:szCs w:val="21"/>
        </w:rPr>
        <w:t xml:space="preserve">Illinois Board of Registered Nursing License No. </w:t>
      </w:r>
      <w:r w:rsidR="00530F30" w:rsidRPr="00530F30">
        <w:rPr>
          <w:bCs/>
          <w:color w:val="222222"/>
          <w:sz w:val="20"/>
          <w:szCs w:val="20"/>
          <w:shd w:val="clear" w:color="auto" w:fill="FFFFFF"/>
        </w:rPr>
        <w:t>041.486571</w:t>
      </w:r>
      <w:r w:rsidR="00530F30">
        <w:rPr>
          <w:bCs/>
          <w:color w:val="222222"/>
          <w:sz w:val="20"/>
          <w:szCs w:val="20"/>
          <w:shd w:val="clear" w:color="auto" w:fill="FFFFFF"/>
        </w:rPr>
        <w:t xml:space="preserve">.                                                         </w:t>
      </w:r>
      <w:r w:rsidR="00486B8F">
        <w:rPr>
          <w:color w:val="000000" w:themeColor="text1"/>
          <w:sz w:val="21"/>
          <w:szCs w:val="21"/>
        </w:rPr>
        <w:t xml:space="preserve">                          </w:t>
      </w:r>
      <w:r>
        <w:rPr>
          <w:color w:val="000000" w:themeColor="text1"/>
          <w:sz w:val="21"/>
          <w:szCs w:val="21"/>
        </w:rPr>
        <w:t>September 20</w:t>
      </w:r>
      <w:r w:rsidR="00486B8F">
        <w:rPr>
          <w:color w:val="000000" w:themeColor="text1"/>
          <w:sz w:val="21"/>
          <w:szCs w:val="21"/>
        </w:rPr>
        <w:t>2</w:t>
      </w:r>
      <w:r w:rsidR="004E0612">
        <w:rPr>
          <w:color w:val="000000" w:themeColor="text1"/>
          <w:sz w:val="21"/>
          <w:szCs w:val="21"/>
        </w:rPr>
        <w:t>1</w:t>
      </w:r>
    </w:p>
    <w:p w14:paraId="0B623247" w14:textId="54D709DC" w:rsidR="00D60C4A" w:rsidRDefault="00DC162C" w:rsidP="00E33D90">
      <w:pPr>
        <w:tabs>
          <w:tab w:val="left" w:pos="7560"/>
        </w:tabs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BLS(</w:t>
      </w:r>
      <w:proofErr w:type="gramEnd"/>
      <w:r>
        <w:rPr>
          <w:color w:val="000000" w:themeColor="text1"/>
          <w:sz w:val="21"/>
          <w:szCs w:val="21"/>
        </w:rPr>
        <w:t>Basic Life Support</w:t>
      </w:r>
      <w:r w:rsidR="00EE19FC" w:rsidRPr="00000A5A">
        <w:rPr>
          <w:color w:val="000000" w:themeColor="text1"/>
          <w:sz w:val="21"/>
          <w:szCs w:val="21"/>
        </w:rPr>
        <w:t xml:space="preserve">) </w:t>
      </w:r>
      <w:r w:rsidR="00E54D81" w:rsidRPr="00000A5A">
        <w:rPr>
          <w:color w:val="000000" w:themeColor="text1"/>
          <w:sz w:val="21"/>
          <w:szCs w:val="21"/>
        </w:rPr>
        <w:t>Certification</w:t>
      </w:r>
      <w:r w:rsidR="00F171BE" w:rsidRPr="00000A5A">
        <w:rPr>
          <w:color w:val="000000" w:themeColor="text1"/>
          <w:sz w:val="21"/>
          <w:szCs w:val="21"/>
        </w:rPr>
        <w:t>; American Heart Association</w:t>
      </w:r>
      <w:r w:rsidR="00371737" w:rsidRPr="00000A5A">
        <w:rPr>
          <w:color w:val="000000" w:themeColor="text1"/>
          <w:sz w:val="21"/>
          <w:szCs w:val="21"/>
        </w:rPr>
        <w:tab/>
      </w:r>
      <w:r w:rsidR="00371737" w:rsidRPr="00000A5A">
        <w:rPr>
          <w:color w:val="000000" w:themeColor="text1"/>
          <w:sz w:val="21"/>
          <w:szCs w:val="21"/>
        </w:rPr>
        <w:tab/>
      </w:r>
      <w:r w:rsidR="00371737" w:rsidRPr="00000A5A">
        <w:rPr>
          <w:color w:val="000000" w:themeColor="text1"/>
          <w:sz w:val="21"/>
          <w:szCs w:val="21"/>
        </w:rPr>
        <w:tab/>
      </w:r>
      <w:r w:rsidR="00371737" w:rsidRPr="00000A5A">
        <w:rPr>
          <w:color w:val="000000" w:themeColor="text1"/>
          <w:sz w:val="21"/>
          <w:szCs w:val="21"/>
        </w:rPr>
        <w:tab/>
        <w:t xml:space="preserve">        </w:t>
      </w:r>
      <w:r w:rsidR="00EC7062" w:rsidRPr="00000A5A">
        <w:rPr>
          <w:color w:val="000000" w:themeColor="text1"/>
          <w:sz w:val="21"/>
          <w:szCs w:val="21"/>
        </w:rPr>
        <w:t xml:space="preserve"> </w:t>
      </w:r>
      <w:r w:rsidR="008C562E">
        <w:rPr>
          <w:color w:val="000000" w:themeColor="text1"/>
          <w:sz w:val="21"/>
          <w:szCs w:val="21"/>
        </w:rPr>
        <w:t xml:space="preserve">     </w:t>
      </w:r>
      <w:r w:rsidR="00EC7062" w:rsidRPr="00000A5A">
        <w:rPr>
          <w:color w:val="000000" w:themeColor="text1"/>
          <w:sz w:val="21"/>
          <w:szCs w:val="21"/>
        </w:rPr>
        <w:t xml:space="preserve"> </w:t>
      </w:r>
      <w:r w:rsidR="000504E6">
        <w:rPr>
          <w:color w:val="000000" w:themeColor="text1"/>
          <w:sz w:val="21"/>
          <w:szCs w:val="21"/>
        </w:rPr>
        <w:t xml:space="preserve">September </w:t>
      </w:r>
      <w:r>
        <w:rPr>
          <w:color w:val="000000" w:themeColor="text1"/>
          <w:sz w:val="21"/>
          <w:szCs w:val="21"/>
        </w:rPr>
        <w:t>202</w:t>
      </w:r>
      <w:r w:rsidR="00D60C4A">
        <w:rPr>
          <w:color w:val="000000" w:themeColor="text1"/>
          <w:sz w:val="21"/>
          <w:szCs w:val="21"/>
        </w:rPr>
        <w:t>1</w:t>
      </w:r>
      <w:r w:rsidR="00E54D81" w:rsidRPr="00000A5A">
        <w:rPr>
          <w:color w:val="000000" w:themeColor="text1"/>
          <w:sz w:val="21"/>
          <w:szCs w:val="21"/>
        </w:rPr>
        <w:br/>
      </w:r>
      <w:r w:rsidR="00D60C4A">
        <w:rPr>
          <w:color w:val="000000" w:themeColor="text1"/>
          <w:sz w:val="21"/>
          <w:szCs w:val="21"/>
        </w:rPr>
        <w:t>ACLS(Advanced Cardiac Life Support) Certification</w:t>
      </w:r>
      <w:r w:rsidR="00D60C4A">
        <w:rPr>
          <w:color w:val="000000" w:themeColor="text1"/>
          <w:sz w:val="21"/>
          <w:szCs w:val="21"/>
        </w:rPr>
        <w:tab/>
      </w:r>
      <w:r w:rsidR="00D60C4A">
        <w:rPr>
          <w:color w:val="000000" w:themeColor="text1"/>
          <w:sz w:val="21"/>
          <w:szCs w:val="21"/>
        </w:rPr>
        <w:tab/>
      </w:r>
      <w:r w:rsidR="00D60C4A">
        <w:rPr>
          <w:color w:val="000000" w:themeColor="text1"/>
          <w:sz w:val="21"/>
          <w:szCs w:val="21"/>
        </w:rPr>
        <w:tab/>
      </w:r>
      <w:r w:rsidR="00D60C4A">
        <w:rPr>
          <w:color w:val="000000" w:themeColor="text1"/>
          <w:sz w:val="21"/>
          <w:szCs w:val="21"/>
        </w:rPr>
        <w:tab/>
      </w:r>
      <w:r w:rsidR="00D60C4A">
        <w:rPr>
          <w:color w:val="000000" w:themeColor="text1"/>
          <w:sz w:val="21"/>
          <w:szCs w:val="21"/>
        </w:rPr>
        <w:tab/>
      </w:r>
      <w:r w:rsidR="00D60C4A">
        <w:rPr>
          <w:color w:val="000000" w:themeColor="text1"/>
          <w:sz w:val="21"/>
          <w:szCs w:val="21"/>
        </w:rPr>
        <w:tab/>
        <w:t>January 2022</w:t>
      </w:r>
    </w:p>
    <w:p w14:paraId="58A22898" w14:textId="281941AB" w:rsidR="00162F2E" w:rsidRDefault="00162F2E" w:rsidP="00E33D90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TNCC and ENPC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 xml:space="preserve">    July 2025</w:t>
      </w:r>
    </w:p>
    <w:p w14:paraId="24C78FAE" w14:textId="50D4E898" w:rsidR="000275AF" w:rsidRPr="00000A5A" w:rsidRDefault="000B3B49" w:rsidP="000275AF">
      <w:pPr>
        <w:spacing w:line="276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E3403" wp14:editId="3326B751">
                <wp:simplePos x="0" y="0"/>
                <wp:positionH relativeFrom="column">
                  <wp:posOffset>1876424</wp:posOffset>
                </wp:positionH>
                <wp:positionV relativeFrom="paragraph">
                  <wp:posOffset>64136</wp:posOffset>
                </wp:positionV>
                <wp:extent cx="5019675" cy="45719"/>
                <wp:effectExtent l="57150" t="19050" r="47625" b="692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F73A9" id="Oval 4" o:spid="_x0000_s1026" style="position:absolute;margin-left:147.75pt;margin-top:5.05pt;width:395.25pt;height: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E33D90">
        <w:rPr>
          <w:b/>
          <w:noProof/>
          <w:sz w:val="21"/>
          <w:szCs w:val="21"/>
        </w:rPr>
        <w:t>HEALTHCARE</w:t>
      </w:r>
      <w:r w:rsidR="000275AF" w:rsidRPr="00000A5A">
        <w:rPr>
          <w:b/>
          <w:sz w:val="21"/>
          <w:szCs w:val="21"/>
        </w:rPr>
        <w:t xml:space="preserve"> EXPERIENCE </w:t>
      </w:r>
    </w:p>
    <w:p w14:paraId="6E6A9F65" w14:textId="01533ECC" w:rsidR="00162F2E" w:rsidRDefault="00162F2E" w:rsidP="00690722">
      <w:pPr>
        <w:rPr>
          <w:sz w:val="21"/>
          <w:szCs w:val="21"/>
        </w:rPr>
      </w:pPr>
      <w:r>
        <w:rPr>
          <w:b/>
          <w:i/>
          <w:sz w:val="21"/>
          <w:szCs w:val="21"/>
        </w:rPr>
        <w:t>Registered Nurse-</w:t>
      </w:r>
      <w:r>
        <w:rPr>
          <w:b/>
          <w:i/>
          <w:sz w:val="21"/>
          <w:szCs w:val="21"/>
        </w:rPr>
        <w:t xml:space="preserve"> Emergency Room </w:t>
      </w:r>
      <w:r>
        <w:rPr>
          <w:b/>
          <w:i/>
          <w:sz w:val="21"/>
          <w:szCs w:val="21"/>
        </w:rPr>
        <w:t>|</w:t>
      </w:r>
      <w:r>
        <w:rPr>
          <w:b/>
          <w:i/>
          <w:sz w:val="21"/>
          <w:szCs w:val="21"/>
        </w:rPr>
        <w:t xml:space="preserve"> </w:t>
      </w:r>
      <w:r>
        <w:rPr>
          <w:sz w:val="21"/>
          <w:szCs w:val="21"/>
        </w:rPr>
        <w:t>Edward Hospital, Naperville,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June 2021- Present</w:t>
      </w:r>
    </w:p>
    <w:p w14:paraId="4C6BBEA0" w14:textId="6977D38F" w:rsidR="00162F2E" w:rsidRDefault="00162F2E" w:rsidP="00162F2E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162F2E">
        <w:rPr>
          <w:rFonts w:ascii="Times New Roman" w:hAnsi="Times New Roman"/>
        </w:rPr>
        <w:t>Prioritization of</w:t>
      </w:r>
      <w:r>
        <w:rPr>
          <w:rFonts w:ascii="Times New Roman" w:hAnsi="Times New Roman"/>
        </w:rPr>
        <w:t xml:space="preserve"> care for acute</w:t>
      </w:r>
      <w:r w:rsidRPr="00162F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patient conditions.</w:t>
      </w:r>
    </w:p>
    <w:p w14:paraId="0EA96B07" w14:textId="2A4F7C24" w:rsidR="00162F2E" w:rsidRDefault="00162F2E" w:rsidP="00162F2E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Utilization of triage assessments to assess waiting room patients.</w:t>
      </w:r>
    </w:p>
    <w:p w14:paraId="465A31E4" w14:textId="49095FB8" w:rsidR="00162F2E" w:rsidRPr="00162F2E" w:rsidRDefault="00E107FB" w:rsidP="00162F2E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Initiation of standing order to anticipate diagnostic needs from patient presentation.</w:t>
      </w:r>
    </w:p>
    <w:p w14:paraId="6622EEED" w14:textId="623044CD" w:rsidR="00D60C4A" w:rsidRDefault="00D60C4A" w:rsidP="00690722">
      <w:pPr>
        <w:rPr>
          <w:sz w:val="21"/>
          <w:szCs w:val="21"/>
        </w:rPr>
      </w:pPr>
      <w:r>
        <w:rPr>
          <w:b/>
          <w:i/>
          <w:sz w:val="21"/>
          <w:szCs w:val="21"/>
        </w:rPr>
        <w:t>Registered Nurse-Intensive Care Unit |</w:t>
      </w:r>
      <w:r>
        <w:rPr>
          <w:sz w:val="21"/>
          <w:szCs w:val="21"/>
        </w:rPr>
        <w:t xml:space="preserve"> Sherman Hospital, Elgin,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January 2021-</w:t>
      </w:r>
      <w:r w:rsidR="00162F2E">
        <w:rPr>
          <w:sz w:val="21"/>
          <w:szCs w:val="21"/>
        </w:rPr>
        <w:t>June 2021</w:t>
      </w:r>
    </w:p>
    <w:p w14:paraId="2C75767C" w14:textId="5DF9DD77" w:rsidR="00D60C4A" w:rsidRDefault="00D60C4A" w:rsidP="00D60C4A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D60C4A">
        <w:rPr>
          <w:rFonts w:ascii="Times New Roman" w:hAnsi="Times New Roman"/>
        </w:rPr>
        <w:t>Attention to detail through close</w:t>
      </w:r>
      <w:r>
        <w:rPr>
          <w:rFonts w:ascii="Times New Roman" w:hAnsi="Times New Roman"/>
        </w:rPr>
        <w:t xml:space="preserve"> </w:t>
      </w:r>
      <w:r w:rsidRPr="00D60C4A">
        <w:rPr>
          <w:rFonts w:ascii="Times New Roman" w:hAnsi="Times New Roman"/>
        </w:rPr>
        <w:t>monitoring</w:t>
      </w:r>
      <w:r w:rsidR="009C16A2">
        <w:rPr>
          <w:rFonts w:ascii="Times New Roman" w:hAnsi="Times New Roman"/>
        </w:rPr>
        <w:t xml:space="preserve"> and assessments</w:t>
      </w:r>
      <w:r w:rsidR="00162F2E">
        <w:rPr>
          <w:rFonts w:ascii="Times New Roman" w:hAnsi="Times New Roman"/>
        </w:rPr>
        <w:t>.</w:t>
      </w:r>
    </w:p>
    <w:p w14:paraId="174AE1F2" w14:textId="42129563" w:rsidR="00D60C4A" w:rsidRDefault="00D60C4A" w:rsidP="00D60C4A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Ensure proper function of medical treatment such as ventilators, tube feeding</w:t>
      </w:r>
      <w:r w:rsidR="009C16A2">
        <w:rPr>
          <w:rFonts w:ascii="Times New Roman" w:hAnsi="Times New Roman"/>
        </w:rPr>
        <w:t xml:space="preserve"> and catheters</w:t>
      </w:r>
      <w:r w:rsidR="00162F2E">
        <w:rPr>
          <w:rFonts w:ascii="Times New Roman" w:hAnsi="Times New Roman"/>
        </w:rPr>
        <w:t>.</w:t>
      </w:r>
    </w:p>
    <w:p w14:paraId="41928221" w14:textId="34FBFC80" w:rsidR="009C16A2" w:rsidRDefault="00D350A7" w:rsidP="00D60C4A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Accurate d</w:t>
      </w:r>
      <w:r w:rsidR="009C16A2">
        <w:rPr>
          <w:rFonts w:ascii="Times New Roman" w:hAnsi="Times New Roman"/>
        </w:rPr>
        <w:t>rug administration</w:t>
      </w:r>
      <w:r>
        <w:rPr>
          <w:rFonts w:ascii="Times New Roman" w:hAnsi="Times New Roman"/>
        </w:rPr>
        <w:t xml:space="preserve"> and documentation to reflect patient condition</w:t>
      </w:r>
      <w:r w:rsidR="00162F2E">
        <w:rPr>
          <w:rFonts w:ascii="Times New Roman" w:hAnsi="Times New Roman"/>
        </w:rPr>
        <w:t>.</w:t>
      </w:r>
    </w:p>
    <w:p w14:paraId="2D7C10A1" w14:textId="55B20AA7" w:rsidR="00D350A7" w:rsidRPr="00D60C4A" w:rsidRDefault="00D350A7" w:rsidP="00D60C4A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Facilitates patient and family support by education on complex medical conditions</w:t>
      </w:r>
      <w:r w:rsidR="00162F2E">
        <w:rPr>
          <w:rFonts w:ascii="Times New Roman" w:hAnsi="Times New Roman"/>
        </w:rPr>
        <w:t>.</w:t>
      </w:r>
    </w:p>
    <w:p w14:paraId="317D63F8" w14:textId="026B36D3" w:rsidR="00530F30" w:rsidRDefault="00530F30" w:rsidP="00690722">
      <w:pPr>
        <w:rPr>
          <w:sz w:val="21"/>
          <w:szCs w:val="21"/>
        </w:rPr>
      </w:pPr>
      <w:r>
        <w:rPr>
          <w:b/>
          <w:i/>
          <w:sz w:val="21"/>
          <w:szCs w:val="21"/>
        </w:rPr>
        <w:t xml:space="preserve">Registered Nurse- Medical/Surgical and Oncology Care | </w:t>
      </w:r>
      <w:r>
        <w:rPr>
          <w:sz w:val="21"/>
          <w:szCs w:val="21"/>
        </w:rPr>
        <w:t>Sherman Hospital, Elgin, IL</w:t>
      </w:r>
      <w:r>
        <w:rPr>
          <w:sz w:val="21"/>
          <w:szCs w:val="21"/>
        </w:rPr>
        <w:tab/>
      </w:r>
      <w:r w:rsidR="00D60C4A">
        <w:rPr>
          <w:sz w:val="21"/>
          <w:szCs w:val="21"/>
        </w:rPr>
        <w:t xml:space="preserve">       </w:t>
      </w:r>
      <w:r>
        <w:rPr>
          <w:sz w:val="21"/>
          <w:szCs w:val="21"/>
        </w:rPr>
        <w:t>November 2019-</w:t>
      </w:r>
      <w:r w:rsidR="008C562E">
        <w:rPr>
          <w:sz w:val="21"/>
          <w:szCs w:val="21"/>
        </w:rPr>
        <w:t xml:space="preserve"> </w:t>
      </w:r>
      <w:r w:rsidR="00D60C4A">
        <w:rPr>
          <w:sz w:val="21"/>
          <w:szCs w:val="21"/>
        </w:rPr>
        <w:t>January 2021</w:t>
      </w:r>
    </w:p>
    <w:p w14:paraId="1AE275E3" w14:textId="1FCFDD5E" w:rsidR="00B25DB4" w:rsidRDefault="00530F30" w:rsidP="005F62B3">
      <w:pPr>
        <w:pStyle w:val="ListParagraph"/>
        <w:numPr>
          <w:ilvl w:val="0"/>
          <w:numId w:val="25"/>
        </w:numPr>
        <w:spacing w:line="240" w:lineRule="auto"/>
        <w:ind w:left="778"/>
        <w:rPr>
          <w:rFonts w:ascii="Times New Roman" w:hAnsi="Times New Roman"/>
        </w:rPr>
      </w:pPr>
      <w:r w:rsidRPr="00530F30">
        <w:rPr>
          <w:rFonts w:ascii="Times New Roman" w:hAnsi="Times New Roman"/>
        </w:rPr>
        <w:t>Asses patients and</w:t>
      </w:r>
      <w:r w:rsidR="008C562E">
        <w:rPr>
          <w:rFonts w:ascii="Times New Roman" w:hAnsi="Times New Roman"/>
        </w:rPr>
        <w:t xml:space="preserve"> communicate </w:t>
      </w:r>
      <w:r w:rsidR="00B25DB4">
        <w:rPr>
          <w:rFonts w:ascii="Times New Roman" w:hAnsi="Times New Roman"/>
        </w:rPr>
        <w:t xml:space="preserve">data </w:t>
      </w:r>
      <w:r w:rsidRPr="00530F30">
        <w:rPr>
          <w:rFonts w:ascii="Times New Roman" w:hAnsi="Times New Roman"/>
        </w:rPr>
        <w:t>to medical staff</w:t>
      </w:r>
      <w:r w:rsidR="008C562E">
        <w:rPr>
          <w:rFonts w:ascii="Times New Roman" w:hAnsi="Times New Roman"/>
        </w:rPr>
        <w:t>.</w:t>
      </w:r>
    </w:p>
    <w:p w14:paraId="63B8726B" w14:textId="7CD149F2" w:rsidR="00530F30" w:rsidRPr="004E0612" w:rsidRDefault="00B25DB4" w:rsidP="005F62B3">
      <w:pPr>
        <w:pStyle w:val="ListParagraph"/>
        <w:numPr>
          <w:ilvl w:val="0"/>
          <w:numId w:val="25"/>
        </w:numPr>
        <w:spacing w:line="240" w:lineRule="auto"/>
        <w:ind w:left="778"/>
        <w:rPr>
          <w:rFonts w:ascii="Times New Roman" w:hAnsi="Times New Roman"/>
        </w:rPr>
      </w:pPr>
      <w:r w:rsidRPr="004E0612">
        <w:rPr>
          <w:rFonts w:ascii="Times New Roman" w:hAnsi="Times New Roman"/>
        </w:rPr>
        <w:t>P</w:t>
      </w:r>
      <w:r w:rsidR="00530F30" w:rsidRPr="004E0612">
        <w:rPr>
          <w:rFonts w:ascii="Times New Roman" w:hAnsi="Times New Roman"/>
        </w:rPr>
        <w:t>rioritize tasks</w:t>
      </w:r>
      <w:r w:rsidR="008C562E" w:rsidRPr="004E0612">
        <w:rPr>
          <w:rFonts w:ascii="Times New Roman" w:hAnsi="Times New Roman"/>
        </w:rPr>
        <w:t xml:space="preserve"> through time management.</w:t>
      </w:r>
    </w:p>
    <w:p w14:paraId="5A34BAAF" w14:textId="55FCB307" w:rsidR="008C562E" w:rsidRDefault="008C562E" w:rsidP="005F62B3">
      <w:pPr>
        <w:pStyle w:val="ListParagraph"/>
        <w:numPr>
          <w:ilvl w:val="0"/>
          <w:numId w:val="25"/>
        </w:numPr>
        <w:spacing w:line="240" w:lineRule="auto"/>
        <w:ind w:left="778"/>
        <w:rPr>
          <w:rFonts w:ascii="Times New Roman" w:hAnsi="Times New Roman"/>
        </w:rPr>
      </w:pPr>
      <w:r>
        <w:rPr>
          <w:rFonts w:ascii="Times New Roman" w:hAnsi="Times New Roman"/>
        </w:rPr>
        <w:t>Adhere to hygiene standards and unit protocol in nursing skills.</w:t>
      </w:r>
    </w:p>
    <w:p w14:paraId="0C99FF49" w14:textId="12193295" w:rsidR="00D80CBD" w:rsidRDefault="008C562E" w:rsidP="005F62B3">
      <w:pPr>
        <w:pStyle w:val="ListParagraph"/>
        <w:numPr>
          <w:ilvl w:val="0"/>
          <w:numId w:val="25"/>
        </w:numPr>
        <w:spacing w:line="240" w:lineRule="auto"/>
        <w:ind w:left="778"/>
        <w:rPr>
          <w:rFonts w:ascii="Times New Roman" w:hAnsi="Times New Roman"/>
        </w:rPr>
      </w:pPr>
      <w:r>
        <w:rPr>
          <w:rFonts w:ascii="Times New Roman" w:hAnsi="Times New Roman"/>
        </w:rPr>
        <w:t>Foster critical thinking to meet changing circumstances and patient conditions.</w:t>
      </w:r>
    </w:p>
    <w:p w14:paraId="6BB6453C" w14:textId="027F70CC" w:rsidR="00D80CBD" w:rsidRDefault="00D80CBD" w:rsidP="00D80CBD">
      <w:pPr>
        <w:rPr>
          <w:sz w:val="21"/>
          <w:szCs w:val="21"/>
        </w:rPr>
      </w:pPr>
      <w:r w:rsidRPr="00D80CBD">
        <w:rPr>
          <w:b/>
          <w:i/>
          <w:sz w:val="21"/>
          <w:szCs w:val="21"/>
        </w:rPr>
        <w:t xml:space="preserve">Substitute School Nurse | </w:t>
      </w:r>
      <w:r w:rsidRPr="00795D21">
        <w:rPr>
          <w:sz w:val="21"/>
          <w:szCs w:val="21"/>
        </w:rPr>
        <w:t>District 59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  <w:t xml:space="preserve">         </w:t>
      </w:r>
      <w:r w:rsidRPr="00D80CBD">
        <w:rPr>
          <w:sz w:val="21"/>
          <w:szCs w:val="21"/>
        </w:rPr>
        <w:t>November 2019- Present</w:t>
      </w:r>
    </w:p>
    <w:p w14:paraId="3CE1A71D" w14:textId="20ED0172" w:rsidR="00D80CBD" w:rsidRPr="00D80CBD" w:rsidRDefault="00D80CBD" w:rsidP="00D80CB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</w:rPr>
      </w:pPr>
      <w:r w:rsidRPr="00D80CBD">
        <w:rPr>
          <w:rFonts w:ascii="Times New Roman" w:hAnsi="Times New Roman"/>
        </w:rPr>
        <w:t>Assess students and facilitate medication administration.</w:t>
      </w:r>
    </w:p>
    <w:p w14:paraId="61DB61FA" w14:textId="3F5D273D" w:rsidR="00D80CBD" w:rsidRPr="00D80CBD" w:rsidRDefault="00D80CBD" w:rsidP="00D80CB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</w:rPr>
      </w:pPr>
      <w:r w:rsidRPr="00D80CBD">
        <w:rPr>
          <w:rFonts w:ascii="Times New Roman" w:hAnsi="Times New Roman"/>
        </w:rPr>
        <w:t>Provide student and family education on medical conditions.</w:t>
      </w:r>
    </w:p>
    <w:p w14:paraId="73B72B2B" w14:textId="6884E16E" w:rsidR="00D80CBD" w:rsidRPr="00D80CBD" w:rsidRDefault="00D80CBD" w:rsidP="00D80CB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</w:rPr>
      </w:pPr>
      <w:r w:rsidRPr="00D80CBD">
        <w:rPr>
          <w:rFonts w:ascii="Times New Roman" w:hAnsi="Times New Roman"/>
        </w:rPr>
        <w:t>Organize student needs with healthcare providers</w:t>
      </w:r>
      <w:r w:rsidRPr="00D80CBD">
        <w:t>.</w:t>
      </w:r>
    </w:p>
    <w:p w14:paraId="4878FD89" w14:textId="4E28524C" w:rsidR="00CB7B3C" w:rsidRDefault="00292C1B" w:rsidP="00690722">
      <w:pPr>
        <w:rPr>
          <w:sz w:val="21"/>
          <w:szCs w:val="21"/>
        </w:rPr>
      </w:pPr>
      <w:r>
        <w:rPr>
          <w:b/>
          <w:i/>
          <w:sz w:val="21"/>
          <w:szCs w:val="21"/>
        </w:rPr>
        <w:t>Patient Care Technician</w:t>
      </w:r>
      <w:r w:rsidR="007F5A47">
        <w:rPr>
          <w:b/>
          <w:i/>
          <w:sz w:val="21"/>
          <w:szCs w:val="21"/>
        </w:rPr>
        <w:t>- Emergency Room</w:t>
      </w:r>
      <w:r w:rsidR="007B245F">
        <w:rPr>
          <w:b/>
          <w:i/>
          <w:sz w:val="21"/>
          <w:szCs w:val="21"/>
        </w:rPr>
        <w:t xml:space="preserve"> | </w:t>
      </w:r>
      <w:r w:rsidR="00E66B5A">
        <w:rPr>
          <w:sz w:val="21"/>
          <w:szCs w:val="21"/>
        </w:rPr>
        <w:t>Edward Hospital</w:t>
      </w:r>
      <w:r w:rsidR="00781AC4" w:rsidRPr="00690722">
        <w:rPr>
          <w:sz w:val="21"/>
          <w:szCs w:val="21"/>
        </w:rPr>
        <w:t xml:space="preserve">, </w:t>
      </w:r>
      <w:r w:rsidR="00E66B5A">
        <w:rPr>
          <w:sz w:val="21"/>
          <w:szCs w:val="21"/>
        </w:rPr>
        <w:t>Naperville,</w:t>
      </w:r>
      <w:r w:rsidR="00781AC4" w:rsidRPr="00690722">
        <w:rPr>
          <w:sz w:val="21"/>
          <w:szCs w:val="21"/>
        </w:rPr>
        <w:t xml:space="preserve"> IL</w:t>
      </w:r>
      <w:r w:rsidR="00CB7B3C" w:rsidRPr="00690722">
        <w:rPr>
          <w:sz w:val="21"/>
          <w:szCs w:val="21"/>
        </w:rPr>
        <w:tab/>
      </w:r>
      <w:r w:rsidR="00781AC4" w:rsidRPr="00690722">
        <w:rPr>
          <w:sz w:val="21"/>
          <w:szCs w:val="21"/>
        </w:rPr>
        <w:t xml:space="preserve">                  </w:t>
      </w:r>
      <w:r w:rsidR="00E66B5A">
        <w:rPr>
          <w:sz w:val="21"/>
          <w:szCs w:val="21"/>
        </w:rPr>
        <w:t xml:space="preserve">November </w:t>
      </w:r>
      <w:r w:rsidR="00781AC4" w:rsidRPr="00690722">
        <w:rPr>
          <w:sz w:val="21"/>
          <w:szCs w:val="21"/>
        </w:rPr>
        <w:t>201</w:t>
      </w:r>
      <w:r w:rsidR="00372282">
        <w:rPr>
          <w:sz w:val="21"/>
          <w:szCs w:val="21"/>
        </w:rPr>
        <w:t>8</w:t>
      </w:r>
      <w:r w:rsidR="00781AC4" w:rsidRPr="00690722">
        <w:rPr>
          <w:sz w:val="21"/>
          <w:szCs w:val="21"/>
        </w:rPr>
        <w:t xml:space="preserve"> – </w:t>
      </w:r>
      <w:r w:rsidR="00530F30">
        <w:rPr>
          <w:sz w:val="21"/>
          <w:szCs w:val="21"/>
        </w:rPr>
        <w:t>November 2019</w:t>
      </w:r>
      <w:r w:rsidR="00CB7B3C" w:rsidRPr="00690722">
        <w:rPr>
          <w:sz w:val="21"/>
          <w:szCs w:val="21"/>
        </w:rPr>
        <w:t xml:space="preserve"> </w:t>
      </w:r>
    </w:p>
    <w:p w14:paraId="38A7C732" w14:textId="3E59B1E7" w:rsidR="00E66B5A" w:rsidRPr="00AC5EA2" w:rsidRDefault="00E66B5A" w:rsidP="0037228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AC5EA2">
        <w:rPr>
          <w:rFonts w:ascii="Times New Roman" w:hAnsi="Times New Roman"/>
        </w:rPr>
        <w:t>Aiding the nursing staff by providing wound care, post molds, vital signs, electrocardiograms and CPR.</w:t>
      </w:r>
    </w:p>
    <w:p w14:paraId="1791A2EE" w14:textId="77777777" w:rsidR="00E66B5A" w:rsidRPr="00292C1B" w:rsidRDefault="00E66B5A" w:rsidP="00372282">
      <w:pPr>
        <w:pStyle w:val="ListParagraph"/>
        <w:numPr>
          <w:ilvl w:val="0"/>
          <w:numId w:val="4"/>
        </w:numPr>
        <w:spacing w:before="0" w:after="0" w:line="240" w:lineRule="auto"/>
        <w:jc w:val="left"/>
        <w:rPr>
          <w:rFonts w:ascii="Times New Roman" w:hAnsi="Times New Roman"/>
        </w:rPr>
      </w:pPr>
      <w:r w:rsidRPr="00292C1B">
        <w:rPr>
          <w:rFonts w:ascii="Times New Roman" w:hAnsi="Times New Roman"/>
        </w:rPr>
        <w:t>Communicate important results or findings to the nursing staff.</w:t>
      </w:r>
    </w:p>
    <w:p w14:paraId="567A21BD" w14:textId="0CA3A5B7" w:rsidR="00E66B5A" w:rsidRPr="00D80CBD" w:rsidRDefault="00690722" w:rsidP="00D80C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292C1B">
        <w:rPr>
          <w:rFonts w:ascii="Times New Roman" w:hAnsi="Times New Roman"/>
        </w:rPr>
        <w:t xml:space="preserve">Maintains patient stability by checking vital signs and weight; testing urine; recording intake and output </w:t>
      </w:r>
      <w:r w:rsidR="00FF24D7" w:rsidRPr="00292C1B">
        <w:rPr>
          <w:rFonts w:ascii="Times New Roman" w:hAnsi="Times New Roman"/>
        </w:rPr>
        <w:t>information.</w:t>
      </w:r>
      <w:r w:rsidR="00E33D90" w:rsidRPr="00D80CBD">
        <w:rPr>
          <w:color w:val="000000" w:themeColor="text1"/>
        </w:rPr>
        <w:t xml:space="preserve"> </w:t>
      </w:r>
    </w:p>
    <w:p w14:paraId="047E9D18" w14:textId="37771031" w:rsidR="00DE095D" w:rsidRPr="008219B3" w:rsidRDefault="00075D95" w:rsidP="006334B1">
      <w:pPr>
        <w:rPr>
          <w:sz w:val="21"/>
          <w:szCs w:val="21"/>
        </w:rPr>
      </w:pPr>
      <w:r w:rsidRPr="000341E9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31310" wp14:editId="036AB200">
                <wp:simplePos x="0" y="0"/>
                <wp:positionH relativeFrom="column">
                  <wp:posOffset>2220686</wp:posOffset>
                </wp:positionH>
                <wp:positionV relativeFrom="paragraph">
                  <wp:posOffset>82355</wp:posOffset>
                </wp:positionV>
                <wp:extent cx="4618238" cy="45719"/>
                <wp:effectExtent l="38100" t="25400" r="30480" b="692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18238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C36DF" id="Oval 6" o:spid="_x0000_s1026" style="position:absolute;margin-left:174.85pt;margin-top:6.5pt;width:363.65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9C16A2">
        <w:rPr>
          <w:b/>
          <w:sz w:val="21"/>
          <w:szCs w:val="21"/>
        </w:rPr>
        <w:t>G</w:t>
      </w:r>
      <w:r>
        <w:rPr>
          <w:b/>
          <w:sz w:val="21"/>
          <w:szCs w:val="21"/>
        </w:rPr>
        <w:t xml:space="preserve">LOBAL </w:t>
      </w:r>
      <w:r w:rsidR="00DE095D" w:rsidRPr="000341E9">
        <w:rPr>
          <w:b/>
          <w:sz w:val="21"/>
          <w:szCs w:val="21"/>
        </w:rPr>
        <w:t>C</w:t>
      </w:r>
      <w:r>
        <w:rPr>
          <w:b/>
          <w:sz w:val="21"/>
          <w:szCs w:val="21"/>
        </w:rPr>
        <w:t>LINICAL</w:t>
      </w:r>
      <w:r w:rsidR="00DE095D" w:rsidRPr="000341E9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EXPERIENCE</w:t>
      </w:r>
      <w:r w:rsidR="00DE095D" w:rsidRPr="000341E9">
        <w:rPr>
          <w:b/>
          <w:sz w:val="21"/>
          <w:szCs w:val="21"/>
        </w:rPr>
        <w:t xml:space="preserve"> </w:t>
      </w:r>
    </w:p>
    <w:p w14:paraId="7D981142" w14:textId="6F0F9990" w:rsidR="009C16A2" w:rsidRPr="009C16A2" w:rsidRDefault="00075D95" w:rsidP="00075D95">
      <w:pPr>
        <w:pStyle w:val="NoSpacing"/>
        <w:rPr>
          <w:color w:val="000000" w:themeColor="text1"/>
          <w:sz w:val="21"/>
          <w:szCs w:val="21"/>
        </w:rPr>
      </w:pPr>
      <w:r w:rsidRPr="00075D95">
        <w:rPr>
          <w:b/>
          <w:i/>
          <w:color w:val="000000" w:themeColor="text1"/>
          <w:sz w:val="21"/>
          <w:szCs w:val="21"/>
        </w:rPr>
        <w:t>Nursing Student-</w:t>
      </w:r>
      <w:r w:rsidR="009C16A2" w:rsidRPr="00075D95">
        <w:rPr>
          <w:b/>
          <w:i/>
          <w:color w:val="000000" w:themeColor="text1"/>
          <w:sz w:val="21"/>
          <w:szCs w:val="21"/>
        </w:rPr>
        <w:t xml:space="preserve">Chamberlain </w:t>
      </w:r>
      <w:r w:rsidRPr="00075D95">
        <w:rPr>
          <w:b/>
          <w:i/>
          <w:color w:val="000000" w:themeColor="text1"/>
          <w:sz w:val="21"/>
          <w:szCs w:val="21"/>
        </w:rPr>
        <w:t>University</w:t>
      </w:r>
      <w:r>
        <w:rPr>
          <w:b/>
          <w:i/>
          <w:color w:val="000000" w:themeColor="text1"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|</w:t>
      </w:r>
      <w:r w:rsidR="00D350A7">
        <w:rPr>
          <w:b/>
          <w:i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Kenya, Africa                                                                                              May 2019</w:t>
      </w:r>
    </w:p>
    <w:p w14:paraId="77B9026C" w14:textId="5DFE1AE2" w:rsidR="00075D95" w:rsidRPr="00075D95" w:rsidRDefault="00075D95" w:rsidP="00075D95">
      <w:pPr>
        <w:pStyle w:val="ListParagraph"/>
        <w:numPr>
          <w:ilvl w:val="0"/>
          <w:numId w:val="30"/>
        </w:numPr>
        <w:tabs>
          <w:tab w:val="left" w:pos="540"/>
          <w:tab w:val="left" w:pos="810"/>
        </w:tabs>
        <w:rPr>
          <w:b/>
          <w:sz w:val="21"/>
          <w:szCs w:val="21"/>
        </w:rPr>
      </w:pPr>
      <w:r>
        <w:rPr>
          <w:rFonts w:ascii="Times New Roman" w:hAnsi="Times New Roman"/>
        </w:rPr>
        <w:t>Collaborated with a team of providers to run a high-volume clinic</w:t>
      </w:r>
    </w:p>
    <w:p w14:paraId="3F7DC784" w14:textId="38838007" w:rsidR="00075D95" w:rsidRPr="00D350A7" w:rsidRDefault="00075D95" w:rsidP="005C5A9E">
      <w:pPr>
        <w:pStyle w:val="ListParagraph"/>
        <w:numPr>
          <w:ilvl w:val="0"/>
          <w:numId w:val="30"/>
        </w:numPr>
        <w:tabs>
          <w:tab w:val="left" w:pos="540"/>
          <w:tab w:val="left" w:pos="810"/>
        </w:tabs>
        <w:rPr>
          <w:b/>
          <w:sz w:val="21"/>
          <w:szCs w:val="21"/>
        </w:rPr>
      </w:pPr>
      <w:r>
        <w:rPr>
          <w:rFonts w:ascii="Times New Roman" w:hAnsi="Times New Roman"/>
        </w:rPr>
        <w:t xml:space="preserve">Facilitated patient needs through assessments and </w:t>
      </w:r>
      <w:r w:rsidR="00D350A7">
        <w:rPr>
          <w:rFonts w:ascii="Times New Roman" w:hAnsi="Times New Roman"/>
        </w:rPr>
        <w:t>communication by effective use of interpreter services</w:t>
      </w:r>
    </w:p>
    <w:p w14:paraId="76BE4806" w14:textId="77777777" w:rsidR="00D350A7" w:rsidRPr="00D350A7" w:rsidRDefault="00D350A7" w:rsidP="00D350A7">
      <w:pPr>
        <w:pStyle w:val="ListParagraph"/>
        <w:numPr>
          <w:ilvl w:val="0"/>
          <w:numId w:val="30"/>
        </w:numPr>
        <w:tabs>
          <w:tab w:val="left" w:pos="540"/>
          <w:tab w:val="left" w:pos="810"/>
        </w:tabs>
        <w:rPr>
          <w:b/>
          <w:sz w:val="21"/>
          <w:szCs w:val="21"/>
        </w:rPr>
      </w:pPr>
      <w:r>
        <w:rPr>
          <w:rFonts w:ascii="Times New Roman" w:hAnsi="Times New Roman"/>
        </w:rPr>
        <w:t>Provided patient education in a cultural appropriate context</w:t>
      </w:r>
    </w:p>
    <w:p w14:paraId="452AEBCB" w14:textId="37BD5DA5" w:rsidR="0006507E" w:rsidRPr="00D350A7" w:rsidRDefault="000B3B49" w:rsidP="00D350A7">
      <w:pPr>
        <w:tabs>
          <w:tab w:val="left" w:pos="540"/>
          <w:tab w:val="left" w:pos="810"/>
        </w:tabs>
        <w:rPr>
          <w:b/>
          <w:sz w:val="21"/>
          <w:szCs w:val="21"/>
        </w:rPr>
      </w:pPr>
      <w:r w:rsidRPr="0037661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30A8A2" wp14:editId="690FE93C">
                <wp:simplePos x="0" y="0"/>
                <wp:positionH relativeFrom="column">
                  <wp:posOffset>671803</wp:posOffset>
                </wp:positionH>
                <wp:positionV relativeFrom="paragraph">
                  <wp:posOffset>59002</wp:posOffset>
                </wp:positionV>
                <wp:extent cx="6203587" cy="45719"/>
                <wp:effectExtent l="38100" t="25400" r="19685" b="692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3587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50093E" id="Oval 9" o:spid="_x0000_s1026" style="position:absolute;margin-left:52.9pt;margin-top:4.65pt;width:488.45pt;height:3.6pt;flip:y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8219B3" w:rsidRPr="00D350A7">
        <w:rPr>
          <w:b/>
          <w:sz w:val="21"/>
          <w:szCs w:val="21"/>
        </w:rPr>
        <w:t>A</w:t>
      </w:r>
      <w:r w:rsidR="00075D95" w:rsidRPr="00D350A7">
        <w:rPr>
          <w:b/>
          <w:sz w:val="21"/>
          <w:szCs w:val="21"/>
        </w:rPr>
        <w:t>WARDS</w:t>
      </w:r>
    </w:p>
    <w:p w14:paraId="1DE6E7E8" w14:textId="7BEA17C8" w:rsidR="00984146" w:rsidRDefault="00984146" w:rsidP="002454AA">
      <w:pPr>
        <w:tabs>
          <w:tab w:val="left" w:pos="540"/>
          <w:tab w:val="left" w:pos="810"/>
        </w:tabs>
        <w:rPr>
          <w:sz w:val="21"/>
          <w:szCs w:val="21"/>
        </w:rPr>
      </w:pPr>
      <w:r>
        <w:rPr>
          <w:sz w:val="21"/>
          <w:szCs w:val="21"/>
        </w:rPr>
        <w:t>Daisy Award, Advocate Sherman Hospital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75D95">
        <w:rPr>
          <w:sz w:val="21"/>
          <w:szCs w:val="21"/>
        </w:rPr>
        <w:t xml:space="preserve">            </w:t>
      </w:r>
      <w:r>
        <w:rPr>
          <w:sz w:val="21"/>
          <w:szCs w:val="21"/>
        </w:rPr>
        <w:t>August 2020</w:t>
      </w:r>
    </w:p>
    <w:p w14:paraId="6CA1A261" w14:textId="6F6A3A47" w:rsidR="00FE2A34" w:rsidRDefault="008219B3" w:rsidP="002454AA">
      <w:pPr>
        <w:tabs>
          <w:tab w:val="left" w:pos="540"/>
          <w:tab w:val="left" w:pos="810"/>
        </w:tabs>
        <w:rPr>
          <w:sz w:val="21"/>
          <w:szCs w:val="21"/>
        </w:rPr>
      </w:pPr>
      <w:r>
        <w:rPr>
          <w:sz w:val="21"/>
          <w:szCs w:val="21"/>
        </w:rPr>
        <w:t xml:space="preserve">Daisy Award, Chamberlain College of Nursing                                                                                                  </w:t>
      </w:r>
      <w:r w:rsidR="00075D95">
        <w:rPr>
          <w:sz w:val="21"/>
          <w:szCs w:val="21"/>
        </w:rPr>
        <w:t xml:space="preserve">             </w:t>
      </w:r>
      <w:r>
        <w:rPr>
          <w:sz w:val="21"/>
          <w:szCs w:val="21"/>
        </w:rPr>
        <w:t>May 2019</w:t>
      </w:r>
    </w:p>
    <w:p w14:paraId="065FEA4D" w14:textId="1B67009C" w:rsidR="001E4871" w:rsidRDefault="00FE2A34" w:rsidP="002454AA">
      <w:pPr>
        <w:tabs>
          <w:tab w:val="left" w:pos="540"/>
          <w:tab w:val="left" w:pos="810"/>
        </w:tabs>
        <w:rPr>
          <w:sz w:val="21"/>
          <w:szCs w:val="21"/>
        </w:rPr>
      </w:pPr>
      <w:r>
        <w:rPr>
          <w:sz w:val="21"/>
          <w:szCs w:val="21"/>
        </w:rPr>
        <w:t>Sigma Theta Tau International Honors Society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75D95"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>May 2019</w:t>
      </w:r>
      <w:r w:rsidR="008219B3">
        <w:rPr>
          <w:sz w:val="21"/>
          <w:szCs w:val="21"/>
        </w:rPr>
        <w:t xml:space="preserve">                                                                                                                                                  Citizen’s Award,</w:t>
      </w:r>
      <w:r w:rsidR="001E4871" w:rsidRPr="00376615">
        <w:rPr>
          <w:sz w:val="21"/>
          <w:szCs w:val="21"/>
        </w:rPr>
        <w:t xml:space="preserve"> </w:t>
      </w:r>
      <w:r w:rsidR="008219B3">
        <w:rPr>
          <w:sz w:val="21"/>
          <w:szCs w:val="21"/>
        </w:rPr>
        <w:t>St. Charles Fire Department</w:t>
      </w:r>
      <w:r w:rsidR="001E4871" w:rsidRPr="00376615">
        <w:rPr>
          <w:sz w:val="21"/>
          <w:szCs w:val="21"/>
        </w:rPr>
        <w:t xml:space="preserve"> </w:t>
      </w:r>
      <w:r w:rsidR="001E4871" w:rsidRPr="00376615">
        <w:rPr>
          <w:sz w:val="21"/>
          <w:szCs w:val="21"/>
        </w:rPr>
        <w:tab/>
      </w:r>
      <w:r w:rsidR="001E4871" w:rsidRPr="00376615">
        <w:rPr>
          <w:sz w:val="21"/>
          <w:szCs w:val="21"/>
        </w:rPr>
        <w:tab/>
      </w:r>
      <w:r w:rsidR="001E4871" w:rsidRPr="00376615">
        <w:rPr>
          <w:sz w:val="21"/>
          <w:szCs w:val="21"/>
        </w:rPr>
        <w:tab/>
        <w:t xml:space="preserve">    </w:t>
      </w:r>
      <w:r w:rsidR="008219B3">
        <w:rPr>
          <w:sz w:val="21"/>
          <w:szCs w:val="21"/>
        </w:rPr>
        <w:tab/>
      </w:r>
      <w:r w:rsidR="008219B3">
        <w:rPr>
          <w:sz w:val="21"/>
          <w:szCs w:val="21"/>
        </w:rPr>
        <w:tab/>
      </w:r>
      <w:r w:rsidR="008219B3">
        <w:rPr>
          <w:sz w:val="21"/>
          <w:szCs w:val="21"/>
        </w:rPr>
        <w:tab/>
      </w:r>
      <w:r w:rsidR="008219B3">
        <w:rPr>
          <w:sz w:val="21"/>
          <w:szCs w:val="21"/>
        </w:rPr>
        <w:tab/>
      </w:r>
      <w:r w:rsidR="008219B3">
        <w:rPr>
          <w:sz w:val="21"/>
          <w:szCs w:val="21"/>
        </w:rPr>
        <w:tab/>
      </w:r>
      <w:r w:rsidR="008219B3">
        <w:rPr>
          <w:sz w:val="21"/>
          <w:szCs w:val="21"/>
        </w:rPr>
        <w:tab/>
      </w:r>
      <w:r w:rsidR="008219B3">
        <w:rPr>
          <w:sz w:val="21"/>
          <w:szCs w:val="21"/>
        </w:rPr>
        <w:tab/>
      </w:r>
      <w:r w:rsidR="008219B3">
        <w:rPr>
          <w:sz w:val="21"/>
          <w:szCs w:val="21"/>
        </w:rPr>
        <w:tab/>
      </w:r>
      <w:r w:rsidR="008219B3">
        <w:rPr>
          <w:sz w:val="21"/>
          <w:szCs w:val="21"/>
        </w:rPr>
        <w:tab/>
      </w:r>
      <w:r w:rsidR="00075D95">
        <w:rPr>
          <w:sz w:val="21"/>
          <w:szCs w:val="21"/>
        </w:rPr>
        <w:t xml:space="preserve">      </w:t>
      </w:r>
      <w:r w:rsidR="008219B3">
        <w:rPr>
          <w:sz w:val="21"/>
          <w:szCs w:val="21"/>
        </w:rPr>
        <w:t>September 2017</w:t>
      </w:r>
    </w:p>
    <w:p w14:paraId="598F2F0C" w14:textId="7C990F0B" w:rsidR="00E107FB" w:rsidRDefault="00E107FB" w:rsidP="002454AA">
      <w:pPr>
        <w:tabs>
          <w:tab w:val="left" w:pos="540"/>
          <w:tab w:val="left" w:pos="810"/>
        </w:tabs>
        <w:rPr>
          <w:sz w:val="21"/>
          <w:szCs w:val="21"/>
        </w:rPr>
      </w:pPr>
    </w:p>
    <w:p w14:paraId="3423EB75" w14:textId="7F36E0BD" w:rsidR="00E107FB" w:rsidRDefault="00E107FB" w:rsidP="002454AA">
      <w:pPr>
        <w:tabs>
          <w:tab w:val="left" w:pos="540"/>
          <w:tab w:val="left" w:pos="810"/>
        </w:tabs>
        <w:rPr>
          <w:b/>
          <w:sz w:val="21"/>
          <w:szCs w:val="21"/>
        </w:rPr>
      </w:pPr>
      <w:r w:rsidRPr="0037661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468F52" wp14:editId="7187C8FC">
                <wp:simplePos x="0" y="0"/>
                <wp:positionH relativeFrom="column">
                  <wp:posOffset>1810916</wp:posOffset>
                </wp:positionH>
                <wp:positionV relativeFrom="paragraph">
                  <wp:posOffset>68878</wp:posOffset>
                </wp:positionV>
                <wp:extent cx="5019273" cy="49232"/>
                <wp:effectExtent l="38100" t="25400" r="22860" b="654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273" cy="4923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7C1D9" id="Oval 2" o:spid="_x0000_s1026" style="position:absolute;margin-left:142.6pt;margin-top:5.4pt;width:395.2pt;height: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" fillcolor="black [3213]" stroked="f">
                <v:shadow on="t" color="black" opacity="22937f" origin=",.5" offset="0,.63889mm"/>
              </v:oval>
            </w:pict>
          </mc:Fallback>
        </mc:AlternateContent>
      </w:r>
      <w:r>
        <w:rPr>
          <w:b/>
          <w:sz w:val="21"/>
          <w:szCs w:val="21"/>
        </w:rPr>
        <w:t xml:space="preserve">VOLUNTEER EXPERIENCE </w:t>
      </w:r>
    </w:p>
    <w:p w14:paraId="27AAD177" w14:textId="0ADCC8F1" w:rsidR="00E107FB" w:rsidRDefault="00E107FB" w:rsidP="002454AA">
      <w:pPr>
        <w:tabs>
          <w:tab w:val="left" w:pos="540"/>
          <w:tab w:val="left" w:pos="810"/>
        </w:tabs>
        <w:rPr>
          <w:sz w:val="21"/>
          <w:szCs w:val="21"/>
        </w:rPr>
      </w:pPr>
      <w:r>
        <w:rPr>
          <w:sz w:val="21"/>
          <w:szCs w:val="21"/>
        </w:rPr>
        <w:t>River City Church- Sunday school teacher for preschoolers                                                                          January 2021- Present</w:t>
      </w:r>
    </w:p>
    <w:p w14:paraId="53158C22" w14:textId="56A74D75" w:rsidR="00E107FB" w:rsidRPr="00E107FB" w:rsidRDefault="00E107FB" w:rsidP="002454AA">
      <w:pPr>
        <w:tabs>
          <w:tab w:val="left" w:pos="540"/>
          <w:tab w:val="left" w:pos="810"/>
        </w:tabs>
        <w:rPr>
          <w:sz w:val="21"/>
          <w:szCs w:val="21"/>
        </w:rPr>
      </w:pPr>
      <w:r>
        <w:rPr>
          <w:sz w:val="21"/>
          <w:szCs w:val="21"/>
        </w:rPr>
        <w:t xml:space="preserve">Northern Illinois Foodbank- Senior Grocery Program Intern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bookmarkStart w:id="0" w:name="_GoBack"/>
      <w:bookmarkEnd w:id="0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June 2021- Present</w:t>
      </w:r>
    </w:p>
    <w:sectPr w:rsidR="00E107FB" w:rsidRPr="00E107FB" w:rsidSect="000341E9">
      <w:headerReference w:type="default" r:id="rId7"/>
      <w:pgSz w:w="12240" w:h="15840"/>
      <w:pgMar w:top="720" w:right="720" w:bottom="720" w:left="72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DA2A" w14:textId="77777777" w:rsidR="00057A47" w:rsidRDefault="00057A47" w:rsidP="006F33E9">
      <w:r>
        <w:separator/>
      </w:r>
    </w:p>
  </w:endnote>
  <w:endnote w:type="continuationSeparator" w:id="0">
    <w:p w14:paraId="1147F198" w14:textId="77777777" w:rsidR="00057A47" w:rsidRDefault="00057A47" w:rsidP="006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8BFB" w14:textId="77777777" w:rsidR="00057A47" w:rsidRDefault="00057A47" w:rsidP="006F33E9">
      <w:r>
        <w:separator/>
      </w:r>
    </w:p>
  </w:footnote>
  <w:footnote w:type="continuationSeparator" w:id="0">
    <w:p w14:paraId="11B5012A" w14:textId="77777777" w:rsidR="00057A47" w:rsidRDefault="00057A47" w:rsidP="006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D14D" w14:textId="6A801A5A" w:rsidR="006A5972" w:rsidRPr="004B2BEF" w:rsidRDefault="00DC162C" w:rsidP="006A5972">
    <w:pPr>
      <w:jc w:val="center"/>
    </w:pPr>
    <w:r>
      <w:rPr>
        <w:b/>
        <w:sz w:val="40"/>
        <w:szCs w:val="40"/>
      </w:rPr>
      <w:t>Martha Rossdahl</w:t>
    </w:r>
    <w:r w:rsidR="006A5972">
      <w:rPr>
        <w:b/>
      </w:rPr>
      <w:br/>
    </w:r>
    <w:r>
      <w:t>218 Chasse Circle</w:t>
    </w:r>
    <w:r w:rsidR="004B2BEF">
      <w:t xml:space="preserve"> | S</w:t>
    </w:r>
    <w:r>
      <w:t>aint Charles</w:t>
    </w:r>
    <w:r w:rsidR="004B2BEF">
      <w:t xml:space="preserve">, </w:t>
    </w:r>
    <w:r>
      <w:t>IL</w:t>
    </w:r>
    <w:r w:rsidR="004B2BEF">
      <w:t xml:space="preserve"> </w:t>
    </w:r>
    <w:r>
      <w:t>60174</w:t>
    </w:r>
    <w:r w:rsidR="004B2BEF">
      <w:t xml:space="preserve"> | </w:t>
    </w:r>
    <w:r>
      <w:t>331.276</w:t>
    </w:r>
    <w:r w:rsidR="006A5972" w:rsidRPr="004B2BEF">
      <w:t>.</w:t>
    </w:r>
    <w:r>
      <w:t>0842</w:t>
    </w:r>
    <w:r w:rsidR="006A5972" w:rsidRPr="004B2BEF">
      <w:t xml:space="preserve"> | </w:t>
    </w:r>
    <w:r>
      <w:t>Martirossdahl@gmail.com</w:t>
    </w:r>
  </w:p>
  <w:p w14:paraId="61DD139D" w14:textId="449C4520" w:rsidR="002207D7" w:rsidRDefault="00220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3B17"/>
    <w:multiLevelType w:val="hybridMultilevel"/>
    <w:tmpl w:val="DE9A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487B"/>
    <w:multiLevelType w:val="hybridMultilevel"/>
    <w:tmpl w:val="CAA0D79A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02B470D6"/>
    <w:multiLevelType w:val="multilevel"/>
    <w:tmpl w:val="208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46A65"/>
    <w:multiLevelType w:val="hybridMultilevel"/>
    <w:tmpl w:val="5B5E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21DC"/>
    <w:multiLevelType w:val="hybridMultilevel"/>
    <w:tmpl w:val="59C2BF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A54DBB"/>
    <w:multiLevelType w:val="hybridMultilevel"/>
    <w:tmpl w:val="A38A5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4307F6"/>
    <w:multiLevelType w:val="hybridMultilevel"/>
    <w:tmpl w:val="359637B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B33066B"/>
    <w:multiLevelType w:val="hybridMultilevel"/>
    <w:tmpl w:val="019A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0534"/>
    <w:multiLevelType w:val="hybridMultilevel"/>
    <w:tmpl w:val="829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4861"/>
    <w:multiLevelType w:val="hybridMultilevel"/>
    <w:tmpl w:val="0E04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03015"/>
    <w:multiLevelType w:val="hybridMultilevel"/>
    <w:tmpl w:val="A2B0C1E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32C02974"/>
    <w:multiLevelType w:val="hybridMultilevel"/>
    <w:tmpl w:val="05F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4EE1"/>
    <w:multiLevelType w:val="hybridMultilevel"/>
    <w:tmpl w:val="C4C2DBF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B671B25"/>
    <w:multiLevelType w:val="hybridMultilevel"/>
    <w:tmpl w:val="3CFE5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9018A8"/>
    <w:multiLevelType w:val="hybridMultilevel"/>
    <w:tmpl w:val="53B6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372B1"/>
    <w:multiLevelType w:val="hybridMultilevel"/>
    <w:tmpl w:val="73949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AE0890"/>
    <w:multiLevelType w:val="hybridMultilevel"/>
    <w:tmpl w:val="3F7E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B47CA"/>
    <w:multiLevelType w:val="hybridMultilevel"/>
    <w:tmpl w:val="A066DE4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9" w15:restartNumberingAfterBreak="0">
    <w:nsid w:val="44860BF0"/>
    <w:multiLevelType w:val="hybridMultilevel"/>
    <w:tmpl w:val="6E8A126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9AA50D0"/>
    <w:multiLevelType w:val="hybridMultilevel"/>
    <w:tmpl w:val="E6E44B08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C621A83"/>
    <w:multiLevelType w:val="hybridMultilevel"/>
    <w:tmpl w:val="A9FE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0243D"/>
    <w:multiLevelType w:val="hybridMultilevel"/>
    <w:tmpl w:val="90F69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7956FF"/>
    <w:multiLevelType w:val="multilevel"/>
    <w:tmpl w:val="E4D0A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C4037"/>
    <w:multiLevelType w:val="hybridMultilevel"/>
    <w:tmpl w:val="7F8C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00DB0"/>
    <w:multiLevelType w:val="hybridMultilevel"/>
    <w:tmpl w:val="78F6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36F0E"/>
    <w:multiLevelType w:val="hybridMultilevel"/>
    <w:tmpl w:val="7E4EE53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A6F6651"/>
    <w:multiLevelType w:val="hybridMultilevel"/>
    <w:tmpl w:val="EA5E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0154D"/>
    <w:multiLevelType w:val="hybridMultilevel"/>
    <w:tmpl w:val="CFE4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F0AE4"/>
    <w:multiLevelType w:val="hybridMultilevel"/>
    <w:tmpl w:val="1096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067FD"/>
    <w:multiLevelType w:val="hybridMultilevel"/>
    <w:tmpl w:val="58FC292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14"/>
  </w:num>
  <w:num w:numId="7">
    <w:abstractNumId w:val="22"/>
  </w:num>
  <w:num w:numId="8">
    <w:abstractNumId w:val="1"/>
  </w:num>
  <w:num w:numId="9">
    <w:abstractNumId w:val="30"/>
  </w:num>
  <w:num w:numId="10">
    <w:abstractNumId w:val="5"/>
  </w:num>
  <w:num w:numId="11">
    <w:abstractNumId w:val="4"/>
  </w:num>
  <w:num w:numId="12">
    <w:abstractNumId w:val="27"/>
  </w:num>
  <w:num w:numId="13">
    <w:abstractNumId w:val="20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5"/>
  </w:num>
  <w:num w:numId="23">
    <w:abstractNumId w:val="3"/>
  </w:num>
  <w:num w:numId="24">
    <w:abstractNumId w:val="23"/>
  </w:num>
  <w:num w:numId="25">
    <w:abstractNumId w:val="10"/>
  </w:num>
  <w:num w:numId="26">
    <w:abstractNumId w:val="17"/>
  </w:num>
  <w:num w:numId="27">
    <w:abstractNumId w:val="28"/>
  </w:num>
  <w:num w:numId="28">
    <w:abstractNumId w:val="9"/>
  </w:num>
  <w:num w:numId="29">
    <w:abstractNumId w:val="25"/>
  </w:num>
  <w:num w:numId="30">
    <w:abstractNumId w:val="21"/>
  </w:num>
  <w:num w:numId="31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B5"/>
    <w:rsid w:val="00000A5A"/>
    <w:rsid w:val="00002BBF"/>
    <w:rsid w:val="00004678"/>
    <w:rsid w:val="00024757"/>
    <w:rsid w:val="000275AF"/>
    <w:rsid w:val="000341E9"/>
    <w:rsid w:val="00044BDC"/>
    <w:rsid w:val="00046DC1"/>
    <w:rsid w:val="000479B6"/>
    <w:rsid w:val="000504E6"/>
    <w:rsid w:val="00055300"/>
    <w:rsid w:val="00057A47"/>
    <w:rsid w:val="0006386A"/>
    <w:rsid w:val="0006507E"/>
    <w:rsid w:val="00075D95"/>
    <w:rsid w:val="000B0CE0"/>
    <w:rsid w:val="000B2448"/>
    <w:rsid w:val="000B2C39"/>
    <w:rsid w:val="000B3B49"/>
    <w:rsid w:val="000B408F"/>
    <w:rsid w:val="000F2C3C"/>
    <w:rsid w:val="000F6F3E"/>
    <w:rsid w:val="0012496F"/>
    <w:rsid w:val="00135BD9"/>
    <w:rsid w:val="00137763"/>
    <w:rsid w:val="00144060"/>
    <w:rsid w:val="00145C81"/>
    <w:rsid w:val="00162F2E"/>
    <w:rsid w:val="00174670"/>
    <w:rsid w:val="00184C31"/>
    <w:rsid w:val="001A16E8"/>
    <w:rsid w:val="001A679D"/>
    <w:rsid w:val="001A6804"/>
    <w:rsid w:val="001C7EDA"/>
    <w:rsid w:val="001D4D96"/>
    <w:rsid w:val="001E4871"/>
    <w:rsid w:val="002207D7"/>
    <w:rsid w:val="0022279A"/>
    <w:rsid w:val="00236D8E"/>
    <w:rsid w:val="00240A77"/>
    <w:rsid w:val="00241684"/>
    <w:rsid w:val="002454AA"/>
    <w:rsid w:val="0026794E"/>
    <w:rsid w:val="00284D41"/>
    <w:rsid w:val="002924AB"/>
    <w:rsid w:val="00292C1B"/>
    <w:rsid w:val="002B2AD4"/>
    <w:rsid w:val="002D2DED"/>
    <w:rsid w:val="002D329C"/>
    <w:rsid w:val="002D5218"/>
    <w:rsid w:val="002D54DE"/>
    <w:rsid w:val="002D77A8"/>
    <w:rsid w:val="00306832"/>
    <w:rsid w:val="00311AE2"/>
    <w:rsid w:val="00327618"/>
    <w:rsid w:val="003303F3"/>
    <w:rsid w:val="00343431"/>
    <w:rsid w:val="00371737"/>
    <w:rsid w:val="00372282"/>
    <w:rsid w:val="00376615"/>
    <w:rsid w:val="003A18E6"/>
    <w:rsid w:val="003B517B"/>
    <w:rsid w:val="003C74B1"/>
    <w:rsid w:val="003D09C1"/>
    <w:rsid w:val="003F7C46"/>
    <w:rsid w:val="00414D4E"/>
    <w:rsid w:val="004179F7"/>
    <w:rsid w:val="004233B9"/>
    <w:rsid w:val="00436041"/>
    <w:rsid w:val="004423AC"/>
    <w:rsid w:val="004522A8"/>
    <w:rsid w:val="004530F5"/>
    <w:rsid w:val="0045553A"/>
    <w:rsid w:val="00461FAE"/>
    <w:rsid w:val="00462B8F"/>
    <w:rsid w:val="00465725"/>
    <w:rsid w:val="00465DEC"/>
    <w:rsid w:val="00483CE5"/>
    <w:rsid w:val="00486335"/>
    <w:rsid w:val="00486B8F"/>
    <w:rsid w:val="004A4F5A"/>
    <w:rsid w:val="004B2BEF"/>
    <w:rsid w:val="004B2DC4"/>
    <w:rsid w:val="004C2A78"/>
    <w:rsid w:val="004D33AC"/>
    <w:rsid w:val="004E0612"/>
    <w:rsid w:val="004E1AC8"/>
    <w:rsid w:val="004E3FE8"/>
    <w:rsid w:val="004E5EFE"/>
    <w:rsid w:val="004F6574"/>
    <w:rsid w:val="00530F30"/>
    <w:rsid w:val="00534407"/>
    <w:rsid w:val="005621DF"/>
    <w:rsid w:val="00570949"/>
    <w:rsid w:val="00581BFB"/>
    <w:rsid w:val="00581D85"/>
    <w:rsid w:val="005872D9"/>
    <w:rsid w:val="00592EC5"/>
    <w:rsid w:val="005B0CFB"/>
    <w:rsid w:val="005B2BA9"/>
    <w:rsid w:val="005C1B8D"/>
    <w:rsid w:val="005E0BBD"/>
    <w:rsid w:val="005F414E"/>
    <w:rsid w:val="005F62B3"/>
    <w:rsid w:val="006213E2"/>
    <w:rsid w:val="00631748"/>
    <w:rsid w:val="006334B1"/>
    <w:rsid w:val="00642479"/>
    <w:rsid w:val="00647BAC"/>
    <w:rsid w:val="006505EA"/>
    <w:rsid w:val="00651A58"/>
    <w:rsid w:val="006611EA"/>
    <w:rsid w:val="00680D94"/>
    <w:rsid w:val="00681596"/>
    <w:rsid w:val="006829A3"/>
    <w:rsid w:val="00683398"/>
    <w:rsid w:val="00690722"/>
    <w:rsid w:val="00690BB5"/>
    <w:rsid w:val="006A0C51"/>
    <w:rsid w:val="006A315C"/>
    <w:rsid w:val="006A5972"/>
    <w:rsid w:val="006B4037"/>
    <w:rsid w:val="006D3092"/>
    <w:rsid w:val="006F33E9"/>
    <w:rsid w:val="00703FC5"/>
    <w:rsid w:val="00712200"/>
    <w:rsid w:val="00712B51"/>
    <w:rsid w:val="007166C6"/>
    <w:rsid w:val="0073047F"/>
    <w:rsid w:val="00734094"/>
    <w:rsid w:val="00750258"/>
    <w:rsid w:val="00757082"/>
    <w:rsid w:val="00757DB6"/>
    <w:rsid w:val="007677BE"/>
    <w:rsid w:val="00781AC4"/>
    <w:rsid w:val="007839DC"/>
    <w:rsid w:val="00790431"/>
    <w:rsid w:val="00795D21"/>
    <w:rsid w:val="007A2882"/>
    <w:rsid w:val="007A2F9D"/>
    <w:rsid w:val="007B06E2"/>
    <w:rsid w:val="007B245F"/>
    <w:rsid w:val="007B479A"/>
    <w:rsid w:val="007C0810"/>
    <w:rsid w:val="007E39E8"/>
    <w:rsid w:val="007F5A47"/>
    <w:rsid w:val="00801678"/>
    <w:rsid w:val="00810AF3"/>
    <w:rsid w:val="008138AC"/>
    <w:rsid w:val="008219B3"/>
    <w:rsid w:val="00856778"/>
    <w:rsid w:val="00856EF0"/>
    <w:rsid w:val="00865B6C"/>
    <w:rsid w:val="00881070"/>
    <w:rsid w:val="00885EB5"/>
    <w:rsid w:val="00893D71"/>
    <w:rsid w:val="00895B83"/>
    <w:rsid w:val="0089626A"/>
    <w:rsid w:val="008A35EF"/>
    <w:rsid w:val="008C562E"/>
    <w:rsid w:val="008D1DEB"/>
    <w:rsid w:val="008D4F4E"/>
    <w:rsid w:val="008F3BB3"/>
    <w:rsid w:val="008F3D08"/>
    <w:rsid w:val="008F5AEA"/>
    <w:rsid w:val="008F5C22"/>
    <w:rsid w:val="00904787"/>
    <w:rsid w:val="009165A7"/>
    <w:rsid w:val="0093050A"/>
    <w:rsid w:val="00932BC0"/>
    <w:rsid w:val="00932F26"/>
    <w:rsid w:val="00935813"/>
    <w:rsid w:val="009440CF"/>
    <w:rsid w:val="0095008C"/>
    <w:rsid w:val="009509DE"/>
    <w:rsid w:val="009528A8"/>
    <w:rsid w:val="009670AE"/>
    <w:rsid w:val="009673F6"/>
    <w:rsid w:val="00975385"/>
    <w:rsid w:val="00984146"/>
    <w:rsid w:val="009A2D9D"/>
    <w:rsid w:val="009B1DE2"/>
    <w:rsid w:val="009B4981"/>
    <w:rsid w:val="009C16A2"/>
    <w:rsid w:val="009D2F91"/>
    <w:rsid w:val="009E7CA6"/>
    <w:rsid w:val="00A33369"/>
    <w:rsid w:val="00A33681"/>
    <w:rsid w:val="00A45A0E"/>
    <w:rsid w:val="00A5650B"/>
    <w:rsid w:val="00A6515B"/>
    <w:rsid w:val="00A84A2E"/>
    <w:rsid w:val="00AB1DA4"/>
    <w:rsid w:val="00AC3336"/>
    <w:rsid w:val="00AC5EA2"/>
    <w:rsid w:val="00AE07B5"/>
    <w:rsid w:val="00AF0D7A"/>
    <w:rsid w:val="00B049AC"/>
    <w:rsid w:val="00B20651"/>
    <w:rsid w:val="00B22D90"/>
    <w:rsid w:val="00B25DB4"/>
    <w:rsid w:val="00B27F91"/>
    <w:rsid w:val="00B420AA"/>
    <w:rsid w:val="00B52E73"/>
    <w:rsid w:val="00B61975"/>
    <w:rsid w:val="00B6255E"/>
    <w:rsid w:val="00B62A1B"/>
    <w:rsid w:val="00B77A15"/>
    <w:rsid w:val="00B838B8"/>
    <w:rsid w:val="00BA0C94"/>
    <w:rsid w:val="00BB35AD"/>
    <w:rsid w:val="00BB3E28"/>
    <w:rsid w:val="00BB6133"/>
    <w:rsid w:val="00BC58CF"/>
    <w:rsid w:val="00BD2E51"/>
    <w:rsid w:val="00C20963"/>
    <w:rsid w:val="00C26CA8"/>
    <w:rsid w:val="00C340E6"/>
    <w:rsid w:val="00C811A3"/>
    <w:rsid w:val="00C8197F"/>
    <w:rsid w:val="00C83816"/>
    <w:rsid w:val="00C83A95"/>
    <w:rsid w:val="00C84C91"/>
    <w:rsid w:val="00C96ACE"/>
    <w:rsid w:val="00CB2F1D"/>
    <w:rsid w:val="00CB7B3C"/>
    <w:rsid w:val="00CD1459"/>
    <w:rsid w:val="00D13E01"/>
    <w:rsid w:val="00D2470D"/>
    <w:rsid w:val="00D26A75"/>
    <w:rsid w:val="00D30E22"/>
    <w:rsid w:val="00D350A7"/>
    <w:rsid w:val="00D45136"/>
    <w:rsid w:val="00D52C77"/>
    <w:rsid w:val="00D60C4A"/>
    <w:rsid w:val="00D6517D"/>
    <w:rsid w:val="00D80CBD"/>
    <w:rsid w:val="00D97078"/>
    <w:rsid w:val="00DA2581"/>
    <w:rsid w:val="00DA2ADF"/>
    <w:rsid w:val="00DA5F6E"/>
    <w:rsid w:val="00DC162C"/>
    <w:rsid w:val="00DC191B"/>
    <w:rsid w:val="00DD6EF8"/>
    <w:rsid w:val="00DE095D"/>
    <w:rsid w:val="00E107FB"/>
    <w:rsid w:val="00E11F54"/>
    <w:rsid w:val="00E125DF"/>
    <w:rsid w:val="00E33D90"/>
    <w:rsid w:val="00E34C8B"/>
    <w:rsid w:val="00E35F43"/>
    <w:rsid w:val="00E54D81"/>
    <w:rsid w:val="00E6226D"/>
    <w:rsid w:val="00E622A9"/>
    <w:rsid w:val="00E62722"/>
    <w:rsid w:val="00E63703"/>
    <w:rsid w:val="00E66B5A"/>
    <w:rsid w:val="00E8008B"/>
    <w:rsid w:val="00E861A5"/>
    <w:rsid w:val="00E939BE"/>
    <w:rsid w:val="00E9548C"/>
    <w:rsid w:val="00EA2CF1"/>
    <w:rsid w:val="00EB7CB0"/>
    <w:rsid w:val="00EC0DCE"/>
    <w:rsid w:val="00EC7062"/>
    <w:rsid w:val="00ED253D"/>
    <w:rsid w:val="00EE19FC"/>
    <w:rsid w:val="00EF14BC"/>
    <w:rsid w:val="00EF1FC3"/>
    <w:rsid w:val="00F02C84"/>
    <w:rsid w:val="00F12DDA"/>
    <w:rsid w:val="00F171BE"/>
    <w:rsid w:val="00F173BD"/>
    <w:rsid w:val="00F30ECA"/>
    <w:rsid w:val="00F474D5"/>
    <w:rsid w:val="00F558E3"/>
    <w:rsid w:val="00F56D92"/>
    <w:rsid w:val="00F82812"/>
    <w:rsid w:val="00FB1552"/>
    <w:rsid w:val="00FB7FE0"/>
    <w:rsid w:val="00FD22E9"/>
    <w:rsid w:val="00FE2A34"/>
    <w:rsid w:val="00FE5C76"/>
    <w:rsid w:val="00FF24D7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44F5A"/>
  <w14:defaultImageDpi w14:val="300"/>
  <w15:docId w15:val="{B669E1F1-4B45-473B-9D34-663EA9A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36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0F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Cs w:val="20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36"/>
    <w:qFormat/>
    <w:rsid w:val="00FB7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22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00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0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75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84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6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670</Words>
  <Characters>3233</Characters>
  <Application>Microsoft Office Word</Application>
  <DocSecurity>0</DocSecurity>
  <Lines>46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Tomera</vt:lpstr>
    </vt:vector>
  </TitlesOfParts>
  <Company>Community High Dist. 99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Tomera</dc:title>
  <dc:subject/>
  <dc:creator>Downers Grove South HS</dc:creator>
  <cp:keywords/>
  <cp:lastModifiedBy>Rossdahl, Martha</cp:lastModifiedBy>
  <cp:revision>4</cp:revision>
  <cp:lastPrinted>2019-08-08T17:03:00Z</cp:lastPrinted>
  <dcterms:created xsi:type="dcterms:W3CDTF">2021-05-05T01:27:00Z</dcterms:created>
  <dcterms:modified xsi:type="dcterms:W3CDTF">2021-09-26T03:03:00Z</dcterms:modified>
</cp:coreProperties>
</file>