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FC18" w14:textId="77777777" w:rsidR="00C165B5" w:rsidRDefault="00381DB2" w:rsidP="0045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Versie McDowell</w:t>
      </w:r>
    </w:p>
    <w:p w14:paraId="48CCD08E" w14:textId="77777777" w:rsidR="00381DB2" w:rsidRDefault="00F7560B" w:rsidP="0045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Greengold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</w:t>
      </w:r>
      <w:r w:rsidR="00381DB2">
        <w:rPr>
          <w:rFonts w:ascii="Times New Roman" w:hAnsi="Times New Roman" w:cs="Times New Roman"/>
          <w:b/>
          <w:sz w:val="24"/>
          <w:szCs w:val="24"/>
        </w:rPr>
        <w:t>.</w:t>
      </w:r>
    </w:p>
    <w:p w14:paraId="7469A364" w14:textId="77777777" w:rsidR="00381DB2" w:rsidRDefault="00381DB2" w:rsidP="0045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Crest Hill, IL 60403</w:t>
      </w:r>
    </w:p>
    <w:p w14:paraId="13AE3482" w14:textId="77777777" w:rsidR="00381DB2" w:rsidRDefault="00381DB2" w:rsidP="00455B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(815) 483-5168</w:t>
      </w:r>
    </w:p>
    <w:p w14:paraId="1D211866" w14:textId="77777777" w:rsidR="00381DB2" w:rsidRPr="00502E3A" w:rsidRDefault="00381DB2" w:rsidP="00381D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1CB3D" w14:textId="77777777" w:rsidR="00147C4B" w:rsidRPr="00502E3A" w:rsidRDefault="00147C4B" w:rsidP="00147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CE8FE4" w14:textId="77777777" w:rsidR="007878AF" w:rsidRDefault="00147C4B" w:rsidP="00147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E3A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  <w:r w:rsidRPr="00502E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DB2">
        <w:rPr>
          <w:rFonts w:ascii="Times New Roman" w:hAnsi="Times New Roman" w:cs="Times New Roman"/>
          <w:sz w:val="24"/>
          <w:szCs w:val="24"/>
        </w:rPr>
        <w:t>I am seeking to transition into a clinical and professional setting</w:t>
      </w:r>
      <w:r w:rsidR="00C165B5">
        <w:rPr>
          <w:rFonts w:ascii="Times New Roman" w:hAnsi="Times New Roman" w:cs="Times New Roman"/>
          <w:sz w:val="24"/>
          <w:szCs w:val="24"/>
        </w:rPr>
        <w:t>.</w:t>
      </w:r>
      <w:r w:rsidR="00381DB2">
        <w:rPr>
          <w:rFonts w:ascii="Times New Roman" w:hAnsi="Times New Roman" w:cs="Times New Roman"/>
          <w:sz w:val="24"/>
          <w:szCs w:val="24"/>
        </w:rPr>
        <w:t xml:space="preserve"> To advance knowledge in General Medicine and begin establishing the basis for higher education.</w:t>
      </w:r>
      <w:r w:rsidR="00C16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30887" w14:textId="77777777" w:rsidR="00C165B5" w:rsidRDefault="00C165B5" w:rsidP="0014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AEFB2" w14:textId="77777777" w:rsidR="00381DB2" w:rsidRPr="00502E3A" w:rsidRDefault="00381DB2" w:rsidP="00381DB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E3A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076A528A" w14:textId="77777777" w:rsidR="00381DB2" w:rsidRDefault="00381DB2" w:rsidP="00147C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D2791" w14:textId="77777777" w:rsidR="00381DB2" w:rsidRDefault="00381DB2" w:rsidP="0014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LPN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Capital Area School of Practical Nursing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14ABA">
        <w:rPr>
          <w:rFonts w:ascii="Times New Roman" w:hAnsi="Times New Roman" w:cs="Times New Roman"/>
          <w:b/>
          <w:sz w:val="24"/>
          <w:szCs w:val="24"/>
        </w:rPr>
        <w:tab/>
        <w:t>0</w:t>
      </w:r>
      <w:r>
        <w:rPr>
          <w:rFonts w:ascii="Times New Roman" w:hAnsi="Times New Roman" w:cs="Times New Roman"/>
          <w:b/>
          <w:sz w:val="24"/>
          <w:szCs w:val="24"/>
        </w:rPr>
        <w:t>2/10-12/2010</w:t>
      </w:r>
    </w:p>
    <w:p w14:paraId="69139853" w14:textId="77777777" w:rsidR="00814ABA" w:rsidRDefault="00DE47B3" w:rsidP="0014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CNA</w:t>
      </w:r>
      <w:r w:rsidR="00814ABA">
        <w:rPr>
          <w:rFonts w:ascii="Times New Roman" w:hAnsi="Times New Roman" w:cs="Times New Roman"/>
          <w:b/>
          <w:sz w:val="24"/>
          <w:szCs w:val="24"/>
        </w:rPr>
        <w:tab/>
      </w:r>
      <w:r w:rsidR="00814A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10204">
        <w:rPr>
          <w:rFonts w:ascii="Times New Roman" w:hAnsi="Times New Roman" w:cs="Times New Roman"/>
          <w:b/>
          <w:sz w:val="24"/>
          <w:szCs w:val="24"/>
        </w:rPr>
        <w:t xml:space="preserve">   Joliet Junior College</w:t>
      </w:r>
      <w:r w:rsidR="00F10204">
        <w:rPr>
          <w:rFonts w:ascii="Times New Roman" w:hAnsi="Times New Roman" w:cs="Times New Roman"/>
          <w:b/>
          <w:sz w:val="24"/>
          <w:szCs w:val="24"/>
        </w:rPr>
        <w:tab/>
      </w:r>
      <w:r w:rsidR="00F10204">
        <w:rPr>
          <w:rFonts w:ascii="Times New Roman" w:hAnsi="Times New Roman" w:cs="Times New Roman"/>
          <w:b/>
          <w:sz w:val="24"/>
          <w:szCs w:val="24"/>
        </w:rPr>
        <w:tab/>
      </w:r>
      <w:r w:rsidR="00F10204">
        <w:rPr>
          <w:rFonts w:ascii="Times New Roman" w:hAnsi="Times New Roman" w:cs="Times New Roman"/>
          <w:b/>
          <w:sz w:val="24"/>
          <w:szCs w:val="24"/>
        </w:rPr>
        <w:tab/>
      </w:r>
      <w:r w:rsidR="00F10204">
        <w:rPr>
          <w:rFonts w:ascii="Times New Roman" w:hAnsi="Times New Roman" w:cs="Times New Roman"/>
          <w:b/>
          <w:sz w:val="24"/>
          <w:szCs w:val="24"/>
        </w:rPr>
        <w:tab/>
      </w:r>
      <w:r w:rsidR="00F10204">
        <w:rPr>
          <w:rFonts w:ascii="Times New Roman" w:hAnsi="Times New Roman" w:cs="Times New Roman"/>
          <w:b/>
          <w:sz w:val="24"/>
          <w:szCs w:val="24"/>
        </w:rPr>
        <w:tab/>
        <w:t>01/</w:t>
      </w:r>
      <w:r w:rsidR="00814ABA">
        <w:rPr>
          <w:rFonts w:ascii="Times New Roman" w:hAnsi="Times New Roman" w:cs="Times New Roman"/>
          <w:b/>
          <w:sz w:val="24"/>
          <w:szCs w:val="24"/>
        </w:rPr>
        <w:t>2001- 04/2001</w:t>
      </w:r>
    </w:p>
    <w:p w14:paraId="2FC7A044" w14:textId="77777777" w:rsidR="00814ABA" w:rsidRDefault="00814ABA" w:rsidP="0014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5C0AB3" w14:textId="77777777" w:rsidR="00147C4B" w:rsidRPr="00502E3A" w:rsidRDefault="00814ABA" w:rsidP="00147C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CLINICAL </w:t>
      </w:r>
      <w:r w:rsidR="00DB3985" w:rsidRPr="00502E3A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1E133F22" w14:textId="37EE87C4" w:rsidR="00147C4B" w:rsidRPr="00502E3A" w:rsidRDefault="00814ABA" w:rsidP="00147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01/16 – 0</w:t>
      </w:r>
      <w:r w:rsidR="00482EA4">
        <w:rPr>
          <w:rFonts w:ascii="Times New Roman" w:hAnsi="Times New Roman" w:cs="Times New Roman"/>
          <w:sz w:val="24"/>
          <w:szCs w:val="24"/>
        </w:rPr>
        <w:t>9</w:t>
      </w:r>
      <w:r w:rsidR="00F7560B">
        <w:rPr>
          <w:rFonts w:ascii="Times New Roman" w:hAnsi="Times New Roman" w:cs="Times New Roman"/>
          <w:sz w:val="24"/>
          <w:szCs w:val="24"/>
        </w:rPr>
        <w:t>/202</w:t>
      </w:r>
      <w:r w:rsidR="00482EA4">
        <w:rPr>
          <w:rFonts w:ascii="Times New Roman" w:hAnsi="Times New Roman" w:cs="Times New Roman"/>
          <w:sz w:val="24"/>
          <w:szCs w:val="24"/>
        </w:rPr>
        <w:t>1</w:t>
      </w:r>
      <w:r w:rsidR="00DB3985" w:rsidRPr="00502E3A">
        <w:rPr>
          <w:rFonts w:ascii="Times New Roman" w:hAnsi="Times New Roman" w:cs="Times New Roman"/>
          <w:sz w:val="24"/>
          <w:szCs w:val="24"/>
        </w:rPr>
        <w:tab/>
      </w:r>
      <w:r w:rsidR="00455B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Dept. of Veterans Affairs</w:t>
      </w:r>
      <w:r w:rsidR="007A26D7">
        <w:rPr>
          <w:rFonts w:ascii="Times New Roman" w:hAnsi="Times New Roman" w:cs="Times New Roman"/>
          <w:sz w:val="24"/>
          <w:szCs w:val="24"/>
        </w:rPr>
        <w:t xml:space="preserve">                                            Hines, IL</w:t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</w:p>
    <w:p w14:paraId="6369C77A" w14:textId="77777777" w:rsidR="00C165B5" w:rsidRPr="007A26D7" w:rsidRDefault="00814ABA" w:rsidP="007A2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6D7">
        <w:rPr>
          <w:rFonts w:ascii="Times New Roman" w:hAnsi="Times New Roman" w:cs="Times New Roman"/>
          <w:b/>
          <w:sz w:val="24"/>
          <w:szCs w:val="24"/>
        </w:rPr>
        <w:t>LPN</w:t>
      </w:r>
    </w:p>
    <w:p w14:paraId="6C168223" w14:textId="77777777" w:rsidR="0022139B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Administration</w:t>
      </w:r>
    </w:p>
    <w:p w14:paraId="368B6B5B" w14:textId="77777777" w:rsidR="00814ABA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rounds with wound team</w:t>
      </w:r>
    </w:p>
    <w:p w14:paraId="1DA2589A" w14:textId="77777777" w:rsidR="00814ABA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Trach Care</w:t>
      </w:r>
    </w:p>
    <w:p w14:paraId="782DDDEA" w14:textId="77777777" w:rsidR="00814ABA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teaching</w:t>
      </w:r>
    </w:p>
    <w:p w14:paraId="12A74F46" w14:textId="77777777" w:rsidR="00814ABA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ADL’s, Glucose monitoring, Lab draws, Mentor training, Customer Service.</w:t>
      </w:r>
    </w:p>
    <w:p w14:paraId="3798EE3F" w14:textId="77777777" w:rsidR="00814ABA" w:rsidRDefault="00814ABA" w:rsidP="00E904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physical, social and emotional support to each Veteran family and staff.</w:t>
      </w:r>
    </w:p>
    <w:p w14:paraId="00F8BB1C" w14:textId="77777777" w:rsidR="006C1BF6" w:rsidRPr="00502E3A" w:rsidRDefault="006C1BF6" w:rsidP="0014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EDAF1" w14:textId="77777777" w:rsidR="00093324" w:rsidRPr="00502E3A" w:rsidRDefault="00814ABA" w:rsidP="00147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08/13-03/17</w:t>
      </w:r>
      <w:r w:rsidR="00046ABC">
        <w:rPr>
          <w:rFonts w:ascii="Times New Roman" w:hAnsi="Times New Roman" w:cs="Times New Roman"/>
          <w:sz w:val="24"/>
          <w:szCs w:val="24"/>
        </w:rPr>
        <w:tab/>
      </w:r>
      <w:r w:rsidR="00046ABC">
        <w:rPr>
          <w:rFonts w:ascii="Times New Roman" w:hAnsi="Times New Roman" w:cs="Times New Roman"/>
          <w:sz w:val="24"/>
          <w:szCs w:val="24"/>
        </w:rPr>
        <w:tab/>
      </w:r>
      <w:r w:rsidR="00455B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St. Patrick Skilled Nursing</w:t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5A53AE" w:rsidRPr="00502E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65B5">
        <w:rPr>
          <w:rFonts w:ascii="Times New Roman" w:hAnsi="Times New Roman" w:cs="Times New Roman"/>
          <w:sz w:val="24"/>
          <w:szCs w:val="24"/>
        </w:rPr>
        <w:tab/>
      </w:r>
      <w:r w:rsidR="00455BE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Naperville, </w:t>
      </w:r>
      <w:r w:rsidR="00455BEF">
        <w:rPr>
          <w:rFonts w:ascii="Times New Roman" w:hAnsi="Times New Roman" w:cs="Times New Roman"/>
          <w:sz w:val="24"/>
          <w:szCs w:val="24"/>
        </w:rPr>
        <w:t>IL</w:t>
      </w:r>
    </w:p>
    <w:p w14:paraId="5D922B1D" w14:textId="77777777" w:rsidR="00093324" w:rsidRPr="00B165CA" w:rsidRDefault="00814ABA" w:rsidP="0014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LPN</w:t>
      </w:r>
    </w:p>
    <w:p w14:paraId="4B8CDB7D" w14:textId="77777777" w:rsidR="0022139B" w:rsidRDefault="00814ABA" w:rsidP="002213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Admissions and Discharges</w:t>
      </w:r>
    </w:p>
    <w:p w14:paraId="75CD3016" w14:textId="77777777" w:rsid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administration and Computer charting</w:t>
      </w:r>
    </w:p>
    <w:p w14:paraId="5BBAA87D" w14:textId="77777777" w:rsid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monitoring</w:t>
      </w:r>
    </w:p>
    <w:p w14:paraId="22DE9DDA" w14:textId="77777777" w:rsid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and transcribe orders per Doctor orders</w:t>
      </w:r>
    </w:p>
    <w:p w14:paraId="515A70E3" w14:textId="77777777" w:rsid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Wound dressing changes pre and post-operative care</w:t>
      </w:r>
    </w:p>
    <w:p w14:paraId="15A99341" w14:textId="77777777" w:rsid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nursing care vitals</w:t>
      </w:r>
    </w:p>
    <w:p w14:paraId="2582CF79" w14:textId="77777777" w:rsidR="00814ABA" w:rsidRPr="00814ABA" w:rsidRDefault="00814ABA" w:rsidP="00814A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teaching and education</w:t>
      </w:r>
    </w:p>
    <w:p w14:paraId="265E2AE7" w14:textId="77777777" w:rsidR="00093324" w:rsidRPr="00502E3A" w:rsidRDefault="00093324" w:rsidP="0014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0A083" w14:textId="1975A4D9" w:rsidR="00093324" w:rsidRPr="00502E3A" w:rsidRDefault="00DE47B3" w:rsidP="00147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01/11- 08/</w:t>
      </w:r>
      <w:r w:rsidR="00455BEF">
        <w:rPr>
          <w:rFonts w:ascii="Times New Roman" w:hAnsi="Times New Roman" w:cs="Times New Roman"/>
          <w:sz w:val="24"/>
          <w:szCs w:val="24"/>
        </w:rPr>
        <w:t>13</w:t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7C0755">
        <w:rPr>
          <w:rFonts w:ascii="Times New Roman" w:hAnsi="Times New Roman" w:cs="Times New Roman"/>
          <w:sz w:val="24"/>
          <w:szCs w:val="24"/>
        </w:rPr>
        <w:t>11-2018-08-2020</w:t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455BEF">
        <w:rPr>
          <w:rFonts w:ascii="Times New Roman" w:hAnsi="Times New Roman" w:cs="Times New Roman"/>
          <w:sz w:val="24"/>
          <w:szCs w:val="24"/>
        </w:rPr>
        <w:t xml:space="preserve">                    Bria of Westmont</w:t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093324" w:rsidRPr="00502E3A">
        <w:rPr>
          <w:rFonts w:ascii="Times New Roman" w:hAnsi="Times New Roman" w:cs="Times New Roman"/>
          <w:sz w:val="24"/>
          <w:szCs w:val="24"/>
        </w:rPr>
        <w:tab/>
      </w:r>
      <w:r w:rsidR="00B165CA">
        <w:rPr>
          <w:rFonts w:ascii="Times New Roman" w:hAnsi="Times New Roman" w:cs="Times New Roman"/>
          <w:sz w:val="24"/>
          <w:szCs w:val="24"/>
        </w:rPr>
        <w:tab/>
      </w:r>
      <w:r w:rsidR="00455BEF">
        <w:rPr>
          <w:rFonts w:ascii="Times New Roman" w:hAnsi="Times New Roman" w:cs="Times New Roman"/>
          <w:sz w:val="24"/>
          <w:szCs w:val="24"/>
        </w:rPr>
        <w:t xml:space="preserve">             Westmont</w:t>
      </w:r>
      <w:r w:rsidR="0022139B">
        <w:rPr>
          <w:rFonts w:ascii="Times New Roman" w:hAnsi="Times New Roman" w:cs="Times New Roman"/>
          <w:sz w:val="24"/>
          <w:szCs w:val="24"/>
        </w:rPr>
        <w:t>, IL</w:t>
      </w:r>
    </w:p>
    <w:p w14:paraId="7E3A64BA" w14:textId="77777777" w:rsidR="00093324" w:rsidRPr="00046ABC" w:rsidRDefault="00455BEF" w:rsidP="00147C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CNA/LPN</w:t>
      </w:r>
      <w:r w:rsidR="00093324" w:rsidRPr="00046ABC">
        <w:rPr>
          <w:rFonts w:ascii="Times New Roman" w:hAnsi="Times New Roman" w:cs="Times New Roman"/>
          <w:b/>
          <w:sz w:val="24"/>
          <w:szCs w:val="24"/>
        </w:rPr>
        <w:tab/>
      </w:r>
    </w:p>
    <w:p w14:paraId="21373B0B" w14:textId="77777777" w:rsidR="005A53AE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ADL’s (toileting, showers, feeding</w:t>
      </w:r>
      <w:r w:rsidR="00B165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E0D80E" w14:textId="77777777" w:rsidR="0022139B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nurse</w:t>
      </w:r>
    </w:p>
    <w:p w14:paraId="72CD80BA" w14:textId="77777777" w:rsidR="00455BEF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of assignments to nursing assistant</w:t>
      </w:r>
    </w:p>
    <w:p w14:paraId="50D05223" w14:textId="77777777" w:rsidR="00455BEF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Physical conditions and sings and symptoms</w:t>
      </w:r>
    </w:p>
    <w:p w14:paraId="62EBD836" w14:textId="77777777" w:rsidR="00455BEF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and implement treatment plans as per instruction of the Doctor.</w:t>
      </w:r>
    </w:p>
    <w:p w14:paraId="0CD2851C" w14:textId="77777777" w:rsidR="00455BEF" w:rsidRDefault="00455BEF" w:rsidP="0022139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Report Emergencies to nurse manager</w:t>
      </w:r>
    </w:p>
    <w:p w14:paraId="03492F75" w14:textId="77777777" w:rsidR="00455BEF" w:rsidRDefault="00455BEF" w:rsidP="00455B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E5C65" w14:textId="77777777" w:rsidR="00455BEF" w:rsidRDefault="00455BEF" w:rsidP="00455B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DB6" w14:textId="77777777" w:rsidR="00455BEF" w:rsidRDefault="00455BEF" w:rsidP="00455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Capital Area School of Practical Nursing </w:t>
      </w:r>
    </w:p>
    <w:p w14:paraId="2F810062" w14:textId="77777777" w:rsidR="00455BEF" w:rsidRPr="00455BEF" w:rsidRDefault="00455BEF" w:rsidP="00455B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Council member 2010</w:t>
      </w:r>
    </w:p>
    <w:p w14:paraId="02F86B19" w14:textId="77777777" w:rsidR="00B165CA" w:rsidRDefault="00B165CA" w:rsidP="00147C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15A1A" w14:textId="77777777" w:rsidR="00B165CA" w:rsidRDefault="00B165CA" w:rsidP="00147C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A5DE1" w14:textId="77777777" w:rsidR="00331698" w:rsidRPr="00331698" w:rsidRDefault="00331698" w:rsidP="00DB39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D067B0" w14:textId="77777777" w:rsidR="00331698" w:rsidRPr="00331698" w:rsidRDefault="00331698" w:rsidP="00DB3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26BAF5" w14:textId="77777777" w:rsidR="001C7EB2" w:rsidRPr="00502E3A" w:rsidRDefault="001C7EB2" w:rsidP="00DB3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EB2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: Available upon Request</w:t>
      </w:r>
    </w:p>
    <w:sectPr w:rsidR="001C7EB2" w:rsidRPr="00502E3A" w:rsidSect="00046AB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7A42"/>
    <w:multiLevelType w:val="hybridMultilevel"/>
    <w:tmpl w:val="2BB4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1099"/>
    <w:multiLevelType w:val="hybridMultilevel"/>
    <w:tmpl w:val="FCF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9A0"/>
    <w:multiLevelType w:val="hybridMultilevel"/>
    <w:tmpl w:val="C93C9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A005B"/>
    <w:multiLevelType w:val="hybridMultilevel"/>
    <w:tmpl w:val="B15A7E82"/>
    <w:lvl w:ilvl="0" w:tplc="2EA00E6C">
      <w:start w:val="8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3AB9"/>
    <w:multiLevelType w:val="hybridMultilevel"/>
    <w:tmpl w:val="2C9C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4B"/>
    <w:rsid w:val="00046ABC"/>
    <w:rsid w:val="00093324"/>
    <w:rsid w:val="000F4ABD"/>
    <w:rsid w:val="00147C4B"/>
    <w:rsid w:val="001C7EB2"/>
    <w:rsid w:val="00200E8E"/>
    <w:rsid w:val="0022139B"/>
    <w:rsid w:val="00331698"/>
    <w:rsid w:val="00381DB2"/>
    <w:rsid w:val="003F1884"/>
    <w:rsid w:val="00455BEF"/>
    <w:rsid w:val="004570D3"/>
    <w:rsid w:val="00482EA4"/>
    <w:rsid w:val="00502E3A"/>
    <w:rsid w:val="0058703B"/>
    <w:rsid w:val="005A53AE"/>
    <w:rsid w:val="005F1948"/>
    <w:rsid w:val="006C1BF6"/>
    <w:rsid w:val="007878AF"/>
    <w:rsid w:val="007A26D7"/>
    <w:rsid w:val="007C0755"/>
    <w:rsid w:val="007D2258"/>
    <w:rsid w:val="00814ABA"/>
    <w:rsid w:val="008369AA"/>
    <w:rsid w:val="00867908"/>
    <w:rsid w:val="0088596F"/>
    <w:rsid w:val="008B5F64"/>
    <w:rsid w:val="008C11BB"/>
    <w:rsid w:val="00A02404"/>
    <w:rsid w:val="00B165CA"/>
    <w:rsid w:val="00B82845"/>
    <w:rsid w:val="00B9300F"/>
    <w:rsid w:val="00C165B5"/>
    <w:rsid w:val="00CD160A"/>
    <w:rsid w:val="00D75EF7"/>
    <w:rsid w:val="00DB3985"/>
    <w:rsid w:val="00DE47B3"/>
    <w:rsid w:val="00DF7884"/>
    <w:rsid w:val="00E904AE"/>
    <w:rsid w:val="00F10204"/>
    <w:rsid w:val="00F277FD"/>
    <w:rsid w:val="00F7560B"/>
    <w:rsid w:val="00FB1F6A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27A0"/>
  <w15:docId w15:val="{FAA41799-4B51-4207-8BE1-1DE08B10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15EC-9F0A-4DF5-B012-B3EE574D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ocruickshank</dc:creator>
  <cp:lastModifiedBy>McDowell, Versie</cp:lastModifiedBy>
  <cp:revision>2</cp:revision>
  <cp:lastPrinted>2017-03-06T18:54:00Z</cp:lastPrinted>
  <dcterms:created xsi:type="dcterms:W3CDTF">2021-09-08T18:03:00Z</dcterms:created>
  <dcterms:modified xsi:type="dcterms:W3CDTF">2021-09-08T18:03:00Z</dcterms:modified>
</cp:coreProperties>
</file>