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DBD6A" w14:textId="7155EF7B" w:rsidR="007D0067" w:rsidRPr="00B50A5F" w:rsidRDefault="002F39D2" w:rsidP="00B50A5F">
      <w:pPr>
        <w:pBdr>
          <w:top w:val="nil"/>
          <w:left w:val="nil"/>
          <w:bottom w:val="nil"/>
          <w:right w:val="nil"/>
          <w:between w:val="nil"/>
        </w:pBdr>
        <w:ind w:left="-360" w:firstLine="360"/>
        <w:rPr>
          <w:b/>
          <w:smallCaps/>
          <w:color w:val="000000"/>
          <w:sz w:val="40"/>
          <w:szCs w:val="40"/>
        </w:rPr>
      </w:pPr>
      <w:r>
        <w:rPr>
          <w:b/>
          <w:smallCaps/>
          <w:color w:val="000000"/>
          <w:sz w:val="40"/>
          <w:szCs w:val="40"/>
        </w:rPr>
        <w:t xml:space="preserve">Michelle </w:t>
      </w:r>
      <w:r w:rsidR="00D50171">
        <w:rPr>
          <w:b/>
          <w:smallCaps/>
          <w:color w:val="000000"/>
          <w:sz w:val="40"/>
          <w:szCs w:val="40"/>
        </w:rPr>
        <w:t>Theriault</w:t>
      </w:r>
    </w:p>
    <w:tbl>
      <w:tblPr>
        <w:tblStyle w:val="a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7D0067" w14:paraId="47848461" w14:textId="77777777">
        <w:tc>
          <w:tcPr>
            <w:tcW w:w="4500" w:type="dxa"/>
          </w:tcPr>
          <w:p w14:paraId="36D845E1" w14:textId="77777777" w:rsidR="007D0067" w:rsidRDefault="002F39D2">
            <w:pPr>
              <w:widowControl w:val="0"/>
              <w:ind w:left="-105"/>
            </w:pPr>
            <w:r>
              <w:t>207-518-0600</w:t>
            </w:r>
          </w:p>
          <w:p w14:paraId="21FD8F53" w14:textId="5F04BC58" w:rsidR="007D0067" w:rsidRDefault="000A10E7">
            <w:pPr>
              <w:widowControl w:val="0"/>
              <w:ind w:left="-105"/>
            </w:pPr>
            <w:hyperlink r:id="rId7" w:history="1">
              <w:r w:rsidR="00B50A5F" w:rsidRPr="004E41EE">
                <w:rPr>
                  <w:rStyle w:val="Hyperlink"/>
                </w:rPr>
                <w:t>michelletheriault0@gmail.com</w:t>
              </w:r>
            </w:hyperlink>
          </w:p>
        </w:tc>
        <w:tc>
          <w:tcPr>
            <w:tcW w:w="4500" w:type="dxa"/>
          </w:tcPr>
          <w:p w14:paraId="17701AAD" w14:textId="17521D20" w:rsidR="007D0067" w:rsidRDefault="00B50A5F">
            <w:pPr>
              <w:widowControl w:val="0"/>
              <w:jc w:val="right"/>
            </w:pPr>
            <w:r>
              <w:t>63 Delano Dr</w:t>
            </w:r>
          </w:p>
          <w:p w14:paraId="42BC292D" w14:textId="6812650D" w:rsidR="007D0067" w:rsidRDefault="002F39D2">
            <w:pPr>
              <w:widowControl w:val="0"/>
              <w:jc w:val="right"/>
            </w:pPr>
            <w:r>
              <w:t>N</w:t>
            </w:r>
            <w:r w:rsidR="00B50A5F">
              <w:t>orway, ME 04268</w:t>
            </w:r>
          </w:p>
        </w:tc>
      </w:tr>
    </w:tbl>
    <w:p w14:paraId="41D75FB2" w14:textId="77777777" w:rsidR="007D0067" w:rsidRDefault="007D0067"/>
    <w:p w14:paraId="7E7EFD10" w14:textId="28664308" w:rsidR="007D0067" w:rsidRDefault="002F39D2">
      <w:r>
        <w:t xml:space="preserve">Hardworking, energetic, and detailed orientated BSN </w:t>
      </w:r>
      <w:r w:rsidR="00855C00">
        <w:t>RN, new graduate</w:t>
      </w:r>
      <w:r>
        <w:t xml:space="preserve"> motivated to practice</w:t>
      </w:r>
      <w:r w:rsidR="00855C00">
        <w:t>.</w:t>
      </w:r>
      <w:r>
        <w:t xml:space="preserve">. I am a flexible team player with excellent interpersonal and communication skills who is able to adapt quickly in a rapidly changing environment. Caring and compassionate individual committed to providing the best care for patients. </w:t>
      </w:r>
    </w:p>
    <w:p w14:paraId="68BF4100" w14:textId="77777777" w:rsidR="007D0067" w:rsidRDefault="007D0067"/>
    <w:p w14:paraId="0C2D9650" w14:textId="77777777" w:rsidR="007D0067" w:rsidRDefault="002F39D2">
      <w:pPr>
        <w:pStyle w:val="Heading1"/>
      </w:pPr>
      <w:r>
        <w:t>Education</w:t>
      </w:r>
    </w:p>
    <w:p w14:paraId="4BEC3176" w14:textId="77777777" w:rsidR="007D0067" w:rsidRDefault="007D0067"/>
    <w:p w14:paraId="3F3250C3" w14:textId="444740A0" w:rsidR="007D0067" w:rsidRDefault="002F39D2">
      <w:pPr>
        <w:tabs>
          <w:tab w:val="left" w:pos="720"/>
          <w:tab w:val="right" w:pos="8640"/>
        </w:tabs>
        <w:rPr>
          <w:b/>
        </w:rPr>
      </w:pPr>
      <w:r>
        <w:rPr>
          <w:b/>
        </w:rPr>
        <w:t xml:space="preserve">Purdue University Global                                                 </w:t>
      </w:r>
      <w:r>
        <w:rPr>
          <w:b/>
        </w:rPr>
        <w:tab/>
      </w:r>
      <w:r w:rsidR="003E5805">
        <w:t>May</w:t>
      </w:r>
      <w:r>
        <w:t xml:space="preserve"> 2020</w:t>
      </w:r>
      <w:r>
        <w:rPr>
          <w:b/>
        </w:rPr>
        <w:tab/>
      </w:r>
      <w:r>
        <w:rPr>
          <w:b/>
        </w:rPr>
        <w:tab/>
      </w:r>
      <w:r>
        <w:t xml:space="preserve">Bachelors of Science in Nursing                                                                              </w:t>
      </w:r>
    </w:p>
    <w:p w14:paraId="08511AF7" w14:textId="77777777" w:rsidR="007D0067" w:rsidRDefault="002F39D2">
      <w:pPr>
        <w:tabs>
          <w:tab w:val="left" w:pos="720"/>
          <w:tab w:val="right" w:pos="8640"/>
        </w:tabs>
        <w:rPr>
          <w:b/>
        </w:rPr>
      </w:pPr>
      <w:r>
        <w:rPr>
          <w:b/>
        </w:rPr>
        <w:t xml:space="preserve">Baylight Homeopathy, </w:t>
      </w:r>
      <w:r w:rsidRPr="002F39D2">
        <w:t>Portland, ME</w:t>
      </w:r>
      <w:r>
        <w:rPr>
          <w:b/>
        </w:rPr>
        <w:t xml:space="preserve">                                                                    </w:t>
      </w:r>
      <w:r>
        <w:t>2018</w:t>
      </w:r>
    </w:p>
    <w:p w14:paraId="2A842C34" w14:textId="77777777" w:rsidR="007D0067" w:rsidRDefault="002F39D2">
      <w:pPr>
        <w:tabs>
          <w:tab w:val="left" w:pos="720"/>
          <w:tab w:val="right" w:pos="8640"/>
        </w:tabs>
      </w:pPr>
      <w:r>
        <w:rPr>
          <w:b/>
        </w:rPr>
        <w:tab/>
      </w:r>
      <w:r>
        <w:t>Acute care Practitioner</w:t>
      </w:r>
      <w:r>
        <w:tab/>
        <w:t xml:space="preserve"> </w:t>
      </w:r>
    </w:p>
    <w:p w14:paraId="2BA0A2C1" w14:textId="77777777" w:rsidR="007D0067" w:rsidRDefault="002F39D2">
      <w:pPr>
        <w:tabs>
          <w:tab w:val="left" w:pos="720"/>
          <w:tab w:val="right" w:pos="8640"/>
        </w:tabs>
        <w:rPr>
          <w:b/>
        </w:rPr>
      </w:pPr>
      <w:r>
        <w:rPr>
          <w:b/>
        </w:rPr>
        <w:t xml:space="preserve">Greenwood Herbals, </w:t>
      </w:r>
      <w:r w:rsidRPr="002F39D2">
        <w:t xml:space="preserve">Limrick, ME                                              </w:t>
      </w:r>
      <w:r>
        <w:t xml:space="preserve">                          2016 - 2018</w:t>
      </w:r>
    </w:p>
    <w:p w14:paraId="4C90941D" w14:textId="77777777" w:rsidR="007D0067" w:rsidRDefault="002F39D2">
      <w:pPr>
        <w:tabs>
          <w:tab w:val="left" w:pos="720"/>
          <w:tab w:val="right" w:pos="8640"/>
        </w:tabs>
      </w:pPr>
      <w:r>
        <w:rPr>
          <w:b/>
        </w:rPr>
        <w:tab/>
      </w:r>
      <w:r>
        <w:t>Certified Herbalist</w:t>
      </w:r>
      <w:r>
        <w:tab/>
      </w:r>
    </w:p>
    <w:p w14:paraId="618EF9BF" w14:textId="77777777" w:rsidR="007D0067" w:rsidRDefault="002F39D2">
      <w:pPr>
        <w:tabs>
          <w:tab w:val="left" w:pos="720"/>
          <w:tab w:val="right" w:pos="8640"/>
        </w:tabs>
      </w:pPr>
      <w:r>
        <w:rPr>
          <w:b/>
        </w:rPr>
        <w:t xml:space="preserve">Seacoast Career Schools, </w:t>
      </w:r>
      <w:r w:rsidRPr="002F39D2">
        <w:t xml:space="preserve">Sanford, ME                                                                </w:t>
      </w:r>
      <w:r>
        <w:t>2005</w:t>
      </w:r>
    </w:p>
    <w:p w14:paraId="450FECBA" w14:textId="77777777" w:rsidR="007D0067" w:rsidRDefault="002F39D2">
      <w:pPr>
        <w:tabs>
          <w:tab w:val="left" w:pos="720"/>
          <w:tab w:val="right" w:pos="8640"/>
        </w:tabs>
      </w:pPr>
      <w:r>
        <w:tab/>
        <w:t>Medical Assistant</w:t>
      </w:r>
    </w:p>
    <w:p w14:paraId="0EF97B55" w14:textId="77777777" w:rsidR="007D0067" w:rsidRDefault="007D0067"/>
    <w:p w14:paraId="13FD249A" w14:textId="77777777" w:rsidR="007D0067" w:rsidRDefault="002F39D2">
      <w:pPr>
        <w:pStyle w:val="Heading1"/>
      </w:pPr>
      <w:r>
        <w:t xml:space="preserve">Clinical Experience </w:t>
      </w:r>
    </w:p>
    <w:p w14:paraId="7171EEAD" w14:textId="77777777" w:rsidR="007D0067" w:rsidRDefault="007D0067"/>
    <w:p w14:paraId="3ADE4EAC" w14:textId="77777777" w:rsidR="007D0067" w:rsidRDefault="002F39D2">
      <w:r>
        <w:rPr>
          <w:b/>
        </w:rPr>
        <w:t>CMMC</w:t>
      </w:r>
      <w:r>
        <w:t xml:space="preserve">, Lewiston, Maine:  Maternity (Labor and Deliver) </w:t>
      </w:r>
    </w:p>
    <w:p w14:paraId="7D7CDEA5" w14:textId="77777777" w:rsidR="007D0067" w:rsidRDefault="002F39D2">
      <w:r>
        <w:rPr>
          <w:b/>
        </w:rPr>
        <w:t>Maine Medical Center</w:t>
      </w:r>
      <w:r>
        <w:t xml:space="preserve">, Portland, Maine: Inpatient Pediatrics </w:t>
      </w:r>
    </w:p>
    <w:p w14:paraId="3A7648B1" w14:textId="77777777" w:rsidR="007D0067" w:rsidRDefault="002F39D2">
      <w:r>
        <w:rPr>
          <w:b/>
        </w:rPr>
        <w:t>Maine General Hospital</w:t>
      </w:r>
      <w:r>
        <w:t xml:space="preserve">, Augusta, Maine: Adult 1, Mental Health – Inpatient Psychiatry </w:t>
      </w:r>
    </w:p>
    <w:p w14:paraId="66CF85BD" w14:textId="77777777" w:rsidR="007D0067" w:rsidRDefault="002F39D2">
      <w:r>
        <w:rPr>
          <w:b/>
        </w:rPr>
        <w:t>Kennebec Behavioral Health, Waterville, Maine</w:t>
      </w:r>
      <w:r>
        <w:t xml:space="preserve">: Mental Health </w:t>
      </w:r>
    </w:p>
    <w:p w14:paraId="424AA2E3" w14:textId="77777777" w:rsidR="007D0067" w:rsidRDefault="007D0067">
      <w:pPr>
        <w:pStyle w:val="Heading1"/>
      </w:pPr>
    </w:p>
    <w:p w14:paraId="4457C8A3" w14:textId="77777777" w:rsidR="007D0067" w:rsidRDefault="002F39D2">
      <w:pPr>
        <w:pStyle w:val="Heading1"/>
        <w:rPr>
          <w:u w:val="single"/>
        </w:rPr>
      </w:pPr>
      <w:r>
        <w:t xml:space="preserve">Employment History </w:t>
      </w:r>
    </w:p>
    <w:p w14:paraId="76B8FDD0" w14:textId="77777777" w:rsidR="007D0067" w:rsidRDefault="007D0067"/>
    <w:p w14:paraId="31EE0448" w14:textId="77777777" w:rsidR="007D0067" w:rsidRDefault="002F39D2">
      <w:pPr>
        <w:rPr>
          <w:b/>
        </w:rPr>
      </w:pPr>
      <w:r>
        <w:rPr>
          <w:b/>
        </w:rPr>
        <w:t xml:space="preserve">Peace of Mind Thermography and Wellness  </w:t>
      </w:r>
      <w:r>
        <w:rPr>
          <w:b/>
        </w:rPr>
        <w:tab/>
      </w:r>
      <w:r>
        <w:rPr>
          <w:b/>
        </w:rPr>
        <w:tab/>
        <w:t xml:space="preserve">               March 2016 – Current</w:t>
      </w:r>
    </w:p>
    <w:p w14:paraId="13271168" w14:textId="77777777" w:rsidR="007D0067" w:rsidRDefault="002F39D2">
      <w:pPr>
        <w:rPr>
          <w:b/>
        </w:rPr>
      </w:pPr>
      <w:r>
        <w:rPr>
          <w:b/>
        </w:rPr>
        <w:t>Certified Thermographer – Owner</w:t>
      </w:r>
    </w:p>
    <w:p w14:paraId="5CD36EB0" w14:textId="77777777" w:rsidR="007D0067" w:rsidRDefault="002F39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Perform thermography scans</w:t>
      </w:r>
    </w:p>
    <w:p w14:paraId="364A40B6" w14:textId="77777777" w:rsidR="007D0067" w:rsidRDefault="002F39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Writing health history’s for reports</w:t>
      </w:r>
    </w:p>
    <w:p w14:paraId="59A159BC" w14:textId="77777777" w:rsidR="007D0067" w:rsidRDefault="002F39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Herbalism consults</w:t>
      </w:r>
    </w:p>
    <w:p w14:paraId="1DFC766A" w14:textId="77777777" w:rsidR="007D0067" w:rsidRDefault="002F39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Acute homeopathy consults</w:t>
      </w:r>
    </w:p>
    <w:p w14:paraId="7957704F" w14:textId="77777777" w:rsidR="007D0067" w:rsidRDefault="002F39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Educational seminars</w:t>
      </w:r>
    </w:p>
    <w:p w14:paraId="0030FDAC" w14:textId="77777777" w:rsidR="00855C00" w:rsidRDefault="00855C00">
      <w:pPr>
        <w:rPr>
          <w:b/>
        </w:rPr>
      </w:pPr>
    </w:p>
    <w:p w14:paraId="625777E8" w14:textId="4C4D6676" w:rsidR="00855C00" w:rsidRDefault="00855C00">
      <w:pPr>
        <w:rPr>
          <w:b/>
        </w:rPr>
      </w:pPr>
      <w:r>
        <w:rPr>
          <w:b/>
        </w:rPr>
        <w:t xml:space="preserve">Central Maine Health Care; Lewiston, ME Labor and Delivery </w:t>
      </w:r>
      <w:r w:rsidR="001072DF">
        <w:rPr>
          <w:b/>
        </w:rPr>
        <w:t xml:space="preserve">        </w:t>
      </w:r>
      <w:r w:rsidR="003E5805">
        <w:rPr>
          <w:b/>
        </w:rPr>
        <w:t>May</w:t>
      </w:r>
      <w:r w:rsidR="001072DF">
        <w:rPr>
          <w:b/>
        </w:rPr>
        <w:t xml:space="preserve"> 2020 - Current</w:t>
      </w:r>
    </w:p>
    <w:p w14:paraId="60539C34" w14:textId="31ECEC5B" w:rsidR="00855C00" w:rsidRPr="00855C00" w:rsidRDefault="00855C00" w:rsidP="00855C00">
      <w:pPr>
        <w:pStyle w:val="ListParagraph"/>
        <w:numPr>
          <w:ilvl w:val="0"/>
          <w:numId w:val="8"/>
        </w:numPr>
        <w:rPr>
          <w:bCs/>
        </w:rPr>
      </w:pPr>
      <w:r w:rsidRPr="00855C00">
        <w:rPr>
          <w:bCs/>
        </w:rPr>
        <w:t>Assessment of laboring patient</w:t>
      </w:r>
    </w:p>
    <w:p w14:paraId="69342497" w14:textId="491651F2" w:rsidR="00855C00" w:rsidRPr="00855C00" w:rsidRDefault="00855C00" w:rsidP="00855C00">
      <w:pPr>
        <w:pStyle w:val="ListParagraph"/>
        <w:numPr>
          <w:ilvl w:val="0"/>
          <w:numId w:val="8"/>
        </w:numPr>
        <w:rPr>
          <w:bCs/>
        </w:rPr>
      </w:pPr>
      <w:r w:rsidRPr="00855C00">
        <w:rPr>
          <w:bCs/>
        </w:rPr>
        <w:t>Fetal heart rate monitoring</w:t>
      </w:r>
    </w:p>
    <w:p w14:paraId="62BB47A3" w14:textId="6BA90DE5" w:rsidR="00855C00" w:rsidRDefault="00855C00" w:rsidP="00855C00">
      <w:pPr>
        <w:pStyle w:val="ListParagraph"/>
        <w:numPr>
          <w:ilvl w:val="0"/>
          <w:numId w:val="8"/>
        </w:numPr>
        <w:rPr>
          <w:bCs/>
        </w:rPr>
      </w:pPr>
      <w:r w:rsidRPr="00855C00">
        <w:rPr>
          <w:bCs/>
        </w:rPr>
        <w:t>Triaging/labor checks</w:t>
      </w:r>
    </w:p>
    <w:p w14:paraId="4F86FF61" w14:textId="5DCFFEBD" w:rsidR="001876F5" w:rsidRDefault="001876F5" w:rsidP="00855C00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Administration of high risk medications</w:t>
      </w:r>
    </w:p>
    <w:p w14:paraId="0F6C6E9B" w14:textId="1F61D171" w:rsidR="001876F5" w:rsidRPr="00855C00" w:rsidRDefault="001876F5" w:rsidP="00855C00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Insertion of IV’s</w:t>
      </w:r>
    </w:p>
    <w:p w14:paraId="21D6B429" w14:textId="7364F32D" w:rsidR="00855C00" w:rsidRPr="00855C00" w:rsidRDefault="00855C00" w:rsidP="00855C00">
      <w:pPr>
        <w:pStyle w:val="ListParagraph"/>
        <w:numPr>
          <w:ilvl w:val="0"/>
          <w:numId w:val="8"/>
        </w:numPr>
        <w:rPr>
          <w:bCs/>
        </w:rPr>
      </w:pPr>
      <w:r w:rsidRPr="00855C00">
        <w:rPr>
          <w:bCs/>
        </w:rPr>
        <w:t>Documentation in EMR for mother as well as newborn</w:t>
      </w:r>
    </w:p>
    <w:p w14:paraId="02D20D46" w14:textId="50609954" w:rsidR="00855C00" w:rsidRDefault="00855C00" w:rsidP="00855C00">
      <w:pPr>
        <w:pStyle w:val="ListParagraph"/>
        <w:numPr>
          <w:ilvl w:val="0"/>
          <w:numId w:val="8"/>
        </w:numPr>
        <w:rPr>
          <w:bCs/>
        </w:rPr>
      </w:pPr>
      <w:r w:rsidRPr="00855C00">
        <w:rPr>
          <w:bCs/>
        </w:rPr>
        <w:t>New born assessments</w:t>
      </w:r>
    </w:p>
    <w:p w14:paraId="24E70AE7" w14:textId="1F10CFBF" w:rsidR="003E5805" w:rsidRPr="00855C00" w:rsidRDefault="003E5805" w:rsidP="00855C00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lastRenderedPageBreak/>
        <w:t>Postpartum care</w:t>
      </w:r>
    </w:p>
    <w:p w14:paraId="02AF346B" w14:textId="77777777" w:rsidR="00855C00" w:rsidRDefault="00855C00" w:rsidP="00855C00">
      <w:pPr>
        <w:rPr>
          <w:b/>
        </w:rPr>
      </w:pPr>
    </w:p>
    <w:p w14:paraId="0F4D9EC1" w14:textId="5852FC8B" w:rsidR="007D0067" w:rsidRPr="00855C00" w:rsidRDefault="002F39D2" w:rsidP="00855C00">
      <w:pPr>
        <w:rPr>
          <w:b/>
        </w:rPr>
      </w:pPr>
      <w:r w:rsidRPr="00855C00">
        <w:rPr>
          <w:b/>
        </w:rPr>
        <w:t>CMMC; North Bridgton, ME Walk-In Clinic</w:t>
      </w:r>
      <w:r w:rsidRPr="00855C00">
        <w:rPr>
          <w:b/>
        </w:rPr>
        <w:tab/>
        <w:t xml:space="preserve">                  March 2019 – Current</w:t>
      </w:r>
    </w:p>
    <w:p w14:paraId="2FD019F9" w14:textId="345CED25" w:rsidR="007D0067" w:rsidRDefault="00855C00">
      <w:pPr>
        <w:rPr>
          <w:b/>
        </w:rPr>
      </w:pPr>
      <w:r>
        <w:rPr>
          <w:b/>
        </w:rPr>
        <w:t>Registered Nurse</w:t>
      </w:r>
    </w:p>
    <w:p w14:paraId="3DC2EDB1" w14:textId="7B692B53" w:rsidR="007D0067" w:rsidRPr="00855C00" w:rsidRDefault="00855C00" w:rsidP="00855C00">
      <w:pPr>
        <w:pStyle w:val="ListParagraph"/>
        <w:numPr>
          <w:ilvl w:val="0"/>
          <w:numId w:val="9"/>
        </w:numPr>
        <w:rPr>
          <w:bCs/>
        </w:rPr>
      </w:pPr>
      <w:r w:rsidRPr="00855C00">
        <w:rPr>
          <w:bCs/>
        </w:rPr>
        <w:t>Triage all patients upon arrival to office</w:t>
      </w:r>
    </w:p>
    <w:p w14:paraId="598C92F1" w14:textId="7A7C45BE" w:rsidR="00855C00" w:rsidRPr="00855C00" w:rsidRDefault="00855C00" w:rsidP="00855C00">
      <w:pPr>
        <w:pStyle w:val="ListParagraph"/>
        <w:numPr>
          <w:ilvl w:val="0"/>
          <w:numId w:val="9"/>
        </w:numPr>
        <w:rPr>
          <w:bCs/>
        </w:rPr>
      </w:pPr>
      <w:r w:rsidRPr="00855C00">
        <w:rPr>
          <w:bCs/>
        </w:rPr>
        <w:t>Vital signs</w:t>
      </w:r>
    </w:p>
    <w:p w14:paraId="0C8C8702" w14:textId="50442646" w:rsidR="00855C00" w:rsidRPr="00855C00" w:rsidRDefault="00855C00" w:rsidP="00855C00">
      <w:pPr>
        <w:pStyle w:val="ListParagraph"/>
        <w:numPr>
          <w:ilvl w:val="0"/>
          <w:numId w:val="9"/>
        </w:numPr>
        <w:rPr>
          <w:bCs/>
        </w:rPr>
      </w:pPr>
      <w:r w:rsidRPr="00855C00">
        <w:rPr>
          <w:bCs/>
        </w:rPr>
        <w:t>Phlebotomy</w:t>
      </w:r>
    </w:p>
    <w:p w14:paraId="7D38156D" w14:textId="33652A14" w:rsidR="00855C00" w:rsidRPr="00855C00" w:rsidRDefault="00855C00" w:rsidP="00855C00">
      <w:pPr>
        <w:pStyle w:val="ListParagraph"/>
        <w:numPr>
          <w:ilvl w:val="0"/>
          <w:numId w:val="9"/>
        </w:numPr>
        <w:rPr>
          <w:bCs/>
        </w:rPr>
      </w:pPr>
      <w:r w:rsidRPr="00855C00">
        <w:rPr>
          <w:bCs/>
        </w:rPr>
        <w:t>Assessments/documentation in EMR</w:t>
      </w:r>
    </w:p>
    <w:p w14:paraId="4513885F" w14:textId="77777777" w:rsidR="00855C00" w:rsidRDefault="00855C00" w:rsidP="00855C00"/>
    <w:p w14:paraId="6909CA9E" w14:textId="77777777" w:rsidR="00855C00" w:rsidRDefault="00855C00" w:rsidP="00855C00">
      <w:pPr>
        <w:rPr>
          <w:b/>
        </w:rPr>
      </w:pPr>
    </w:p>
    <w:p w14:paraId="196383F9" w14:textId="72288A97" w:rsidR="00855C00" w:rsidRDefault="00855C00" w:rsidP="00855C00">
      <w:pPr>
        <w:rPr>
          <w:b/>
        </w:rPr>
      </w:pPr>
      <w:r>
        <w:rPr>
          <w:b/>
        </w:rPr>
        <w:t>Central Maine Pediatrics, Lewiston, ME</w:t>
      </w:r>
      <w:r>
        <w:rPr>
          <w:b/>
        </w:rPr>
        <w:tab/>
      </w:r>
      <w:r>
        <w:rPr>
          <w:b/>
        </w:rPr>
        <w:tab/>
      </w:r>
      <w:r w:rsidR="00404B9A">
        <w:rPr>
          <w:b/>
        </w:rPr>
        <w:t xml:space="preserve">  </w:t>
      </w:r>
      <w:r w:rsidR="00404B9A">
        <w:rPr>
          <w:b/>
        </w:rPr>
        <w:tab/>
        <w:t xml:space="preserve">     </w:t>
      </w:r>
      <w:r>
        <w:rPr>
          <w:b/>
        </w:rPr>
        <w:t xml:space="preserve">March 2019 – </w:t>
      </w:r>
      <w:r w:rsidR="00404B9A">
        <w:rPr>
          <w:b/>
        </w:rPr>
        <w:t>Current</w:t>
      </w:r>
    </w:p>
    <w:p w14:paraId="19CAAAAC" w14:textId="3A0F9E36" w:rsidR="00855C00" w:rsidRDefault="00404B9A" w:rsidP="00855C00">
      <w:pPr>
        <w:rPr>
          <w:b/>
        </w:rPr>
      </w:pPr>
      <w:r>
        <w:rPr>
          <w:b/>
        </w:rPr>
        <w:t>Registered Nurse</w:t>
      </w:r>
    </w:p>
    <w:p w14:paraId="0F023957" w14:textId="35F24FB3" w:rsidR="00855C00" w:rsidRDefault="00855C00" w:rsidP="00855C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Fast paced, 8 provider office where I perform vital signs, patient intake, administering medications and immunizations, suture removal, and venipuncture as young as 4 months</w:t>
      </w:r>
      <w:r w:rsidR="00404B9A">
        <w:rPr>
          <w:color w:val="000000"/>
        </w:rPr>
        <w:t>, phone triaging</w:t>
      </w:r>
      <w:r>
        <w:rPr>
          <w:color w:val="000000"/>
        </w:rPr>
        <w:t xml:space="preserve">. </w:t>
      </w:r>
    </w:p>
    <w:p w14:paraId="635E8290" w14:textId="77777777" w:rsidR="00855C00" w:rsidRDefault="00855C00" w:rsidP="00855C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Process referrals and Precertification approvals and documentation in the EMR. </w:t>
      </w:r>
    </w:p>
    <w:p w14:paraId="3BC3C4DA" w14:textId="77777777" w:rsidR="00855C00" w:rsidRDefault="00855C00" w:rsidP="00855C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Train new staff and paramedic students during pediatric rotation</w:t>
      </w:r>
    </w:p>
    <w:p w14:paraId="40BD9BEC" w14:textId="77777777" w:rsidR="00855C00" w:rsidRDefault="00855C00">
      <w:pPr>
        <w:rPr>
          <w:b/>
        </w:rPr>
      </w:pPr>
    </w:p>
    <w:p w14:paraId="7A2586B3" w14:textId="72805805" w:rsidR="007D0067" w:rsidRDefault="002F39D2">
      <w:pPr>
        <w:rPr>
          <w:b/>
        </w:rPr>
      </w:pPr>
      <w:r>
        <w:rPr>
          <w:b/>
        </w:rPr>
        <w:t>CMMC; Bridgton, ME Pediatrics &amp; Sport Medicine</w:t>
      </w:r>
      <w:r>
        <w:rPr>
          <w:b/>
        </w:rPr>
        <w:tab/>
        <w:t xml:space="preserve">      October 2015 – March 2019</w:t>
      </w:r>
    </w:p>
    <w:p w14:paraId="0CAD7458" w14:textId="77777777" w:rsidR="007D0067" w:rsidRDefault="002F39D2">
      <w:pPr>
        <w:rPr>
          <w:b/>
        </w:rPr>
      </w:pPr>
      <w:r>
        <w:rPr>
          <w:b/>
        </w:rPr>
        <w:t>Medial Assistant/Phlebotomist</w:t>
      </w:r>
    </w:p>
    <w:p w14:paraId="75551C6C" w14:textId="77777777" w:rsidR="007D0067" w:rsidRDefault="002F39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Greeted patients, performed patient intake, vitals, reviewed medications and vaccinations schedule administering when needed, and completed all documentation in EMR</w:t>
      </w:r>
    </w:p>
    <w:p w14:paraId="5D304DE0" w14:textId="77777777" w:rsidR="007D0067" w:rsidRDefault="002F39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Performed Venipuncture on children - 4 months old and up</w:t>
      </w:r>
    </w:p>
    <w:p w14:paraId="212860EB" w14:textId="77777777" w:rsidR="007D0067" w:rsidRDefault="002F39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Provided assistance with ultrasound guided injections</w:t>
      </w:r>
    </w:p>
    <w:p w14:paraId="251AE958" w14:textId="77777777" w:rsidR="007D0067" w:rsidRDefault="002F39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Processed referrals and completed prior authorizations for medications and procedures.</w:t>
      </w:r>
    </w:p>
    <w:p w14:paraId="1476A3DF" w14:textId="77777777" w:rsidR="007D0067" w:rsidRDefault="002F39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Train new staff and paramedic students during pediatric rotation</w:t>
      </w:r>
    </w:p>
    <w:p w14:paraId="26795FC1" w14:textId="77777777" w:rsidR="007D0067" w:rsidRDefault="002F39D2">
      <w:pPr>
        <w:ind w:left="180"/>
        <w:rPr>
          <w:b/>
        </w:rPr>
      </w:pPr>
      <w:r>
        <w:rPr>
          <w:b/>
        </w:rPr>
        <w:t>Clinical Coordinator</w:t>
      </w:r>
    </w:p>
    <w:p w14:paraId="195B3C5E" w14:textId="77777777" w:rsidR="007D0067" w:rsidRDefault="002F39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Oversaw office quality controls</w:t>
      </w:r>
    </w:p>
    <w:p w14:paraId="5C27A00A" w14:textId="77777777" w:rsidR="007D0067" w:rsidRDefault="002F39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Managed clinical and clerical staff scheduling including staff/providers time off requests</w:t>
      </w:r>
    </w:p>
    <w:p w14:paraId="77337AD1" w14:textId="77777777" w:rsidR="007D0067" w:rsidRDefault="002F39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Proficient in payroll sign-off</w:t>
      </w:r>
    </w:p>
    <w:p w14:paraId="0CFBA64E" w14:textId="77777777" w:rsidR="007D0067" w:rsidRDefault="007D0067">
      <w:pPr>
        <w:rPr>
          <w:b/>
        </w:rPr>
      </w:pPr>
    </w:p>
    <w:p w14:paraId="2D27B3E9" w14:textId="77777777" w:rsidR="007D0067" w:rsidRDefault="002F39D2">
      <w:pPr>
        <w:pStyle w:val="Heading1"/>
        <w:pBdr>
          <w:between w:val="single" w:sz="4" w:space="1" w:color="000000"/>
        </w:pBdr>
      </w:pPr>
      <w:r>
        <w:t>Certifications</w:t>
      </w:r>
    </w:p>
    <w:p w14:paraId="672DC69C" w14:textId="77777777" w:rsidR="007D0067" w:rsidRDefault="007D0067">
      <w:pPr>
        <w:sectPr w:rsidR="007D0067">
          <w:footerReference w:type="default" r:id="rId8"/>
          <w:pgSz w:w="12240" w:h="15840"/>
          <w:pgMar w:top="1440" w:right="1440" w:bottom="1440" w:left="1800" w:header="720" w:footer="720" w:gutter="0"/>
          <w:pgNumType w:start="1"/>
          <w:cols w:space="720" w:equalWidth="0">
            <w:col w:w="9360"/>
          </w:cols>
        </w:sectPr>
      </w:pPr>
    </w:p>
    <w:p w14:paraId="62294E20" w14:textId="77777777" w:rsidR="007D0067" w:rsidRDefault="002F39D2">
      <w:pPr>
        <w:ind w:left="-90"/>
      </w:pPr>
      <w:r>
        <w:t xml:space="preserve">  Certified Clinical Medical Assistant </w:t>
      </w:r>
      <w:r>
        <w:tab/>
        <w:t>Certified Phlebotomist</w:t>
      </w:r>
    </w:p>
    <w:p w14:paraId="65A6FA57" w14:textId="77777777" w:rsidR="007D0067" w:rsidRDefault="002F39D2">
      <w:r>
        <w:t>Certified Clinical Thermographer Level 1</w:t>
      </w:r>
    </w:p>
    <w:p w14:paraId="51DEB7D7" w14:textId="77777777" w:rsidR="007D0067" w:rsidRDefault="002F39D2">
      <w:r>
        <w:t>Certified Mental Health First Aid USA</w:t>
      </w:r>
    </w:p>
    <w:p w14:paraId="683FA3F2" w14:textId="77777777" w:rsidR="007D0067" w:rsidRDefault="002F39D2">
      <w:r>
        <w:t>Certified Mandated Reporter</w:t>
      </w:r>
    </w:p>
    <w:p w14:paraId="6C8169E1" w14:textId="77777777" w:rsidR="007D0067" w:rsidRDefault="002F39D2">
      <w:r>
        <w:t>Trained Doula</w:t>
      </w:r>
    </w:p>
    <w:p w14:paraId="3BC7DD51" w14:textId="279D2114" w:rsidR="007D0067" w:rsidRDefault="002F39D2">
      <w:r>
        <w:t xml:space="preserve">Certification of Completion in Tuberculin </w:t>
      </w:r>
      <w:r w:rsidR="00B50A5F">
        <w:t>s</w:t>
      </w:r>
      <w:r>
        <w:t>kin Testing</w:t>
      </w:r>
    </w:p>
    <w:p w14:paraId="7D823A93" w14:textId="77777777" w:rsidR="007D0067" w:rsidRDefault="002F39D2">
      <w:r>
        <w:t xml:space="preserve">Certified Herbalist </w:t>
      </w:r>
    </w:p>
    <w:p w14:paraId="080E048E" w14:textId="77777777" w:rsidR="007D0067" w:rsidRDefault="002F39D2">
      <w:r>
        <w:t xml:space="preserve">Certified Homeopathic Practitioner First Aid and Acute Care </w:t>
      </w:r>
    </w:p>
    <w:p w14:paraId="1CD16579" w14:textId="1C02E4E9" w:rsidR="007D0067" w:rsidRDefault="00B50A5F">
      <w:r>
        <w:t>Basic &amp; Advanced Fetal Monitoring</w:t>
      </w:r>
    </w:p>
    <w:p w14:paraId="3614738B" w14:textId="62FEA747" w:rsidR="00B50A5F" w:rsidRDefault="00B50A5F">
      <w:r>
        <w:t>NRP</w:t>
      </w:r>
    </w:p>
    <w:p w14:paraId="5E644747" w14:textId="780E259E" w:rsidR="003E5805" w:rsidRDefault="003E5805">
      <w:r>
        <w:t>ACLS</w:t>
      </w:r>
    </w:p>
    <w:p w14:paraId="282E9B0A" w14:textId="77777777" w:rsidR="007D0067" w:rsidRDefault="002F39D2">
      <w:r>
        <w:t xml:space="preserve">Basic Life Support – American Heart Association </w:t>
      </w:r>
    </w:p>
    <w:p w14:paraId="48E5126A" w14:textId="77777777" w:rsidR="007D0067" w:rsidRDefault="007D0067">
      <w:pPr>
        <w:ind w:left="-450"/>
      </w:pPr>
    </w:p>
    <w:p w14:paraId="0B86B23F" w14:textId="77777777" w:rsidR="00B50A5F" w:rsidRDefault="00B50A5F">
      <w:pPr>
        <w:ind w:left="-450"/>
      </w:pPr>
    </w:p>
    <w:p w14:paraId="08E8A91B" w14:textId="77777777" w:rsidR="00B50A5F" w:rsidRDefault="00B50A5F">
      <w:pPr>
        <w:ind w:left="-450"/>
      </w:pPr>
    </w:p>
    <w:p w14:paraId="1EFE9E6F" w14:textId="4970D6AE" w:rsidR="00B50A5F" w:rsidRDefault="00B50A5F">
      <w:pPr>
        <w:ind w:left="-450"/>
        <w:sectPr w:rsidR="00B50A5F">
          <w:type w:val="continuous"/>
          <w:pgSz w:w="12240" w:h="15840"/>
          <w:pgMar w:top="1440" w:right="1440" w:bottom="1440" w:left="1800" w:header="720" w:footer="720" w:gutter="0"/>
          <w:cols w:num="2" w:space="720" w:equalWidth="0">
            <w:col w:w="4140" w:space="720"/>
            <w:col w:w="4140" w:space="0"/>
          </w:cols>
        </w:sectPr>
      </w:pPr>
    </w:p>
    <w:p w14:paraId="2910CCF6" w14:textId="77777777" w:rsidR="007D0067" w:rsidRDefault="007D0067">
      <w:pPr>
        <w:ind w:left="-450"/>
      </w:pPr>
      <w:bookmarkStart w:id="0" w:name="_gjdgxs" w:colFirst="0" w:colLast="0"/>
      <w:bookmarkEnd w:id="0"/>
    </w:p>
    <w:p w14:paraId="0493BB88" w14:textId="77777777" w:rsidR="007D0067" w:rsidRDefault="002F39D2">
      <w:pPr>
        <w:pStyle w:val="Heading1"/>
      </w:pPr>
      <w:r>
        <w:t>Honors and 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8E12CB" w14:textId="77777777" w:rsidR="007D0067" w:rsidRDefault="002F39D2">
      <w:pPr>
        <w:ind w:left="-450"/>
      </w:pPr>
      <w:r>
        <w:t xml:space="preserve">        Sunshine Award with Bridgton Hospital </w:t>
      </w:r>
      <w:r>
        <w:tab/>
      </w:r>
      <w:r>
        <w:tab/>
      </w:r>
      <w:r>
        <w:tab/>
      </w:r>
      <w:r>
        <w:tab/>
        <w:t xml:space="preserve"> May, 2017</w:t>
      </w:r>
    </w:p>
    <w:p w14:paraId="0F73CD0A" w14:textId="77777777" w:rsidR="007D0067" w:rsidRDefault="007D0067">
      <w:pPr>
        <w:ind w:left="-450"/>
      </w:pPr>
    </w:p>
    <w:p w14:paraId="688DC38F" w14:textId="77777777" w:rsidR="007D0067" w:rsidRDefault="002F39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Rewards and celebrates extraordinary skills and compassionate care by demonstrating compassion, patient and family focused care, passion about life, patient advocacy and their support of all healthcare team members. </w:t>
      </w:r>
    </w:p>
    <w:p w14:paraId="2194375E" w14:textId="77777777" w:rsidR="007D0067" w:rsidRDefault="007D0067"/>
    <w:p w14:paraId="4E1CD2A3" w14:textId="77777777" w:rsidR="007D0067" w:rsidRDefault="007D0067"/>
    <w:sectPr w:rsidR="007D0067">
      <w:footerReference w:type="default" r:id="rId9"/>
      <w:type w:val="continuous"/>
      <w:pgSz w:w="12240" w:h="15840"/>
      <w:pgMar w:top="1440" w:right="1440" w:bottom="1440" w:left="180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400F6" w14:textId="77777777" w:rsidR="000A10E7" w:rsidRDefault="000A10E7">
      <w:r>
        <w:separator/>
      </w:r>
    </w:p>
  </w:endnote>
  <w:endnote w:type="continuationSeparator" w:id="0">
    <w:p w14:paraId="10B3EF21" w14:textId="77777777" w:rsidR="000A10E7" w:rsidRDefault="000A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B3B4" w14:textId="6622552E" w:rsidR="007D0067" w:rsidRDefault="002F39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Michelle </w:t>
    </w:r>
    <w:r w:rsidR="00B50A5F">
      <w:rPr>
        <w:color w:val="000000"/>
      </w:rPr>
      <w:t>Theriault</w:t>
    </w:r>
    <w:r>
      <w:rPr>
        <w:color w:val="000000"/>
      </w:rPr>
      <w:t xml:space="preserve"> 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A44CD" w14:textId="2B32D646" w:rsidR="007D0067" w:rsidRDefault="002F39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Michelle Gladish 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55C00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BA812" w14:textId="77777777" w:rsidR="000A10E7" w:rsidRDefault="000A10E7">
      <w:r>
        <w:separator/>
      </w:r>
    </w:p>
  </w:footnote>
  <w:footnote w:type="continuationSeparator" w:id="0">
    <w:p w14:paraId="3DFC4E8F" w14:textId="77777777" w:rsidR="000A10E7" w:rsidRDefault="000A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2447"/>
    <w:multiLevelType w:val="multilevel"/>
    <w:tmpl w:val="060EA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6B373F"/>
    <w:multiLevelType w:val="multilevel"/>
    <w:tmpl w:val="309E9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E8675B"/>
    <w:multiLevelType w:val="multilevel"/>
    <w:tmpl w:val="B136E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767BBA"/>
    <w:multiLevelType w:val="hybridMultilevel"/>
    <w:tmpl w:val="D284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3F3"/>
    <w:multiLevelType w:val="hybridMultilevel"/>
    <w:tmpl w:val="B90E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11B7"/>
    <w:multiLevelType w:val="multilevel"/>
    <w:tmpl w:val="9FECBF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5B448E"/>
    <w:multiLevelType w:val="hybridMultilevel"/>
    <w:tmpl w:val="9F2C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01043"/>
    <w:multiLevelType w:val="multilevel"/>
    <w:tmpl w:val="04628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FF783B"/>
    <w:multiLevelType w:val="multilevel"/>
    <w:tmpl w:val="8B4C8B3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67"/>
    <w:rsid w:val="000A10E7"/>
    <w:rsid w:val="001072DF"/>
    <w:rsid w:val="00164A85"/>
    <w:rsid w:val="001876F5"/>
    <w:rsid w:val="002D709F"/>
    <w:rsid w:val="002F39D2"/>
    <w:rsid w:val="0038246E"/>
    <w:rsid w:val="003E5805"/>
    <w:rsid w:val="00404B9A"/>
    <w:rsid w:val="007D0067"/>
    <w:rsid w:val="00855C00"/>
    <w:rsid w:val="00A60FA2"/>
    <w:rsid w:val="00B50A5F"/>
    <w:rsid w:val="00BA7387"/>
    <w:rsid w:val="00D50171"/>
    <w:rsid w:val="00E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71BD"/>
  <w15:docId w15:val="{EC5243AD-4AF4-457E-8BE0-852EC9E1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bottom w:val="single" w:sz="4" w:space="1" w:color="000000"/>
      </w:pBdr>
      <w:ind w:left="-360"/>
      <w:outlineLvl w:val="0"/>
    </w:pPr>
    <w:rPr>
      <w:b/>
      <w:smallCap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55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A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A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0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A5F"/>
  </w:style>
  <w:style w:type="paragraph" w:styleId="Footer">
    <w:name w:val="footer"/>
    <w:basedOn w:val="Normal"/>
    <w:link w:val="FooterChar"/>
    <w:uiPriority w:val="99"/>
    <w:unhideWhenUsed/>
    <w:rsid w:val="00B50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elletheriault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Botti</dc:creator>
  <cp:lastModifiedBy>Michelle gladish</cp:lastModifiedBy>
  <cp:revision>8</cp:revision>
  <dcterms:created xsi:type="dcterms:W3CDTF">2020-08-19T00:12:00Z</dcterms:created>
  <dcterms:modified xsi:type="dcterms:W3CDTF">2021-04-30T14:19:00Z</dcterms:modified>
</cp:coreProperties>
</file>