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D0693D" w:rsidR="00543F01" w:rsidP="6D6EA751" w:rsidRDefault="001D36C4" w14:paraId="4C3D82F2" w14:textId="54528E54">
      <w:pPr>
        <w:jc w:val="center"/>
        <w:rPr>
          <w:b w:val="1"/>
          <w:bCs w:val="1"/>
          <w:sz w:val="30"/>
          <w:szCs w:val="30"/>
        </w:rPr>
      </w:pPr>
      <w:r w:rsidRPr="6D6EA751" w:rsidR="0E47B1EC">
        <w:rPr>
          <w:b w:val="1"/>
          <w:bCs w:val="1"/>
          <w:sz w:val="30"/>
          <w:szCs w:val="30"/>
        </w:rPr>
        <w:t>HEMALI PATEL</w:t>
      </w:r>
      <w:r w:rsidRPr="6D6EA751" w:rsidR="37D3A4CA">
        <w:rPr>
          <w:b w:val="1"/>
          <w:bCs w:val="1"/>
          <w:sz w:val="30"/>
          <w:szCs w:val="30"/>
        </w:rPr>
        <w:t xml:space="preserve"> BSN, RN</w:t>
      </w:r>
    </w:p>
    <w:p w:rsidR="001072EC" w:rsidP="00D0693D" w:rsidRDefault="0062463F" w14:paraId="2E5E95A3" w14:textId="627E96BE">
      <w:pPr>
        <w:pBdr>
          <w:bottom w:val="single" w:color="auto" w:sz="12" w:space="1"/>
        </w:pBdr>
        <w:jc w:val="center"/>
        <w:rPr>
          <w:sz w:val="18"/>
          <w:szCs w:val="18"/>
        </w:rPr>
      </w:pPr>
      <w:r w:rsidRPr="6D6EA751" w:rsidR="40AE2B4C">
        <w:rPr>
          <w:sz w:val="18"/>
          <w:szCs w:val="18"/>
        </w:rPr>
        <w:t>555 W</w:t>
      </w:r>
      <w:r w:rsidRPr="6D6EA751" w:rsidR="269133DF">
        <w:rPr>
          <w:sz w:val="18"/>
          <w:szCs w:val="18"/>
        </w:rPr>
        <w:t>.</w:t>
      </w:r>
      <w:r w:rsidRPr="6D6EA751" w:rsidR="40AE2B4C">
        <w:rPr>
          <w:sz w:val="18"/>
          <w:szCs w:val="18"/>
        </w:rPr>
        <w:t xml:space="preserve"> Kinzie Street Apt. 1303 Chicago, IL 60654</w:t>
      </w:r>
      <w:r w:rsidRPr="6D6EA751" w:rsidR="0439EFF0">
        <w:rPr>
          <w:sz w:val="18"/>
          <w:szCs w:val="18"/>
        </w:rPr>
        <w:t xml:space="preserve"> | </w:t>
      </w:r>
      <w:r w:rsidRPr="6D6EA751" w:rsidR="1352701A">
        <w:rPr>
          <w:sz w:val="18"/>
          <w:szCs w:val="18"/>
        </w:rPr>
        <w:t>(</w:t>
      </w:r>
      <w:r w:rsidRPr="6D6EA751" w:rsidR="0439EFF0">
        <w:rPr>
          <w:sz w:val="18"/>
          <w:szCs w:val="18"/>
        </w:rPr>
        <w:t>989</w:t>
      </w:r>
      <w:r w:rsidRPr="6D6EA751" w:rsidR="1352701A">
        <w:rPr>
          <w:sz w:val="18"/>
          <w:szCs w:val="18"/>
        </w:rPr>
        <w:t>)</w:t>
      </w:r>
      <w:r w:rsidRPr="6D6EA751" w:rsidR="5A038BBB">
        <w:rPr>
          <w:sz w:val="18"/>
          <w:szCs w:val="18"/>
        </w:rPr>
        <w:t>-928-</w:t>
      </w:r>
      <w:r w:rsidRPr="6D6EA751" w:rsidR="0439EFF0">
        <w:rPr>
          <w:sz w:val="18"/>
          <w:szCs w:val="18"/>
        </w:rPr>
        <w:t>4040</w:t>
      </w:r>
      <w:r w:rsidRPr="6D6EA751" w:rsidR="32DE862B">
        <w:rPr>
          <w:sz w:val="18"/>
          <w:szCs w:val="18"/>
        </w:rPr>
        <w:t xml:space="preserve"> </w:t>
      </w:r>
      <w:r w:rsidRPr="6D6EA751" w:rsidR="0A3C8D50">
        <w:rPr>
          <w:sz w:val="18"/>
          <w:szCs w:val="18"/>
        </w:rPr>
        <w:t xml:space="preserve">| </w:t>
      </w:r>
      <w:hyperlink r:id="R5d0742447d814607">
        <w:r w:rsidRPr="6D6EA751" w:rsidR="37082D54">
          <w:rPr>
            <w:rStyle w:val="Hyperlink"/>
            <w:sz w:val="18"/>
            <w:szCs w:val="18"/>
          </w:rPr>
          <w:t>hemalipatel116@gmail.com</w:t>
        </w:r>
      </w:hyperlink>
    </w:p>
    <w:p w:rsidRPr="00D0693D" w:rsidR="00D0693D" w:rsidP="00D0693D" w:rsidRDefault="00D0693D" w14:paraId="335573F4" w14:textId="77777777">
      <w:pPr>
        <w:pBdr>
          <w:bottom w:val="single" w:color="auto" w:sz="12" w:space="1"/>
        </w:pBdr>
        <w:jc w:val="center"/>
        <w:rPr>
          <w:sz w:val="18"/>
          <w:szCs w:val="18"/>
        </w:rPr>
      </w:pPr>
    </w:p>
    <w:p w:rsidRPr="001072EC" w:rsidR="00543F01" w:rsidP="00FD1884" w:rsidRDefault="009012CA" w14:paraId="460E8FDA" w14:textId="7CBE5F65">
      <w:pPr>
        <w:pBdr>
          <w:bottom w:val="single" w:color="auto" w:sz="12" w:space="1"/>
        </w:pBdr>
        <w:rPr>
          <w:b/>
          <w:sz w:val="18"/>
          <w:szCs w:val="18"/>
        </w:rPr>
      </w:pPr>
      <w:r w:rsidRPr="001072EC">
        <w:rPr>
          <w:b/>
          <w:sz w:val="18"/>
          <w:szCs w:val="18"/>
        </w:rPr>
        <w:t>EDUCATION:</w:t>
      </w:r>
    </w:p>
    <w:tbl>
      <w:tblPr>
        <w:tblStyle w:val="PlainTable3"/>
        <w:tblW w:w="0" w:type="auto"/>
        <w:tblLook w:val="0600" w:firstRow="0" w:lastRow="0" w:firstColumn="0" w:lastColumn="0" w:noHBand="1" w:noVBand="1"/>
      </w:tblPr>
      <w:tblGrid>
        <w:gridCol w:w="6057"/>
        <w:gridCol w:w="3303"/>
      </w:tblGrid>
      <w:tr w:rsidRPr="001072EC" w:rsidR="00AE072C" w:rsidTr="6D6EA751" w14:paraId="1010ABD7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57" w:type="dxa"/>
            <w:tcMar/>
          </w:tcPr>
          <w:p w:rsidRPr="001072EC" w:rsidR="00AE072C" w:rsidP="00777AD2" w:rsidRDefault="00AE072C" w14:paraId="1CC61DA7" w14:textId="77777777">
            <w:pPr>
              <w:tabs>
                <w:tab w:val="right" w:pos="9360"/>
              </w:tabs>
              <w:spacing w:before="40" w:after="40"/>
              <w:ind w:left="-113"/>
              <w:rPr>
                <w:b/>
                <w:sz w:val="18"/>
                <w:szCs w:val="18"/>
              </w:rPr>
            </w:pPr>
            <w:r w:rsidRPr="001072EC">
              <w:rPr>
                <w:b/>
                <w:sz w:val="18"/>
                <w:szCs w:val="18"/>
              </w:rPr>
              <w:t>Bachelor of Science</w:t>
            </w:r>
            <w:r>
              <w:rPr>
                <w:b/>
                <w:sz w:val="18"/>
                <w:szCs w:val="18"/>
              </w:rPr>
              <w:t xml:space="preserve"> in Nursing</w:t>
            </w:r>
            <w:r w:rsidRPr="001072EC">
              <w:rPr>
                <w:b/>
                <w:sz w:val="18"/>
                <w:szCs w:val="18"/>
              </w:rPr>
              <w:t xml:space="preserve"> (BS</w:t>
            </w:r>
            <w:r>
              <w:rPr>
                <w:b/>
                <w:sz w:val="18"/>
                <w:szCs w:val="18"/>
              </w:rPr>
              <w:t>N</w:t>
            </w:r>
            <w:r w:rsidRPr="001072EC">
              <w:rPr>
                <w:b/>
                <w:sz w:val="18"/>
                <w:szCs w:val="18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03" w:type="dxa"/>
            <w:tcMar/>
          </w:tcPr>
          <w:p w:rsidRPr="001072EC" w:rsidR="00AE072C" w:rsidP="00216A47" w:rsidRDefault="00AA344F" w14:paraId="776C47F0" w14:textId="0A006F6B">
            <w:pPr>
              <w:tabs>
                <w:tab w:val="right" w:pos="9360"/>
              </w:tabs>
              <w:spacing w:before="40" w:after="40"/>
              <w:ind w:right="-113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Maywood, IL</w:t>
            </w:r>
          </w:p>
        </w:tc>
      </w:tr>
      <w:tr w:rsidRPr="00AA344F" w:rsidR="00AA344F" w:rsidTr="6D6EA751" w14:paraId="229DAE4E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57" w:type="dxa"/>
            <w:tcMar/>
          </w:tcPr>
          <w:p w:rsidRPr="00D251BA" w:rsidR="00AA344F" w:rsidP="00777AD2" w:rsidRDefault="00AA344F" w14:paraId="6A9D0F13" w14:textId="77777777">
            <w:pPr>
              <w:tabs>
                <w:tab w:val="right" w:pos="9360"/>
              </w:tabs>
              <w:spacing w:before="40" w:after="40"/>
              <w:ind w:left="-113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Loyola University of Chicago: Marcella Neihoff School of Nursing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03" w:type="dxa"/>
            <w:tcMar/>
          </w:tcPr>
          <w:p w:rsidRPr="00AA344F" w:rsidR="00AA344F" w:rsidP="00777AD2" w:rsidRDefault="00AA344F" w14:paraId="2658400B" w14:textId="7E277362">
            <w:pPr>
              <w:tabs>
                <w:tab w:val="right" w:pos="9360"/>
              </w:tabs>
              <w:spacing w:before="40" w:after="40"/>
              <w:ind w:right="-113"/>
              <w:jc w:val="right"/>
              <w:rPr>
                <w:i/>
                <w:sz w:val="18"/>
                <w:szCs w:val="18"/>
              </w:rPr>
            </w:pPr>
            <w:r w:rsidRPr="00AA344F">
              <w:rPr>
                <w:i/>
                <w:sz w:val="18"/>
                <w:szCs w:val="18"/>
              </w:rPr>
              <w:t xml:space="preserve">January 2017–August 2018 </w:t>
            </w:r>
          </w:p>
        </w:tc>
      </w:tr>
      <w:tr w:rsidRPr="00AA344F" w:rsidR="009D6CF5" w:rsidTr="6D6EA751" w14:paraId="1DC846EB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57" w:type="dxa"/>
            <w:tcMar/>
          </w:tcPr>
          <w:p w:rsidR="00176FDF" w:rsidP="00B1531E" w:rsidRDefault="00176FDF" w14:paraId="524BFC3F" w14:textId="77777777">
            <w:pPr>
              <w:tabs>
                <w:tab w:val="right" w:pos="9360"/>
              </w:tabs>
              <w:spacing w:before="40" w:after="40"/>
              <w:rPr>
                <w:b/>
                <w:sz w:val="18"/>
                <w:szCs w:val="18"/>
              </w:rPr>
            </w:pPr>
          </w:p>
          <w:p w:rsidRPr="001072EC" w:rsidR="009D6CF5" w:rsidP="00AE072C" w:rsidRDefault="00EF3AD8" w14:paraId="2E9AB6FD" w14:textId="6111E7DA">
            <w:pPr>
              <w:tabs>
                <w:tab w:val="right" w:pos="9360"/>
              </w:tabs>
              <w:spacing w:before="40" w:after="40"/>
              <w:ind w:left="-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Bachelor of Science in </w:t>
            </w:r>
            <w:r w:rsidRPr="001072EC" w:rsidR="00AE072C">
              <w:rPr>
                <w:b/>
                <w:sz w:val="18"/>
                <w:szCs w:val="18"/>
              </w:rPr>
              <w:t>Human Biology</w:t>
            </w:r>
            <w:r>
              <w:rPr>
                <w:b/>
                <w:sz w:val="18"/>
                <w:szCs w:val="18"/>
              </w:rPr>
              <w:t xml:space="preserve"> (BS)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03" w:type="dxa"/>
            <w:tcMar/>
          </w:tcPr>
          <w:p w:rsidR="00176FDF" w:rsidP="00B63BC2" w:rsidRDefault="00176FDF" w14:paraId="4818EEDA" w14:textId="77777777">
            <w:pPr>
              <w:tabs>
                <w:tab w:val="right" w:pos="9360"/>
              </w:tabs>
              <w:spacing w:before="40" w:after="40"/>
              <w:ind w:right="-113"/>
              <w:jc w:val="right"/>
              <w:rPr>
                <w:i/>
                <w:sz w:val="18"/>
                <w:szCs w:val="18"/>
              </w:rPr>
            </w:pPr>
          </w:p>
          <w:p w:rsidRPr="00AA344F" w:rsidR="009D6CF5" w:rsidP="00B63BC2" w:rsidRDefault="00AA344F" w14:paraId="006AD70A" w14:textId="005DAB0C">
            <w:pPr>
              <w:tabs>
                <w:tab w:val="right" w:pos="9360"/>
              </w:tabs>
              <w:spacing w:before="40" w:after="40"/>
              <w:ind w:right="-113"/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East Lansing, MI</w:t>
            </w:r>
          </w:p>
        </w:tc>
      </w:tr>
      <w:tr w:rsidRPr="001072EC" w:rsidR="00AA344F" w:rsidTr="6D6EA751" w14:paraId="29B50062" w14:textId="77777777">
        <w:trPr>
          <w:trHeight w:val="72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57" w:type="dxa"/>
            <w:tcMar/>
          </w:tcPr>
          <w:p w:rsidRPr="001072EC" w:rsidR="00AA344F" w:rsidP="00243EDF" w:rsidRDefault="00AA344F" w14:paraId="2C451F73" w14:textId="6F46FAC3">
            <w:pPr>
              <w:tabs>
                <w:tab w:val="right" w:pos="9360"/>
              </w:tabs>
              <w:spacing w:before="40" w:after="40"/>
              <w:ind w:left="-113"/>
              <w:rPr>
                <w:i/>
                <w:sz w:val="18"/>
                <w:szCs w:val="18"/>
              </w:rPr>
            </w:pPr>
            <w:r w:rsidRPr="001072EC">
              <w:rPr>
                <w:i/>
                <w:sz w:val="18"/>
                <w:szCs w:val="18"/>
              </w:rPr>
              <w:t>Michigan State University: College of Natural Sciences</w:t>
            </w:r>
          </w:p>
          <w:p w:rsidRPr="00AF6C90" w:rsidR="00AF6C90" w:rsidP="6D6EA751" w:rsidRDefault="00AF6C90" w14:paraId="447D2B00" w14:textId="35E95ECF">
            <w:pPr>
              <w:pStyle w:val="ListParagraph"/>
              <w:numPr>
                <w:ilvl w:val="0"/>
                <w:numId w:val="14"/>
              </w:numPr>
              <w:tabs>
                <w:tab w:val="right" w:pos="9360"/>
              </w:tabs>
              <w:spacing w:before="40" w:after="40"/>
              <w:ind/>
              <w:rPr>
                <w:i w:val="1"/>
                <w:iCs w:val="1"/>
                <w:sz w:val="18"/>
                <w:szCs w:val="18"/>
              </w:rPr>
            </w:pPr>
            <w:r w:rsidRPr="6D6EA751" w:rsidR="75C0665E">
              <w:rPr>
                <w:sz w:val="18"/>
                <w:szCs w:val="18"/>
              </w:rPr>
              <w:t xml:space="preserve">Specializations in Health Promotion and </w:t>
            </w:r>
            <w:r w:rsidRPr="6D6EA751" w:rsidR="75C0665E">
              <w:rPr>
                <w:sz w:val="18"/>
                <w:szCs w:val="18"/>
              </w:rPr>
              <w:t xml:space="preserve">Bioethics, Humanities &amp; Society </w:t>
            </w:r>
          </w:p>
          <w:p w:rsidRPr="00AF6C90" w:rsidR="00AF6C90" w:rsidP="6D6EA751" w:rsidRDefault="00AF6C90" w14:paraId="354609CC" w14:textId="162BBC33">
            <w:pPr>
              <w:pStyle w:val="Normal"/>
              <w:tabs>
                <w:tab w:val="right" w:pos="9360"/>
              </w:tabs>
              <w:spacing w:before="40" w:after="40"/>
              <w:ind/>
              <w:rPr>
                <w:rFonts w:ascii="Times New Roman" w:hAnsi="Times New Roman" w:eastAsia="Arial Unicode MS" w:cs="Times New Roman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03" w:type="dxa"/>
            <w:tcMar/>
          </w:tcPr>
          <w:p w:rsidRPr="001072EC" w:rsidR="00AA344F" w:rsidP="00B63BC2" w:rsidRDefault="00AA344F" w14:paraId="5AF2A51C" w14:textId="6B1A8A2D">
            <w:pPr>
              <w:tabs>
                <w:tab w:val="right" w:pos="9360"/>
              </w:tabs>
              <w:spacing w:before="40" w:after="40"/>
              <w:ind w:right="-113"/>
              <w:jc w:val="right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August 2011–</w:t>
            </w:r>
            <w:r w:rsidRPr="001072EC">
              <w:rPr>
                <w:sz w:val="18"/>
                <w:szCs w:val="18"/>
              </w:rPr>
              <w:t xml:space="preserve">August 2015 </w:t>
            </w:r>
          </w:p>
        </w:tc>
      </w:tr>
    </w:tbl>
    <w:p w:rsidRPr="001072EC" w:rsidR="00AF6C90" w:rsidP="00AF6C90" w:rsidRDefault="00AF6C90" w14:paraId="7AFA6A73" w14:textId="77777777">
      <w:pPr>
        <w:widowControl/>
        <w:pBdr>
          <w:bottom w:val="single" w:color="auto" w:sz="12" w:space="0"/>
        </w:pBdr>
        <w:suppressAutoHyphens w:val="0"/>
        <w:jc w:val="both"/>
        <w:rPr>
          <w:b/>
          <w:sz w:val="18"/>
          <w:szCs w:val="18"/>
          <w:shd w:val="clear" w:color="auto" w:fill="FFFFFF"/>
        </w:rPr>
      </w:pPr>
      <w:r w:rsidRPr="6D6EA751" w:rsidR="2FB60A75">
        <w:rPr>
          <w:b w:val="1"/>
          <w:bCs w:val="1"/>
          <w:sz w:val="18"/>
          <w:szCs w:val="18"/>
          <w:shd w:val="clear" w:color="auto" w:fill="FFFFFF"/>
        </w:rPr>
        <w:t>CERTIFICATIONS:</w:t>
      </w:r>
    </w:p>
    <w:p w:rsidR="6AB2B4E9" w:rsidP="6D6EA751" w:rsidRDefault="6AB2B4E9" w14:paraId="0A336D20" w14:textId="08803AD7">
      <w:pPr>
        <w:pStyle w:val="BulletedList"/>
        <w:numPr>
          <w:ilvl w:val="0"/>
          <w:numId w:val="19"/>
        </w:numPr>
        <w:rPr>
          <w:sz w:val="18"/>
          <w:szCs w:val="18"/>
        </w:rPr>
      </w:pPr>
      <w:r w:rsidRPr="6D6EA751" w:rsidR="6AB2B4E9">
        <w:rPr>
          <w:sz w:val="18"/>
          <w:szCs w:val="18"/>
        </w:rPr>
        <w:t>Registered Professional Nurse of Georgia</w:t>
      </w:r>
    </w:p>
    <w:p w:rsidRPr="00275AA2" w:rsidR="00AF6C90" w:rsidP="00AF6C90" w:rsidRDefault="00D3148B" w14:paraId="73D2C95E" w14:textId="300EC811">
      <w:pPr>
        <w:pStyle w:val="BulletedList"/>
        <w:numPr>
          <w:ilvl w:val="0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 xml:space="preserve">Registered </w:t>
      </w:r>
      <w:r w:rsidR="009331BE">
        <w:rPr>
          <w:sz w:val="18"/>
          <w:szCs w:val="18"/>
        </w:rPr>
        <w:t xml:space="preserve">Professional </w:t>
      </w:r>
      <w:r>
        <w:rPr>
          <w:sz w:val="18"/>
          <w:szCs w:val="18"/>
        </w:rPr>
        <w:t>Nurse</w:t>
      </w:r>
      <w:r w:rsidR="0079594E">
        <w:rPr>
          <w:sz w:val="18"/>
          <w:szCs w:val="18"/>
        </w:rPr>
        <w:t xml:space="preserve"> of Illinois</w:t>
      </w:r>
    </w:p>
    <w:p w:rsidR="00AF6C90" w:rsidP="00AF6C90" w:rsidRDefault="00AF6C90" w14:paraId="78840445" w14:textId="77777777">
      <w:pPr>
        <w:pStyle w:val="BulletedList"/>
        <w:numPr>
          <w:ilvl w:val="0"/>
          <w:numId w:val="19"/>
        </w:numPr>
        <w:rPr>
          <w:sz w:val="18"/>
          <w:szCs w:val="18"/>
        </w:rPr>
      </w:pPr>
      <w:r w:rsidRPr="001072EC">
        <w:rPr>
          <w:sz w:val="18"/>
          <w:szCs w:val="18"/>
        </w:rPr>
        <w:t>Basic Life Suppo</w:t>
      </w:r>
      <w:r>
        <w:rPr>
          <w:sz w:val="18"/>
          <w:szCs w:val="18"/>
        </w:rPr>
        <w:t>rt for Health Care Professionals</w:t>
      </w:r>
    </w:p>
    <w:p w:rsidR="00AF6C90" w:rsidP="00AF6C90" w:rsidRDefault="00AF6C90" w14:paraId="7BA4C545" w14:textId="77777777">
      <w:pPr>
        <w:pStyle w:val="BulletedList"/>
        <w:numPr>
          <w:ilvl w:val="0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>Advanced Cardiovascular Life Support Health Care Professionals</w:t>
      </w:r>
    </w:p>
    <w:p w:rsidRPr="00DB6C57" w:rsidR="00DB6C57" w:rsidP="00DB6C57" w:rsidRDefault="00DB6C57" w14:paraId="27B20AE3" w14:textId="7E8443C6">
      <w:pPr>
        <w:pStyle w:val="BulletedList"/>
        <w:numPr>
          <w:ilvl w:val="0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>Neonatal Resuscitation Program</w:t>
      </w:r>
    </w:p>
    <w:p w:rsidR="00E57AF5" w:rsidP="00E57AF5" w:rsidRDefault="00E57AF5" w14:paraId="07A05D06" w14:textId="77777777">
      <w:pPr>
        <w:widowControl/>
        <w:pBdr>
          <w:bottom w:val="single" w:color="auto" w:sz="12" w:space="0"/>
        </w:pBdr>
        <w:suppressAutoHyphens w:val="0"/>
        <w:jc w:val="both"/>
        <w:rPr>
          <w:b w:val="1"/>
          <w:bCs w:val="1"/>
          <w:sz w:val="18"/>
          <w:szCs w:val="18"/>
        </w:rPr>
      </w:pPr>
    </w:p>
    <w:p w:rsidR="6D6EA751" w:rsidP="6D6EA751" w:rsidRDefault="6D6EA751" w14:paraId="4F0FFB66" w14:textId="7467196C">
      <w:pPr>
        <w:pStyle w:val="Normal"/>
        <w:jc w:val="both"/>
        <w:rPr>
          <w:rFonts w:ascii="Times New Roman" w:hAnsi="Times New Roman" w:eastAsia="Arial Unicode MS" w:cs="Times New Roman"/>
          <w:b w:val="1"/>
          <w:bCs w:val="1"/>
          <w:sz w:val="18"/>
          <w:szCs w:val="18"/>
        </w:rPr>
      </w:pPr>
    </w:p>
    <w:p w:rsidRPr="001072EC" w:rsidR="00E57AF5" w:rsidP="00E57AF5" w:rsidRDefault="004B35D5" w14:paraId="7E65D49B" w14:textId="4D487A48">
      <w:pPr>
        <w:widowControl/>
        <w:pBdr>
          <w:bottom w:val="single" w:color="auto" w:sz="12" w:space="0"/>
        </w:pBdr>
        <w:suppressAutoHyphens w:val="0"/>
        <w:jc w:val="both"/>
        <w:rPr>
          <w:b/>
          <w:sz w:val="18"/>
          <w:szCs w:val="18"/>
          <w:shd w:val="clear" w:color="auto" w:fill="FFFFFF"/>
        </w:rPr>
      </w:pPr>
      <w:r>
        <w:rPr>
          <w:b/>
          <w:sz w:val="18"/>
          <w:szCs w:val="18"/>
          <w:shd w:val="clear" w:color="auto" w:fill="FFFFFF"/>
        </w:rPr>
        <w:t>NURSING</w:t>
      </w:r>
      <w:r w:rsidRPr="001072EC" w:rsidR="00E57AF5">
        <w:rPr>
          <w:b/>
          <w:sz w:val="18"/>
          <w:szCs w:val="18"/>
          <w:shd w:val="clear" w:color="auto" w:fill="FFFFFF"/>
        </w:rPr>
        <w:t xml:space="preserve"> </w:t>
      </w:r>
      <w:r>
        <w:rPr>
          <w:b/>
          <w:sz w:val="18"/>
          <w:szCs w:val="18"/>
          <w:shd w:val="clear" w:color="auto" w:fill="FFFFFF"/>
        </w:rPr>
        <w:t>EXPERIENCE</w:t>
      </w:r>
      <w:r w:rsidRPr="001072EC" w:rsidR="00E57AF5">
        <w:rPr>
          <w:b/>
          <w:sz w:val="18"/>
          <w:szCs w:val="18"/>
          <w:shd w:val="clear" w:color="auto" w:fill="FFFFFF"/>
        </w:rPr>
        <w:t>:</w:t>
      </w:r>
    </w:p>
    <w:p w:rsidRPr="000F0770" w:rsidR="00423CF3" w:rsidP="00423CF3" w:rsidRDefault="00423CF3" w14:paraId="573DA284" w14:textId="77777777">
      <w:pPr>
        <w:ind w:right="-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Rush University Medical Center                                                                                                                                       </w:t>
      </w:r>
      <w:r>
        <w:rPr>
          <w:sz w:val="18"/>
          <w:szCs w:val="18"/>
        </w:rPr>
        <w:t>Chicago, IL</w:t>
      </w:r>
    </w:p>
    <w:p w:rsidRPr="00423CF3" w:rsidR="00423CF3" w:rsidP="00E57AF5" w:rsidRDefault="00423CF3" w14:paraId="437DC2AF" w14:textId="30031D37">
      <w:pPr>
        <w:ind w:right="-360"/>
        <w:rPr>
          <w:i/>
          <w:sz w:val="18"/>
          <w:szCs w:val="18"/>
        </w:rPr>
      </w:pPr>
      <w:r>
        <w:rPr>
          <w:rFonts w:ascii="Times" w:hAnsi="Times" w:cs="Times" w:eastAsiaTheme="minorEastAsia"/>
          <w:i/>
          <w:kern w:val="0"/>
          <w:sz w:val="18"/>
          <w:szCs w:val="18"/>
          <w:lang w:eastAsia="en-US"/>
        </w:rPr>
        <w:t xml:space="preserve">Labor &amp; Delivery Nurse                                                                                                                                           </w:t>
      </w:r>
      <w:r>
        <w:rPr>
          <w:i/>
          <w:sz w:val="18"/>
          <w:szCs w:val="18"/>
        </w:rPr>
        <w:t>June 2020</w:t>
      </w:r>
      <w:r w:rsidRPr="00AE072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>Present</w:t>
      </w:r>
      <w:bookmarkStart w:name="_GoBack" w:id="0"/>
      <w:bookmarkEnd w:id="0"/>
    </w:p>
    <w:p w:rsidR="00423CF3" w:rsidP="00E57AF5" w:rsidRDefault="00423CF3" w14:paraId="4AA2810D" w14:textId="77777777">
      <w:pPr>
        <w:ind w:right="-360"/>
        <w:rPr>
          <w:b/>
          <w:sz w:val="18"/>
          <w:szCs w:val="18"/>
        </w:rPr>
      </w:pPr>
    </w:p>
    <w:p w:rsidRPr="000F0770" w:rsidR="00E57AF5" w:rsidP="00E57AF5" w:rsidRDefault="00571149" w14:paraId="239A2D0E" w14:textId="5787EC63">
      <w:pPr>
        <w:ind w:right="-360"/>
        <w:rPr>
          <w:b/>
          <w:sz w:val="18"/>
          <w:szCs w:val="18"/>
        </w:rPr>
      </w:pPr>
      <w:r>
        <w:rPr>
          <w:b/>
          <w:sz w:val="18"/>
          <w:szCs w:val="18"/>
        </w:rPr>
        <w:t>AMITA</w:t>
      </w:r>
      <w:r w:rsidR="004B35D5">
        <w:rPr>
          <w:b/>
          <w:sz w:val="18"/>
          <w:szCs w:val="18"/>
        </w:rPr>
        <w:t xml:space="preserve"> Health Saint Mary’s and Elizabeth Medical Center                                                                                        </w:t>
      </w:r>
      <w:r w:rsidR="004B35D5">
        <w:rPr>
          <w:sz w:val="18"/>
          <w:szCs w:val="18"/>
        </w:rPr>
        <w:t>Chicago</w:t>
      </w:r>
      <w:r w:rsidR="00EF3AD8">
        <w:rPr>
          <w:sz w:val="18"/>
          <w:szCs w:val="18"/>
        </w:rPr>
        <w:t>, IL</w:t>
      </w:r>
    </w:p>
    <w:p w:rsidR="00DB6C57" w:rsidP="00E57AF5" w:rsidRDefault="004B35D5" w14:paraId="0A7D4E13" w14:textId="362F9C12">
      <w:pPr>
        <w:ind w:right="-360"/>
        <w:rPr>
          <w:i/>
          <w:sz w:val="18"/>
          <w:szCs w:val="18"/>
        </w:rPr>
      </w:pPr>
      <w:r>
        <w:rPr>
          <w:rFonts w:ascii="Times" w:hAnsi="Times" w:cs="Times" w:eastAsiaTheme="minorEastAsia"/>
          <w:i/>
          <w:kern w:val="0"/>
          <w:sz w:val="18"/>
          <w:szCs w:val="18"/>
          <w:lang w:eastAsia="en-US"/>
        </w:rPr>
        <w:t xml:space="preserve">Labor &amp; Delivery Nurse                                                                                                    </w:t>
      </w:r>
      <w:r w:rsidR="00423CF3">
        <w:rPr>
          <w:rFonts w:ascii="Times" w:hAnsi="Times" w:cs="Times" w:eastAsiaTheme="minorEastAsia"/>
          <w:i/>
          <w:kern w:val="0"/>
          <w:sz w:val="18"/>
          <w:szCs w:val="18"/>
          <w:lang w:eastAsia="en-US"/>
        </w:rPr>
        <w:t xml:space="preserve">                           </w:t>
      </w:r>
      <w:r w:rsidR="00FE3545">
        <w:rPr>
          <w:rFonts w:ascii="Times" w:hAnsi="Times" w:cs="Times" w:eastAsiaTheme="minorEastAsia"/>
          <w:i/>
          <w:kern w:val="0"/>
          <w:sz w:val="18"/>
          <w:szCs w:val="18"/>
          <w:lang w:eastAsia="en-US"/>
        </w:rPr>
        <w:t xml:space="preserve"> </w:t>
      </w:r>
      <w:r>
        <w:rPr>
          <w:i/>
          <w:sz w:val="18"/>
          <w:szCs w:val="18"/>
        </w:rPr>
        <w:t>February 2019</w:t>
      </w:r>
      <w:r w:rsidRPr="00AE072C" w:rsidR="00E57AF5">
        <w:rPr>
          <w:i/>
          <w:sz w:val="18"/>
          <w:szCs w:val="18"/>
        </w:rPr>
        <w:t>-</w:t>
      </w:r>
      <w:r w:rsidR="00423CF3">
        <w:rPr>
          <w:i/>
          <w:sz w:val="18"/>
          <w:szCs w:val="18"/>
        </w:rPr>
        <w:t>May 2020</w:t>
      </w:r>
    </w:p>
    <w:p w:rsidR="00E57AF5" w:rsidP="00FD1884" w:rsidRDefault="00E57AF5" w14:paraId="76652CE6" w14:textId="77777777">
      <w:pPr>
        <w:pBdr>
          <w:bottom w:val="single" w:color="auto" w:sz="12" w:space="1"/>
        </w:pBdr>
        <w:autoSpaceDE w:val="0"/>
        <w:jc w:val="both"/>
        <w:outlineLvl w:val="0"/>
        <w:rPr>
          <w:b/>
          <w:bCs/>
          <w:sz w:val="18"/>
          <w:szCs w:val="18"/>
        </w:rPr>
      </w:pPr>
    </w:p>
    <w:p w:rsidRPr="001072EC" w:rsidR="008E0727" w:rsidP="00FD1884" w:rsidRDefault="00061495" w14:paraId="338D5D1C" w14:textId="649246F3">
      <w:pPr>
        <w:pBdr>
          <w:bottom w:val="single" w:color="auto" w:sz="12" w:space="1"/>
        </w:pBdr>
        <w:autoSpaceDE w:val="0"/>
        <w:jc w:val="both"/>
        <w:outlineLv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HEALTH</w:t>
      </w:r>
      <w:r w:rsidRPr="001072EC" w:rsidR="008E0727">
        <w:rPr>
          <w:b/>
          <w:bCs/>
          <w:sz w:val="18"/>
          <w:szCs w:val="18"/>
        </w:rPr>
        <w:t xml:space="preserve"> EXPERIENCE:</w:t>
      </w:r>
    </w:p>
    <w:tbl>
      <w:tblPr>
        <w:tblStyle w:val="TableGrid"/>
        <w:tblW w:w="95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218"/>
        <w:gridCol w:w="2340"/>
      </w:tblGrid>
      <w:tr w:rsidR="00170030" w:rsidTr="6D6EA751" w14:paraId="37F7CA36" w14:textId="77777777">
        <w:trPr>
          <w:trHeight w:val="161"/>
        </w:trPr>
        <w:tc>
          <w:tcPr>
            <w:tcW w:w="7218" w:type="dxa"/>
            <w:tcMar/>
          </w:tcPr>
          <w:p w:rsidR="00170030" w:rsidP="0056243D" w:rsidRDefault="00170030" w14:paraId="54FC8753" w14:textId="77777777">
            <w:pPr>
              <w:widowControl/>
              <w:suppressAutoHyphens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Baker Ear, Nose, and Throat Associates, PLC.</w:t>
            </w:r>
          </w:p>
          <w:p w:rsidR="0056243D" w:rsidP="0056243D" w:rsidRDefault="0056243D" w14:paraId="3C2B0F16" w14:textId="77777777">
            <w:pPr>
              <w:widowControl/>
              <w:suppressAutoHyphens w:val="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Medical Scribe</w:t>
            </w:r>
          </w:p>
          <w:p w:rsidRPr="00176FDF" w:rsidR="0056243D" w:rsidP="00176FDF" w:rsidRDefault="0056243D" w14:paraId="1FA7C414" w14:textId="3C797678">
            <w:pPr>
              <w:tabs>
                <w:tab w:val="left" w:pos="720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2340" w:type="dxa"/>
            <w:tcMar/>
          </w:tcPr>
          <w:p w:rsidR="0056243D" w:rsidP="0056243D" w:rsidRDefault="0056243D" w14:paraId="50D39E14" w14:textId="77777777">
            <w:pPr>
              <w:widowControl/>
              <w:suppressAutoHyphens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Bay City, MI</w:t>
            </w:r>
          </w:p>
          <w:p w:rsidR="0056243D" w:rsidP="6D6EA751" w:rsidRDefault="0056243D" w14:paraId="157EEF3B" w14:textId="27F252D4">
            <w:pPr>
              <w:widowControl/>
              <w:suppressAutoHyphens w:val="0"/>
              <w:jc w:val="right"/>
              <w:rPr>
                <w:b w:val="1"/>
                <w:bCs w:val="1"/>
                <w:sz w:val="18"/>
                <w:szCs w:val="18"/>
                <w:shd w:val="clear" w:color="auto" w:fill="FFFFFF"/>
              </w:rPr>
            </w:pPr>
            <w:r w:rsidRPr="6D6EA751" w:rsidR="3E005A68">
              <w:rPr>
                <w:i w:val="1"/>
                <w:iCs w:val="1"/>
                <w:sz w:val="18"/>
                <w:szCs w:val="18"/>
              </w:rPr>
              <w:t>May 2016–November</w:t>
            </w:r>
            <w:r w:rsidRPr="6D6EA751" w:rsidR="51A7F188">
              <w:rPr>
                <w:i w:val="1"/>
                <w:iCs w:val="1"/>
                <w:sz w:val="18"/>
                <w:szCs w:val="18"/>
              </w:rPr>
              <w:t xml:space="preserve"> 2016</w:t>
            </w:r>
            <w:r w:rsidRPr="6D6EA751" w:rsidR="381F44E4">
              <w:rPr>
                <w:sz w:val="18"/>
                <w:szCs w:val="18"/>
              </w:rPr>
              <w:t xml:space="preserve">                                               </w:t>
            </w:r>
          </w:p>
          <w:p w:rsidR="0056243D" w:rsidP="0056243D" w:rsidRDefault="0056243D" w14:paraId="0219EF23" w14:textId="70E83245">
            <w:pPr>
              <w:widowControl/>
              <w:suppressAutoHyphens w:val="0"/>
              <w:jc w:val="right"/>
              <w:rPr>
                <w:b/>
                <w:sz w:val="18"/>
                <w:szCs w:val="18"/>
                <w:shd w:val="clear" w:color="auto" w:fill="FFFFFF"/>
              </w:rPr>
            </w:pPr>
          </w:p>
        </w:tc>
      </w:tr>
      <w:tr w:rsidR="0056243D" w:rsidTr="6D6EA751" w14:paraId="4EC3375A" w14:textId="77777777">
        <w:tc>
          <w:tcPr>
            <w:tcW w:w="7218" w:type="dxa"/>
            <w:tcMar/>
          </w:tcPr>
          <w:p w:rsidR="0056243D" w:rsidP="0056243D" w:rsidRDefault="0056243D" w14:paraId="6D0EA67B" w14:textId="77777777">
            <w:pPr>
              <w:widowControl/>
              <w:suppressAutoHyphens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StoryPoint of Midland</w:t>
            </w:r>
          </w:p>
          <w:p w:rsidR="0056243D" w:rsidP="0056243D" w:rsidRDefault="0056243D" w14:paraId="257706C2" w14:textId="77777777">
            <w:pPr>
              <w:widowControl/>
              <w:suppressAutoHyphens w:val="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Care Associate II (Certified Nursing Assistant)</w:t>
            </w:r>
          </w:p>
          <w:p w:rsidRPr="0056243D" w:rsidR="0056243D" w:rsidP="00176FDF" w:rsidRDefault="0056243D" w14:paraId="6177253D" w14:textId="55885D1A">
            <w:pPr>
              <w:pStyle w:val="ListParagraph"/>
              <w:tabs>
                <w:tab w:val="left" w:pos="720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2340" w:type="dxa"/>
            <w:tcMar/>
          </w:tcPr>
          <w:p w:rsidRPr="0056243D" w:rsidR="0056243D" w:rsidP="0056243D" w:rsidRDefault="0056243D" w14:paraId="59562589" w14:textId="54EBBA4A">
            <w:pPr>
              <w:widowControl/>
              <w:suppressAutoHyphens w:val="0"/>
              <w:jc w:val="right"/>
              <w:rPr>
                <w:sz w:val="18"/>
                <w:szCs w:val="18"/>
              </w:rPr>
            </w:pPr>
            <w:r w:rsidRPr="0056243D">
              <w:rPr>
                <w:sz w:val="18"/>
                <w:szCs w:val="18"/>
              </w:rPr>
              <w:t xml:space="preserve">Midland, MI                       </w:t>
            </w:r>
          </w:p>
          <w:p w:rsidRPr="0056243D" w:rsidR="0056243D" w:rsidP="00EF3AD8" w:rsidRDefault="00EF3AD8" w14:paraId="32DC76B8" w14:textId="57942526">
            <w:pPr>
              <w:widowControl/>
              <w:suppressAutoHyphens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March 2016</w:t>
            </w:r>
            <w:r w:rsidRPr="00AE072C">
              <w:rPr>
                <w:i/>
                <w:sz w:val="18"/>
                <w:szCs w:val="18"/>
              </w:rPr>
              <w:t>–</w:t>
            </w:r>
            <w:r w:rsidRPr="0056243D" w:rsidR="0056243D">
              <w:rPr>
                <w:i/>
                <w:sz w:val="18"/>
                <w:szCs w:val="18"/>
              </w:rPr>
              <w:t>November</w:t>
            </w:r>
            <w:r w:rsidR="00B1531E">
              <w:rPr>
                <w:i/>
                <w:sz w:val="18"/>
                <w:szCs w:val="18"/>
              </w:rPr>
              <w:t xml:space="preserve"> </w:t>
            </w:r>
            <w:r w:rsidRPr="0056243D" w:rsidR="0056243D">
              <w:rPr>
                <w:i/>
                <w:sz w:val="18"/>
                <w:szCs w:val="18"/>
              </w:rPr>
              <w:t>2016</w:t>
            </w:r>
          </w:p>
        </w:tc>
      </w:tr>
      <w:tr w:rsidR="00B857FA" w:rsidTr="6D6EA751" w14:paraId="0B7F1EC0" w14:textId="77777777">
        <w:tc>
          <w:tcPr>
            <w:tcW w:w="7218" w:type="dxa"/>
            <w:tcMar/>
          </w:tcPr>
          <w:p w:rsidR="6D6EA751" w:rsidRDefault="6D6EA751" w14:paraId="0D77E77D" w14:textId="7D45218C"/>
          <w:tbl>
            <w:tblPr>
              <w:tblStyle w:val="TableGrid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576"/>
            </w:tblGrid>
            <w:tr w:rsidRPr="001072EC" w:rsidR="00B857FA" w:rsidTr="00B857FA" w14:paraId="5FB72A83" w14:textId="77777777">
              <w:tc>
                <w:tcPr>
                  <w:tcW w:w="4576" w:type="dxa"/>
                </w:tcPr>
                <w:p w:rsidRPr="001072EC" w:rsidR="00B857FA" w:rsidP="00B857FA" w:rsidRDefault="00B857FA" w14:paraId="12430CD4" w14:textId="5CDCBC9F">
                  <w:pPr>
                    <w:tabs>
                      <w:tab w:val="right" w:pos="9360"/>
                    </w:tabs>
                    <w:spacing w:after="40"/>
                    <w:ind w:left="-113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Origami Brain Injury Rehabilitation Center</w:t>
                  </w:r>
                </w:p>
              </w:tc>
            </w:tr>
            <w:tr w:rsidRPr="00AE072C" w:rsidR="00B857FA" w:rsidTr="00B857FA" w14:paraId="36939C77" w14:textId="77777777">
              <w:tc>
                <w:tcPr>
                  <w:tcW w:w="4576" w:type="dxa"/>
                </w:tcPr>
                <w:p w:rsidRPr="001072EC" w:rsidR="00B857FA" w:rsidP="00B857FA" w:rsidRDefault="00B857FA" w14:paraId="10E6C6DF" w14:textId="77777777">
                  <w:pPr>
                    <w:tabs>
                      <w:tab w:val="right" w:pos="9360"/>
                    </w:tabs>
                    <w:spacing w:after="40"/>
                    <w:ind w:hanging="108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Living Skills Coach (Certified Nursing Assistant)</w:t>
                  </w:r>
                </w:p>
              </w:tc>
            </w:tr>
          </w:tbl>
          <w:p w:rsidRPr="00B857FA" w:rsidR="00B857FA" w:rsidP="00176FDF" w:rsidRDefault="00B857FA" w14:paraId="3468D5D3" w14:textId="6B689FCF">
            <w:pPr>
              <w:pStyle w:val="ListParagraph"/>
              <w:tabs>
                <w:tab w:val="left" w:pos="7200"/>
              </w:tabs>
              <w:ind w:left="0"/>
              <w:rPr>
                <w:bCs/>
                <w:sz w:val="18"/>
                <w:szCs w:val="18"/>
              </w:rPr>
            </w:pPr>
          </w:p>
        </w:tc>
        <w:tc>
          <w:tcPr>
            <w:tcW w:w="2340" w:type="dxa"/>
            <w:tcMar/>
          </w:tcPr>
          <w:tbl>
            <w:tblPr>
              <w:tblStyle w:val="TableGrid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2124"/>
            </w:tblGrid>
            <w:tr w:rsidRPr="001072EC" w:rsidR="00B857FA" w:rsidTr="00055E79" w14:paraId="4E2DF1D8" w14:textId="77777777">
              <w:tc>
                <w:tcPr>
                  <w:tcW w:w="3325" w:type="dxa"/>
                </w:tcPr>
                <w:p w:rsidRPr="001072EC" w:rsidR="00B857FA" w:rsidP="00B857FA" w:rsidRDefault="00B857FA" w14:paraId="403F0EF7" w14:textId="77777777">
                  <w:pPr>
                    <w:tabs>
                      <w:tab w:val="right" w:pos="9360"/>
                    </w:tabs>
                    <w:spacing w:after="40"/>
                    <w:ind w:right="-118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Mason, MI</w:t>
                  </w:r>
                </w:p>
              </w:tc>
            </w:tr>
            <w:tr w:rsidRPr="00AE072C" w:rsidR="00B857FA" w:rsidTr="00055E79" w14:paraId="50561105" w14:textId="77777777">
              <w:tc>
                <w:tcPr>
                  <w:tcW w:w="3325" w:type="dxa"/>
                </w:tcPr>
                <w:p w:rsidRPr="00AE072C" w:rsidR="00B857FA" w:rsidP="00B857FA" w:rsidRDefault="00B857FA" w14:paraId="53A3DCAF" w14:textId="77777777">
                  <w:pPr>
                    <w:tabs>
                      <w:tab w:val="right" w:pos="9360"/>
                    </w:tabs>
                    <w:spacing w:after="40"/>
                    <w:ind w:right="-118"/>
                    <w:jc w:val="right"/>
                    <w:rPr>
                      <w:i/>
                      <w:sz w:val="18"/>
                      <w:szCs w:val="18"/>
                    </w:rPr>
                  </w:pPr>
                  <w:r w:rsidRPr="00AE072C">
                    <w:rPr>
                      <w:i/>
                      <w:sz w:val="18"/>
                      <w:szCs w:val="18"/>
                    </w:rPr>
                    <w:t>June 2015–August 2015</w:t>
                  </w:r>
                </w:p>
              </w:tc>
            </w:tr>
          </w:tbl>
          <w:p w:rsidRPr="0056243D" w:rsidR="00B857FA" w:rsidP="0056243D" w:rsidRDefault="00B857FA" w14:paraId="34DFDF1D" w14:textId="77777777">
            <w:pPr>
              <w:widowControl/>
              <w:suppressAutoHyphens w:val="0"/>
              <w:jc w:val="right"/>
              <w:rPr>
                <w:sz w:val="18"/>
                <w:szCs w:val="18"/>
              </w:rPr>
            </w:pPr>
          </w:p>
        </w:tc>
      </w:tr>
      <w:tr w:rsidR="00B857FA" w:rsidTr="6D6EA751" w14:paraId="7BF2F716" w14:textId="77777777">
        <w:tc>
          <w:tcPr>
            <w:tcW w:w="7218" w:type="dxa"/>
            <w:tcMar/>
          </w:tcPr>
          <w:p w:rsidR="00176FDF" w:rsidRDefault="00176FDF" w14:paraId="65764CB1" w14:textId="77777777"/>
          <w:tbl>
            <w:tblPr>
              <w:tblStyle w:val="TableGrid"/>
              <w:tblW w:w="450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508"/>
            </w:tblGrid>
            <w:tr w:rsidRPr="001072EC" w:rsidR="00B857FA" w:rsidTr="00B857FA" w14:paraId="571C187A" w14:textId="77777777">
              <w:tc>
                <w:tcPr>
                  <w:tcW w:w="4508" w:type="dxa"/>
                </w:tcPr>
                <w:p w:rsidRPr="00F506C8" w:rsidR="00B857FA" w:rsidP="00B857FA" w:rsidRDefault="00B857FA" w14:paraId="77514F94" w14:textId="77777777">
                  <w:pPr>
                    <w:tabs>
                      <w:tab w:val="right" w:pos="9360"/>
                    </w:tabs>
                    <w:spacing w:after="40"/>
                    <w:ind w:left="-113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MediLodge of Capital Area</w:t>
                  </w:r>
                </w:p>
              </w:tc>
            </w:tr>
            <w:tr w:rsidRPr="00AE072C" w:rsidR="00B857FA" w:rsidTr="00B857FA" w14:paraId="7877F109" w14:textId="77777777">
              <w:trPr>
                <w:trHeight w:val="216"/>
              </w:trPr>
              <w:tc>
                <w:tcPr>
                  <w:tcW w:w="4508" w:type="dxa"/>
                </w:tcPr>
                <w:p w:rsidRPr="001072EC" w:rsidR="00B857FA" w:rsidP="00B857FA" w:rsidRDefault="00B857FA" w14:paraId="6BE3E89E" w14:textId="77777777">
                  <w:pPr>
                    <w:tabs>
                      <w:tab w:val="right" w:pos="9360"/>
                    </w:tabs>
                    <w:spacing w:after="40"/>
                    <w:ind w:hanging="108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Certified Nursing Assistant</w:t>
                  </w:r>
                </w:p>
              </w:tc>
            </w:tr>
          </w:tbl>
          <w:p w:rsidRPr="00B857FA" w:rsidR="00B857FA" w:rsidP="00176FDF" w:rsidRDefault="00B857FA" w14:paraId="4952CD85" w14:textId="355A54DC">
            <w:pPr>
              <w:pStyle w:val="ListParagraph"/>
              <w:tabs>
                <w:tab w:val="left" w:pos="7200"/>
              </w:tabs>
              <w:ind w:left="0"/>
              <w:rPr>
                <w:bCs/>
                <w:sz w:val="18"/>
                <w:szCs w:val="18"/>
              </w:rPr>
            </w:pPr>
          </w:p>
        </w:tc>
        <w:tc>
          <w:tcPr>
            <w:tcW w:w="2340" w:type="dxa"/>
            <w:tcMar/>
          </w:tcPr>
          <w:p w:rsidR="00176FDF" w:rsidP="00B857FA" w:rsidRDefault="00176FDF" w14:paraId="06691B2A" w14:textId="77777777">
            <w:pPr>
              <w:tabs>
                <w:tab w:val="right" w:pos="9360"/>
              </w:tabs>
              <w:spacing w:after="40"/>
              <w:ind w:right="-118"/>
              <w:jc w:val="right"/>
              <w:rPr>
                <w:sz w:val="18"/>
                <w:szCs w:val="18"/>
              </w:rPr>
            </w:pPr>
          </w:p>
          <w:p w:rsidRPr="00B857FA" w:rsidR="00B857FA" w:rsidP="004B35D5" w:rsidRDefault="004B35D5" w14:paraId="58A4F3FC" w14:textId="008CA0BE">
            <w:pPr>
              <w:tabs>
                <w:tab w:val="right" w:pos="9360"/>
              </w:tabs>
              <w:spacing w:after="40"/>
              <w:ind w:right="-1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  <w:r w:rsidRPr="00B857FA" w:rsidR="00B857FA">
              <w:rPr>
                <w:sz w:val="18"/>
                <w:szCs w:val="18"/>
              </w:rPr>
              <w:t xml:space="preserve">Lansing, MI </w:t>
            </w:r>
          </w:p>
          <w:p w:rsidR="00B857FA" w:rsidP="004B35D5" w:rsidRDefault="004B35D5" w14:paraId="08A34DF9" w14:textId="3E8A6371">
            <w:pPr>
              <w:tabs>
                <w:tab w:val="right" w:pos="9360"/>
              </w:tabs>
              <w:spacing w:after="40"/>
              <w:ind w:right="-118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Pr="00AE072C" w:rsidR="00B857FA">
              <w:rPr>
                <w:i/>
                <w:sz w:val="18"/>
                <w:szCs w:val="18"/>
              </w:rPr>
              <w:t>June 2013–September 2014</w:t>
            </w:r>
          </w:p>
        </w:tc>
      </w:tr>
    </w:tbl>
    <w:p w:rsidR="00B857FA" w:rsidP="00D251BA" w:rsidRDefault="00B857FA" w14:paraId="163F5B09" w14:textId="77777777">
      <w:pPr>
        <w:widowControl/>
        <w:pBdr>
          <w:bottom w:val="single" w:color="auto" w:sz="12" w:space="0"/>
        </w:pBdr>
        <w:suppressAutoHyphens w:val="0"/>
        <w:jc w:val="both"/>
        <w:rPr>
          <w:b/>
          <w:sz w:val="18"/>
          <w:szCs w:val="18"/>
          <w:shd w:val="clear" w:color="auto" w:fill="FFFFFF"/>
        </w:rPr>
      </w:pPr>
    </w:p>
    <w:p w:rsidRPr="001072EC" w:rsidR="001072EC" w:rsidP="001072EC" w:rsidRDefault="001072EC" w14:paraId="5C27E72A" w14:textId="77777777">
      <w:pPr>
        <w:widowControl/>
        <w:pBdr>
          <w:bottom w:val="single" w:color="auto" w:sz="12" w:space="0"/>
        </w:pBdr>
        <w:suppressAutoHyphens w:val="0"/>
        <w:jc w:val="both"/>
        <w:rPr>
          <w:b/>
          <w:sz w:val="18"/>
          <w:szCs w:val="18"/>
          <w:shd w:val="clear" w:color="auto" w:fill="FFFFFF"/>
        </w:rPr>
      </w:pPr>
      <w:r w:rsidRPr="001072EC">
        <w:rPr>
          <w:b/>
          <w:sz w:val="18"/>
          <w:szCs w:val="18"/>
          <w:shd w:val="clear" w:color="auto" w:fill="FFFFFF"/>
        </w:rPr>
        <w:t>VOLUNTEER SERVICES:</w:t>
      </w:r>
    </w:p>
    <w:p w:rsidRPr="005A20EE" w:rsidR="009C5DE6" w:rsidP="009C5DE6" w:rsidRDefault="009C5DE6" w14:paraId="302219D5" w14:textId="77777777">
      <w:pPr>
        <w:ind w:right="-360"/>
        <w:rPr>
          <w:sz w:val="18"/>
          <w:szCs w:val="18"/>
        </w:rPr>
      </w:pPr>
      <w:r w:rsidRPr="001072EC">
        <w:rPr>
          <w:b/>
          <w:sz w:val="18"/>
          <w:szCs w:val="18"/>
        </w:rPr>
        <w:t>Heartland Hospice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Mason, MI</w:t>
      </w:r>
    </w:p>
    <w:p w:rsidR="009C5DE6" w:rsidP="009C5DE6" w:rsidRDefault="009C5DE6" w14:paraId="2745CC22" w14:textId="77777777">
      <w:pPr>
        <w:ind w:right="-360"/>
        <w:rPr>
          <w:i/>
          <w:sz w:val="18"/>
          <w:szCs w:val="18"/>
        </w:rPr>
      </w:pPr>
      <w:r w:rsidRPr="009C5DE6">
        <w:rPr>
          <w:i/>
          <w:sz w:val="18"/>
          <w:szCs w:val="18"/>
        </w:rPr>
        <w:t xml:space="preserve">Volunteer                                                                                                                                                   </w:t>
      </w:r>
      <w:r>
        <w:rPr>
          <w:i/>
          <w:sz w:val="18"/>
          <w:szCs w:val="18"/>
        </w:rPr>
        <w:t xml:space="preserve"> </w:t>
      </w:r>
      <w:r w:rsidRPr="009C5DE6">
        <w:rPr>
          <w:i/>
          <w:sz w:val="18"/>
          <w:szCs w:val="18"/>
        </w:rPr>
        <w:t xml:space="preserve"> September 2014–June 2015</w:t>
      </w:r>
    </w:p>
    <w:p w:rsidR="005F29DC" w:rsidP="009C5DE6" w:rsidRDefault="005F29DC" w14:paraId="7AA8CE29" w14:textId="77777777">
      <w:pPr>
        <w:suppressAutoHyphens w:val="0"/>
        <w:autoSpaceDE w:val="0"/>
        <w:autoSpaceDN w:val="0"/>
        <w:adjustRightInd w:val="0"/>
        <w:ind w:right="-360"/>
        <w:rPr>
          <w:i/>
          <w:sz w:val="18"/>
          <w:szCs w:val="18"/>
        </w:rPr>
      </w:pPr>
    </w:p>
    <w:p w:rsidRPr="000F0770" w:rsidR="009C5DE6" w:rsidP="009C5DE6" w:rsidRDefault="009C5DE6" w14:paraId="565B4DCD" w14:textId="77777777">
      <w:pPr>
        <w:ind w:right="-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Michigan State University Alternative Spring Break                                                                                             </w:t>
      </w:r>
      <w:r>
        <w:rPr>
          <w:sz w:val="18"/>
          <w:szCs w:val="18"/>
        </w:rPr>
        <w:t>Birmingham, AL</w:t>
      </w:r>
    </w:p>
    <w:p w:rsidR="009C5DE6" w:rsidP="6D6EA751" w:rsidRDefault="009C5DE6" w14:textId="77777777" w14:paraId="539B57CB">
      <w:pPr>
        <w:suppressAutoHyphens w:val="0"/>
        <w:autoSpaceDE w:val="0"/>
        <w:autoSpaceDN w:val="0"/>
        <w:adjustRightInd w:val="0"/>
        <w:ind w:right="-360"/>
        <w:rPr>
          <w:rFonts w:ascii="Times" w:hAnsi="Times" w:eastAsia="ＭＳ 明朝" w:cs="Times" w:eastAsiaTheme="minorEastAsia"/>
          <w:i w:val="1"/>
          <w:iCs w:val="1"/>
          <w:kern w:val="0"/>
          <w:sz w:val="18"/>
          <w:szCs w:val="18"/>
          <w:lang w:eastAsia="en-US"/>
        </w:rPr>
      </w:pPr>
      <w:r w:rsidRPr="6D6EA751" w:rsidR="720A52D5">
        <w:rPr>
          <w:rFonts w:ascii="Times" w:hAnsi="Times" w:eastAsia="ＭＳ 明朝" w:cs="Times" w:eastAsiaTheme="minorEastAsia"/>
          <w:i w:val="1"/>
          <w:iCs w:val="1"/>
          <w:kern w:val="0"/>
          <w:sz w:val="18"/>
          <w:szCs w:val="18"/>
          <w:lang w:eastAsia="en-US"/>
        </w:rPr>
        <w:t xml:space="preserve">Volunteer </w:t>
      </w:r>
      <w:r w:rsidRPr="6D6EA751" w:rsidR="720A52D5">
        <w:rPr>
          <w:rFonts w:ascii="Times" w:hAnsi="Times" w:eastAsia="ＭＳ 明朝" w:cs="Times" w:eastAsiaTheme="minorEastAsia"/>
          <w:kern w:val="0"/>
          <w:sz w:val="18"/>
          <w:szCs w:val="18"/>
          <w:lang w:eastAsia="en-US"/>
        </w:rPr>
        <w:t>|</w:t>
      </w:r>
      <w:r w:rsidRPr="6D6EA751" w:rsidR="720A52D5">
        <w:rPr>
          <w:rFonts w:ascii="Times" w:hAnsi="Times" w:eastAsia="ＭＳ 明朝" w:cs="Times" w:eastAsiaTheme="minorEastAsia"/>
          <w:i w:val="1"/>
          <w:iCs w:val="1"/>
          <w:kern w:val="0"/>
          <w:sz w:val="18"/>
          <w:szCs w:val="18"/>
          <w:lang w:eastAsia="en-US"/>
        </w:rPr>
        <w:t xml:space="preserve"> </w:t>
      </w:r>
      <w:r w:rsidRPr="6D6EA751" w:rsidR="720A52D5">
        <w:rPr>
          <w:rFonts w:ascii="Times" w:hAnsi="Times" w:eastAsia="ＭＳ 明朝" w:cs="Times" w:eastAsiaTheme="minorEastAsia"/>
          <w:i w:val="1"/>
          <w:iCs w:val="1"/>
          <w:kern w:val="0"/>
          <w:sz w:val="18"/>
          <w:szCs w:val="18"/>
          <w:lang w:eastAsia="en-US"/>
        </w:rPr>
        <w:t>Advocacy and Education: Preventing the Spread of HIV/</w:t>
      </w:r>
      <w:r w:rsidRPr="6D6EA751" w:rsidR="720A52D5">
        <w:rPr>
          <w:rFonts w:ascii="Times" w:hAnsi="Times" w:eastAsia="ＭＳ 明朝" w:cs="Times" w:eastAsiaTheme="minorEastAsia"/>
          <w:i w:val="1"/>
          <w:iCs w:val="1"/>
          <w:kern w:val="0"/>
          <w:sz w:val="18"/>
          <w:szCs w:val="18"/>
          <w:lang w:eastAsia="en-US"/>
        </w:rPr>
        <w:t>AIDS                                                                      March 2014</w:t>
      </w:r>
    </w:p>
    <w:p w:rsidR="009C5DE6" w:rsidP="000F0770" w:rsidRDefault="009C5DE6" w14:paraId="7D8D4878" w14:textId="77777777">
      <w:pPr>
        <w:ind w:right="-360"/>
        <w:rPr>
          <w:b/>
          <w:sz w:val="18"/>
          <w:szCs w:val="18"/>
        </w:rPr>
      </w:pPr>
    </w:p>
    <w:p w:rsidR="000F0770" w:rsidP="000F0770" w:rsidRDefault="000F0770" w14:paraId="10DA82BA" w14:textId="44C1F9EF">
      <w:pPr>
        <w:ind w:right="-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Alpha Epsilon Delta Dominican Medical Mission Trip                                                                                           </w:t>
      </w:r>
      <w:r w:rsidR="009C5DE6">
        <w:rPr>
          <w:b/>
          <w:sz w:val="18"/>
          <w:szCs w:val="18"/>
        </w:rPr>
        <w:t xml:space="preserve">        </w:t>
      </w:r>
      <w:r w:rsidR="009C5DE6">
        <w:rPr>
          <w:sz w:val="18"/>
          <w:szCs w:val="18"/>
        </w:rPr>
        <w:t>Mason, MI</w:t>
      </w:r>
    </w:p>
    <w:p w:rsidR="00D251BA" w:rsidP="00F506C8" w:rsidRDefault="000F0770" w14:paraId="2EE8B205" w14:textId="2EB7303A">
      <w:pPr>
        <w:ind w:right="-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Volunteer                                                                                                                                             </w:t>
      </w:r>
      <w:r w:rsidR="009C5DE6">
        <w:rPr>
          <w:i/>
          <w:sz w:val="18"/>
          <w:szCs w:val="18"/>
        </w:rPr>
        <w:t xml:space="preserve">                          </w:t>
      </w:r>
      <w:r>
        <w:rPr>
          <w:i/>
          <w:sz w:val="18"/>
          <w:szCs w:val="18"/>
        </w:rPr>
        <w:t xml:space="preserve"> </w:t>
      </w:r>
      <w:r w:rsidRPr="009C5DE6" w:rsidR="009C5DE6">
        <w:rPr>
          <w:i/>
          <w:sz w:val="18"/>
          <w:szCs w:val="18"/>
        </w:rPr>
        <w:t>December 2013</w:t>
      </w:r>
      <w:r>
        <w:rPr>
          <w:i/>
          <w:sz w:val="18"/>
          <w:szCs w:val="18"/>
        </w:rPr>
        <w:t xml:space="preserve"> </w:t>
      </w:r>
    </w:p>
    <w:p w:rsidRPr="00303274" w:rsidR="00303274" w:rsidP="00303274" w:rsidRDefault="00303274" w14:paraId="4265D70D" w14:textId="77777777">
      <w:pPr>
        <w:rPr>
          <w:lang w:eastAsia="en-US"/>
        </w:rPr>
      </w:pPr>
    </w:p>
    <w:p w:rsidRPr="001072EC" w:rsidR="000F0770" w:rsidP="00C427DC" w:rsidRDefault="00C427DC" w14:paraId="06EEE40F" w14:textId="6D82B529">
      <w:pPr>
        <w:widowControl/>
        <w:pBdr>
          <w:bottom w:val="single" w:color="auto" w:sz="12" w:space="0"/>
        </w:pBdr>
        <w:suppressAutoHyphens w:val="0"/>
        <w:jc w:val="both"/>
        <w:rPr>
          <w:b/>
          <w:sz w:val="18"/>
          <w:szCs w:val="18"/>
          <w:shd w:val="clear" w:color="auto" w:fill="FFFFFF"/>
        </w:rPr>
      </w:pPr>
      <w:r w:rsidRPr="001072EC">
        <w:rPr>
          <w:b/>
          <w:sz w:val="18"/>
          <w:szCs w:val="18"/>
          <w:shd w:val="clear" w:color="auto" w:fill="FFFFFF"/>
        </w:rPr>
        <w:t>RELEVANT SKILLS:</w:t>
      </w:r>
    </w:p>
    <w:p w:rsidR="00C427DC" w:rsidP="00C427DC" w:rsidRDefault="005A20EE" w14:paraId="130C5F3B" w14:textId="575556F7">
      <w:pPr>
        <w:pStyle w:val="BulletedList"/>
        <w:numPr>
          <w:ilvl w:val="0"/>
          <w:numId w:val="19"/>
        </w:num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Fluent </w:t>
      </w:r>
      <w:r>
        <w:rPr>
          <w:sz w:val="18"/>
          <w:szCs w:val="18"/>
        </w:rPr>
        <w:t xml:space="preserve">– </w:t>
      </w:r>
      <w:r w:rsidRPr="001072EC" w:rsidR="00C427DC">
        <w:rPr>
          <w:rFonts w:cs="Arial"/>
          <w:sz w:val="18"/>
          <w:szCs w:val="18"/>
        </w:rPr>
        <w:t>English</w:t>
      </w:r>
      <w:r w:rsidR="002A6099">
        <w:rPr>
          <w:rFonts w:cs="Arial"/>
          <w:sz w:val="18"/>
          <w:szCs w:val="18"/>
        </w:rPr>
        <w:t>, Gujarati</w:t>
      </w:r>
      <w:r w:rsidR="009331BE">
        <w:rPr>
          <w:rFonts w:cs="Arial"/>
          <w:sz w:val="18"/>
          <w:szCs w:val="18"/>
        </w:rPr>
        <w:t>, Hindi</w:t>
      </w:r>
      <w:r w:rsidR="002A6099">
        <w:rPr>
          <w:rFonts w:cs="Arial"/>
          <w:sz w:val="18"/>
          <w:szCs w:val="18"/>
        </w:rPr>
        <w:t>;</w:t>
      </w:r>
      <w:r>
        <w:rPr>
          <w:rFonts w:cs="Arial"/>
          <w:sz w:val="18"/>
          <w:szCs w:val="18"/>
        </w:rPr>
        <w:t xml:space="preserve"> Intermediate </w:t>
      </w:r>
      <w:r>
        <w:rPr>
          <w:sz w:val="18"/>
          <w:szCs w:val="18"/>
        </w:rPr>
        <w:t>–</w:t>
      </w:r>
      <w:r w:rsidRPr="001072EC" w:rsidR="00C427DC">
        <w:rPr>
          <w:rFonts w:cs="Arial"/>
          <w:sz w:val="18"/>
          <w:szCs w:val="18"/>
        </w:rPr>
        <w:t xml:space="preserve"> Spanish </w:t>
      </w:r>
    </w:p>
    <w:p w:rsidRPr="0061340A" w:rsidR="0061340A" w:rsidP="0061340A" w:rsidRDefault="0061340A" w14:paraId="0DF20238" w14:textId="21D35E4D">
      <w:pPr>
        <w:pStyle w:val="BodyTex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Arial"/>
          <w:sz w:val="18"/>
          <w:szCs w:val="18"/>
        </w:rPr>
      </w:pPr>
      <w:r w:rsidRPr="6D6EA751" w:rsidR="444ED1B1">
        <w:rPr>
          <w:rFonts w:ascii="Times New Roman" w:hAnsi="Times New Roman" w:cs="Arial"/>
          <w:color w:val="262626" w:themeColor="text1" w:themeTint="D9" w:themeShade="FF"/>
          <w:sz w:val="18"/>
          <w:szCs w:val="18"/>
        </w:rPr>
        <w:t>Proficient in</w:t>
      </w:r>
      <w:r w:rsidRPr="6D6EA751" w:rsidR="444ED1B1">
        <w:rPr>
          <w:rFonts w:ascii="Times New Roman" w:hAnsi="Times New Roman" w:cs="Arial"/>
          <w:color w:val="262626" w:themeColor="text1" w:themeTint="D9" w:themeShade="FF"/>
          <w:sz w:val="18"/>
          <w:szCs w:val="18"/>
        </w:rPr>
        <w:t xml:space="preserve"> </w:t>
      </w:r>
      <w:r w:rsidRPr="6D6EA751" w:rsidR="444ED1B1">
        <w:rPr>
          <w:rFonts w:ascii="Times New Roman" w:hAnsi="Times New Roman" w:cs="Arial"/>
          <w:color w:val="262626" w:themeColor="text1" w:themeTint="D9" w:themeShade="FF"/>
          <w:sz w:val="18"/>
          <w:szCs w:val="18"/>
        </w:rPr>
        <w:t>Epic charting</w:t>
      </w:r>
      <w:r w:rsidRPr="6D6EA751" w:rsidR="73818301">
        <w:rPr>
          <w:rFonts w:ascii="Times New Roman" w:hAnsi="Times New Roman" w:cs="Arial"/>
          <w:color w:val="262626" w:themeColor="text1" w:themeTint="D9" w:themeShade="FF"/>
          <w:sz w:val="18"/>
          <w:szCs w:val="18"/>
        </w:rPr>
        <w:t>, Electronic Fetal Monitoring</w:t>
      </w:r>
    </w:p>
    <w:p w:rsidRPr="001072EC" w:rsidR="00C427DC" w:rsidP="00C427DC" w:rsidRDefault="00C427DC" w14:paraId="1B69E00E" w14:textId="7FF62C33">
      <w:pPr>
        <w:pStyle w:val="BodyTex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Arial"/>
          <w:sz w:val="18"/>
          <w:szCs w:val="18"/>
        </w:rPr>
      </w:pPr>
      <w:r w:rsidRPr="001072EC">
        <w:rPr>
          <w:rFonts w:ascii="Times New Roman" w:hAnsi="Times New Roman" w:cs="Arial"/>
          <w:color w:val="262626"/>
          <w:sz w:val="18"/>
          <w:szCs w:val="18"/>
        </w:rPr>
        <w:t>Proficient in Microsoft Office programs, including fast-typing</w:t>
      </w:r>
    </w:p>
    <w:p w:rsidRPr="005A20EE" w:rsidR="00C427DC" w:rsidP="0061340A" w:rsidRDefault="00C427DC" w14:paraId="1D3DFEC1" w14:textId="79541E91">
      <w:pPr>
        <w:pStyle w:val="BodyText"/>
        <w:spacing w:after="0" w:line="240" w:lineRule="auto"/>
        <w:jc w:val="both"/>
        <w:rPr>
          <w:rFonts w:ascii="Times New Roman" w:hAnsi="Times New Roman" w:cs="Arial"/>
          <w:sz w:val="18"/>
          <w:szCs w:val="18"/>
        </w:rPr>
      </w:pPr>
    </w:p>
    <w:sectPr w:rsidRPr="005A20EE" w:rsidR="00C427DC" w:rsidSect="00543F0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penSymbol">
    <w:altName w:val="Arial Unicode MS"/>
    <w:charset w:val="8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F6581"/>
    <w:multiLevelType w:val="hybridMultilevel"/>
    <w:tmpl w:val="892267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C815F97"/>
    <w:multiLevelType w:val="hybridMultilevel"/>
    <w:tmpl w:val="FE2225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A3F251D"/>
    <w:multiLevelType w:val="hybridMultilevel"/>
    <w:tmpl w:val="EE46BA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0E34BF0"/>
    <w:multiLevelType w:val="hybridMultilevel"/>
    <w:tmpl w:val="D13C82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305202C"/>
    <w:multiLevelType w:val="hybridMultilevel"/>
    <w:tmpl w:val="FC362C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9C94DF1"/>
    <w:multiLevelType w:val="hybridMultilevel"/>
    <w:tmpl w:val="9C5AA0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FF33DE7"/>
    <w:multiLevelType w:val="hybridMultilevel"/>
    <w:tmpl w:val="116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A547AC6"/>
    <w:multiLevelType w:val="hybridMultilevel"/>
    <w:tmpl w:val="B09CD5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294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01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3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54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17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9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14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334" w:hanging="360"/>
      </w:pPr>
      <w:rPr>
        <w:rFonts w:hint="default" w:ascii="Wingdings" w:hAnsi="Wingdings"/>
      </w:rPr>
    </w:lvl>
  </w:abstractNum>
  <w:abstractNum w:abstractNumId="8">
    <w:nsid w:val="4575681D"/>
    <w:multiLevelType w:val="hybridMultilevel"/>
    <w:tmpl w:val="C650A1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6CD7607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MS Mincho"/>
      </w:rPr>
    </w:lvl>
    <w:lvl w:ilvl="1">
      <w:start w:val="1"/>
      <w:numFmt w:val="bullet"/>
      <w:lvlText w:val="◦"/>
      <w:lvlJc w:val="left"/>
      <w:pPr>
        <w:tabs>
          <w:tab w:val="num" w:pos="900"/>
        </w:tabs>
        <w:ind w:left="900" w:hanging="360"/>
      </w:pPr>
      <w:rPr>
        <w:rFonts w:ascii="OpenSymbol" w:hAnsi="OpenSymbol" w:cs="MS Mincho"/>
      </w:rPr>
    </w:lvl>
    <w:lvl w:ilvl="2">
      <w:start w:val="1"/>
      <w:numFmt w:val="bullet"/>
      <w:lvlText w:val="▪"/>
      <w:lvlJc w:val="left"/>
      <w:pPr>
        <w:tabs>
          <w:tab w:val="num" w:pos="1260"/>
        </w:tabs>
        <w:ind w:left="1260" w:hanging="360"/>
      </w:pPr>
      <w:rPr>
        <w:rFonts w:ascii="OpenSymbol" w:hAnsi="OpenSymbol" w:cs="MS Mincho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MS Mincho"/>
      </w:rPr>
    </w:lvl>
    <w:lvl w:ilvl="4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MS Mincho"/>
      </w:rPr>
    </w:lvl>
    <w:lvl w:ilvl="5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MS Mincho"/>
      </w:rPr>
    </w:lvl>
    <w:lvl w:ilvl="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MS Mincho"/>
      </w:rPr>
    </w:lvl>
    <w:lvl w:ilvl="7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MS Mincho"/>
      </w:rPr>
    </w:lvl>
    <w:lvl w:ilvl="8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MS Mincho"/>
      </w:rPr>
    </w:lvl>
  </w:abstractNum>
  <w:abstractNum w:abstractNumId="10">
    <w:nsid w:val="48872937"/>
    <w:multiLevelType w:val="hybridMultilevel"/>
    <w:tmpl w:val="A482A0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8C021CB"/>
    <w:multiLevelType w:val="hybridMultilevel"/>
    <w:tmpl w:val="5AEEEBB6"/>
    <w:lvl w:ilvl="0" w:tplc="04090005">
      <w:start w:val="1"/>
      <w:numFmt w:val="bullet"/>
      <w:lvlText w:val=""/>
      <w:lvlJc w:val="left"/>
      <w:pPr>
        <w:ind w:left="733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73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>
    <w:nsid w:val="490C07E3"/>
    <w:multiLevelType w:val="hybridMultilevel"/>
    <w:tmpl w:val="8E4436B4"/>
    <w:lvl w:ilvl="0" w:tplc="D6003674">
      <w:start w:val="4320"/>
      <w:numFmt w:val="bullet"/>
      <w:lvlText w:val="-"/>
      <w:lvlJc w:val="left"/>
      <w:pPr>
        <w:ind w:left="720" w:hanging="360"/>
      </w:pPr>
      <w:rPr>
        <w:rFonts w:hint="default" w:ascii="Garamond" w:hAnsi="Garamond" w:eastAsia="Arial Unicode MS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FA771C1"/>
    <w:multiLevelType w:val="hybridMultilevel"/>
    <w:tmpl w:val="740EA0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08F3A8F"/>
    <w:multiLevelType w:val="hybridMultilevel"/>
    <w:tmpl w:val="92509D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>
    <w:nsid w:val="54D35998"/>
    <w:multiLevelType w:val="hybridMultilevel"/>
    <w:tmpl w:val="C70E219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AB50B0D"/>
    <w:multiLevelType w:val="hybridMultilevel"/>
    <w:tmpl w:val="F49A7E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F2B1963"/>
    <w:multiLevelType w:val="hybridMultilevel"/>
    <w:tmpl w:val="5F1A016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>
    <w:nsid w:val="72D357D6"/>
    <w:multiLevelType w:val="hybridMultilevel"/>
    <w:tmpl w:val="D7ECF9D4"/>
    <w:lvl w:ilvl="0" w:tplc="04090001">
      <w:start w:val="1"/>
      <w:numFmt w:val="bullet"/>
      <w:lvlText w:val=""/>
      <w:lvlJc w:val="left"/>
      <w:pPr>
        <w:ind w:left="5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abstractNum w:abstractNumId="19">
    <w:nsid w:val="76C06AD9"/>
    <w:multiLevelType w:val="hybridMultilevel"/>
    <w:tmpl w:val="86782210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>
    <w:nsid w:val="79C265AB"/>
    <w:multiLevelType w:val="hybridMultilevel"/>
    <w:tmpl w:val="8FCE6E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7D783008"/>
    <w:multiLevelType w:val="hybridMultilevel"/>
    <w:tmpl w:val="AE42A2A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9"/>
  </w:num>
  <w:num w:numId="5">
    <w:abstractNumId w:val="13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15"/>
  </w:num>
  <w:num w:numId="12">
    <w:abstractNumId w:val="3"/>
  </w:num>
  <w:num w:numId="13">
    <w:abstractNumId w:val="10"/>
  </w:num>
  <w:num w:numId="14">
    <w:abstractNumId w:val="18"/>
  </w:num>
  <w:num w:numId="15">
    <w:abstractNumId w:val="17"/>
  </w:num>
  <w:num w:numId="16">
    <w:abstractNumId w:val="6"/>
  </w:num>
  <w:num w:numId="17">
    <w:abstractNumId w:val="16"/>
  </w:num>
  <w:num w:numId="18">
    <w:abstractNumId w:val="19"/>
  </w:num>
  <w:num w:numId="19">
    <w:abstractNumId w:val="14"/>
  </w:num>
  <w:num w:numId="20">
    <w:abstractNumId w:val="11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01"/>
    <w:rsid w:val="00003101"/>
    <w:rsid w:val="00016725"/>
    <w:rsid w:val="00016FFA"/>
    <w:rsid w:val="00054666"/>
    <w:rsid w:val="000577C2"/>
    <w:rsid w:val="00061495"/>
    <w:rsid w:val="00062786"/>
    <w:rsid w:val="00072652"/>
    <w:rsid w:val="00081E37"/>
    <w:rsid w:val="000C4BD1"/>
    <w:rsid w:val="000C669C"/>
    <w:rsid w:val="000D5444"/>
    <w:rsid w:val="000F0770"/>
    <w:rsid w:val="000F3CD4"/>
    <w:rsid w:val="001072EC"/>
    <w:rsid w:val="00107B5E"/>
    <w:rsid w:val="00107ED8"/>
    <w:rsid w:val="001206F9"/>
    <w:rsid w:val="001210D8"/>
    <w:rsid w:val="00124D71"/>
    <w:rsid w:val="00132217"/>
    <w:rsid w:val="00135507"/>
    <w:rsid w:val="00164C21"/>
    <w:rsid w:val="00164F7F"/>
    <w:rsid w:val="00170030"/>
    <w:rsid w:val="00176FDF"/>
    <w:rsid w:val="00183CAE"/>
    <w:rsid w:val="001A3F44"/>
    <w:rsid w:val="001D36C4"/>
    <w:rsid w:val="001D46BC"/>
    <w:rsid w:val="001E23E2"/>
    <w:rsid w:val="001F70D0"/>
    <w:rsid w:val="00216A47"/>
    <w:rsid w:val="00237095"/>
    <w:rsid w:val="00243EDF"/>
    <w:rsid w:val="0025657E"/>
    <w:rsid w:val="00266E1F"/>
    <w:rsid w:val="00275AA2"/>
    <w:rsid w:val="002A14FB"/>
    <w:rsid w:val="002A6099"/>
    <w:rsid w:val="002F4610"/>
    <w:rsid w:val="00303274"/>
    <w:rsid w:val="0030436E"/>
    <w:rsid w:val="00315287"/>
    <w:rsid w:val="00343BE1"/>
    <w:rsid w:val="00383552"/>
    <w:rsid w:val="00386F44"/>
    <w:rsid w:val="003A2CCF"/>
    <w:rsid w:val="003B39C1"/>
    <w:rsid w:val="003D2B7D"/>
    <w:rsid w:val="003D482C"/>
    <w:rsid w:val="003D6AC1"/>
    <w:rsid w:val="003F76CC"/>
    <w:rsid w:val="003F7D77"/>
    <w:rsid w:val="004031EA"/>
    <w:rsid w:val="004033CD"/>
    <w:rsid w:val="00404E53"/>
    <w:rsid w:val="00423CF3"/>
    <w:rsid w:val="004346DF"/>
    <w:rsid w:val="00460B20"/>
    <w:rsid w:val="004A4DEF"/>
    <w:rsid w:val="004B35D5"/>
    <w:rsid w:val="004D52DD"/>
    <w:rsid w:val="004F4B91"/>
    <w:rsid w:val="00521F46"/>
    <w:rsid w:val="00532A91"/>
    <w:rsid w:val="0054053B"/>
    <w:rsid w:val="00543F01"/>
    <w:rsid w:val="00543F10"/>
    <w:rsid w:val="00561F7D"/>
    <w:rsid w:val="0056243D"/>
    <w:rsid w:val="00571149"/>
    <w:rsid w:val="00572FBD"/>
    <w:rsid w:val="00573D6D"/>
    <w:rsid w:val="0058317A"/>
    <w:rsid w:val="005A20EE"/>
    <w:rsid w:val="005B7096"/>
    <w:rsid w:val="005E03D4"/>
    <w:rsid w:val="005E1337"/>
    <w:rsid w:val="005F29DC"/>
    <w:rsid w:val="00604930"/>
    <w:rsid w:val="0061340A"/>
    <w:rsid w:val="00621250"/>
    <w:rsid w:val="0062463F"/>
    <w:rsid w:val="006349A9"/>
    <w:rsid w:val="0064798B"/>
    <w:rsid w:val="0065721D"/>
    <w:rsid w:val="00660A23"/>
    <w:rsid w:val="0066205D"/>
    <w:rsid w:val="00662B83"/>
    <w:rsid w:val="00670B69"/>
    <w:rsid w:val="006829E5"/>
    <w:rsid w:val="00683728"/>
    <w:rsid w:val="00690014"/>
    <w:rsid w:val="00692C98"/>
    <w:rsid w:val="006C5595"/>
    <w:rsid w:val="006D6827"/>
    <w:rsid w:val="006E6EDC"/>
    <w:rsid w:val="006F5703"/>
    <w:rsid w:val="0070047B"/>
    <w:rsid w:val="007248B9"/>
    <w:rsid w:val="00741F27"/>
    <w:rsid w:val="00756E77"/>
    <w:rsid w:val="00765F66"/>
    <w:rsid w:val="00775BAF"/>
    <w:rsid w:val="00776861"/>
    <w:rsid w:val="00784708"/>
    <w:rsid w:val="0079594E"/>
    <w:rsid w:val="007B5947"/>
    <w:rsid w:val="007F24A5"/>
    <w:rsid w:val="00844336"/>
    <w:rsid w:val="008516AE"/>
    <w:rsid w:val="0088091A"/>
    <w:rsid w:val="0088514C"/>
    <w:rsid w:val="00893869"/>
    <w:rsid w:val="0089544F"/>
    <w:rsid w:val="008B7BAA"/>
    <w:rsid w:val="008D3256"/>
    <w:rsid w:val="008E0727"/>
    <w:rsid w:val="008F05B7"/>
    <w:rsid w:val="008F5485"/>
    <w:rsid w:val="009012CA"/>
    <w:rsid w:val="009138C1"/>
    <w:rsid w:val="00917279"/>
    <w:rsid w:val="009331BE"/>
    <w:rsid w:val="00934064"/>
    <w:rsid w:val="00986533"/>
    <w:rsid w:val="009905DA"/>
    <w:rsid w:val="009A1878"/>
    <w:rsid w:val="009A7199"/>
    <w:rsid w:val="009C5DE6"/>
    <w:rsid w:val="009D6CF5"/>
    <w:rsid w:val="009E2CF5"/>
    <w:rsid w:val="009F074B"/>
    <w:rsid w:val="009F2BC9"/>
    <w:rsid w:val="00A11AAE"/>
    <w:rsid w:val="00A161F9"/>
    <w:rsid w:val="00A23424"/>
    <w:rsid w:val="00A274AC"/>
    <w:rsid w:val="00A27842"/>
    <w:rsid w:val="00A30160"/>
    <w:rsid w:val="00A52FDC"/>
    <w:rsid w:val="00A544D8"/>
    <w:rsid w:val="00A82D15"/>
    <w:rsid w:val="00AA344F"/>
    <w:rsid w:val="00AB5BEB"/>
    <w:rsid w:val="00AE072C"/>
    <w:rsid w:val="00AE7DEB"/>
    <w:rsid w:val="00AF6C90"/>
    <w:rsid w:val="00B07190"/>
    <w:rsid w:val="00B1531E"/>
    <w:rsid w:val="00B228DD"/>
    <w:rsid w:val="00B34AAA"/>
    <w:rsid w:val="00B4218F"/>
    <w:rsid w:val="00B63BC2"/>
    <w:rsid w:val="00B802F6"/>
    <w:rsid w:val="00B857FA"/>
    <w:rsid w:val="00B85962"/>
    <w:rsid w:val="00BA21A3"/>
    <w:rsid w:val="00BB59AB"/>
    <w:rsid w:val="00BB68C0"/>
    <w:rsid w:val="00BD1751"/>
    <w:rsid w:val="00BD67F8"/>
    <w:rsid w:val="00BE5461"/>
    <w:rsid w:val="00BF0CED"/>
    <w:rsid w:val="00BF1DB9"/>
    <w:rsid w:val="00BF79C7"/>
    <w:rsid w:val="00C12BC0"/>
    <w:rsid w:val="00C301B4"/>
    <w:rsid w:val="00C35226"/>
    <w:rsid w:val="00C427DC"/>
    <w:rsid w:val="00C45B84"/>
    <w:rsid w:val="00C63D24"/>
    <w:rsid w:val="00C80A2E"/>
    <w:rsid w:val="00C81A68"/>
    <w:rsid w:val="00C81AAE"/>
    <w:rsid w:val="00CD4F89"/>
    <w:rsid w:val="00CE5D80"/>
    <w:rsid w:val="00D0693D"/>
    <w:rsid w:val="00D11935"/>
    <w:rsid w:val="00D15CA5"/>
    <w:rsid w:val="00D207E8"/>
    <w:rsid w:val="00D251BA"/>
    <w:rsid w:val="00D3148B"/>
    <w:rsid w:val="00D31EFE"/>
    <w:rsid w:val="00D33E9E"/>
    <w:rsid w:val="00D40F23"/>
    <w:rsid w:val="00D46D54"/>
    <w:rsid w:val="00D6487E"/>
    <w:rsid w:val="00D66DB8"/>
    <w:rsid w:val="00D841EB"/>
    <w:rsid w:val="00D97A94"/>
    <w:rsid w:val="00DB6C57"/>
    <w:rsid w:val="00DC1B57"/>
    <w:rsid w:val="00DC2B25"/>
    <w:rsid w:val="00DD1C13"/>
    <w:rsid w:val="00DE767F"/>
    <w:rsid w:val="00E028DD"/>
    <w:rsid w:val="00E0456E"/>
    <w:rsid w:val="00E226A2"/>
    <w:rsid w:val="00E5358E"/>
    <w:rsid w:val="00E57AF5"/>
    <w:rsid w:val="00E86D84"/>
    <w:rsid w:val="00EB02C4"/>
    <w:rsid w:val="00ED4D8C"/>
    <w:rsid w:val="00ED68E9"/>
    <w:rsid w:val="00EF3AD8"/>
    <w:rsid w:val="00F1554F"/>
    <w:rsid w:val="00F44746"/>
    <w:rsid w:val="00F506C8"/>
    <w:rsid w:val="00F80E60"/>
    <w:rsid w:val="00F93A94"/>
    <w:rsid w:val="00FA6363"/>
    <w:rsid w:val="00FD1884"/>
    <w:rsid w:val="00FD3412"/>
    <w:rsid w:val="00FD3B8C"/>
    <w:rsid w:val="00FE2BE7"/>
    <w:rsid w:val="00FE3545"/>
    <w:rsid w:val="00FE35BA"/>
    <w:rsid w:val="00FF0CDF"/>
    <w:rsid w:val="0439EFF0"/>
    <w:rsid w:val="0A3C8D50"/>
    <w:rsid w:val="0D3B2C3E"/>
    <w:rsid w:val="0E47B1EC"/>
    <w:rsid w:val="0FCB88E0"/>
    <w:rsid w:val="1352701A"/>
    <w:rsid w:val="1D5B7DCD"/>
    <w:rsid w:val="269133DF"/>
    <w:rsid w:val="2FB60A75"/>
    <w:rsid w:val="32DE862B"/>
    <w:rsid w:val="37082D54"/>
    <w:rsid w:val="3712DC3F"/>
    <w:rsid w:val="37C58029"/>
    <w:rsid w:val="37D3A4CA"/>
    <w:rsid w:val="381F44E4"/>
    <w:rsid w:val="3E005A68"/>
    <w:rsid w:val="40AE2B4C"/>
    <w:rsid w:val="42D9AB07"/>
    <w:rsid w:val="444ED1B1"/>
    <w:rsid w:val="50FEE193"/>
    <w:rsid w:val="51A7F188"/>
    <w:rsid w:val="5A038BBB"/>
    <w:rsid w:val="60479436"/>
    <w:rsid w:val="64B3A3A6"/>
    <w:rsid w:val="6AB2B4E9"/>
    <w:rsid w:val="6D6EA751"/>
    <w:rsid w:val="6E415D8F"/>
    <w:rsid w:val="720A52D5"/>
    <w:rsid w:val="73818301"/>
    <w:rsid w:val="73E16030"/>
    <w:rsid w:val="756B3B62"/>
    <w:rsid w:val="75C0665E"/>
    <w:rsid w:val="7AF4A5BA"/>
    <w:rsid w:val="7DBAB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AC3A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543F01"/>
    <w:pPr>
      <w:widowControl w:val="0"/>
      <w:suppressAutoHyphens/>
    </w:pPr>
    <w:rPr>
      <w:rFonts w:ascii="Times New Roman" w:hAnsi="Times New Roman" w:eastAsia="Arial Unicode MS" w:cs="Times New Roman"/>
      <w:kern w:val="1"/>
      <w:lang w:eastAsia="ar-S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3F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12CA"/>
    <w:pPr>
      <w:ind w:left="720"/>
      <w:contextualSpacing/>
    </w:pPr>
  </w:style>
  <w:style w:type="table" w:styleId="TableGrid">
    <w:name w:val="Table Grid"/>
    <w:basedOn w:val="TableNormal"/>
    <w:uiPriority w:val="59"/>
    <w:rsid w:val="009D6CF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80A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A2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80A2E"/>
    <w:rPr>
      <w:rFonts w:ascii="Times New Roman" w:hAnsi="Times New Roman" w:eastAsia="Arial Unicode MS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A2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80A2E"/>
    <w:rPr>
      <w:rFonts w:ascii="Times New Roman" w:hAnsi="Times New Roman" w:eastAsia="Arial Unicode MS" w:cs="Times New Roman"/>
      <w:b/>
      <w:bCs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A2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80A2E"/>
    <w:rPr>
      <w:rFonts w:ascii="Segoe UI" w:hAnsi="Segoe UI" w:eastAsia="Arial Unicode MS" w:cs="Segoe UI"/>
      <w:kern w:val="1"/>
      <w:sz w:val="18"/>
      <w:szCs w:val="18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FE2BE7"/>
    <w:rPr>
      <w:color w:val="800080" w:themeColor="followedHyperlink"/>
      <w:u w:val="single"/>
    </w:rPr>
  </w:style>
  <w:style w:type="character" w:styleId="apple-converted-space" w:customStyle="1">
    <w:name w:val="apple-converted-space"/>
    <w:basedOn w:val="DefaultParagraphFont"/>
    <w:rsid w:val="00A27842"/>
  </w:style>
  <w:style w:type="paragraph" w:styleId="BulletedList" w:customStyle="1">
    <w:name w:val="Bulleted List"/>
    <w:next w:val="Normal"/>
    <w:rsid w:val="004F4B91"/>
    <w:pPr>
      <w:numPr>
        <w:numId w:val="18"/>
      </w:numPr>
    </w:pPr>
    <w:rPr>
      <w:rFonts w:ascii="Times New Roman" w:hAnsi="Times New Roman" w:eastAsia="Times New Roman" w:cs="Times New Roman"/>
      <w:spacing w:val="-5"/>
      <w:sz w:val="22"/>
      <w:szCs w:val="20"/>
    </w:rPr>
  </w:style>
  <w:style w:type="character" w:styleId="bodycopy" w:customStyle="1">
    <w:name w:val="bodycopy"/>
    <w:basedOn w:val="DefaultParagraphFont"/>
    <w:rsid w:val="004F4B91"/>
  </w:style>
  <w:style w:type="paragraph" w:styleId="BodyText">
    <w:name w:val="Body Text"/>
    <w:basedOn w:val="Normal"/>
    <w:link w:val="BodyTextChar"/>
    <w:rsid w:val="00C427DC"/>
    <w:pPr>
      <w:widowControl/>
      <w:suppressAutoHyphens w:val="0"/>
      <w:spacing w:after="200" w:line="300" w:lineRule="auto"/>
    </w:pPr>
    <w:rPr>
      <w:rFonts w:ascii="Century Gothic" w:hAnsi="Century Gothic" w:eastAsia="MS PGothic"/>
      <w:kern w:val="0"/>
      <w:sz w:val="20"/>
      <w:szCs w:val="22"/>
      <w:lang w:eastAsia="en-US"/>
    </w:rPr>
  </w:style>
  <w:style w:type="character" w:styleId="BodyTextChar" w:customStyle="1">
    <w:name w:val="Body Text Char"/>
    <w:basedOn w:val="DefaultParagraphFont"/>
    <w:link w:val="BodyText"/>
    <w:rsid w:val="00C427DC"/>
    <w:rPr>
      <w:rFonts w:ascii="Century Gothic" w:hAnsi="Century Gothic" w:eastAsia="MS PGothic" w:cs="Times New Roman"/>
      <w:sz w:val="20"/>
      <w:szCs w:val="22"/>
    </w:rPr>
  </w:style>
  <w:style w:type="table" w:styleId="PlainTable3">
    <w:name w:val="Plain Table 3"/>
    <w:basedOn w:val="TableNormal"/>
    <w:uiPriority w:val="43"/>
    <w:rsid w:val="00561F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135507"/>
    <w:pPr>
      <w:widowControl/>
      <w:suppressAutoHyphens w:val="0"/>
      <w:spacing w:before="100" w:beforeAutospacing="1" w:after="100" w:afterAutospacing="1"/>
    </w:pPr>
    <w:rPr>
      <w:rFonts w:eastAsiaTheme="minorEastAsia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settings" Target="settings.xml" Id="rId4" /><Relationship Type="http://schemas.openxmlformats.org/officeDocument/2006/relationships/webSettings" Target="webSettings.xml" Id="rId5" /><Relationship Type="http://schemas.openxmlformats.org/officeDocument/2006/relationships/fontTable" Target="fontTable.xml" Id="rId7" /><Relationship Type="http://schemas.openxmlformats.org/officeDocument/2006/relationships/theme" Target="theme/theme1.xml" Id="rId8" /><Relationship Type="http://schemas.openxmlformats.org/officeDocument/2006/relationships/customXml" Target="../customXml/item1.xml" Id="rId1" /><Relationship Type="http://schemas.openxmlformats.org/officeDocument/2006/relationships/numbering" Target="numbering.xml" Id="rId2" /><Relationship Type="http://schemas.openxmlformats.org/officeDocument/2006/relationships/hyperlink" Target="mailto:hemalipatel116@gmail.com" TargetMode="External" Id="R5d0742447d81460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DE4651C-5DE8-BD40-AF97-06BD644B450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Anchit  Bhatia</dc:creator>
  <keywords/>
  <dc:description/>
  <lastModifiedBy>Patel, Hemali</lastModifiedBy>
  <revision>6</revision>
  <dcterms:created xsi:type="dcterms:W3CDTF">2019-11-25T14:04:00.0000000Z</dcterms:created>
  <dcterms:modified xsi:type="dcterms:W3CDTF">2021-09-17T00:06:16.2292154Z</dcterms:modified>
</coreProperties>
</file>