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A1628B6" w14:textId="77777777" w:rsidTr="009B7D3E">
        <w:tc>
          <w:tcPr>
            <w:tcW w:w="3023" w:type="dxa"/>
          </w:tcPr>
          <w:sdt>
            <w:sdtPr>
              <w:rPr>
                <w:b/>
                <w:sz w:val="40"/>
                <w:szCs w:val="40"/>
              </w:rPr>
              <w:alias w:val="Your Name:"/>
              <w:tag w:val="Your Name:"/>
              <w:id w:val="-1220516334"/>
              <w:placeholder>
                <w:docPart w:val="115191730B59BE4FA055C28C6936512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2180F5D" w14:textId="77777777" w:rsidR="00B93310" w:rsidRPr="009B7D3E" w:rsidRDefault="00075026" w:rsidP="009B7D3E">
                <w:pPr>
                  <w:pStyle w:val="Heading1"/>
                  <w:rPr>
                    <w:b/>
                  </w:rPr>
                </w:pPr>
                <w:r w:rsidRPr="009B7D3E">
                  <w:rPr>
                    <w:b/>
                    <w:sz w:val="40"/>
                    <w:szCs w:val="40"/>
                  </w:rPr>
                  <w:t>Megan elle</w:t>
                </w:r>
                <w:r w:rsidR="009B7D3E" w:rsidRPr="009B7D3E">
                  <w:rPr>
                    <w:b/>
                    <w:sz w:val="40"/>
                    <w:szCs w:val="40"/>
                  </w:rPr>
                  <w:br/>
                  <w:t>BSN, RN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29926B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012216D" w14:textId="77777777" w:rsidR="00441EB9" w:rsidRDefault="00441EB9" w:rsidP="00A640DC">
                  <w:pPr>
                    <w:pStyle w:val="Heading3"/>
                    <w:framePr w:hSpace="180" w:wrap="around" w:vAnchor="page" w:hAnchor="margin" w:y="72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D74465B" wp14:editId="50BBE7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98390A1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08FB12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8702031" w14:textId="77777777" w:rsidR="00441EB9" w:rsidRPr="009B7D3E" w:rsidRDefault="00075026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</w:rPr>
                  </w:pPr>
                  <w:r w:rsidRPr="009B7D3E">
                    <w:rPr>
                      <w:b/>
                    </w:rPr>
                    <w:t>meganelle4@yahoo.com</w:t>
                  </w:r>
                </w:p>
              </w:tc>
            </w:tr>
            <w:tr w:rsidR="00441EB9" w:rsidRPr="005152F2" w14:paraId="3E82B61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38ACA61" w14:textId="77777777" w:rsidR="00441EB9" w:rsidRDefault="00441EB9" w:rsidP="00A640DC">
                  <w:pPr>
                    <w:pStyle w:val="Heading3"/>
                    <w:framePr w:hSpace="180" w:wrap="around" w:vAnchor="page" w:hAnchor="margin" w:y="72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3BF3045" wp14:editId="68ABA7B9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5EFF9F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CEA537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7907BCE" w14:textId="77777777" w:rsidR="00441EB9" w:rsidRPr="009B7D3E" w:rsidRDefault="00075026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</w:rPr>
                  </w:pPr>
                  <w:r w:rsidRPr="009B7D3E">
                    <w:rPr>
                      <w:b/>
                    </w:rPr>
                    <w:t>630.746.7969</w:t>
                  </w:r>
                </w:p>
              </w:tc>
            </w:tr>
            <w:tr w:rsidR="00441EB9" w:rsidRPr="005152F2" w14:paraId="2539FE3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4900C71" w14:textId="77777777" w:rsidR="00441EB9" w:rsidRDefault="00441EB9" w:rsidP="00A640DC">
                  <w:pPr>
                    <w:pStyle w:val="Heading3"/>
                    <w:framePr w:hSpace="180" w:wrap="around" w:vAnchor="page" w:hAnchor="margin" w:y="72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C4E4A30" wp14:editId="0280CF16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333BC3C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eUoOFucYAABnjAAADgAAAAAAAAAAAAAAAAAuAgAA&#13;&#10;ZHJzL2Uyb0RvYy54bWxQSwECLQAUAAYACAAAACEA2yfDXNwAAAAIAQAADwAAAAAAAAAAAAAAAABB&#13;&#10;GwAAZHJzL2Rvd25yZXYueG1sUEsFBgAAAAAEAAQA8wAAAEo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1E6684F" w14:textId="77777777" w:rsidTr="0084266B">
              <w:trPr>
                <w:trHeight w:val="25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CDAD33C" w14:textId="77777777" w:rsidR="00441EB9" w:rsidRPr="0084266B" w:rsidRDefault="0084266B" w:rsidP="00A640DC">
                  <w:pPr>
                    <w:pStyle w:val="Heading3"/>
                    <w:framePr w:hSpace="180" w:wrap="around" w:vAnchor="page" w:hAnchor="margin" w:y="721"/>
                  </w:pPr>
                  <w:r w:rsidRPr="0084266B">
                    <w:t>linkedin.com/in/megan-elle/</w:t>
                  </w:r>
                </w:p>
              </w:tc>
            </w:tr>
            <w:tr w:rsidR="00441EB9" w:rsidRPr="005152F2" w14:paraId="7BF20E6F" w14:textId="77777777" w:rsidTr="0084266B">
              <w:trPr>
                <w:trHeight w:val="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6F3C6B6C" w14:textId="77777777" w:rsidR="00441EB9" w:rsidRPr="00441EB9" w:rsidRDefault="00441EB9" w:rsidP="00A640DC">
                  <w:pPr>
                    <w:pStyle w:val="Heading3"/>
                    <w:framePr w:hSpace="180" w:wrap="around" w:vAnchor="page" w:hAnchor="margin" w:y="721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2C53E23B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020B070" w14:textId="77777777" w:rsidR="002C77B9" w:rsidRDefault="00CE2730" w:rsidP="00A640DC">
                  <w:pPr>
                    <w:pStyle w:val="Heading3"/>
                    <w:framePr w:hSpace="180" w:wrap="around" w:vAnchor="page" w:hAnchor="margin" w:y="72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65C43E9290A62A419E219FB83802EAF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 w:rsidRPr="009B7D3E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14:paraId="511D72C2" w14:textId="77777777" w:rsidR="005A7E57" w:rsidRDefault="00616FF4" w:rsidP="00A640DC">
                  <w:pPr>
                    <w:pStyle w:val="GraphicElement"/>
                    <w:framePr w:hSpace="180" w:wrap="around" w:vAnchor="page" w:hAnchor="margin" w:y="721"/>
                  </w:pPr>
                  <w:r>
                    <mc:AlternateContent>
                      <mc:Choice Requires="wps">
                        <w:drawing>
                          <wp:inline distT="0" distB="0" distL="0" distR="0" wp14:anchorId="22952296" wp14:editId="4E5C92AF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76BB654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1C84D8C" w14:textId="67E11593" w:rsidR="005A7E57" w:rsidRDefault="007103CE" w:rsidP="00A640DC">
                  <w:pPr>
                    <w:framePr w:hSpace="180" w:wrap="around" w:vAnchor="page" w:hAnchor="margin" w:y="721"/>
                  </w:pPr>
                  <w:r>
                    <w:t>Provide extraordinary care</w:t>
                  </w:r>
                  <w:r w:rsidR="009B7D3E">
                    <w:t xml:space="preserve"> </w:t>
                  </w:r>
                  <w:r w:rsidR="0084266B">
                    <w:t xml:space="preserve">with quality outcomes </w:t>
                  </w:r>
                  <w:r w:rsidR="009B7D3E">
                    <w:t xml:space="preserve">as a </w:t>
                  </w:r>
                  <w:r w:rsidR="0084266B">
                    <w:t xml:space="preserve">Baccalaureate educated </w:t>
                  </w:r>
                  <w:r w:rsidR="009B7D3E">
                    <w:t>Registered Nurse</w:t>
                  </w:r>
                  <w:r w:rsidR="00DC6C53">
                    <w:t xml:space="preserve"> in the emergency room setting.</w:t>
                  </w:r>
                </w:p>
              </w:tc>
            </w:tr>
            <w:tr w:rsidR="00463463" w:rsidRPr="005152F2" w14:paraId="7BD51624" w14:textId="77777777" w:rsidTr="0084266B">
              <w:trPr>
                <w:trHeight w:val="569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2480C79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089E5E06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4886FF4D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715C8FD1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12190878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2C8A7608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3D347D59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68DF9706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1052156D" w14:textId="77777777" w:rsidR="00DC6C53" w:rsidRDefault="00DC6C53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</w:p>
                <w:p w14:paraId="291ABA57" w14:textId="64B1B3F8" w:rsidR="005A7E57" w:rsidRPr="00DC6C53" w:rsidRDefault="00CE2730" w:rsidP="00A640DC">
                  <w:pPr>
                    <w:pStyle w:val="Heading3"/>
                    <w:framePr w:hSpace="180" w:wrap="around" w:vAnchor="page" w:hAnchor="margin" w:y="721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alias w:val="Skills:"/>
                      <w:tag w:val="Skills:"/>
                      <w:id w:val="1490835561"/>
                      <w:placeholder>
                        <w:docPart w:val="40C5EF5CD14C5F4DB1095C647EF35D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DC6C53">
                        <w:rPr>
                          <w:b/>
                          <w:bCs/>
                        </w:rPr>
                        <w:t>Skills</w:t>
                      </w:r>
                    </w:sdtContent>
                  </w:sdt>
                  <w:r w:rsidR="00DC6C53" w:rsidRPr="00DC6C53">
                    <w:rPr>
                      <w:b/>
                      <w:bCs/>
                    </w:rPr>
                    <w:t>/CERTIFICATIONS</w:t>
                  </w:r>
                </w:p>
                <w:p w14:paraId="016B6B55" w14:textId="77777777" w:rsidR="00616FF4" w:rsidRPr="005A7E57" w:rsidRDefault="00616FF4" w:rsidP="00A640DC">
                  <w:pPr>
                    <w:pStyle w:val="GraphicElement"/>
                    <w:framePr w:hSpace="180" w:wrap="around" w:vAnchor="page" w:hAnchor="margin" w:y="721"/>
                  </w:pPr>
                  <w:r>
                    <mc:AlternateContent>
                      <mc:Choice Requires="wps">
                        <w:drawing>
                          <wp:inline distT="0" distB="0" distL="0" distR="0" wp14:anchorId="50742B46" wp14:editId="13AD0542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76FAA1F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3D98E84" w14:textId="77777777" w:rsidR="00463463" w:rsidRDefault="007103CE" w:rsidP="00A640DC">
                  <w:pPr>
                    <w:framePr w:hSpace="180" w:wrap="around" w:vAnchor="page" w:hAnchor="margin" w:y="721"/>
                  </w:pPr>
                  <w:r>
                    <w:t>Customer Service/Satisfaction, Acute Care, Organization, Time Management, Multi-tasking, Patient Education</w:t>
                  </w:r>
                </w:p>
                <w:p w14:paraId="69DDEAED" w14:textId="77777777" w:rsidR="00DC6C53" w:rsidRDefault="00DC6C53" w:rsidP="00A640DC">
                  <w:pPr>
                    <w:framePr w:hSpace="180" w:wrap="around" w:vAnchor="page" w:hAnchor="margin" w:y="721"/>
                  </w:pPr>
                  <w:r>
                    <w:t>ACLS</w:t>
                  </w:r>
                </w:p>
                <w:p w14:paraId="36D3E19C" w14:textId="77777777" w:rsidR="00DC6C53" w:rsidRDefault="00DC6C53" w:rsidP="00A640DC">
                  <w:pPr>
                    <w:framePr w:hSpace="180" w:wrap="around" w:vAnchor="page" w:hAnchor="margin" w:y="721"/>
                  </w:pPr>
                  <w:r>
                    <w:t>BLS/CPR</w:t>
                  </w:r>
                </w:p>
                <w:p w14:paraId="5FCCE2FE" w14:textId="77777777" w:rsidR="00DC6C53" w:rsidRDefault="00DC6C53" w:rsidP="00A640DC">
                  <w:pPr>
                    <w:framePr w:hSpace="180" w:wrap="around" w:vAnchor="page" w:hAnchor="margin" w:y="721"/>
                  </w:pPr>
                  <w:r>
                    <w:t>ENPC</w:t>
                  </w:r>
                </w:p>
                <w:p w14:paraId="06FEA65E" w14:textId="77777777" w:rsidR="00DC6C53" w:rsidRDefault="00DC6C53" w:rsidP="00A640DC">
                  <w:pPr>
                    <w:framePr w:hSpace="180" w:wrap="around" w:vAnchor="page" w:hAnchor="margin" w:y="721"/>
                  </w:pPr>
                  <w:r>
                    <w:t>TNCC</w:t>
                  </w:r>
                </w:p>
                <w:p w14:paraId="1101598C" w14:textId="1EDFCB0E" w:rsidR="00DC6C53" w:rsidRPr="005152F2" w:rsidRDefault="00DC6C53" w:rsidP="00A640DC">
                  <w:pPr>
                    <w:framePr w:hSpace="180" w:wrap="around" w:vAnchor="page" w:hAnchor="margin" w:y="721"/>
                  </w:pPr>
                  <w:r>
                    <w:t>NIH</w:t>
                  </w:r>
                </w:p>
              </w:tc>
            </w:tr>
          </w:tbl>
          <w:p w14:paraId="38BF56F5" w14:textId="77777777" w:rsidR="00B93310" w:rsidRPr="005152F2" w:rsidRDefault="00B93310" w:rsidP="009B7D3E"/>
        </w:tc>
        <w:tc>
          <w:tcPr>
            <w:tcW w:w="723" w:type="dxa"/>
          </w:tcPr>
          <w:p w14:paraId="1F77B838" w14:textId="77777777" w:rsidR="00B93310" w:rsidRPr="005152F2" w:rsidRDefault="00B93310" w:rsidP="009B7D3E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65B36EC1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EE2ED32" w14:textId="77777777" w:rsidR="008F6337" w:rsidRPr="005152F2" w:rsidRDefault="00CE2730" w:rsidP="00A640DC">
                  <w:pPr>
                    <w:pStyle w:val="Heading2"/>
                    <w:framePr w:hSpace="180" w:wrap="around" w:vAnchor="page" w:hAnchor="margin" w:y="721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FB59922BF396D479CC26837C5FA17A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9B7D3E">
                        <w:rPr>
                          <w:b/>
                        </w:rPr>
                        <w:t>Experience</w:t>
                      </w:r>
                    </w:sdtContent>
                  </w:sdt>
                </w:p>
                <w:p w14:paraId="28EF2C73" w14:textId="51C4EA30" w:rsidR="00A640DC" w:rsidRPr="0043426C" w:rsidRDefault="00A640DC" w:rsidP="00A640DC">
                  <w:pPr>
                    <w:pStyle w:val="Heading4"/>
                  </w:pPr>
                  <w:r>
                    <w:t>Registered Nurse</w:t>
                  </w:r>
                  <w:r>
                    <w:t>-</w:t>
                  </w:r>
                  <w:r>
                    <w:t>Rush Copley Medical Center</w:t>
                  </w:r>
                  <w:r>
                    <w:t xml:space="preserve"> - </w:t>
                  </w:r>
                  <w:r w:rsidRPr="009B7D3E">
                    <w:rPr>
                      <w:sz w:val="18"/>
                      <w:szCs w:val="18"/>
                    </w:rPr>
                    <w:t>Aurora, IL</w:t>
                  </w:r>
                </w:p>
                <w:p w14:paraId="078600E1" w14:textId="7CC708A1" w:rsidR="00A640DC" w:rsidRPr="00A640DC" w:rsidRDefault="00A640DC" w:rsidP="00A640DC">
                  <w:pPr>
                    <w:pStyle w:val="Heading4"/>
                    <w:framePr w:hSpace="180" w:wrap="around" w:vAnchor="page" w:hAnchor="margin" w:y="721"/>
                    <w:rPr>
                      <w:b w:val="0"/>
                      <w:bCs/>
                    </w:rPr>
                  </w:pPr>
                  <w:r w:rsidRPr="00A640DC">
                    <w:rPr>
                      <w:b w:val="0"/>
                      <w:bCs/>
                      <w:i/>
                    </w:rPr>
                    <w:t>March 2020</w:t>
                  </w:r>
                  <w:r w:rsidRPr="00A640DC">
                    <w:rPr>
                      <w:b w:val="0"/>
                      <w:bCs/>
                      <w:i/>
                    </w:rPr>
                    <w:t>-</w:t>
                  </w:r>
                  <w:r w:rsidRPr="00A640DC">
                    <w:rPr>
                      <w:b w:val="0"/>
                      <w:bCs/>
                      <w:i/>
                    </w:rPr>
                    <w:t>Present</w:t>
                  </w:r>
                </w:p>
                <w:p w14:paraId="35184E02" w14:textId="223FEB23" w:rsidR="00A640DC" w:rsidRPr="00A640DC" w:rsidRDefault="00A640DC" w:rsidP="00A640DC">
                  <w:pPr>
                    <w:pStyle w:val="Heading4"/>
                    <w:framePr w:hSpace="180" w:wrap="around" w:vAnchor="page" w:hAnchor="margin" w:y="721"/>
                    <w:spacing w:before="240"/>
                    <w:rPr>
                      <w:b w:val="0"/>
                      <w:bCs/>
                    </w:rPr>
                  </w:pPr>
                  <w:r w:rsidRPr="00A640DC">
                    <w:rPr>
                      <w:b w:val="0"/>
                      <w:bCs/>
                    </w:rPr>
                    <w:t>I am responsible for the assessment, planning, implementation, and evaluation of my patients’ status, plan of care, and goal achievement. I strive to provide compassionate, professional, ethical, and knowledgeable care.</w:t>
                  </w:r>
                  <w:r w:rsidRPr="00A640DC">
                    <w:rPr>
                      <w:b w:val="0"/>
                      <w:bCs/>
                    </w:rPr>
                    <w:t xml:space="preserve"> I have exerpience in the </w:t>
                  </w:r>
                  <w:proofErr w:type="gramStart"/>
                  <w:r w:rsidRPr="00A640DC">
                    <w:rPr>
                      <w:b w:val="0"/>
                      <w:bCs/>
                    </w:rPr>
                    <w:t>fast paced</w:t>
                  </w:r>
                  <w:proofErr w:type="gramEnd"/>
                  <w:r w:rsidRPr="00A640DC">
                    <w:rPr>
                      <w:b w:val="0"/>
                      <w:bCs/>
                    </w:rPr>
                    <w:t xml:space="preserve"> Level II trauma center, having obtained my ENPC, TNCC, NIH, ACLS, BLS/CPR certifications.</w:t>
                  </w:r>
                </w:p>
                <w:p w14:paraId="3310DCB0" w14:textId="77777777" w:rsidR="00A640DC" w:rsidRDefault="00A640DC" w:rsidP="00A640DC">
                  <w:pPr>
                    <w:pStyle w:val="Heading4"/>
                    <w:framePr w:hSpace="180" w:wrap="around" w:vAnchor="page" w:hAnchor="margin" w:y="721"/>
                  </w:pPr>
                </w:p>
                <w:p w14:paraId="72B2817C" w14:textId="00756784" w:rsidR="008F6337" w:rsidRPr="009B7D3E" w:rsidRDefault="00AA0668" w:rsidP="00A640DC">
                  <w:pPr>
                    <w:pStyle w:val="Heading4"/>
                    <w:framePr w:hSpace="180" w:wrap="around" w:vAnchor="page" w:hAnchor="margin" w:y="721"/>
                  </w:pPr>
                  <w:r w:rsidRPr="009B7D3E">
                    <w:t>registered nurse</w:t>
                  </w:r>
                  <w:r w:rsidR="009B7D3E" w:rsidRPr="009B7D3E">
                    <w:t xml:space="preserve"> </w:t>
                  </w:r>
                  <w:r w:rsidRPr="009B7D3E">
                    <w:t>-</w:t>
                  </w:r>
                  <w:r w:rsidR="009B7D3E" w:rsidRPr="009B7D3E">
                    <w:t xml:space="preserve"> </w:t>
                  </w:r>
                  <w:r w:rsidRPr="009B7D3E">
                    <w:t>Midwest Medical center</w:t>
                  </w:r>
                  <w:r w:rsidR="009B7D3E" w:rsidRPr="009B7D3E">
                    <w:t xml:space="preserve"> - </w:t>
                  </w:r>
                  <w:r w:rsidR="009B7D3E" w:rsidRPr="009B7D3E">
                    <w:rPr>
                      <w:sz w:val="18"/>
                      <w:szCs w:val="18"/>
                    </w:rPr>
                    <w:t>Galena, IL</w:t>
                  </w:r>
                </w:p>
                <w:p w14:paraId="451E6895" w14:textId="77777777" w:rsidR="008F6337" w:rsidRPr="009B7D3E" w:rsidRDefault="00AA0668" w:rsidP="00A640DC">
                  <w:pPr>
                    <w:pStyle w:val="Heading5"/>
                    <w:framePr w:hSpace="180" w:wrap="around" w:vAnchor="page" w:hAnchor="margin" w:y="721"/>
                    <w:rPr>
                      <w:i/>
                    </w:rPr>
                  </w:pPr>
                  <w:r w:rsidRPr="009B7D3E">
                    <w:rPr>
                      <w:i/>
                    </w:rPr>
                    <w:t>August 2017- Present</w:t>
                  </w:r>
                </w:p>
                <w:p w14:paraId="3A9F03C1" w14:textId="41E6DFF4" w:rsidR="008F6337" w:rsidRPr="00A640DC" w:rsidRDefault="009B7D3E" w:rsidP="00A640DC">
                  <w:pPr>
                    <w:framePr w:hSpace="180" w:wrap="around" w:vAnchor="page" w:hAnchor="margin" w:y="721"/>
                    <w:rPr>
                      <w:rFonts w:asciiTheme="majorHAnsi" w:hAnsiTheme="majorHAnsi" w:cstheme="majorHAnsi"/>
                    </w:rPr>
                  </w:pPr>
                  <w:r w:rsidRPr="00A640DC">
                    <w:rPr>
                      <w:rFonts w:asciiTheme="majorHAnsi" w:hAnsiTheme="majorHAnsi" w:cstheme="majorHAnsi"/>
                    </w:rPr>
                    <w:t>I am r</w:t>
                  </w:r>
                  <w:r w:rsidR="0016714F" w:rsidRPr="00A640DC">
                    <w:rPr>
                      <w:rFonts w:asciiTheme="majorHAnsi" w:hAnsiTheme="majorHAnsi" w:cstheme="majorHAnsi"/>
                    </w:rPr>
                    <w:t xml:space="preserve">esponsible for the assessment, planning, implementation, and evaluation of my patients’ status, plan </w:t>
                  </w:r>
                  <w:r w:rsidR="0084266B" w:rsidRPr="00A640DC">
                    <w:rPr>
                      <w:rFonts w:asciiTheme="majorHAnsi" w:hAnsiTheme="majorHAnsi" w:cstheme="majorHAnsi"/>
                    </w:rPr>
                    <w:t>of care, and goal achievement. I strive to p</w:t>
                  </w:r>
                  <w:r w:rsidR="0016714F" w:rsidRPr="00A640DC">
                    <w:rPr>
                      <w:rFonts w:asciiTheme="majorHAnsi" w:hAnsiTheme="majorHAnsi" w:cstheme="majorHAnsi"/>
                    </w:rPr>
                    <w:t xml:space="preserve">rovide compassionate, professional, ethical, and knowledgeable care. </w:t>
                  </w:r>
                  <w:r w:rsidRPr="00A640DC">
                    <w:rPr>
                      <w:rFonts w:asciiTheme="majorHAnsi" w:hAnsiTheme="majorHAnsi" w:cstheme="majorHAnsi"/>
                    </w:rPr>
                    <w:t xml:space="preserve">I have </w:t>
                  </w:r>
                  <w:r w:rsidR="0084266B" w:rsidRPr="00A640DC">
                    <w:rPr>
                      <w:rFonts w:asciiTheme="majorHAnsi" w:hAnsiTheme="majorHAnsi" w:cstheme="majorHAnsi"/>
                    </w:rPr>
                    <w:t xml:space="preserve">experience in </w:t>
                  </w:r>
                  <w:r w:rsidR="00A640DC" w:rsidRPr="00A640DC">
                    <w:rPr>
                      <w:rFonts w:asciiTheme="majorHAnsi" w:hAnsiTheme="majorHAnsi" w:cstheme="majorHAnsi"/>
                    </w:rPr>
                    <w:t xml:space="preserve">an </w:t>
                  </w:r>
                  <w:r w:rsidR="0084266B" w:rsidRPr="00A640DC">
                    <w:rPr>
                      <w:rFonts w:asciiTheme="majorHAnsi" w:hAnsiTheme="majorHAnsi" w:cstheme="majorHAnsi"/>
                    </w:rPr>
                    <w:t xml:space="preserve">Emergency </w:t>
                  </w:r>
                  <w:r w:rsidR="00A640DC" w:rsidRPr="00A640DC">
                    <w:rPr>
                      <w:rFonts w:asciiTheme="majorHAnsi" w:hAnsiTheme="majorHAnsi" w:cstheme="majorHAnsi"/>
                    </w:rPr>
                    <w:t>Room s</w:t>
                  </w:r>
                  <w:r w:rsidR="0084266B" w:rsidRPr="00A640DC">
                    <w:rPr>
                      <w:rFonts w:asciiTheme="majorHAnsi" w:hAnsiTheme="majorHAnsi" w:cstheme="majorHAnsi"/>
                    </w:rPr>
                    <w:t xml:space="preserve">etting. </w:t>
                  </w:r>
                </w:p>
                <w:p w14:paraId="56DFE079" w14:textId="76DE4CF6" w:rsidR="008F6337" w:rsidRDefault="008F6337" w:rsidP="00A640DC">
                  <w:pPr>
                    <w:pStyle w:val="Heading5"/>
                    <w:framePr w:hSpace="180" w:wrap="around" w:vAnchor="page" w:hAnchor="margin" w:y="721"/>
                  </w:pPr>
                </w:p>
              </w:tc>
            </w:tr>
            <w:tr w:rsidR="008F6337" w14:paraId="79FEFC64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FACBD87" w14:textId="77777777" w:rsidR="008F6337" w:rsidRPr="005152F2" w:rsidRDefault="00CE2730" w:rsidP="00A640DC">
                  <w:pPr>
                    <w:pStyle w:val="Heading2"/>
                    <w:framePr w:hSpace="180" w:wrap="around" w:vAnchor="page" w:hAnchor="margin" w:y="721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B82936333DC5BB4AB8CDAC86E30905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9B7D3E">
                        <w:rPr>
                          <w:b/>
                        </w:rPr>
                        <w:t>Education</w:t>
                      </w:r>
                    </w:sdtContent>
                  </w:sdt>
                </w:p>
                <w:p w14:paraId="10EFAE9A" w14:textId="77777777" w:rsidR="007B2F5C" w:rsidRPr="0043426C" w:rsidRDefault="00AA0668" w:rsidP="00A640DC">
                  <w:pPr>
                    <w:pStyle w:val="Heading4"/>
                    <w:framePr w:hSpace="180" w:wrap="around" w:vAnchor="page" w:hAnchor="margin" w:y="721"/>
                  </w:pPr>
                  <w:r>
                    <w:t>Bachelor of Science in Nursing</w:t>
                  </w:r>
                </w:p>
                <w:p w14:paraId="5609F328" w14:textId="77777777" w:rsidR="007B2F5C" w:rsidRDefault="00AA0668" w:rsidP="00A640DC">
                  <w:pPr>
                    <w:pStyle w:val="Heading5"/>
                    <w:framePr w:hSpace="180" w:wrap="around" w:vAnchor="page" w:hAnchor="margin" w:y="721"/>
                  </w:pPr>
                  <w:r>
                    <w:t>Southern Illinois University- Edwardsville</w:t>
                  </w:r>
                </w:p>
                <w:p w14:paraId="56C21B9F" w14:textId="77777777" w:rsidR="00AA0668" w:rsidRPr="00AA0668" w:rsidRDefault="009B7D3E" w:rsidP="00A640DC">
                  <w:pPr>
                    <w:framePr w:hSpace="180" w:wrap="around" w:vAnchor="page" w:hAnchor="margin" w:y="721"/>
                  </w:pPr>
                  <w:r>
                    <w:t>December 2019</w:t>
                  </w:r>
                </w:p>
                <w:p w14:paraId="6FAA97A6" w14:textId="77777777" w:rsidR="008F6337" w:rsidRDefault="008F6337" w:rsidP="00A640DC">
                  <w:pPr>
                    <w:framePr w:hSpace="180" w:wrap="around" w:vAnchor="page" w:hAnchor="margin" w:y="721"/>
                  </w:pPr>
                </w:p>
                <w:p w14:paraId="7E88A2ED" w14:textId="77777777" w:rsidR="00AA0668" w:rsidRPr="009B7D3E" w:rsidRDefault="00AA0668" w:rsidP="00A640DC">
                  <w:pPr>
                    <w:framePr w:hSpace="180" w:wrap="around" w:vAnchor="page" w:hAnchor="margin" w:y="721"/>
                    <w:rPr>
                      <w:b/>
                    </w:rPr>
                  </w:pPr>
                  <w:r w:rsidRPr="009B7D3E">
                    <w:rPr>
                      <w:b/>
                    </w:rPr>
                    <w:t xml:space="preserve">ASSOCIATE </w:t>
                  </w:r>
                  <w:r w:rsidR="0084266B">
                    <w:rPr>
                      <w:b/>
                    </w:rPr>
                    <w:t>OF SCIENCE IN</w:t>
                  </w:r>
                  <w:r w:rsidRPr="009B7D3E">
                    <w:rPr>
                      <w:b/>
                    </w:rPr>
                    <w:t xml:space="preserve"> NURSING</w:t>
                  </w:r>
                </w:p>
                <w:p w14:paraId="5ADF6664" w14:textId="77777777" w:rsidR="00AA0668" w:rsidRDefault="00AA0668" w:rsidP="00A640DC">
                  <w:pPr>
                    <w:framePr w:hSpace="180" w:wrap="around" w:vAnchor="page" w:hAnchor="margin" w:y="721"/>
                  </w:pPr>
                  <w:r>
                    <w:t>Waubonsee Community College</w:t>
                  </w:r>
                </w:p>
                <w:p w14:paraId="51652405" w14:textId="77777777" w:rsidR="007103CE" w:rsidRDefault="009B7D3E" w:rsidP="00A640DC">
                  <w:pPr>
                    <w:framePr w:hSpace="180" w:wrap="around" w:vAnchor="page" w:hAnchor="margin" w:y="721"/>
                  </w:pPr>
                  <w:r>
                    <w:t>July 2017</w:t>
                  </w:r>
                </w:p>
                <w:p w14:paraId="64737012" w14:textId="77777777" w:rsidR="00DC6C53" w:rsidRDefault="00DC6C53" w:rsidP="00DC6C53"/>
                <w:p w14:paraId="01AC8505" w14:textId="77777777" w:rsidR="00DC6C53" w:rsidRDefault="00DC6C53" w:rsidP="00DC6C53"/>
                <w:p w14:paraId="4767F3C1" w14:textId="18654FA1" w:rsidR="00DC6C53" w:rsidRPr="00DC6C53" w:rsidRDefault="00DC6C53" w:rsidP="00DC6C53"/>
              </w:tc>
            </w:tr>
            <w:tr w:rsidR="008F6337" w14:paraId="40BC814F" w14:textId="77777777" w:rsidTr="0084266B">
              <w:trPr>
                <w:trHeight w:val="80"/>
              </w:trPr>
              <w:tc>
                <w:tcPr>
                  <w:tcW w:w="5191" w:type="dxa"/>
                </w:tcPr>
                <w:p w14:paraId="46257AE5" w14:textId="77777777" w:rsidR="008F6337" w:rsidRPr="009B7D3E" w:rsidRDefault="0084266B" w:rsidP="00A640DC">
                  <w:pPr>
                    <w:pStyle w:val="Heading2"/>
                    <w:framePr w:hSpace="180" w:wrap="around" w:vAnchor="page" w:hAnchor="margin" w:y="721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Leadership &amp; volunteer roles</w:t>
                  </w:r>
                </w:p>
                <w:p w14:paraId="26E872B1" w14:textId="77777777" w:rsidR="007103CE" w:rsidRPr="0084266B" w:rsidRDefault="007103CE" w:rsidP="00A640DC">
                  <w:pPr>
                    <w:framePr w:hSpace="180" w:wrap="around" w:vAnchor="page" w:hAnchor="margin" w:y="721"/>
                    <w:rPr>
                      <w:b/>
                    </w:rPr>
                  </w:pPr>
                  <w:r w:rsidRPr="0084266B">
                    <w:rPr>
                      <w:b/>
                    </w:rPr>
                    <w:t>Nurse Preceptor</w:t>
                  </w:r>
                  <w:r w:rsidR="0084266B" w:rsidRPr="0084266B">
                    <w:rPr>
                      <w:b/>
                    </w:rPr>
                    <w:t xml:space="preserve"> </w:t>
                  </w:r>
                  <w:r w:rsidRPr="0084266B">
                    <w:rPr>
                      <w:b/>
                    </w:rPr>
                    <w:t>- Midwest Medical Center</w:t>
                  </w:r>
                </w:p>
                <w:p w14:paraId="3E84BF6D" w14:textId="512A6251" w:rsidR="0084266B" w:rsidRPr="0084266B" w:rsidRDefault="007103CE" w:rsidP="00A640DC">
                  <w:pPr>
                    <w:framePr w:hSpace="180" w:wrap="around" w:vAnchor="page" w:hAnchor="margin" w:y="721"/>
                  </w:pPr>
                  <w:r w:rsidRPr="0084266B">
                    <w:t>ICAHN Certified</w:t>
                  </w:r>
                  <w:r w:rsidR="0084266B" w:rsidRPr="0084266B">
                    <w:t xml:space="preserve"> 2019</w:t>
                  </w:r>
                </w:p>
                <w:p w14:paraId="05B08B3F" w14:textId="77777777" w:rsidR="0016714F" w:rsidRPr="0084266B" w:rsidRDefault="0016714F" w:rsidP="00A640DC">
                  <w:pPr>
                    <w:framePr w:hSpace="180" w:wrap="around" w:vAnchor="page" w:hAnchor="margin" w:y="721"/>
                    <w:rPr>
                      <w:b/>
                    </w:rPr>
                  </w:pPr>
                  <w:r w:rsidRPr="0084266B">
                    <w:rPr>
                      <w:b/>
                    </w:rPr>
                    <w:t>Simulation Assistant</w:t>
                  </w:r>
                  <w:r w:rsidR="0084266B" w:rsidRPr="0084266B">
                    <w:rPr>
                      <w:b/>
                    </w:rPr>
                    <w:t xml:space="preserve"> </w:t>
                  </w:r>
                  <w:r w:rsidRPr="0084266B">
                    <w:rPr>
                      <w:b/>
                    </w:rPr>
                    <w:t>- Waubonsee Community College</w:t>
                  </w:r>
                </w:p>
                <w:p w14:paraId="60DAB0C6" w14:textId="77777777" w:rsidR="0016714F" w:rsidRDefault="0016714F" w:rsidP="00A640DC">
                  <w:pPr>
                    <w:framePr w:hSpace="180" w:wrap="around" w:vAnchor="page" w:hAnchor="margin" w:y="721"/>
                  </w:pPr>
                  <w:r w:rsidRPr="0084266B">
                    <w:t>October 2015-July 2017</w:t>
                  </w:r>
                </w:p>
              </w:tc>
            </w:tr>
          </w:tbl>
          <w:p w14:paraId="1AB98453" w14:textId="77777777" w:rsidR="008F6337" w:rsidRPr="005152F2" w:rsidRDefault="008F6337" w:rsidP="009B7D3E"/>
        </w:tc>
      </w:tr>
    </w:tbl>
    <w:p w14:paraId="1F24AFAD" w14:textId="77777777" w:rsidR="00E941EF" w:rsidRDefault="00E941EF" w:rsidP="0084266B">
      <w:pPr>
        <w:pStyle w:val="NoSpacing"/>
        <w:jc w:val="both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97CA" w14:textId="77777777" w:rsidR="00CE2730" w:rsidRDefault="00CE2730" w:rsidP="003856C9">
      <w:pPr>
        <w:spacing w:after="0" w:line="240" w:lineRule="auto"/>
      </w:pPr>
      <w:r>
        <w:separator/>
      </w:r>
    </w:p>
  </w:endnote>
  <w:endnote w:type="continuationSeparator" w:id="0">
    <w:p w14:paraId="3D611467" w14:textId="77777777" w:rsidR="00CE2730" w:rsidRDefault="00CE273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5650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F0C0B6A" wp14:editId="7C1EB8A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8A7A49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84266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94D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4C9E4C7" wp14:editId="305A9C0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3EF6826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F9E" w14:textId="77777777" w:rsidR="00CE2730" w:rsidRDefault="00CE2730" w:rsidP="003856C9">
      <w:pPr>
        <w:spacing w:after="0" w:line="240" w:lineRule="auto"/>
      </w:pPr>
      <w:r>
        <w:separator/>
      </w:r>
    </w:p>
  </w:footnote>
  <w:footnote w:type="continuationSeparator" w:id="0">
    <w:p w14:paraId="498A1167" w14:textId="77777777" w:rsidR="00CE2730" w:rsidRDefault="00CE273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F6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A2CC930" wp14:editId="332F0C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AF606D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4E08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19E9BA9" wp14:editId="7CC676D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E6332D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6"/>
    <w:rsid w:val="00023417"/>
    <w:rsid w:val="00052BE1"/>
    <w:rsid w:val="0007412A"/>
    <w:rsid w:val="00075026"/>
    <w:rsid w:val="0010199E"/>
    <w:rsid w:val="0016714F"/>
    <w:rsid w:val="001765FE"/>
    <w:rsid w:val="0019561F"/>
    <w:rsid w:val="001B32D2"/>
    <w:rsid w:val="00293B83"/>
    <w:rsid w:val="002A3621"/>
    <w:rsid w:val="002B3890"/>
    <w:rsid w:val="002B7747"/>
    <w:rsid w:val="002C77B9"/>
    <w:rsid w:val="002E2313"/>
    <w:rsid w:val="002F2256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0444D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103CE"/>
    <w:rsid w:val="00743379"/>
    <w:rsid w:val="007803B7"/>
    <w:rsid w:val="007B2F5C"/>
    <w:rsid w:val="007C5F05"/>
    <w:rsid w:val="00832043"/>
    <w:rsid w:val="00832F81"/>
    <w:rsid w:val="0084266B"/>
    <w:rsid w:val="008C7CA2"/>
    <w:rsid w:val="008F6337"/>
    <w:rsid w:val="009B7D3E"/>
    <w:rsid w:val="00A42F91"/>
    <w:rsid w:val="00A640DC"/>
    <w:rsid w:val="00AA0668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2730"/>
    <w:rsid w:val="00CE6306"/>
    <w:rsid w:val="00D11C4D"/>
    <w:rsid w:val="00D5067A"/>
    <w:rsid w:val="00DC6C53"/>
    <w:rsid w:val="00DC79BB"/>
    <w:rsid w:val="00E34D58"/>
    <w:rsid w:val="00E941EF"/>
    <w:rsid w:val="00EB1C1B"/>
    <w:rsid w:val="00F4472D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C20E6"/>
  <w15:chartTrackingRefBased/>
  <w15:docId w15:val="{6C743E66-66A0-D743-BFB4-49D0913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background-details">
    <w:name w:val="background-details"/>
    <w:basedOn w:val="DefaultParagraphFont"/>
    <w:rsid w:val="00AA0668"/>
  </w:style>
  <w:style w:type="character" w:styleId="Hyperlink">
    <w:name w:val="Hyperlink"/>
    <w:basedOn w:val="DefaultParagraphFont"/>
    <w:uiPriority w:val="99"/>
    <w:semiHidden/>
    <w:unhideWhenUsed/>
    <w:rsid w:val="00AA0668"/>
    <w:rPr>
      <w:color w:val="0000FF"/>
      <w:u w:val="single"/>
    </w:rPr>
  </w:style>
  <w:style w:type="paragraph" w:customStyle="1" w:styleId="pv-entitydescription">
    <w:name w:val="pv-entity__description"/>
    <w:basedOn w:val="Normal"/>
    <w:rsid w:val="00AA06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191730B59BE4FA055C28C6936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E8B6-2E8C-0646-9AE2-CE8B9DE8F2EC}"/>
      </w:docPartPr>
      <w:docPartBody>
        <w:p w:rsidR="002C1D90" w:rsidRDefault="00F70B58">
          <w:pPr>
            <w:pStyle w:val="115191730B59BE4FA055C28C6936512D"/>
          </w:pPr>
          <w:r w:rsidRPr="005152F2">
            <w:t>Your Name</w:t>
          </w:r>
        </w:p>
      </w:docPartBody>
    </w:docPart>
    <w:docPart>
      <w:docPartPr>
        <w:name w:val="65C43E9290A62A419E219FB83802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7E99-5C4A-144A-9EE8-3920306C3B59}"/>
      </w:docPartPr>
      <w:docPartBody>
        <w:p w:rsidR="002C1D90" w:rsidRDefault="00F70B58">
          <w:pPr>
            <w:pStyle w:val="65C43E9290A62A419E219FB83802EAFC"/>
          </w:pPr>
          <w:r>
            <w:t>Objective</w:t>
          </w:r>
        </w:p>
      </w:docPartBody>
    </w:docPart>
    <w:docPart>
      <w:docPartPr>
        <w:name w:val="40C5EF5CD14C5F4DB1095C647EF3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A440-508C-C34F-9A02-DFE76914D875}"/>
      </w:docPartPr>
      <w:docPartBody>
        <w:p w:rsidR="002C1D90" w:rsidRDefault="00F70B58">
          <w:pPr>
            <w:pStyle w:val="40C5EF5CD14C5F4DB1095C647EF35D8B"/>
          </w:pPr>
          <w:r>
            <w:t>Skills</w:t>
          </w:r>
        </w:p>
      </w:docPartBody>
    </w:docPart>
    <w:docPart>
      <w:docPartPr>
        <w:name w:val="DFB59922BF396D479CC26837C5FA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2EB1-36D4-7E4B-801D-B5F5F68AD5F9}"/>
      </w:docPartPr>
      <w:docPartBody>
        <w:p w:rsidR="002C1D90" w:rsidRDefault="00F70B58">
          <w:pPr>
            <w:pStyle w:val="DFB59922BF396D479CC26837C5FA17A8"/>
          </w:pPr>
          <w:r w:rsidRPr="005152F2">
            <w:t>Experience</w:t>
          </w:r>
        </w:p>
      </w:docPartBody>
    </w:docPart>
    <w:docPart>
      <w:docPartPr>
        <w:name w:val="B82936333DC5BB4AB8CDAC86E309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AC05-1E41-1A45-87E0-0062E910CF95}"/>
      </w:docPartPr>
      <w:docPartBody>
        <w:p w:rsidR="002C1D90" w:rsidRDefault="00F70B58">
          <w:pPr>
            <w:pStyle w:val="B82936333DC5BB4AB8CDAC86E30905E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58"/>
    <w:rsid w:val="002C1D90"/>
    <w:rsid w:val="0057712C"/>
    <w:rsid w:val="00F6769C"/>
    <w:rsid w:val="00F70B58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5191730B59BE4FA055C28C6936512D">
    <w:name w:val="115191730B59BE4FA055C28C6936512D"/>
  </w:style>
  <w:style w:type="paragraph" w:customStyle="1" w:styleId="65C43E9290A62A419E219FB83802EAFC">
    <w:name w:val="65C43E9290A62A419E219FB83802EAFC"/>
  </w:style>
  <w:style w:type="paragraph" w:customStyle="1" w:styleId="40C5EF5CD14C5F4DB1095C647EF35D8B">
    <w:name w:val="40C5EF5CD14C5F4DB1095C647EF35D8B"/>
  </w:style>
  <w:style w:type="paragraph" w:customStyle="1" w:styleId="DFB59922BF396D479CC26837C5FA17A8">
    <w:name w:val="DFB59922BF396D479CC26837C5FA17A8"/>
  </w:style>
  <w:style w:type="paragraph" w:customStyle="1" w:styleId="B82936333DC5BB4AB8CDAC86E30905EB">
    <w:name w:val="B82936333DC5BB4AB8CDAC86E3090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elle
BSN, RN</dc:creator>
  <cp:keywords/>
  <dc:description/>
  <cp:lastModifiedBy>Megan Elle</cp:lastModifiedBy>
  <cp:revision>2</cp:revision>
  <dcterms:created xsi:type="dcterms:W3CDTF">2021-09-29T19:21:00Z</dcterms:created>
  <dcterms:modified xsi:type="dcterms:W3CDTF">2021-09-29T19:21:00Z</dcterms:modified>
</cp:coreProperties>
</file>