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99B81" w14:textId="0A348F2F" w:rsidR="00BB0621" w:rsidRPr="00E612C0" w:rsidRDefault="00A13A33" w:rsidP="00EB4C76">
      <w:p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b/>
          <w:sz w:val="40"/>
          <w:szCs w:val="32"/>
        </w:rPr>
        <w:t xml:space="preserve">Michael </w:t>
      </w:r>
      <w:proofErr w:type="spellStart"/>
      <w:r>
        <w:rPr>
          <w:rFonts w:ascii="Cambria" w:hAnsi="Cambria"/>
          <w:b/>
          <w:sz w:val="40"/>
          <w:szCs w:val="32"/>
        </w:rPr>
        <w:t>Markasovic</w:t>
      </w:r>
      <w:proofErr w:type="spellEnd"/>
      <w:r w:rsidR="00CE10D3">
        <w:rPr>
          <w:rFonts w:ascii="Cambria" w:hAnsi="Cambria"/>
        </w:rPr>
        <w:tab/>
      </w:r>
      <w:r w:rsidR="00CE10D3">
        <w:rPr>
          <w:rFonts w:ascii="Cambria" w:hAnsi="Cambria"/>
        </w:rPr>
        <w:tab/>
      </w:r>
      <w:r w:rsidR="00CE10D3">
        <w:rPr>
          <w:rFonts w:ascii="Cambria" w:hAnsi="Cambria"/>
        </w:rPr>
        <w:tab/>
      </w:r>
      <w:r w:rsidR="00CE10D3">
        <w:rPr>
          <w:rFonts w:ascii="Cambria" w:hAnsi="Cambria"/>
        </w:rPr>
        <w:tab/>
      </w:r>
      <w:r w:rsidR="00CE10D3">
        <w:rPr>
          <w:rFonts w:ascii="Cambria" w:hAnsi="Cambria"/>
        </w:rPr>
        <w:tab/>
      </w:r>
      <w:r w:rsidR="00CE10D3">
        <w:rPr>
          <w:rFonts w:ascii="Cambria" w:hAnsi="Cambria"/>
        </w:rPr>
        <w:tab/>
      </w:r>
      <w:r w:rsidR="00500ED2">
        <w:rPr>
          <w:rFonts w:ascii="Cambria" w:hAnsi="Cambria"/>
        </w:rPr>
        <w:tab/>
      </w:r>
      <w:r w:rsidR="00285C6C">
        <w:rPr>
          <w:rFonts w:ascii="Cambria" w:hAnsi="Cambria"/>
          <w:sz w:val="21"/>
          <w:szCs w:val="21"/>
        </w:rPr>
        <w:t>(</w:t>
      </w:r>
      <w:r w:rsidR="00D82112">
        <w:rPr>
          <w:rFonts w:ascii="Cambria" w:hAnsi="Cambria"/>
          <w:sz w:val="21"/>
          <w:szCs w:val="21"/>
        </w:rPr>
        <w:t>312)-420-8670</w:t>
      </w:r>
    </w:p>
    <w:p w14:paraId="446F8B90" w14:textId="026B7DE6" w:rsidR="00BB0621" w:rsidRPr="00CE10D3" w:rsidRDefault="00D82112" w:rsidP="00CE10D3">
      <w:pPr>
        <w:pBdr>
          <w:bottom w:val="thinThickThinMediumGap" w:sz="18" w:space="1" w:color="auto"/>
        </w:pBd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11130 Stoneridge Drive</w:t>
      </w:r>
      <w:r w:rsidR="0081434E">
        <w:rPr>
          <w:rFonts w:ascii="Cambria" w:hAnsi="Cambria"/>
          <w:sz w:val="21"/>
          <w:szCs w:val="21"/>
        </w:rPr>
        <w:t>, Orland, IL.</w:t>
      </w:r>
      <w:r w:rsidR="00FE320C">
        <w:rPr>
          <w:rFonts w:ascii="Cambria" w:hAnsi="Cambria"/>
          <w:sz w:val="21"/>
          <w:szCs w:val="21"/>
        </w:rPr>
        <w:t xml:space="preserve"> 60467</w:t>
      </w:r>
      <w:r w:rsidR="00FE320C">
        <w:rPr>
          <w:rFonts w:ascii="Cambria" w:hAnsi="Cambria"/>
          <w:sz w:val="21"/>
          <w:szCs w:val="21"/>
        </w:rPr>
        <w:tab/>
      </w:r>
      <w:r w:rsidR="00BB0621" w:rsidRPr="00CE10D3">
        <w:rPr>
          <w:rFonts w:ascii="Cambria" w:hAnsi="Cambria"/>
          <w:sz w:val="21"/>
          <w:szCs w:val="21"/>
        </w:rPr>
        <w:tab/>
      </w:r>
      <w:r w:rsidR="00BB0621" w:rsidRPr="00CE10D3">
        <w:rPr>
          <w:rFonts w:ascii="Cambria" w:hAnsi="Cambria"/>
          <w:sz w:val="21"/>
          <w:szCs w:val="21"/>
        </w:rPr>
        <w:tab/>
      </w:r>
      <w:r w:rsidR="0081434E">
        <w:rPr>
          <w:rFonts w:ascii="Cambria" w:hAnsi="Cambria"/>
          <w:sz w:val="21"/>
          <w:szCs w:val="21"/>
        </w:rPr>
        <w:t xml:space="preserve">                                                    markasovic.m01</w:t>
      </w:r>
      <w:r w:rsidR="00500ED2">
        <w:rPr>
          <w:rFonts w:ascii="Cambria" w:hAnsi="Cambria"/>
          <w:sz w:val="21"/>
          <w:szCs w:val="21"/>
        </w:rPr>
        <w:t>@gmail.com</w:t>
      </w:r>
      <w:r w:rsidR="00CE10D3" w:rsidRPr="00CE10D3">
        <w:rPr>
          <w:rFonts w:ascii="Cambria" w:hAnsi="Cambria"/>
          <w:sz w:val="21"/>
          <w:szCs w:val="21"/>
        </w:rPr>
        <w:tab/>
      </w:r>
    </w:p>
    <w:p w14:paraId="0649FC24" w14:textId="77777777" w:rsidR="00CE10D3" w:rsidRPr="00F55AA2" w:rsidRDefault="00CE10D3" w:rsidP="00BB0621">
      <w:pPr>
        <w:spacing w:after="0" w:line="240" w:lineRule="auto"/>
        <w:rPr>
          <w:rFonts w:ascii="Cambria" w:hAnsi="Cambria"/>
          <w:b/>
          <w:sz w:val="10"/>
        </w:rPr>
      </w:pPr>
    </w:p>
    <w:p w14:paraId="5F5AA8F9" w14:textId="77777777" w:rsidR="00BB0621" w:rsidRPr="0028211A" w:rsidRDefault="00F4274D" w:rsidP="00BB0621">
      <w:pPr>
        <w:spacing w:after="0" w:line="240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SUMMARY</w:t>
      </w:r>
    </w:p>
    <w:p w14:paraId="341145A1" w14:textId="4EFD12AD" w:rsidR="00CE10D3" w:rsidRPr="0015117F" w:rsidRDefault="000B4950" w:rsidP="00BB062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A dedicated and compassionate</w:t>
      </w:r>
      <w:r w:rsidR="005D36E9">
        <w:rPr>
          <w:rFonts w:ascii="Cambria" w:hAnsi="Cambria"/>
        </w:rPr>
        <w:t xml:space="preserve"> nurse</w:t>
      </w:r>
      <w:r w:rsidR="006E3DE4">
        <w:rPr>
          <w:rFonts w:ascii="Cambria" w:hAnsi="Cambria"/>
        </w:rPr>
        <w:t xml:space="preserve"> seeking to </w:t>
      </w:r>
      <w:r w:rsidR="00423B42">
        <w:rPr>
          <w:rFonts w:ascii="Cambria" w:hAnsi="Cambria"/>
        </w:rPr>
        <w:t>contribute</w:t>
      </w:r>
      <w:r w:rsidR="006E3DE4">
        <w:rPr>
          <w:rFonts w:ascii="Cambria" w:hAnsi="Cambria"/>
        </w:rPr>
        <w:t xml:space="preserve"> </w:t>
      </w:r>
      <w:r w:rsidR="00004CFB">
        <w:rPr>
          <w:rFonts w:ascii="Cambria" w:hAnsi="Cambria"/>
        </w:rPr>
        <w:t xml:space="preserve">my </w:t>
      </w:r>
      <w:r w:rsidR="006E3DE4">
        <w:rPr>
          <w:rFonts w:ascii="Cambria" w:hAnsi="Cambria"/>
        </w:rPr>
        <w:t xml:space="preserve">skills and knowledge to provide </w:t>
      </w:r>
      <w:r w:rsidR="004C7477">
        <w:rPr>
          <w:rFonts w:ascii="Cambria" w:hAnsi="Cambria"/>
        </w:rPr>
        <w:t>exceptional care</w:t>
      </w:r>
      <w:r w:rsidR="008900B3">
        <w:rPr>
          <w:rFonts w:ascii="Cambria" w:hAnsi="Cambria"/>
        </w:rPr>
        <w:t xml:space="preserve">. </w:t>
      </w:r>
      <w:r w:rsidR="00030ED4">
        <w:rPr>
          <w:rFonts w:ascii="Cambria" w:hAnsi="Cambria"/>
        </w:rPr>
        <w:t>Bringing</w:t>
      </w:r>
      <w:r w:rsidR="008900B3">
        <w:rPr>
          <w:rFonts w:ascii="Cambria" w:hAnsi="Cambria"/>
        </w:rPr>
        <w:t xml:space="preserve"> excellent </w:t>
      </w:r>
      <w:r>
        <w:rPr>
          <w:rFonts w:ascii="Cambria" w:hAnsi="Cambria"/>
        </w:rPr>
        <w:t xml:space="preserve">nursing </w:t>
      </w:r>
      <w:r w:rsidR="00306B97">
        <w:rPr>
          <w:rFonts w:ascii="Cambria" w:hAnsi="Cambria"/>
        </w:rPr>
        <w:t xml:space="preserve">and </w:t>
      </w:r>
      <w:r w:rsidR="00030ED4">
        <w:rPr>
          <w:rFonts w:ascii="Cambria" w:hAnsi="Cambria"/>
        </w:rPr>
        <w:t xml:space="preserve">critical thinking skills developed </w:t>
      </w:r>
      <w:r w:rsidR="002B3118">
        <w:rPr>
          <w:rFonts w:ascii="Cambria" w:hAnsi="Cambria"/>
        </w:rPr>
        <w:t xml:space="preserve">over one year </w:t>
      </w:r>
      <w:r w:rsidR="00E4006B">
        <w:rPr>
          <w:rFonts w:ascii="Cambria" w:hAnsi="Cambria"/>
        </w:rPr>
        <w:t xml:space="preserve">working </w:t>
      </w:r>
      <w:r w:rsidR="00794A66">
        <w:rPr>
          <w:rFonts w:ascii="Cambria" w:hAnsi="Cambria"/>
        </w:rPr>
        <w:t xml:space="preserve">in </w:t>
      </w:r>
      <w:r w:rsidR="00D433CC">
        <w:rPr>
          <w:rFonts w:ascii="Cambria" w:hAnsi="Cambria"/>
        </w:rPr>
        <w:t>the acute and critical care setting</w:t>
      </w:r>
      <w:r w:rsidR="00E4006B">
        <w:rPr>
          <w:rFonts w:ascii="Cambria" w:hAnsi="Cambria"/>
        </w:rPr>
        <w:t xml:space="preserve">. </w:t>
      </w:r>
    </w:p>
    <w:p w14:paraId="15A8FDEB" w14:textId="77777777" w:rsidR="008900B3" w:rsidRDefault="008900B3" w:rsidP="00BB0621">
      <w:pPr>
        <w:spacing w:after="0" w:line="240" w:lineRule="auto"/>
        <w:rPr>
          <w:rFonts w:ascii="Cambria" w:hAnsi="Cambria"/>
          <w:b/>
          <w:u w:val="single"/>
        </w:rPr>
      </w:pPr>
    </w:p>
    <w:p w14:paraId="0F21DE57" w14:textId="77777777" w:rsidR="00D93794" w:rsidRPr="0028211A" w:rsidRDefault="00426D95" w:rsidP="00D93794">
      <w:pPr>
        <w:spacing w:after="0" w:line="240" w:lineRule="auto"/>
        <w:rPr>
          <w:rFonts w:ascii="Cambria" w:hAnsi="Cambria"/>
          <w:u w:val="single"/>
        </w:rPr>
      </w:pPr>
      <w:r>
        <w:rPr>
          <w:rFonts w:ascii="Cambria" w:hAnsi="Cambria"/>
          <w:b/>
          <w:u w:val="single"/>
        </w:rPr>
        <w:t xml:space="preserve">HEALTHCARE </w:t>
      </w:r>
      <w:r w:rsidR="00D93794" w:rsidRPr="0028211A">
        <w:rPr>
          <w:rFonts w:ascii="Cambria" w:hAnsi="Cambria"/>
          <w:b/>
          <w:u w:val="single"/>
        </w:rPr>
        <w:t xml:space="preserve">EXPERIENCE </w:t>
      </w:r>
    </w:p>
    <w:p w14:paraId="215B6B67" w14:textId="2C116FC8" w:rsidR="00D93794" w:rsidRPr="00CE10D3" w:rsidRDefault="00EA4F2A" w:rsidP="00D93794">
      <w:pPr>
        <w:spacing w:after="0" w:line="36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Registered Nurse I</w:t>
      </w:r>
      <w:r w:rsidR="00D93794">
        <w:rPr>
          <w:rFonts w:ascii="Cambria" w:hAnsi="Cambria"/>
          <w:b/>
          <w:sz w:val="21"/>
          <w:szCs w:val="21"/>
        </w:rPr>
        <w:t xml:space="preserve"> </w:t>
      </w:r>
      <w:r w:rsidR="00D93794">
        <w:rPr>
          <w:rFonts w:ascii="Cambria" w:hAnsi="Cambria"/>
          <w:sz w:val="21"/>
          <w:szCs w:val="21"/>
        </w:rPr>
        <w:t>–</w:t>
      </w:r>
      <w:r w:rsidR="00D93794">
        <w:rPr>
          <w:rFonts w:ascii="Cambria" w:hAnsi="Cambria"/>
          <w:i/>
          <w:sz w:val="21"/>
          <w:szCs w:val="21"/>
        </w:rPr>
        <w:t xml:space="preserve"> Loyola University Medical Center (Maywood, IL) </w:t>
      </w:r>
      <w:r w:rsidR="00D93794">
        <w:rPr>
          <w:rFonts w:ascii="Cambria" w:hAnsi="Cambria"/>
          <w:b/>
          <w:sz w:val="21"/>
          <w:szCs w:val="21"/>
        </w:rPr>
        <w:tab/>
      </w:r>
      <w:r w:rsidR="00D93794">
        <w:rPr>
          <w:rFonts w:ascii="Cambria" w:hAnsi="Cambria"/>
          <w:b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>October 2021</w:t>
      </w:r>
      <w:r w:rsidR="00D93794">
        <w:rPr>
          <w:rFonts w:ascii="Cambria" w:hAnsi="Cambria"/>
          <w:sz w:val="21"/>
          <w:szCs w:val="21"/>
        </w:rPr>
        <w:t>– Present</w:t>
      </w:r>
      <w:r w:rsidR="00D93794" w:rsidRPr="00CE10D3">
        <w:rPr>
          <w:rFonts w:ascii="Cambria" w:hAnsi="Cambria"/>
          <w:sz w:val="21"/>
          <w:szCs w:val="21"/>
        </w:rPr>
        <w:t xml:space="preserve"> </w:t>
      </w:r>
    </w:p>
    <w:p w14:paraId="4B33FFF2" w14:textId="77777777" w:rsidR="00D93794" w:rsidRDefault="00D93794" w:rsidP="00D93794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Provided </w:t>
      </w:r>
      <w:r w:rsidR="00F14F6C">
        <w:rPr>
          <w:rFonts w:ascii="Cambria" w:hAnsi="Cambria"/>
          <w:sz w:val="21"/>
          <w:szCs w:val="21"/>
        </w:rPr>
        <w:t xml:space="preserve">primary </w:t>
      </w:r>
      <w:r>
        <w:rPr>
          <w:rFonts w:ascii="Cambria" w:hAnsi="Cambria"/>
          <w:sz w:val="21"/>
          <w:szCs w:val="21"/>
        </w:rPr>
        <w:t>care on a 10 bed cardiac intensive care unit</w:t>
      </w:r>
      <w:r w:rsidR="000B111A">
        <w:rPr>
          <w:rFonts w:ascii="Cambria" w:hAnsi="Cambria"/>
          <w:sz w:val="21"/>
          <w:szCs w:val="21"/>
        </w:rPr>
        <w:t xml:space="preserve"> at a Level 1 Trauma </w:t>
      </w:r>
      <w:r w:rsidR="00801D2A">
        <w:rPr>
          <w:rFonts w:ascii="Cambria" w:hAnsi="Cambria"/>
          <w:sz w:val="21"/>
          <w:szCs w:val="21"/>
        </w:rPr>
        <w:t>Center</w:t>
      </w:r>
    </w:p>
    <w:p w14:paraId="76C45984" w14:textId="4DE258D0" w:rsidR="00ED16DA" w:rsidRDefault="00ED16DA" w:rsidP="00ED16D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Maintained devices such as IABP, </w:t>
      </w:r>
      <w:r w:rsidR="009064CD">
        <w:rPr>
          <w:rFonts w:ascii="Cambria" w:hAnsi="Cambria"/>
          <w:sz w:val="21"/>
          <w:szCs w:val="21"/>
        </w:rPr>
        <w:t xml:space="preserve">LVAD, </w:t>
      </w:r>
      <w:r>
        <w:rPr>
          <w:rFonts w:ascii="Cambria" w:hAnsi="Cambria"/>
          <w:sz w:val="21"/>
          <w:szCs w:val="21"/>
        </w:rPr>
        <w:t xml:space="preserve">Swan Ganz catheters, EKOS, </w:t>
      </w:r>
      <w:proofErr w:type="spellStart"/>
      <w:r>
        <w:rPr>
          <w:rFonts w:ascii="Cambria" w:hAnsi="Cambria"/>
          <w:sz w:val="21"/>
          <w:szCs w:val="21"/>
        </w:rPr>
        <w:t>Impella</w:t>
      </w:r>
      <w:proofErr w:type="spellEnd"/>
      <w:r>
        <w:rPr>
          <w:rFonts w:ascii="Cambria" w:hAnsi="Cambria"/>
          <w:sz w:val="21"/>
          <w:szCs w:val="21"/>
        </w:rPr>
        <w:t>, ventilators, and CRRT</w:t>
      </w:r>
    </w:p>
    <w:p w14:paraId="65AB07CD" w14:textId="77777777" w:rsidR="00DB392A" w:rsidRPr="00BC5CDB" w:rsidRDefault="00DB392A" w:rsidP="00DB392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Cared for patients undergoing a</w:t>
      </w:r>
      <w:r w:rsidRPr="00BC5CDB">
        <w:rPr>
          <w:rFonts w:ascii="Cambria" w:hAnsi="Cambria"/>
          <w:sz w:val="21"/>
          <w:szCs w:val="21"/>
        </w:rPr>
        <w:t>dvanced therapies workup for pote</w:t>
      </w:r>
      <w:r>
        <w:rPr>
          <w:rFonts w:ascii="Cambria" w:hAnsi="Cambria"/>
          <w:sz w:val="21"/>
          <w:szCs w:val="21"/>
        </w:rPr>
        <w:t>ntial LVAD and heart transplants</w:t>
      </w:r>
    </w:p>
    <w:p w14:paraId="6D571E35" w14:textId="77777777" w:rsidR="00DB392A" w:rsidRDefault="00DB392A" w:rsidP="00DB392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Experienced working with t</w:t>
      </w:r>
      <w:r w:rsidRPr="00BC5CDB">
        <w:rPr>
          <w:rFonts w:ascii="Cambria" w:hAnsi="Cambria"/>
          <w:sz w:val="21"/>
          <w:szCs w:val="21"/>
        </w:rPr>
        <w:t xml:space="preserve">argeted temperature management for post cardiac arrest patients  </w:t>
      </w:r>
    </w:p>
    <w:p w14:paraId="422ED62F" w14:textId="77777777" w:rsidR="0027480D" w:rsidRDefault="0027480D" w:rsidP="00D93794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Recovered patients post PCI and valve repair/replacement procedure</w:t>
      </w:r>
      <w:r w:rsidR="001E562F">
        <w:rPr>
          <w:rFonts w:ascii="Cambria" w:hAnsi="Cambria"/>
          <w:sz w:val="21"/>
          <w:szCs w:val="21"/>
        </w:rPr>
        <w:t>s</w:t>
      </w:r>
    </w:p>
    <w:p w14:paraId="19DB9787" w14:textId="77777777" w:rsidR="00ED16DA" w:rsidRDefault="00ED16DA" w:rsidP="00ED16D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Assisted with insertion of central lines and beside procedures involving moderate sedation</w:t>
      </w:r>
    </w:p>
    <w:p w14:paraId="1850D057" w14:textId="77777777" w:rsidR="005C6C4F" w:rsidRDefault="005C6C4F" w:rsidP="00ED16D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Frequently admitted and stabilized crashing rapid response patients </w:t>
      </w:r>
    </w:p>
    <w:p w14:paraId="6F555938" w14:textId="77777777" w:rsidR="00E2239E" w:rsidRDefault="00E2239E" w:rsidP="00E2239E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Comfortable during high stress, fast paced code scenarios </w:t>
      </w:r>
    </w:p>
    <w:p w14:paraId="1599F550" w14:textId="53D03A58" w:rsidR="00C225C6" w:rsidRPr="00C225C6" w:rsidRDefault="00C225C6" w:rsidP="00C225C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Acted as shift charge nurse </w:t>
      </w:r>
    </w:p>
    <w:p w14:paraId="384C9B5A" w14:textId="77777777" w:rsidR="00ED16DA" w:rsidRDefault="00ED16DA" w:rsidP="00ED16D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Spent extensive time working on dedicated COVID-19 intensive care units</w:t>
      </w:r>
    </w:p>
    <w:p w14:paraId="6A0E7CB2" w14:textId="77777777" w:rsidR="009F2220" w:rsidRDefault="00DC4FE6" w:rsidP="00ED16D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Provided primary care for overflow </w:t>
      </w:r>
      <w:r w:rsidR="003F6198">
        <w:rPr>
          <w:rFonts w:ascii="Cambria" w:hAnsi="Cambria"/>
          <w:sz w:val="21"/>
          <w:szCs w:val="21"/>
        </w:rPr>
        <w:t xml:space="preserve">patients from </w:t>
      </w:r>
      <w:r>
        <w:rPr>
          <w:rFonts w:ascii="Cambria" w:hAnsi="Cambria"/>
          <w:sz w:val="21"/>
          <w:szCs w:val="21"/>
        </w:rPr>
        <w:t xml:space="preserve">services such as medical, surgical, neurological, </w:t>
      </w:r>
    </w:p>
    <w:p w14:paraId="268663CD" w14:textId="48D2ADC7" w:rsidR="00DC4FE6" w:rsidRDefault="00DC4FE6" w:rsidP="009F2220">
      <w:pPr>
        <w:pStyle w:val="ListParagraph"/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and cardiac-thoracic intensive care</w:t>
      </w:r>
      <w:r w:rsidR="003F6198">
        <w:rPr>
          <w:rFonts w:ascii="Cambria" w:hAnsi="Cambria"/>
          <w:sz w:val="21"/>
          <w:szCs w:val="21"/>
        </w:rPr>
        <w:t xml:space="preserve"> teams.</w:t>
      </w:r>
    </w:p>
    <w:p w14:paraId="6DF095A6" w14:textId="77777777" w:rsidR="00D93794" w:rsidRPr="004B5A6A" w:rsidRDefault="00D93794" w:rsidP="00D93794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Responsible for titration of critical IV drips</w:t>
      </w:r>
    </w:p>
    <w:p w14:paraId="41A9E5DC" w14:textId="77777777" w:rsidR="003C0E30" w:rsidRDefault="003C0E30" w:rsidP="00D93794">
      <w:pPr>
        <w:spacing w:after="0" w:line="360" w:lineRule="auto"/>
        <w:rPr>
          <w:rFonts w:ascii="Cambria" w:hAnsi="Cambria"/>
          <w:b/>
          <w:sz w:val="21"/>
          <w:szCs w:val="21"/>
        </w:rPr>
      </w:pPr>
    </w:p>
    <w:p w14:paraId="2DE3F9C5" w14:textId="19A13CF1" w:rsidR="00D93794" w:rsidRPr="00CE10D3" w:rsidRDefault="00321903" w:rsidP="00D93794">
      <w:pPr>
        <w:spacing w:after="0" w:line="36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Certified Nursing Assistant</w:t>
      </w:r>
      <w:r w:rsidR="00D93794">
        <w:rPr>
          <w:rFonts w:ascii="Cambria" w:hAnsi="Cambria"/>
          <w:sz w:val="21"/>
          <w:szCs w:val="21"/>
        </w:rPr>
        <w:t>–</w:t>
      </w:r>
      <w:r w:rsidR="00CD4ED8">
        <w:rPr>
          <w:rFonts w:ascii="Cambria" w:hAnsi="Cambria"/>
          <w:i/>
          <w:sz w:val="21"/>
          <w:szCs w:val="21"/>
        </w:rPr>
        <w:t xml:space="preserve"> Northwestern Medicine Palos Hospital (Palos</w:t>
      </w:r>
      <w:r w:rsidR="00D93794">
        <w:rPr>
          <w:rFonts w:ascii="Cambria" w:hAnsi="Cambria"/>
          <w:i/>
          <w:sz w:val="21"/>
          <w:szCs w:val="21"/>
        </w:rPr>
        <w:t xml:space="preserve">, IL) </w:t>
      </w:r>
      <w:r w:rsidR="00D93794">
        <w:rPr>
          <w:rFonts w:ascii="Cambria" w:hAnsi="Cambria"/>
          <w:b/>
          <w:sz w:val="21"/>
          <w:szCs w:val="21"/>
        </w:rPr>
        <w:tab/>
      </w:r>
      <w:r w:rsidR="00CD4ED8">
        <w:rPr>
          <w:rFonts w:ascii="Cambria" w:hAnsi="Cambria"/>
          <w:sz w:val="21"/>
          <w:szCs w:val="21"/>
        </w:rPr>
        <w:t xml:space="preserve">December 2019 – </w:t>
      </w:r>
      <w:r w:rsidR="001C0932">
        <w:rPr>
          <w:rFonts w:ascii="Cambria" w:hAnsi="Cambria"/>
          <w:sz w:val="21"/>
          <w:szCs w:val="21"/>
        </w:rPr>
        <w:t>July 2020</w:t>
      </w:r>
      <w:bookmarkStart w:id="0" w:name="_GoBack"/>
      <w:bookmarkEnd w:id="0"/>
      <w:r w:rsidR="00D93794" w:rsidRPr="00CE10D3">
        <w:rPr>
          <w:rFonts w:ascii="Cambria" w:hAnsi="Cambria"/>
          <w:sz w:val="21"/>
          <w:szCs w:val="21"/>
        </w:rPr>
        <w:t xml:space="preserve"> </w:t>
      </w:r>
    </w:p>
    <w:p w14:paraId="0EE5AF94" w14:textId="3E7856C2" w:rsidR="00DF69A4" w:rsidRDefault="00DF69A4" w:rsidP="00CD4ED8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color w:val="000000"/>
          <w:sz w:val="21"/>
          <w:szCs w:val="21"/>
        </w:rPr>
      </w:pPr>
      <w:r>
        <w:rPr>
          <w:rFonts w:asciiTheme="majorHAnsi" w:hAnsiTheme="majorHAnsi"/>
          <w:color w:val="000000"/>
          <w:sz w:val="21"/>
          <w:szCs w:val="21"/>
        </w:rPr>
        <w:t>Provided care for pre</w:t>
      </w:r>
      <w:r w:rsidR="002A4939">
        <w:rPr>
          <w:rFonts w:asciiTheme="majorHAnsi" w:hAnsiTheme="majorHAnsi"/>
          <w:color w:val="000000"/>
          <w:sz w:val="21"/>
          <w:szCs w:val="21"/>
        </w:rPr>
        <w:t>- and post-operative orthopedic patients</w:t>
      </w:r>
    </w:p>
    <w:p w14:paraId="3D120EEE" w14:textId="77777777" w:rsidR="00CD4ED8" w:rsidRPr="00CD4ED8" w:rsidRDefault="00CD4ED8" w:rsidP="00CD4ED8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color w:val="000000"/>
          <w:sz w:val="21"/>
          <w:szCs w:val="21"/>
        </w:rPr>
      </w:pPr>
      <w:r w:rsidRPr="00CD4ED8">
        <w:rPr>
          <w:rFonts w:asciiTheme="majorHAnsi" w:hAnsiTheme="majorHAnsi"/>
          <w:color w:val="000000"/>
          <w:sz w:val="21"/>
          <w:szCs w:val="21"/>
        </w:rPr>
        <w:t>Assisted patients in performing activities of daily living.</w:t>
      </w:r>
    </w:p>
    <w:p w14:paraId="78D3932E" w14:textId="6325E454" w:rsidR="00CD4ED8" w:rsidRPr="00CD4ED8" w:rsidRDefault="00CD4ED8" w:rsidP="002A4939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color w:val="000000"/>
          <w:sz w:val="21"/>
          <w:szCs w:val="21"/>
        </w:rPr>
      </w:pPr>
      <w:r w:rsidRPr="00CD4ED8">
        <w:rPr>
          <w:rFonts w:asciiTheme="majorHAnsi" w:hAnsiTheme="majorHAnsi"/>
          <w:color w:val="000000"/>
          <w:sz w:val="21"/>
          <w:szCs w:val="21"/>
        </w:rPr>
        <w:t xml:space="preserve">Performed daily skills such as </w:t>
      </w:r>
      <w:r w:rsidR="002A4939">
        <w:rPr>
          <w:rFonts w:asciiTheme="majorHAnsi" w:hAnsiTheme="majorHAnsi"/>
          <w:color w:val="000000"/>
          <w:sz w:val="21"/>
          <w:szCs w:val="21"/>
        </w:rPr>
        <w:t>recording vital signs, intake/output status, updating</w:t>
      </w:r>
      <w:r w:rsidRPr="00CD4ED8">
        <w:rPr>
          <w:rFonts w:asciiTheme="majorHAnsi" w:hAnsiTheme="majorHAnsi"/>
          <w:color w:val="000000"/>
          <w:sz w:val="21"/>
          <w:szCs w:val="21"/>
        </w:rPr>
        <w:t xml:space="preserve"> patient</w:t>
      </w:r>
      <w:r w:rsidR="002A4939">
        <w:rPr>
          <w:rFonts w:asciiTheme="majorHAnsi" w:hAnsiTheme="majorHAnsi"/>
          <w:color w:val="000000"/>
          <w:sz w:val="21"/>
          <w:szCs w:val="21"/>
        </w:rPr>
        <w:t xml:space="preserve"> activity charting, and notifying</w:t>
      </w:r>
      <w:r w:rsidRPr="00CD4ED8">
        <w:rPr>
          <w:rFonts w:asciiTheme="majorHAnsi" w:hAnsiTheme="majorHAnsi"/>
          <w:color w:val="000000"/>
          <w:sz w:val="21"/>
          <w:szCs w:val="21"/>
        </w:rPr>
        <w:t xml:space="preserve"> nursing staff of </w:t>
      </w:r>
      <w:r w:rsidR="002A4939">
        <w:rPr>
          <w:rFonts w:asciiTheme="majorHAnsi" w:hAnsiTheme="majorHAnsi"/>
          <w:color w:val="000000"/>
          <w:sz w:val="21"/>
          <w:szCs w:val="21"/>
        </w:rPr>
        <w:t>any changes in patient co</w:t>
      </w:r>
      <w:r w:rsidRPr="00CD4ED8">
        <w:rPr>
          <w:rFonts w:asciiTheme="majorHAnsi" w:hAnsiTheme="majorHAnsi"/>
          <w:color w:val="000000"/>
          <w:sz w:val="21"/>
          <w:szCs w:val="21"/>
        </w:rPr>
        <w:t>nditions.</w:t>
      </w:r>
    </w:p>
    <w:p w14:paraId="67C239EE" w14:textId="2A8DA636" w:rsidR="00CD4ED8" w:rsidRPr="00CD4ED8" w:rsidRDefault="00CD4ED8" w:rsidP="002A4939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color w:val="000000"/>
          <w:sz w:val="21"/>
          <w:szCs w:val="21"/>
        </w:rPr>
      </w:pPr>
      <w:r w:rsidRPr="00CD4ED8">
        <w:rPr>
          <w:rFonts w:asciiTheme="majorHAnsi" w:hAnsiTheme="majorHAnsi"/>
          <w:color w:val="000000"/>
          <w:sz w:val="21"/>
          <w:szCs w:val="21"/>
        </w:rPr>
        <w:t>Provided a</w:t>
      </w:r>
      <w:r w:rsidR="002A4939">
        <w:rPr>
          <w:rFonts w:asciiTheme="majorHAnsi" w:hAnsiTheme="majorHAnsi"/>
          <w:color w:val="000000"/>
          <w:sz w:val="21"/>
          <w:szCs w:val="21"/>
        </w:rPr>
        <w:t xml:space="preserve"> comforting, </w:t>
      </w:r>
      <w:r w:rsidRPr="00CD4ED8">
        <w:rPr>
          <w:rFonts w:asciiTheme="majorHAnsi" w:hAnsiTheme="majorHAnsi"/>
          <w:color w:val="000000"/>
          <w:sz w:val="21"/>
          <w:szCs w:val="21"/>
        </w:rPr>
        <w:t>assertive</w:t>
      </w:r>
      <w:r w:rsidR="002A4939">
        <w:rPr>
          <w:rFonts w:asciiTheme="majorHAnsi" w:hAnsiTheme="majorHAnsi"/>
          <w:color w:val="000000"/>
          <w:sz w:val="21"/>
          <w:szCs w:val="21"/>
        </w:rPr>
        <w:t>, and responsive</w:t>
      </w:r>
      <w:r w:rsidRPr="00CD4ED8">
        <w:rPr>
          <w:rFonts w:asciiTheme="majorHAnsi" w:hAnsiTheme="majorHAnsi"/>
          <w:color w:val="000000"/>
          <w:sz w:val="21"/>
          <w:szCs w:val="21"/>
        </w:rPr>
        <w:t xml:space="preserve"> environment for patients and family members.</w:t>
      </w:r>
    </w:p>
    <w:p w14:paraId="213540CC" w14:textId="77777777" w:rsidR="00CD4ED8" w:rsidRPr="00CD4ED8" w:rsidRDefault="00CD4ED8" w:rsidP="00CD4ED8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color w:val="000000"/>
          <w:sz w:val="21"/>
          <w:szCs w:val="21"/>
        </w:rPr>
      </w:pPr>
      <w:r w:rsidRPr="00CD4ED8">
        <w:rPr>
          <w:rFonts w:asciiTheme="majorHAnsi" w:hAnsiTheme="majorHAnsi"/>
          <w:color w:val="000000"/>
          <w:sz w:val="21"/>
          <w:szCs w:val="21"/>
        </w:rPr>
        <w:t>Ensured patient safety with the use of orthopedic equipment and proper position changes (Ex: Maxi lift, CPM Machines, Hip Abductors, etc.)</w:t>
      </w:r>
    </w:p>
    <w:p w14:paraId="130383B7" w14:textId="77777777" w:rsidR="00CD4ED8" w:rsidRPr="00CD4ED8" w:rsidRDefault="00CD4ED8" w:rsidP="00CD4ED8">
      <w:pPr>
        <w:numPr>
          <w:ilvl w:val="0"/>
          <w:numId w:val="1"/>
        </w:numPr>
        <w:tabs>
          <w:tab w:val="left" w:pos="1800"/>
        </w:tabs>
        <w:spacing w:after="0" w:line="240" w:lineRule="auto"/>
        <w:rPr>
          <w:rFonts w:asciiTheme="majorHAnsi" w:hAnsiTheme="majorHAnsi"/>
          <w:iCs/>
          <w:color w:val="000000"/>
          <w:sz w:val="21"/>
          <w:szCs w:val="21"/>
        </w:rPr>
      </w:pPr>
      <w:r w:rsidRPr="00CD4ED8">
        <w:rPr>
          <w:rFonts w:asciiTheme="majorHAnsi" w:hAnsiTheme="majorHAnsi"/>
          <w:color w:val="000000"/>
          <w:sz w:val="21"/>
          <w:szCs w:val="21"/>
        </w:rPr>
        <w:t>Assisted nursing staff in a safe, assertive, and effective manner.</w:t>
      </w:r>
    </w:p>
    <w:p w14:paraId="1852D715" w14:textId="77777777" w:rsidR="00CD4ED8" w:rsidRPr="00E97B53" w:rsidRDefault="00CD4ED8" w:rsidP="00CD4ED8">
      <w:pPr>
        <w:pStyle w:val="ListParagraph"/>
        <w:spacing w:after="0" w:line="240" w:lineRule="auto"/>
        <w:rPr>
          <w:rFonts w:ascii="Cambria" w:hAnsi="Cambria"/>
          <w:sz w:val="21"/>
          <w:szCs w:val="21"/>
        </w:rPr>
      </w:pPr>
    </w:p>
    <w:p w14:paraId="67A585A1" w14:textId="77777777" w:rsidR="00D93794" w:rsidRDefault="00D93794" w:rsidP="00D93794">
      <w:pPr>
        <w:spacing w:after="0" w:line="240" w:lineRule="auto"/>
        <w:rPr>
          <w:rFonts w:ascii="Cambria" w:hAnsi="Cambria"/>
          <w:b/>
          <w:sz w:val="21"/>
          <w:szCs w:val="21"/>
        </w:rPr>
      </w:pPr>
    </w:p>
    <w:p w14:paraId="54045152" w14:textId="77777777" w:rsidR="00D93794" w:rsidRPr="0028211A" w:rsidRDefault="00D93794" w:rsidP="00D93794">
      <w:pPr>
        <w:spacing w:after="0" w:line="240" w:lineRule="auto"/>
        <w:rPr>
          <w:rFonts w:ascii="Cambria" w:hAnsi="Cambria"/>
          <w:b/>
          <w:u w:val="single"/>
        </w:rPr>
      </w:pPr>
      <w:r w:rsidRPr="0028211A">
        <w:rPr>
          <w:rFonts w:ascii="Cambria" w:hAnsi="Cambria"/>
          <w:b/>
          <w:u w:val="single"/>
        </w:rPr>
        <w:t>LICENSURE, CERTIFICATIONS &amp; SKILLS</w:t>
      </w:r>
    </w:p>
    <w:p w14:paraId="44B09CD7" w14:textId="7BE9548A" w:rsidR="00D93794" w:rsidRDefault="00D93794" w:rsidP="00D93794">
      <w:p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Registered </w:t>
      </w:r>
      <w:r w:rsidRPr="002373C8">
        <w:rPr>
          <w:rFonts w:asciiTheme="majorHAnsi" w:hAnsiTheme="majorHAnsi"/>
          <w:sz w:val="21"/>
          <w:szCs w:val="21"/>
        </w:rPr>
        <w:t xml:space="preserve">Nurse – </w:t>
      </w:r>
      <w:r w:rsidRPr="002373C8">
        <w:rPr>
          <w:rFonts w:asciiTheme="majorHAnsi" w:hAnsiTheme="majorHAnsi" w:cs="Times New Roman"/>
          <w:sz w:val="21"/>
          <w:szCs w:val="21"/>
        </w:rPr>
        <w:t>State of IL (#</w:t>
      </w:r>
      <w:r w:rsidR="009064CD">
        <w:rPr>
          <w:rFonts w:asciiTheme="majorHAnsi" w:hAnsiTheme="majorHAnsi" w:cs="Times New Roman"/>
          <w:bCs/>
          <w:color w:val="222222"/>
          <w:sz w:val="21"/>
          <w:szCs w:val="21"/>
          <w:shd w:val="clear" w:color="auto" w:fill="FFFFFF"/>
        </w:rPr>
        <w:t>041.498975</w:t>
      </w:r>
      <w:r w:rsidRPr="002373C8">
        <w:rPr>
          <w:rFonts w:asciiTheme="majorHAnsi" w:hAnsiTheme="majorHAnsi" w:cs="Times New Roman"/>
          <w:sz w:val="21"/>
          <w:szCs w:val="21"/>
        </w:rPr>
        <w:t>)</w:t>
      </w:r>
      <w:r w:rsidRPr="002373C8">
        <w:rPr>
          <w:rFonts w:asciiTheme="majorHAnsi" w:hAnsiTheme="majorHAnsi" w:cs="Times New Roman"/>
          <w:sz w:val="21"/>
          <w:szCs w:val="21"/>
        </w:rPr>
        <w:tab/>
      </w:r>
      <w:r w:rsidRPr="002373C8">
        <w:rPr>
          <w:rFonts w:ascii="Times New Roman" w:hAnsi="Times New Roman" w:cs="Times New Roman"/>
          <w:sz w:val="24"/>
          <w:szCs w:val="24"/>
        </w:rPr>
        <w:tab/>
      </w:r>
      <w:r w:rsidR="00B35189">
        <w:rPr>
          <w:rFonts w:ascii="Cambria" w:hAnsi="Cambria"/>
          <w:sz w:val="21"/>
          <w:szCs w:val="21"/>
        </w:rPr>
        <w:tab/>
      </w:r>
      <w:r w:rsidR="00B35189">
        <w:rPr>
          <w:rFonts w:ascii="Cambria" w:hAnsi="Cambria"/>
          <w:sz w:val="21"/>
          <w:szCs w:val="21"/>
        </w:rPr>
        <w:tab/>
      </w:r>
      <w:r w:rsidR="00B35189">
        <w:rPr>
          <w:rFonts w:ascii="Cambria" w:hAnsi="Cambria"/>
          <w:sz w:val="21"/>
          <w:szCs w:val="21"/>
        </w:rPr>
        <w:tab/>
        <w:t>July 2020</w:t>
      </w:r>
    </w:p>
    <w:p w14:paraId="467DCD14" w14:textId="59BC3E8B" w:rsidR="00D93794" w:rsidRDefault="00D93794" w:rsidP="00D93794">
      <w:p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Advanced Cardiovascular Life Support (ACLS) – American Heart Association</w:t>
      </w:r>
      <w:r>
        <w:rPr>
          <w:rFonts w:ascii="Cambria" w:hAnsi="Cambria"/>
          <w:sz w:val="21"/>
          <w:szCs w:val="21"/>
        </w:rPr>
        <w:tab/>
        <w:t xml:space="preserve">Expiration: </w:t>
      </w:r>
      <w:proofErr w:type="gramStart"/>
      <w:r w:rsidR="009B2CCB">
        <w:rPr>
          <w:rFonts w:ascii="Cambria" w:hAnsi="Cambria"/>
          <w:sz w:val="21"/>
          <w:szCs w:val="21"/>
        </w:rPr>
        <w:t>May  2023</w:t>
      </w:r>
      <w:proofErr w:type="gramEnd"/>
    </w:p>
    <w:p w14:paraId="63316476" w14:textId="4CEE78A4" w:rsidR="00D93794" w:rsidRDefault="00D93794" w:rsidP="00D93794">
      <w:pPr>
        <w:spacing w:after="0" w:line="240" w:lineRule="auto"/>
        <w:rPr>
          <w:rFonts w:ascii="Cambria" w:hAnsi="Cambria"/>
          <w:sz w:val="21"/>
          <w:szCs w:val="21"/>
        </w:rPr>
      </w:pPr>
      <w:r w:rsidRPr="00CE10D3">
        <w:rPr>
          <w:rFonts w:ascii="Cambria" w:hAnsi="Cambria"/>
          <w:sz w:val="21"/>
          <w:szCs w:val="21"/>
        </w:rPr>
        <w:t>Basic Life Support (CPR &amp; AED)</w:t>
      </w:r>
      <w:r>
        <w:rPr>
          <w:rFonts w:ascii="Cambria" w:hAnsi="Cambria"/>
          <w:sz w:val="21"/>
          <w:szCs w:val="21"/>
        </w:rPr>
        <w:t xml:space="preserve"> – </w:t>
      </w:r>
      <w:r w:rsidRPr="00CE10D3">
        <w:rPr>
          <w:rFonts w:ascii="Cambria" w:hAnsi="Cambria"/>
          <w:sz w:val="21"/>
          <w:szCs w:val="21"/>
        </w:rPr>
        <w:t>American Heart Association</w:t>
      </w:r>
      <w:r w:rsidRPr="00CE10D3">
        <w:rPr>
          <w:rFonts w:ascii="Cambria" w:hAnsi="Cambria"/>
          <w:sz w:val="21"/>
          <w:szCs w:val="21"/>
        </w:rPr>
        <w:tab/>
      </w:r>
      <w:r w:rsidRPr="00CE10D3">
        <w:rPr>
          <w:rFonts w:ascii="Cambria" w:hAnsi="Cambria"/>
          <w:sz w:val="21"/>
          <w:szCs w:val="21"/>
        </w:rPr>
        <w:tab/>
      </w:r>
      <w:r w:rsidRPr="00CE10D3">
        <w:rPr>
          <w:rFonts w:ascii="Cambria" w:hAnsi="Cambria"/>
          <w:sz w:val="21"/>
          <w:szCs w:val="21"/>
        </w:rPr>
        <w:tab/>
        <w:t xml:space="preserve">Expiration: </w:t>
      </w:r>
      <w:r w:rsidR="004E2C9C">
        <w:rPr>
          <w:rFonts w:ascii="Cambria" w:hAnsi="Cambria"/>
          <w:sz w:val="21"/>
          <w:szCs w:val="21"/>
        </w:rPr>
        <w:t>May 2023</w:t>
      </w:r>
      <w:r w:rsidRPr="00CE10D3">
        <w:rPr>
          <w:rFonts w:ascii="Cambria" w:hAnsi="Cambria"/>
          <w:sz w:val="21"/>
          <w:szCs w:val="21"/>
        </w:rPr>
        <w:t xml:space="preserve"> </w:t>
      </w:r>
    </w:p>
    <w:p w14:paraId="78E7E7CB" w14:textId="77777777" w:rsidR="00D93794" w:rsidRDefault="00D93794" w:rsidP="00D93794">
      <w:p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Electronic Medical Records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  <w:t>EPIC</w:t>
      </w:r>
    </w:p>
    <w:p w14:paraId="73B44A48" w14:textId="77777777" w:rsidR="00D93794" w:rsidRDefault="00D93794" w:rsidP="00BB0621">
      <w:pPr>
        <w:spacing w:after="0" w:line="240" w:lineRule="auto"/>
        <w:rPr>
          <w:rFonts w:ascii="Cambria" w:hAnsi="Cambria"/>
          <w:b/>
          <w:u w:val="single"/>
        </w:rPr>
      </w:pPr>
    </w:p>
    <w:p w14:paraId="6692AFF4" w14:textId="77777777" w:rsidR="00BB0621" w:rsidRPr="0028211A" w:rsidRDefault="00BB0621" w:rsidP="00BB0621">
      <w:pPr>
        <w:spacing w:after="0" w:line="240" w:lineRule="auto"/>
        <w:rPr>
          <w:rFonts w:ascii="Cambria" w:hAnsi="Cambria"/>
          <w:b/>
          <w:u w:val="single"/>
        </w:rPr>
      </w:pPr>
      <w:r w:rsidRPr="0028211A">
        <w:rPr>
          <w:rFonts w:ascii="Cambria" w:hAnsi="Cambria"/>
          <w:b/>
          <w:u w:val="single"/>
        </w:rPr>
        <w:t>EDUCATION</w:t>
      </w:r>
    </w:p>
    <w:p w14:paraId="247510F7" w14:textId="0486A23C" w:rsidR="00751D31" w:rsidRPr="00D70A07" w:rsidRDefault="004E2C9C" w:rsidP="00751D31">
      <w:pPr>
        <w:spacing w:after="0" w:line="240" w:lineRule="auto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i/>
          <w:sz w:val="21"/>
          <w:szCs w:val="21"/>
        </w:rPr>
        <w:t>Saint Xavier</w:t>
      </w:r>
      <w:r w:rsidR="00751D31" w:rsidRPr="00751D31">
        <w:rPr>
          <w:rFonts w:asciiTheme="majorHAnsi" w:hAnsiTheme="majorHAnsi"/>
          <w:i/>
          <w:sz w:val="21"/>
          <w:szCs w:val="21"/>
        </w:rPr>
        <w:t xml:space="preserve"> </w:t>
      </w:r>
      <w:r w:rsidR="00BE7E9E">
        <w:rPr>
          <w:rFonts w:asciiTheme="majorHAnsi" w:hAnsiTheme="majorHAnsi"/>
          <w:i/>
          <w:sz w:val="21"/>
          <w:szCs w:val="21"/>
        </w:rPr>
        <w:t>University</w:t>
      </w:r>
      <w:r w:rsidR="00751D31" w:rsidRPr="00D70A07">
        <w:rPr>
          <w:rFonts w:asciiTheme="majorHAnsi" w:hAnsiTheme="majorHAnsi"/>
          <w:sz w:val="21"/>
          <w:szCs w:val="21"/>
        </w:rPr>
        <w:tab/>
      </w:r>
      <w:r w:rsidR="00751D31" w:rsidRPr="00D70A07">
        <w:rPr>
          <w:rFonts w:asciiTheme="majorHAnsi" w:hAnsiTheme="majorHAnsi"/>
          <w:sz w:val="21"/>
          <w:szCs w:val="21"/>
        </w:rPr>
        <w:tab/>
      </w:r>
      <w:r w:rsidR="00751D31" w:rsidRPr="00D70A07">
        <w:rPr>
          <w:rFonts w:asciiTheme="majorHAnsi" w:hAnsiTheme="majorHAnsi"/>
          <w:sz w:val="21"/>
          <w:szCs w:val="21"/>
        </w:rPr>
        <w:tab/>
      </w:r>
      <w:r w:rsidR="00751D31" w:rsidRPr="00D70A07">
        <w:rPr>
          <w:rFonts w:asciiTheme="majorHAnsi" w:hAnsiTheme="majorHAnsi"/>
          <w:sz w:val="21"/>
          <w:szCs w:val="21"/>
        </w:rPr>
        <w:tab/>
      </w:r>
      <w:r w:rsidR="00751D31" w:rsidRPr="00D70A07">
        <w:rPr>
          <w:rFonts w:asciiTheme="majorHAnsi" w:hAnsiTheme="majorHAnsi"/>
          <w:sz w:val="21"/>
          <w:szCs w:val="21"/>
        </w:rPr>
        <w:tab/>
      </w:r>
      <w:r w:rsidR="00751D31" w:rsidRPr="00D70A07">
        <w:rPr>
          <w:rFonts w:asciiTheme="majorHAnsi" w:hAnsiTheme="majorHAnsi"/>
          <w:sz w:val="21"/>
          <w:szCs w:val="21"/>
        </w:rPr>
        <w:tab/>
      </w:r>
      <w:r w:rsidR="00751D31">
        <w:rPr>
          <w:rFonts w:asciiTheme="majorHAnsi" w:hAnsiTheme="majorHAnsi"/>
          <w:sz w:val="21"/>
          <w:szCs w:val="21"/>
        </w:rPr>
        <w:tab/>
      </w:r>
      <w:r w:rsidR="00BE7E9E">
        <w:rPr>
          <w:rFonts w:asciiTheme="majorHAnsi" w:hAnsiTheme="majorHAnsi"/>
          <w:sz w:val="21"/>
          <w:szCs w:val="21"/>
        </w:rPr>
        <w:tab/>
      </w:r>
      <w:r w:rsidR="00751D31">
        <w:rPr>
          <w:rFonts w:asciiTheme="majorHAnsi" w:hAnsiTheme="majorHAnsi"/>
          <w:sz w:val="21"/>
          <w:szCs w:val="21"/>
        </w:rPr>
        <w:t>Chicago, IL</w:t>
      </w:r>
    </w:p>
    <w:p w14:paraId="3A1887BB" w14:textId="3ABFFD31" w:rsidR="00184843" w:rsidRDefault="00751D31">
      <w:pPr>
        <w:spacing w:after="0" w:line="240" w:lineRule="auto"/>
        <w:rPr>
          <w:rFonts w:asciiTheme="majorHAnsi" w:hAnsiTheme="majorHAnsi"/>
          <w:sz w:val="21"/>
          <w:szCs w:val="21"/>
        </w:rPr>
      </w:pPr>
      <w:r w:rsidRPr="00D70A07">
        <w:rPr>
          <w:rFonts w:asciiTheme="majorHAnsi" w:hAnsiTheme="majorHAnsi"/>
          <w:b/>
          <w:sz w:val="21"/>
          <w:szCs w:val="21"/>
        </w:rPr>
        <w:t>Bachelor of Science in Nursing</w:t>
      </w:r>
      <w:r w:rsidR="00014B71">
        <w:rPr>
          <w:rFonts w:asciiTheme="majorHAnsi" w:hAnsiTheme="majorHAnsi"/>
          <w:b/>
          <w:sz w:val="21"/>
          <w:szCs w:val="21"/>
        </w:rPr>
        <w:t xml:space="preserve"> </w:t>
      </w:r>
      <w:r w:rsidR="00014B71" w:rsidRPr="00014B71">
        <w:rPr>
          <w:rFonts w:asciiTheme="majorHAnsi" w:hAnsiTheme="majorHAnsi"/>
          <w:sz w:val="21"/>
          <w:szCs w:val="21"/>
        </w:rPr>
        <w:t>(Cum Laude)</w:t>
      </w:r>
      <w:r w:rsidR="00014B71" w:rsidRPr="00014B71">
        <w:rPr>
          <w:rFonts w:asciiTheme="majorHAnsi" w:hAnsiTheme="majorHAnsi"/>
          <w:sz w:val="21"/>
          <w:szCs w:val="21"/>
        </w:rPr>
        <w:tab/>
      </w:r>
      <w:r w:rsidR="00014B71">
        <w:rPr>
          <w:rFonts w:asciiTheme="majorHAnsi" w:hAnsiTheme="majorHAnsi"/>
          <w:sz w:val="21"/>
          <w:szCs w:val="21"/>
        </w:rPr>
        <w:tab/>
      </w:r>
      <w:r w:rsidR="00014B71">
        <w:rPr>
          <w:rFonts w:asciiTheme="majorHAnsi" w:hAnsiTheme="majorHAnsi"/>
          <w:sz w:val="21"/>
          <w:szCs w:val="21"/>
        </w:rPr>
        <w:tab/>
      </w:r>
      <w:r w:rsidR="00014B71">
        <w:rPr>
          <w:rFonts w:asciiTheme="majorHAnsi" w:hAnsiTheme="majorHAnsi"/>
          <w:sz w:val="21"/>
          <w:szCs w:val="21"/>
        </w:rPr>
        <w:tab/>
      </w:r>
      <w:r w:rsidR="00014B71">
        <w:rPr>
          <w:rFonts w:asciiTheme="majorHAnsi" w:hAnsiTheme="majorHAnsi"/>
          <w:sz w:val="21"/>
          <w:szCs w:val="21"/>
        </w:rPr>
        <w:tab/>
      </w:r>
      <w:r w:rsidR="004E2C9C">
        <w:rPr>
          <w:rFonts w:asciiTheme="majorHAnsi" w:hAnsiTheme="majorHAnsi"/>
          <w:sz w:val="21"/>
          <w:szCs w:val="21"/>
        </w:rPr>
        <w:t>May 2020</w:t>
      </w:r>
    </w:p>
    <w:p w14:paraId="6939EB34" w14:textId="749D5C15" w:rsidR="00014B71" w:rsidRPr="004C2FC3" w:rsidRDefault="00014B71">
      <w:pPr>
        <w:spacing w:after="0" w:line="240" w:lineRule="auto"/>
        <w:rPr>
          <w:rFonts w:asciiTheme="majorHAnsi" w:hAnsiTheme="majorHAnsi"/>
          <w:sz w:val="21"/>
          <w:szCs w:val="21"/>
        </w:rPr>
      </w:pPr>
      <w:r w:rsidRPr="00014B71">
        <w:rPr>
          <w:rFonts w:asciiTheme="majorHAnsi" w:hAnsiTheme="majorHAnsi"/>
          <w:sz w:val="21"/>
          <w:szCs w:val="21"/>
        </w:rPr>
        <w:t>Sigma Theta Tau International Honor Society of Nursing</w:t>
      </w:r>
    </w:p>
    <w:sectPr w:rsidR="00014B71" w:rsidRPr="004C2FC3" w:rsidSect="00CE10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01828" w14:textId="77777777" w:rsidR="00304F18" w:rsidRDefault="00304F18" w:rsidP="00E51F4B">
      <w:pPr>
        <w:spacing w:after="0" w:line="240" w:lineRule="auto"/>
      </w:pPr>
      <w:r>
        <w:separator/>
      </w:r>
    </w:p>
  </w:endnote>
  <w:endnote w:type="continuationSeparator" w:id="0">
    <w:p w14:paraId="168DD141" w14:textId="77777777" w:rsidR="00304F18" w:rsidRDefault="00304F18" w:rsidP="00E5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04A8D" w14:textId="77777777" w:rsidR="00304F18" w:rsidRDefault="00304F18" w:rsidP="00E51F4B">
      <w:pPr>
        <w:spacing w:after="0" w:line="240" w:lineRule="auto"/>
      </w:pPr>
      <w:r>
        <w:separator/>
      </w:r>
    </w:p>
  </w:footnote>
  <w:footnote w:type="continuationSeparator" w:id="0">
    <w:p w14:paraId="7C879F68" w14:textId="77777777" w:rsidR="00304F18" w:rsidRDefault="00304F18" w:rsidP="00E51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A7330"/>
    <w:multiLevelType w:val="hybridMultilevel"/>
    <w:tmpl w:val="A796B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55791"/>
    <w:multiLevelType w:val="hybridMultilevel"/>
    <w:tmpl w:val="709A5F14"/>
    <w:lvl w:ilvl="0" w:tplc="942C07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94905"/>
    <w:multiLevelType w:val="hybridMultilevel"/>
    <w:tmpl w:val="F2765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E293D"/>
    <w:multiLevelType w:val="hybridMultilevel"/>
    <w:tmpl w:val="2934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42F94"/>
    <w:multiLevelType w:val="hybridMultilevel"/>
    <w:tmpl w:val="FA80A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70BE8"/>
    <w:multiLevelType w:val="hybridMultilevel"/>
    <w:tmpl w:val="00DE9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F743B"/>
    <w:multiLevelType w:val="hybridMultilevel"/>
    <w:tmpl w:val="8B62AE52"/>
    <w:lvl w:ilvl="0" w:tplc="3BA22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807B3"/>
    <w:multiLevelType w:val="hybridMultilevel"/>
    <w:tmpl w:val="F722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A489C"/>
    <w:multiLevelType w:val="hybridMultilevel"/>
    <w:tmpl w:val="6CD8179C"/>
    <w:lvl w:ilvl="0" w:tplc="4DC4D316">
      <w:start w:val="175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87D23"/>
    <w:multiLevelType w:val="hybridMultilevel"/>
    <w:tmpl w:val="E5E89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B25FA"/>
    <w:multiLevelType w:val="hybridMultilevel"/>
    <w:tmpl w:val="3D0AF4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6AA04DD9"/>
    <w:multiLevelType w:val="hybridMultilevel"/>
    <w:tmpl w:val="82E63A18"/>
    <w:lvl w:ilvl="0" w:tplc="567A2292">
      <w:start w:val="77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F161B9"/>
    <w:multiLevelType w:val="hybridMultilevel"/>
    <w:tmpl w:val="B2E0A936"/>
    <w:lvl w:ilvl="0" w:tplc="E7901396">
      <w:start w:val="175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9"/>
  </w:num>
  <w:num w:numId="8">
    <w:abstractNumId w:val="7"/>
  </w:num>
  <w:num w:numId="9">
    <w:abstractNumId w:val="8"/>
  </w:num>
  <w:num w:numId="10">
    <w:abstractNumId w:val="12"/>
  </w:num>
  <w:num w:numId="11">
    <w:abstractNumId w:val="6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21"/>
    <w:rsid w:val="00004CFB"/>
    <w:rsid w:val="00010102"/>
    <w:rsid w:val="00012E2E"/>
    <w:rsid w:val="000130AF"/>
    <w:rsid w:val="00014B71"/>
    <w:rsid w:val="000279E1"/>
    <w:rsid w:val="00030ED4"/>
    <w:rsid w:val="000354A5"/>
    <w:rsid w:val="000502EC"/>
    <w:rsid w:val="000575AC"/>
    <w:rsid w:val="00057F72"/>
    <w:rsid w:val="00077467"/>
    <w:rsid w:val="00081177"/>
    <w:rsid w:val="000823C8"/>
    <w:rsid w:val="00083DD7"/>
    <w:rsid w:val="0008445B"/>
    <w:rsid w:val="00091826"/>
    <w:rsid w:val="0009695B"/>
    <w:rsid w:val="000A7D88"/>
    <w:rsid w:val="000A7F54"/>
    <w:rsid w:val="000B111A"/>
    <w:rsid w:val="000B4950"/>
    <w:rsid w:val="000D712F"/>
    <w:rsid w:val="000E0A03"/>
    <w:rsid w:val="000E0D18"/>
    <w:rsid w:val="000E1E59"/>
    <w:rsid w:val="00103B9F"/>
    <w:rsid w:val="0011086E"/>
    <w:rsid w:val="00110F55"/>
    <w:rsid w:val="0012446F"/>
    <w:rsid w:val="001343BF"/>
    <w:rsid w:val="001468D6"/>
    <w:rsid w:val="00150EEB"/>
    <w:rsid w:val="0015117F"/>
    <w:rsid w:val="00172BE9"/>
    <w:rsid w:val="001816FC"/>
    <w:rsid w:val="00183719"/>
    <w:rsid w:val="00184843"/>
    <w:rsid w:val="001906B6"/>
    <w:rsid w:val="00190E53"/>
    <w:rsid w:val="00192E00"/>
    <w:rsid w:val="001A5E72"/>
    <w:rsid w:val="001B63BE"/>
    <w:rsid w:val="001C0932"/>
    <w:rsid w:val="001E36A2"/>
    <w:rsid w:val="001E4E6D"/>
    <w:rsid w:val="001E562F"/>
    <w:rsid w:val="001E7C05"/>
    <w:rsid w:val="001F5A29"/>
    <w:rsid w:val="001F5D27"/>
    <w:rsid w:val="002061D0"/>
    <w:rsid w:val="00233D98"/>
    <w:rsid w:val="002373C8"/>
    <w:rsid w:val="002374C3"/>
    <w:rsid w:val="00240940"/>
    <w:rsid w:val="00245F0A"/>
    <w:rsid w:val="002529AA"/>
    <w:rsid w:val="00265561"/>
    <w:rsid w:val="00271F2B"/>
    <w:rsid w:val="0027480D"/>
    <w:rsid w:val="00281B8A"/>
    <w:rsid w:val="0028211A"/>
    <w:rsid w:val="00285119"/>
    <w:rsid w:val="00285C6C"/>
    <w:rsid w:val="00294507"/>
    <w:rsid w:val="002A2DAC"/>
    <w:rsid w:val="002A4939"/>
    <w:rsid w:val="002B3118"/>
    <w:rsid w:val="002C1F3B"/>
    <w:rsid w:val="002C380F"/>
    <w:rsid w:val="002C3F59"/>
    <w:rsid w:val="002D4C74"/>
    <w:rsid w:val="002D7B70"/>
    <w:rsid w:val="002E6CE9"/>
    <w:rsid w:val="00300D04"/>
    <w:rsid w:val="00304F18"/>
    <w:rsid w:val="00306B97"/>
    <w:rsid w:val="00310371"/>
    <w:rsid w:val="00312C99"/>
    <w:rsid w:val="00316B4C"/>
    <w:rsid w:val="00317653"/>
    <w:rsid w:val="00321903"/>
    <w:rsid w:val="00326A84"/>
    <w:rsid w:val="00343594"/>
    <w:rsid w:val="00347846"/>
    <w:rsid w:val="003564D4"/>
    <w:rsid w:val="003628D9"/>
    <w:rsid w:val="00373B57"/>
    <w:rsid w:val="003766F2"/>
    <w:rsid w:val="00381E1C"/>
    <w:rsid w:val="0038639E"/>
    <w:rsid w:val="00387D51"/>
    <w:rsid w:val="00396AC3"/>
    <w:rsid w:val="003A011D"/>
    <w:rsid w:val="003A5510"/>
    <w:rsid w:val="003A6897"/>
    <w:rsid w:val="003B26B2"/>
    <w:rsid w:val="003B42E1"/>
    <w:rsid w:val="003B6237"/>
    <w:rsid w:val="003C0E30"/>
    <w:rsid w:val="003C7343"/>
    <w:rsid w:val="003C7729"/>
    <w:rsid w:val="003D5F90"/>
    <w:rsid w:val="003E320D"/>
    <w:rsid w:val="003F0707"/>
    <w:rsid w:val="003F0811"/>
    <w:rsid w:val="003F3DF2"/>
    <w:rsid w:val="003F6198"/>
    <w:rsid w:val="003F6775"/>
    <w:rsid w:val="00405F86"/>
    <w:rsid w:val="00423B42"/>
    <w:rsid w:val="00426D95"/>
    <w:rsid w:val="00437B89"/>
    <w:rsid w:val="00445E31"/>
    <w:rsid w:val="0046618C"/>
    <w:rsid w:val="00474724"/>
    <w:rsid w:val="004909D3"/>
    <w:rsid w:val="004946CF"/>
    <w:rsid w:val="004A47F9"/>
    <w:rsid w:val="004B5A6A"/>
    <w:rsid w:val="004B7125"/>
    <w:rsid w:val="004C2FC3"/>
    <w:rsid w:val="004C3694"/>
    <w:rsid w:val="004C7477"/>
    <w:rsid w:val="004E2C9C"/>
    <w:rsid w:val="004F7A7E"/>
    <w:rsid w:val="00500ED2"/>
    <w:rsid w:val="0050586E"/>
    <w:rsid w:val="0050664C"/>
    <w:rsid w:val="00512BD7"/>
    <w:rsid w:val="005179F0"/>
    <w:rsid w:val="005215B9"/>
    <w:rsid w:val="00533F7E"/>
    <w:rsid w:val="005408A4"/>
    <w:rsid w:val="00540EF6"/>
    <w:rsid w:val="005525CE"/>
    <w:rsid w:val="0055340B"/>
    <w:rsid w:val="005611FB"/>
    <w:rsid w:val="00561927"/>
    <w:rsid w:val="00565B1C"/>
    <w:rsid w:val="00580F74"/>
    <w:rsid w:val="00581B6C"/>
    <w:rsid w:val="00591AA0"/>
    <w:rsid w:val="00596A48"/>
    <w:rsid w:val="005B5376"/>
    <w:rsid w:val="005B5D31"/>
    <w:rsid w:val="005C08FC"/>
    <w:rsid w:val="005C2827"/>
    <w:rsid w:val="005C31B1"/>
    <w:rsid w:val="005C37D5"/>
    <w:rsid w:val="005C6C4F"/>
    <w:rsid w:val="005D36E9"/>
    <w:rsid w:val="005D3895"/>
    <w:rsid w:val="005D3966"/>
    <w:rsid w:val="005E2595"/>
    <w:rsid w:val="005E617E"/>
    <w:rsid w:val="005E7C2B"/>
    <w:rsid w:val="005F1F66"/>
    <w:rsid w:val="005F2CB8"/>
    <w:rsid w:val="00602390"/>
    <w:rsid w:val="00621BA5"/>
    <w:rsid w:val="00621FCC"/>
    <w:rsid w:val="00633F10"/>
    <w:rsid w:val="0063706F"/>
    <w:rsid w:val="00644B6B"/>
    <w:rsid w:val="00667C4D"/>
    <w:rsid w:val="00675D33"/>
    <w:rsid w:val="00683CAE"/>
    <w:rsid w:val="00687C79"/>
    <w:rsid w:val="006A2385"/>
    <w:rsid w:val="006A5781"/>
    <w:rsid w:val="006B7D74"/>
    <w:rsid w:val="006C4DCE"/>
    <w:rsid w:val="006D18B8"/>
    <w:rsid w:val="006D2447"/>
    <w:rsid w:val="006E128A"/>
    <w:rsid w:val="006E3682"/>
    <w:rsid w:val="006E3DE4"/>
    <w:rsid w:val="007052F8"/>
    <w:rsid w:val="0071649C"/>
    <w:rsid w:val="00716749"/>
    <w:rsid w:val="007208E8"/>
    <w:rsid w:val="00723972"/>
    <w:rsid w:val="00751359"/>
    <w:rsid w:val="00751D31"/>
    <w:rsid w:val="0075357E"/>
    <w:rsid w:val="007543D9"/>
    <w:rsid w:val="00777E6D"/>
    <w:rsid w:val="0078551A"/>
    <w:rsid w:val="00785BF3"/>
    <w:rsid w:val="00787DFB"/>
    <w:rsid w:val="00794A66"/>
    <w:rsid w:val="007B39E0"/>
    <w:rsid w:val="007D5CDF"/>
    <w:rsid w:val="007D6E48"/>
    <w:rsid w:val="007E6CEC"/>
    <w:rsid w:val="007F7511"/>
    <w:rsid w:val="00801D2A"/>
    <w:rsid w:val="0081434E"/>
    <w:rsid w:val="0081453B"/>
    <w:rsid w:val="0082270D"/>
    <w:rsid w:val="008252FF"/>
    <w:rsid w:val="00835A71"/>
    <w:rsid w:val="00847807"/>
    <w:rsid w:val="008555D2"/>
    <w:rsid w:val="00861822"/>
    <w:rsid w:val="008663E6"/>
    <w:rsid w:val="00875336"/>
    <w:rsid w:val="008900B3"/>
    <w:rsid w:val="0089130D"/>
    <w:rsid w:val="008A0B2A"/>
    <w:rsid w:val="008B131E"/>
    <w:rsid w:val="008D696F"/>
    <w:rsid w:val="008E5AE0"/>
    <w:rsid w:val="0090168E"/>
    <w:rsid w:val="0090233F"/>
    <w:rsid w:val="00902EEA"/>
    <w:rsid w:val="009064CD"/>
    <w:rsid w:val="00910C5F"/>
    <w:rsid w:val="0093086E"/>
    <w:rsid w:val="00945272"/>
    <w:rsid w:val="00951B97"/>
    <w:rsid w:val="00952FC7"/>
    <w:rsid w:val="00963D1D"/>
    <w:rsid w:val="00970B25"/>
    <w:rsid w:val="00972172"/>
    <w:rsid w:val="00987D56"/>
    <w:rsid w:val="00991EA7"/>
    <w:rsid w:val="00993064"/>
    <w:rsid w:val="009A173F"/>
    <w:rsid w:val="009A5E39"/>
    <w:rsid w:val="009A79B0"/>
    <w:rsid w:val="009B2CCB"/>
    <w:rsid w:val="009B3DF2"/>
    <w:rsid w:val="009E3381"/>
    <w:rsid w:val="009E3AB3"/>
    <w:rsid w:val="009F2220"/>
    <w:rsid w:val="00A04AB3"/>
    <w:rsid w:val="00A057B5"/>
    <w:rsid w:val="00A13A33"/>
    <w:rsid w:val="00A2273C"/>
    <w:rsid w:val="00A254FB"/>
    <w:rsid w:val="00A52D93"/>
    <w:rsid w:val="00A53713"/>
    <w:rsid w:val="00A53E04"/>
    <w:rsid w:val="00A6499C"/>
    <w:rsid w:val="00A70753"/>
    <w:rsid w:val="00A73E75"/>
    <w:rsid w:val="00A77D4A"/>
    <w:rsid w:val="00A85E95"/>
    <w:rsid w:val="00A92577"/>
    <w:rsid w:val="00AC1892"/>
    <w:rsid w:val="00AE2EF8"/>
    <w:rsid w:val="00AF75F1"/>
    <w:rsid w:val="00B122D0"/>
    <w:rsid w:val="00B129F9"/>
    <w:rsid w:val="00B222BD"/>
    <w:rsid w:val="00B35189"/>
    <w:rsid w:val="00B40032"/>
    <w:rsid w:val="00B4334E"/>
    <w:rsid w:val="00B4727C"/>
    <w:rsid w:val="00B5405E"/>
    <w:rsid w:val="00B65556"/>
    <w:rsid w:val="00B71A0D"/>
    <w:rsid w:val="00B7262A"/>
    <w:rsid w:val="00B75D93"/>
    <w:rsid w:val="00B775EB"/>
    <w:rsid w:val="00B91B9F"/>
    <w:rsid w:val="00B957B1"/>
    <w:rsid w:val="00BB0621"/>
    <w:rsid w:val="00BB2E92"/>
    <w:rsid w:val="00BB503F"/>
    <w:rsid w:val="00BC0547"/>
    <w:rsid w:val="00BC5CDB"/>
    <w:rsid w:val="00BD1C1C"/>
    <w:rsid w:val="00BD3F24"/>
    <w:rsid w:val="00BD4F5B"/>
    <w:rsid w:val="00BE7E9E"/>
    <w:rsid w:val="00C015E5"/>
    <w:rsid w:val="00C04651"/>
    <w:rsid w:val="00C12473"/>
    <w:rsid w:val="00C12B7F"/>
    <w:rsid w:val="00C17B07"/>
    <w:rsid w:val="00C20D3E"/>
    <w:rsid w:val="00C210F0"/>
    <w:rsid w:val="00C225C6"/>
    <w:rsid w:val="00C24439"/>
    <w:rsid w:val="00C27A2E"/>
    <w:rsid w:val="00C327ED"/>
    <w:rsid w:val="00C45ABA"/>
    <w:rsid w:val="00C55E82"/>
    <w:rsid w:val="00C6002A"/>
    <w:rsid w:val="00C7334E"/>
    <w:rsid w:val="00C75967"/>
    <w:rsid w:val="00C80190"/>
    <w:rsid w:val="00C927B8"/>
    <w:rsid w:val="00CA35A0"/>
    <w:rsid w:val="00CB4700"/>
    <w:rsid w:val="00CC4F77"/>
    <w:rsid w:val="00CD4ED8"/>
    <w:rsid w:val="00CE0882"/>
    <w:rsid w:val="00CE10D3"/>
    <w:rsid w:val="00CE1BF7"/>
    <w:rsid w:val="00CF089F"/>
    <w:rsid w:val="00CF2FE3"/>
    <w:rsid w:val="00CF5F45"/>
    <w:rsid w:val="00CF7FFC"/>
    <w:rsid w:val="00D2388B"/>
    <w:rsid w:val="00D26A81"/>
    <w:rsid w:val="00D4305D"/>
    <w:rsid w:val="00D433CC"/>
    <w:rsid w:val="00D51417"/>
    <w:rsid w:val="00D6199A"/>
    <w:rsid w:val="00D62B14"/>
    <w:rsid w:val="00D709BE"/>
    <w:rsid w:val="00D7120F"/>
    <w:rsid w:val="00D8192A"/>
    <w:rsid w:val="00D82112"/>
    <w:rsid w:val="00D93794"/>
    <w:rsid w:val="00D957CA"/>
    <w:rsid w:val="00DA77A6"/>
    <w:rsid w:val="00DB392A"/>
    <w:rsid w:val="00DC204B"/>
    <w:rsid w:val="00DC4FE6"/>
    <w:rsid w:val="00DC6385"/>
    <w:rsid w:val="00DD1080"/>
    <w:rsid w:val="00DE54D7"/>
    <w:rsid w:val="00DF3404"/>
    <w:rsid w:val="00DF69A4"/>
    <w:rsid w:val="00E04B35"/>
    <w:rsid w:val="00E148B8"/>
    <w:rsid w:val="00E14A70"/>
    <w:rsid w:val="00E2239E"/>
    <w:rsid w:val="00E24780"/>
    <w:rsid w:val="00E27F81"/>
    <w:rsid w:val="00E35EB0"/>
    <w:rsid w:val="00E4006B"/>
    <w:rsid w:val="00E439E3"/>
    <w:rsid w:val="00E51D55"/>
    <w:rsid w:val="00E51F4B"/>
    <w:rsid w:val="00E612C0"/>
    <w:rsid w:val="00E72411"/>
    <w:rsid w:val="00E73B7D"/>
    <w:rsid w:val="00E76029"/>
    <w:rsid w:val="00E97B53"/>
    <w:rsid w:val="00EA4C45"/>
    <w:rsid w:val="00EA4F2A"/>
    <w:rsid w:val="00EA5E1A"/>
    <w:rsid w:val="00EB4C76"/>
    <w:rsid w:val="00EC0297"/>
    <w:rsid w:val="00EC1FD0"/>
    <w:rsid w:val="00EC551A"/>
    <w:rsid w:val="00EC78C0"/>
    <w:rsid w:val="00ED16DA"/>
    <w:rsid w:val="00EE6579"/>
    <w:rsid w:val="00EF03FA"/>
    <w:rsid w:val="00EF1184"/>
    <w:rsid w:val="00F1170C"/>
    <w:rsid w:val="00F14F6C"/>
    <w:rsid w:val="00F22581"/>
    <w:rsid w:val="00F3212F"/>
    <w:rsid w:val="00F4274D"/>
    <w:rsid w:val="00F52924"/>
    <w:rsid w:val="00F54DC8"/>
    <w:rsid w:val="00F55AA2"/>
    <w:rsid w:val="00F71990"/>
    <w:rsid w:val="00F7699D"/>
    <w:rsid w:val="00F836AA"/>
    <w:rsid w:val="00FB308A"/>
    <w:rsid w:val="00FB46EA"/>
    <w:rsid w:val="00FC0BD3"/>
    <w:rsid w:val="00FE320C"/>
    <w:rsid w:val="00FE3B4C"/>
    <w:rsid w:val="00FF0A02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57A87"/>
  <w15:docId w15:val="{B9147705-B26A-4F40-87E0-41227A74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C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F4B"/>
  </w:style>
  <w:style w:type="paragraph" w:styleId="Footer">
    <w:name w:val="footer"/>
    <w:basedOn w:val="Normal"/>
    <w:link w:val="FooterChar"/>
    <w:uiPriority w:val="99"/>
    <w:unhideWhenUsed/>
    <w:rsid w:val="00E51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F4B"/>
  </w:style>
  <w:style w:type="character" w:styleId="Hyperlink">
    <w:name w:val="Hyperlink"/>
    <w:basedOn w:val="DefaultParagraphFont"/>
    <w:uiPriority w:val="99"/>
    <w:unhideWhenUsed/>
    <w:rsid w:val="00CE10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A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397</Words>
  <Characters>2269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Mike Markasovic</cp:lastModifiedBy>
  <cp:revision>8</cp:revision>
  <cp:lastPrinted>2015-02-03T22:27:00Z</cp:lastPrinted>
  <dcterms:created xsi:type="dcterms:W3CDTF">2021-09-28T08:27:00Z</dcterms:created>
  <dcterms:modified xsi:type="dcterms:W3CDTF">2021-09-30T11:55:00Z</dcterms:modified>
</cp:coreProperties>
</file>