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6D09" w14:textId="450E97CD" w:rsidR="00E15F59" w:rsidRDefault="004651F9" w:rsidP="47969641">
      <w:pPr>
        <w:pStyle w:val="IntenseQuote"/>
        <w:ind w:left="0"/>
        <w:rPr>
          <w:rFonts w:ascii="Times New Roman" w:hAnsi="Times New Roman" w:cs="Times New Roman"/>
          <w:i w:val="0"/>
          <w:iCs w:val="0"/>
          <w:sz w:val="52"/>
          <w:szCs w:val="52"/>
        </w:rPr>
      </w:pPr>
      <w:bookmarkStart w:id="0" w:name="_Hlk36196147"/>
      <w:r w:rsidRPr="47969641">
        <w:rPr>
          <w:rFonts w:ascii="Times New Roman" w:hAnsi="Times New Roman" w:cs="Times New Roman"/>
          <w:i w:val="0"/>
          <w:iCs w:val="0"/>
          <w:sz w:val="52"/>
          <w:szCs w:val="52"/>
        </w:rPr>
        <w:t>OLIVIA DAWSON</w:t>
      </w:r>
    </w:p>
    <w:p w14:paraId="083F1FF8" w14:textId="56D2C0EA" w:rsidR="00B72D77" w:rsidRDefault="0065644E" w:rsidP="00073458">
      <w:pPr>
        <w:jc w:val="center"/>
      </w:pPr>
      <w:r>
        <w:t>2401 Post Rd #206</w:t>
      </w:r>
      <w:r w:rsidR="00ED1E31">
        <w:t xml:space="preserve">, </w:t>
      </w:r>
      <w:r w:rsidR="00CD5B09">
        <w:t>Fitchburg</w:t>
      </w:r>
      <w:r w:rsidR="004D2399">
        <w:t xml:space="preserve">, WI </w:t>
      </w:r>
      <w:r w:rsidR="000F27A0">
        <w:t>| 608-335-0399</w:t>
      </w:r>
      <w:r w:rsidR="00B8689A">
        <w:t xml:space="preserve"> | </w:t>
      </w:r>
      <w:hyperlink r:id="rId7" w:history="1">
        <w:r w:rsidR="00E95A8E" w:rsidRPr="00093296">
          <w:rPr>
            <w:rStyle w:val="Hyperlink"/>
          </w:rPr>
          <w:t>MalinaDawson@yahoo.com</w:t>
        </w:r>
      </w:hyperlink>
    </w:p>
    <w:p w14:paraId="09313934" w14:textId="77777777" w:rsidR="004072C9" w:rsidRDefault="004072C9" w:rsidP="00073458">
      <w:pPr>
        <w:rPr>
          <w:b/>
          <w:bCs/>
        </w:rPr>
      </w:pPr>
    </w:p>
    <w:p w14:paraId="622472BE" w14:textId="38A1C26F" w:rsidR="00F22C27" w:rsidRDefault="6F44F14B" w:rsidP="47969641">
      <w:r w:rsidRPr="43BB2ED3">
        <w:rPr>
          <w:rFonts w:ascii="Calibri" w:eastAsia="Calibri" w:hAnsi="Calibri" w:cs="Calibri"/>
          <w:b/>
          <w:bCs/>
          <w:color w:val="000000" w:themeColor="text1"/>
          <w:u w:val="single"/>
        </w:rPr>
        <w:t>Summary:</w:t>
      </w:r>
      <w:r w:rsidRPr="43BB2ED3">
        <w:rPr>
          <w:rFonts w:ascii="Calibri" w:eastAsia="Calibri" w:hAnsi="Calibri" w:cs="Calibri"/>
          <w:color w:val="000000" w:themeColor="text1"/>
        </w:rPr>
        <w:t xml:space="preserve"> </w:t>
      </w:r>
      <w:r w:rsidR="004067E5">
        <w:rPr>
          <w:rFonts w:ascii="Calibri" w:eastAsia="Calibri" w:hAnsi="Calibri" w:cs="Calibri"/>
          <w:color w:val="000000" w:themeColor="text1"/>
        </w:rPr>
        <w:t>Registered nurse</w:t>
      </w:r>
      <w:r w:rsidRPr="43BB2ED3">
        <w:rPr>
          <w:rFonts w:ascii="Calibri" w:eastAsia="Calibri" w:hAnsi="Calibri" w:cs="Calibri"/>
          <w:color w:val="000000" w:themeColor="text1"/>
        </w:rPr>
        <w:t xml:space="preserve"> seeking to obtain employment to expand my experience while providing quality patient care. Organized and detail-oriented with 10 years of nursing care experience. Career-oriented with future goals of achieving a dual master’s degree in FNP and</w:t>
      </w:r>
      <w:r w:rsidR="2C631A73" w:rsidRPr="43BB2ED3">
        <w:rPr>
          <w:rFonts w:ascii="Calibri" w:eastAsia="Calibri" w:hAnsi="Calibri" w:cs="Calibri"/>
          <w:color w:val="000000" w:themeColor="text1"/>
        </w:rPr>
        <w:t xml:space="preserve"> </w:t>
      </w:r>
      <w:r w:rsidRPr="43BB2ED3">
        <w:rPr>
          <w:rFonts w:ascii="Calibri" w:eastAsia="Calibri" w:hAnsi="Calibri" w:cs="Calibri"/>
          <w:color w:val="000000" w:themeColor="text1"/>
        </w:rPr>
        <w:t>education.</w:t>
      </w:r>
      <w:r w:rsidR="004072C9" w:rsidRPr="43BB2ED3">
        <w:t xml:space="preserve">                                                            </w:t>
      </w:r>
    </w:p>
    <w:p w14:paraId="7836F519" w14:textId="7F0B9F69" w:rsidR="3B9CCA97" w:rsidRDefault="3B9CCA97" w:rsidP="3B9CCA97">
      <w:pPr>
        <w:rPr>
          <w:b/>
          <w:bCs/>
          <w:u w:val="single"/>
        </w:rPr>
      </w:pPr>
    </w:p>
    <w:p w14:paraId="0A19DF69" w14:textId="1F28251C" w:rsidR="00085799" w:rsidRPr="00230EF9" w:rsidRDefault="00085799" w:rsidP="00073458">
      <w:pPr>
        <w:rPr>
          <w:b/>
          <w:u w:val="single"/>
        </w:rPr>
      </w:pPr>
      <w:r w:rsidRPr="00230EF9">
        <w:rPr>
          <w:b/>
          <w:u w:val="single"/>
        </w:rPr>
        <w:t>Education</w:t>
      </w:r>
    </w:p>
    <w:p w14:paraId="47316B49" w14:textId="6002E1CC" w:rsidR="006B050F" w:rsidRDefault="006B050F" w:rsidP="00073458">
      <w:r>
        <w:rPr>
          <w:b/>
        </w:rPr>
        <w:t xml:space="preserve">Madison Area Technical College, </w:t>
      </w:r>
      <w:r>
        <w:t>Madison, WI</w:t>
      </w:r>
    </w:p>
    <w:p w14:paraId="69D15242" w14:textId="34ABBB7C" w:rsidR="0065644E" w:rsidRPr="006B050F" w:rsidRDefault="006B050F" w:rsidP="006B050F">
      <w:pPr>
        <w:tabs>
          <w:tab w:val="left" w:pos="720"/>
        </w:tabs>
        <w:ind w:firstLine="720"/>
      </w:pPr>
      <w:r>
        <w:t>Liberal Arts Transfer – Registered Nursing</w:t>
      </w:r>
      <w:r w:rsidR="00FE13BC">
        <w:t xml:space="preserve"> ADN</w:t>
      </w:r>
      <w:r w:rsidR="0065644E">
        <w:t xml:space="preserve">, </w:t>
      </w:r>
      <w:r w:rsidR="00544C57">
        <w:t>December 2020</w:t>
      </w:r>
    </w:p>
    <w:p w14:paraId="68D375A8" w14:textId="31A300FC" w:rsidR="00085799" w:rsidRDefault="00227747" w:rsidP="00073458">
      <w:r>
        <w:rPr>
          <w:b/>
        </w:rPr>
        <w:t xml:space="preserve">Globe University, </w:t>
      </w:r>
      <w:r>
        <w:t>Madison, WI</w:t>
      </w:r>
    </w:p>
    <w:p w14:paraId="77E634BA" w14:textId="4DCEFF0E" w:rsidR="004072C9" w:rsidRPr="004072C9" w:rsidRDefault="00ED1E31" w:rsidP="004072C9">
      <w:pPr>
        <w:ind w:left="720"/>
      </w:pPr>
      <w:r>
        <w:t xml:space="preserve">Associate of </w:t>
      </w:r>
      <w:r w:rsidR="001A34B6">
        <w:t>Applied Science, Medical Assista</w:t>
      </w:r>
      <w:r w:rsidR="00EF73E9">
        <w:t xml:space="preserve">nt, </w:t>
      </w:r>
      <w:r w:rsidR="0046566B">
        <w:t>September</w:t>
      </w:r>
      <w:r w:rsidR="007534A1">
        <w:t xml:space="preserve"> 2015</w:t>
      </w:r>
    </w:p>
    <w:p w14:paraId="1CF7B5C8" w14:textId="2187F8A0" w:rsidR="00E02811" w:rsidRDefault="00E02811" w:rsidP="7EA32BA7">
      <w:pPr>
        <w:rPr>
          <w:b/>
          <w:bCs/>
          <w:u w:val="single"/>
        </w:rPr>
      </w:pPr>
    </w:p>
    <w:p w14:paraId="6F383579" w14:textId="45306FBC" w:rsidR="00C73FDB" w:rsidRDefault="008033DC" w:rsidP="00874117">
      <w:pPr>
        <w:rPr>
          <w:b/>
          <w:u w:val="single"/>
        </w:rPr>
      </w:pPr>
      <w:r>
        <w:rPr>
          <w:b/>
          <w:u w:val="single"/>
        </w:rPr>
        <w:t>Work</w:t>
      </w:r>
      <w:r w:rsidR="003C6A64">
        <w:rPr>
          <w:b/>
          <w:u w:val="single"/>
        </w:rPr>
        <w:t xml:space="preserve"> Experience</w:t>
      </w:r>
    </w:p>
    <w:p w14:paraId="1D9E3C40" w14:textId="514FCEF9" w:rsidR="003C6A64" w:rsidRDefault="009478B8" w:rsidP="00E02811">
      <w:pPr>
        <w:rPr>
          <w:b/>
        </w:rPr>
      </w:pPr>
      <w:r>
        <w:rPr>
          <w:b/>
        </w:rPr>
        <w:t>Registered Nurse</w:t>
      </w:r>
    </w:p>
    <w:p w14:paraId="16FC9F1E" w14:textId="346BD669" w:rsidR="003C6A64" w:rsidRDefault="009478B8" w:rsidP="00E02811">
      <w:r>
        <w:t>SSM Health St. Mary’s Madison – Oncology/Medical-Surgical</w:t>
      </w:r>
      <w:r w:rsidR="003C6A64">
        <w:t xml:space="preserve">                                              February 202</w:t>
      </w:r>
      <w:r>
        <w:t>1</w:t>
      </w:r>
      <w:r w:rsidR="003C6A64">
        <w:t xml:space="preserve"> – Present </w:t>
      </w:r>
    </w:p>
    <w:p w14:paraId="3E72A096" w14:textId="6D30F9B5" w:rsidR="003C6A64" w:rsidRDefault="009478B8" w:rsidP="009478B8">
      <w:pPr>
        <w:pStyle w:val="ListParagraph"/>
        <w:numPr>
          <w:ilvl w:val="0"/>
          <w:numId w:val="13"/>
        </w:numPr>
      </w:pPr>
      <w:r>
        <w:t>Perform nursing assessments</w:t>
      </w:r>
    </w:p>
    <w:p w14:paraId="1F9166B0" w14:textId="35896C96" w:rsidR="009478B8" w:rsidRDefault="009478B8" w:rsidP="009478B8">
      <w:pPr>
        <w:pStyle w:val="ListParagraph"/>
        <w:numPr>
          <w:ilvl w:val="0"/>
          <w:numId w:val="13"/>
        </w:numPr>
      </w:pPr>
      <w:r>
        <w:t>Administer medications</w:t>
      </w:r>
    </w:p>
    <w:p w14:paraId="74179606" w14:textId="3FE8A912" w:rsidR="009478B8" w:rsidRPr="003C6A64" w:rsidRDefault="009478B8" w:rsidP="009478B8">
      <w:pPr>
        <w:pStyle w:val="ListParagraph"/>
        <w:numPr>
          <w:ilvl w:val="0"/>
          <w:numId w:val="13"/>
        </w:numPr>
      </w:pPr>
      <w:r>
        <w:t>Wound care</w:t>
      </w:r>
    </w:p>
    <w:p w14:paraId="4B071B36" w14:textId="49F6D6E0" w:rsidR="00E02811" w:rsidRPr="00E02811" w:rsidRDefault="00E02811" w:rsidP="00E02811">
      <w:pPr>
        <w:rPr>
          <w:b/>
        </w:rPr>
      </w:pPr>
      <w:r w:rsidRPr="00E02811">
        <w:rPr>
          <w:b/>
        </w:rPr>
        <w:t>CMA</w:t>
      </w:r>
    </w:p>
    <w:p w14:paraId="6AABC819" w14:textId="192FC6A8" w:rsidR="00E02811" w:rsidRDefault="00E02811" w:rsidP="00E02811">
      <w:r>
        <w:t xml:space="preserve">Group Health Cooperative – Urgent Care, Madison, WI                                    </w:t>
      </w:r>
      <w:r w:rsidR="001F73EE">
        <w:t xml:space="preserve">                   May</w:t>
      </w:r>
      <w:r>
        <w:t xml:space="preserve"> 2017 – </w:t>
      </w:r>
      <w:r w:rsidR="009478B8">
        <w:t>January 2021</w:t>
      </w:r>
    </w:p>
    <w:p w14:paraId="1EF63F56" w14:textId="0B2D8F7B" w:rsidR="0ABE3AEE" w:rsidRDefault="0ABE3AEE" w:rsidP="12E33E7E">
      <w:pPr>
        <w:pStyle w:val="ListParagraph"/>
        <w:numPr>
          <w:ilvl w:val="0"/>
          <w:numId w:val="10"/>
        </w:numPr>
        <w:spacing w:line="259" w:lineRule="auto"/>
      </w:pPr>
      <w:r>
        <w:t>Perform 12 lead ECG</w:t>
      </w:r>
    </w:p>
    <w:p w14:paraId="72791DFB" w14:textId="000DADF8" w:rsidR="0ABE3AEE" w:rsidRDefault="0ABE3AEE" w:rsidP="12E33E7E">
      <w:pPr>
        <w:pStyle w:val="ListParagraph"/>
        <w:numPr>
          <w:ilvl w:val="0"/>
          <w:numId w:val="10"/>
        </w:numPr>
        <w:spacing w:line="259" w:lineRule="auto"/>
      </w:pPr>
      <w:r>
        <w:t>Wound care</w:t>
      </w:r>
    </w:p>
    <w:p w14:paraId="363150DB" w14:textId="3E362372" w:rsidR="00E02811" w:rsidRDefault="00E02811" w:rsidP="00E02811">
      <w:pPr>
        <w:pStyle w:val="ListParagraph"/>
        <w:numPr>
          <w:ilvl w:val="0"/>
          <w:numId w:val="10"/>
        </w:numPr>
      </w:pPr>
      <w:r>
        <w:t xml:space="preserve">Assist </w:t>
      </w:r>
      <w:r w:rsidR="0BC4B61E">
        <w:t>with suturing</w:t>
      </w:r>
    </w:p>
    <w:p w14:paraId="60C9F232" w14:textId="67F79C68" w:rsidR="0BC4B61E" w:rsidRDefault="0BC4B61E" w:rsidP="12E33E7E">
      <w:pPr>
        <w:pStyle w:val="ListParagraph"/>
        <w:numPr>
          <w:ilvl w:val="0"/>
          <w:numId w:val="10"/>
        </w:numPr>
      </w:pPr>
      <w:r>
        <w:t>Collect nasal and throat cultures</w:t>
      </w:r>
    </w:p>
    <w:p w14:paraId="1C8E606D" w14:textId="6BDD981B" w:rsidR="00CD5B09" w:rsidRDefault="00CD5B09" w:rsidP="00874117">
      <w:pPr>
        <w:rPr>
          <w:b/>
        </w:rPr>
      </w:pPr>
      <w:r>
        <w:rPr>
          <w:b/>
        </w:rPr>
        <w:t>CMA</w:t>
      </w:r>
    </w:p>
    <w:p w14:paraId="212ACCBB" w14:textId="7AE4C021" w:rsidR="004072C9" w:rsidRPr="004072C9" w:rsidRDefault="00CD5B09" w:rsidP="00AA1827">
      <w:r>
        <w:t>Dean and St. Mary’s Outpatient Center, Madison, WI</w:t>
      </w:r>
      <w:r>
        <w:tab/>
      </w:r>
      <w:r>
        <w:tab/>
      </w:r>
      <w:r w:rsidR="0065644E">
        <w:tab/>
        <w:t xml:space="preserve">    </w:t>
      </w:r>
      <w:r w:rsidR="009478B8">
        <w:t xml:space="preserve">  </w:t>
      </w:r>
      <w:r>
        <w:t xml:space="preserve">September 2015 </w:t>
      </w:r>
      <w:r w:rsidR="0065644E">
        <w:t>–</w:t>
      </w:r>
      <w:r>
        <w:t xml:space="preserve"> </w:t>
      </w:r>
      <w:r w:rsidR="0065644E">
        <w:t>October 201</w:t>
      </w:r>
      <w:r w:rsidR="004072C9">
        <w:t>8</w:t>
      </w:r>
      <w:bookmarkEnd w:id="0"/>
    </w:p>
    <w:p w14:paraId="4BFAF188" w14:textId="25FF7A68" w:rsidR="0E41BF71" w:rsidRDefault="72D619DB" w:rsidP="382936BD">
      <w:pPr>
        <w:pStyle w:val="ListParagraph"/>
        <w:numPr>
          <w:ilvl w:val="0"/>
          <w:numId w:val="12"/>
        </w:numPr>
      </w:pPr>
      <w:r>
        <w:t>Operate US during procedures</w:t>
      </w:r>
    </w:p>
    <w:p w14:paraId="3DBCA7F1" w14:textId="47211D2C" w:rsidR="0E41BF71" w:rsidRDefault="72D619DB" w:rsidP="382936BD">
      <w:pPr>
        <w:pStyle w:val="ListParagraph"/>
        <w:numPr>
          <w:ilvl w:val="0"/>
          <w:numId w:val="12"/>
        </w:numPr>
      </w:pPr>
      <w:r>
        <w:t>Assist with fluoroscopy guided procedures</w:t>
      </w:r>
    </w:p>
    <w:p w14:paraId="284B09BB" w14:textId="286B65CD" w:rsidR="382936BD" w:rsidRDefault="382936BD" w:rsidP="382936BD">
      <w:pPr>
        <w:ind w:left="360"/>
      </w:pPr>
    </w:p>
    <w:p w14:paraId="3FC050EB" w14:textId="44D47A54" w:rsidR="5A5DC239" w:rsidRDefault="5A5DC239" w:rsidP="0E41BF71">
      <w:pPr>
        <w:rPr>
          <w:b/>
          <w:bCs/>
          <w:u w:val="single"/>
        </w:rPr>
      </w:pPr>
      <w:r w:rsidRPr="0E41BF71">
        <w:rPr>
          <w:b/>
          <w:bCs/>
          <w:u w:val="single"/>
        </w:rPr>
        <w:t>Medical Skills/Credentials</w:t>
      </w:r>
    </w:p>
    <w:p w14:paraId="51A3AF78" w14:textId="31642A08" w:rsidR="5A5DC239" w:rsidRDefault="004067E5">
      <w:r>
        <w:t xml:space="preserve">Telemetry, </w:t>
      </w:r>
      <w:r w:rsidR="5A5DC239">
        <w:t>First Aid, CPR, BLS Certification, Anatomy &amp; Physiology, Clinical Skills, CNA experience</w:t>
      </w:r>
    </w:p>
    <w:p w14:paraId="279F6BFD" w14:textId="4A0F55E5" w:rsidR="009478B8" w:rsidRPr="004067E5" w:rsidRDefault="009478B8" w:rsidP="0E41BF71">
      <w:pPr>
        <w:ind w:left="180"/>
      </w:pPr>
      <w:r>
        <w:rPr>
          <w:b/>
          <w:bCs/>
        </w:rPr>
        <w:t xml:space="preserve">Licensed Registered Nurse, </w:t>
      </w:r>
      <w:r w:rsidRPr="004067E5">
        <w:t>License #</w:t>
      </w:r>
      <w:r w:rsidR="004067E5" w:rsidRPr="004067E5">
        <w:t>: 257873 – Exp. 02/2022</w:t>
      </w:r>
    </w:p>
    <w:p w14:paraId="45519233" w14:textId="18484583" w:rsidR="5A5DC239" w:rsidRDefault="5A5DC239" w:rsidP="0E41BF71">
      <w:pPr>
        <w:ind w:left="180"/>
        <w:rPr>
          <w:color w:val="222222"/>
        </w:rPr>
      </w:pPr>
      <w:r w:rsidRPr="0E41BF71">
        <w:rPr>
          <w:b/>
          <w:bCs/>
        </w:rPr>
        <w:t xml:space="preserve">Licensed Practical Nurse, </w:t>
      </w:r>
      <w:r>
        <w:t xml:space="preserve">License #: </w:t>
      </w:r>
      <w:r w:rsidRPr="0E41BF71">
        <w:rPr>
          <w:color w:val="222222"/>
        </w:rPr>
        <w:t xml:space="preserve">325193 – Exp. 04/2021                                                      </w:t>
      </w:r>
    </w:p>
    <w:p w14:paraId="51BF3FA1" w14:textId="51988C3F" w:rsidR="7EA32BA7" w:rsidRDefault="7EA32BA7" w:rsidP="7EA32BA7">
      <w:pPr>
        <w:rPr>
          <w:b/>
          <w:bCs/>
          <w:u w:val="single"/>
        </w:rPr>
      </w:pPr>
    </w:p>
    <w:p w14:paraId="06E5F626" w14:textId="45886399" w:rsidR="23D37248" w:rsidRDefault="23D37248" w:rsidP="7EA32BA7">
      <w:pPr>
        <w:rPr>
          <w:b/>
          <w:bCs/>
          <w:u w:val="single"/>
        </w:rPr>
      </w:pPr>
      <w:r w:rsidRPr="7EA32BA7">
        <w:rPr>
          <w:b/>
          <w:bCs/>
          <w:u w:val="single"/>
        </w:rPr>
        <w:t>Awards/Honors</w:t>
      </w:r>
    </w:p>
    <w:p w14:paraId="201CC416" w14:textId="4A4BC8B5" w:rsidR="004067E5" w:rsidRPr="004067E5" w:rsidRDefault="004067E5">
      <w:r>
        <w:rPr>
          <w:b/>
          <w:bCs/>
        </w:rPr>
        <w:t xml:space="preserve">High Honors, </w:t>
      </w:r>
      <w:r w:rsidRPr="004067E5">
        <w:t>Madison Area Technical College, January 2021</w:t>
      </w:r>
    </w:p>
    <w:p w14:paraId="7AAE379B" w14:textId="3FF11E1B" w:rsidR="23D37248" w:rsidRDefault="23D37248">
      <w:r w:rsidRPr="7EA32BA7">
        <w:rPr>
          <w:b/>
          <w:bCs/>
        </w:rPr>
        <w:t xml:space="preserve">Honors, </w:t>
      </w:r>
      <w:r>
        <w:t>Madison Area Technical College, June 2020</w:t>
      </w:r>
    </w:p>
    <w:p w14:paraId="252E3752" w14:textId="0277908D" w:rsidR="004067E5" w:rsidRDefault="004067E5">
      <w:r w:rsidRPr="7EA32BA7">
        <w:rPr>
          <w:b/>
          <w:bCs/>
        </w:rPr>
        <w:t xml:space="preserve">The National Society of Leadership and Success Member, </w:t>
      </w:r>
      <w:r>
        <w:t>March 2020</w:t>
      </w:r>
    </w:p>
    <w:p w14:paraId="6C4EB3A4" w14:textId="76380501" w:rsidR="23D37248" w:rsidRDefault="23D37248">
      <w:r w:rsidRPr="7EA32BA7">
        <w:rPr>
          <w:b/>
          <w:bCs/>
        </w:rPr>
        <w:t xml:space="preserve">High Honors, </w:t>
      </w:r>
      <w:r>
        <w:t>Madison Area Technical College, January 2020</w:t>
      </w:r>
    </w:p>
    <w:p w14:paraId="38071CFE" w14:textId="517C9678" w:rsidR="23D37248" w:rsidRDefault="23D37248">
      <w:r w:rsidRPr="7EA32BA7">
        <w:rPr>
          <w:b/>
          <w:bCs/>
        </w:rPr>
        <w:t xml:space="preserve">Honors, </w:t>
      </w:r>
      <w:r>
        <w:t>Madison Area Technical College, May 2019</w:t>
      </w:r>
    </w:p>
    <w:p w14:paraId="588EFFC1" w14:textId="1593DE13" w:rsidR="23D37248" w:rsidRDefault="23D37248">
      <w:r w:rsidRPr="7EA32BA7">
        <w:rPr>
          <w:b/>
          <w:bCs/>
        </w:rPr>
        <w:t xml:space="preserve">Honors, </w:t>
      </w:r>
      <w:r>
        <w:t>Madison Area Technical College, May 2018</w:t>
      </w:r>
    </w:p>
    <w:p w14:paraId="5E6AE09E" w14:textId="0AE89928" w:rsidR="7EA32BA7" w:rsidRDefault="23D37248" w:rsidP="7EA32BA7">
      <w:r w:rsidRPr="7EA32BA7">
        <w:rPr>
          <w:b/>
          <w:bCs/>
        </w:rPr>
        <w:t xml:space="preserve">Honors, </w:t>
      </w:r>
      <w:r>
        <w:t>Madison Area Technical College, May 2017</w:t>
      </w:r>
    </w:p>
    <w:sectPr w:rsidR="7EA32BA7" w:rsidSect="00ED1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B46E" w14:textId="77777777" w:rsidR="00F4098D" w:rsidRDefault="00F4098D" w:rsidP="004D2399">
      <w:r>
        <w:separator/>
      </w:r>
    </w:p>
  </w:endnote>
  <w:endnote w:type="continuationSeparator" w:id="0">
    <w:p w14:paraId="530BF837" w14:textId="77777777" w:rsidR="00F4098D" w:rsidRDefault="00F4098D" w:rsidP="004D2399">
      <w:r>
        <w:continuationSeparator/>
      </w:r>
    </w:p>
  </w:endnote>
  <w:endnote w:type="continuationNotice" w:id="1">
    <w:p w14:paraId="298051A3" w14:textId="77777777" w:rsidR="00F4098D" w:rsidRDefault="00F40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555D" w14:textId="77777777" w:rsidR="00F4098D" w:rsidRDefault="00F4098D" w:rsidP="004D2399">
      <w:r>
        <w:separator/>
      </w:r>
    </w:p>
  </w:footnote>
  <w:footnote w:type="continuationSeparator" w:id="0">
    <w:p w14:paraId="225EC9DD" w14:textId="77777777" w:rsidR="00F4098D" w:rsidRDefault="00F4098D" w:rsidP="004D2399">
      <w:r>
        <w:continuationSeparator/>
      </w:r>
    </w:p>
  </w:footnote>
  <w:footnote w:type="continuationNotice" w:id="1">
    <w:p w14:paraId="375D94BA" w14:textId="77777777" w:rsidR="00F4098D" w:rsidRDefault="00F409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58"/>
    <w:multiLevelType w:val="hybridMultilevel"/>
    <w:tmpl w:val="7A7A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25C0"/>
    <w:multiLevelType w:val="hybridMultilevel"/>
    <w:tmpl w:val="EE1A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6655"/>
    <w:multiLevelType w:val="hybridMultilevel"/>
    <w:tmpl w:val="0C40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1AEF"/>
    <w:multiLevelType w:val="hybridMultilevel"/>
    <w:tmpl w:val="CC08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68CE"/>
    <w:multiLevelType w:val="hybridMultilevel"/>
    <w:tmpl w:val="0278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F66F0"/>
    <w:multiLevelType w:val="hybridMultilevel"/>
    <w:tmpl w:val="87C8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21CE"/>
    <w:multiLevelType w:val="hybridMultilevel"/>
    <w:tmpl w:val="31AC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64C82"/>
    <w:multiLevelType w:val="hybridMultilevel"/>
    <w:tmpl w:val="FFFFFFFF"/>
    <w:lvl w:ilvl="0" w:tplc="9B9C3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2A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40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C4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C4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42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06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0E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78CD"/>
    <w:multiLevelType w:val="hybridMultilevel"/>
    <w:tmpl w:val="61F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D4783"/>
    <w:multiLevelType w:val="hybridMultilevel"/>
    <w:tmpl w:val="80A6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A6682"/>
    <w:multiLevelType w:val="hybridMultilevel"/>
    <w:tmpl w:val="FFFFFFFF"/>
    <w:lvl w:ilvl="0" w:tplc="A5F88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A8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E4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80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4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A9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A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E3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44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7C52"/>
    <w:multiLevelType w:val="hybridMultilevel"/>
    <w:tmpl w:val="6412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40BF1"/>
    <w:multiLevelType w:val="hybridMultilevel"/>
    <w:tmpl w:val="832C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F9"/>
    <w:rsid w:val="000067F7"/>
    <w:rsid w:val="00022412"/>
    <w:rsid w:val="0003698C"/>
    <w:rsid w:val="0004244F"/>
    <w:rsid w:val="00066674"/>
    <w:rsid w:val="00073458"/>
    <w:rsid w:val="00085799"/>
    <w:rsid w:val="000A297A"/>
    <w:rsid w:val="000D6217"/>
    <w:rsid w:val="000F27A0"/>
    <w:rsid w:val="00176407"/>
    <w:rsid w:val="001917F4"/>
    <w:rsid w:val="001A34B6"/>
    <w:rsid w:val="001D4D7A"/>
    <w:rsid w:val="001F73EE"/>
    <w:rsid w:val="00216F76"/>
    <w:rsid w:val="00227747"/>
    <w:rsid w:val="00230EF9"/>
    <w:rsid w:val="002D779C"/>
    <w:rsid w:val="002E0786"/>
    <w:rsid w:val="003204C2"/>
    <w:rsid w:val="00332E86"/>
    <w:rsid w:val="00347101"/>
    <w:rsid w:val="00370950"/>
    <w:rsid w:val="003929A2"/>
    <w:rsid w:val="003A1559"/>
    <w:rsid w:val="003C1E97"/>
    <w:rsid w:val="003C6A64"/>
    <w:rsid w:val="004067E5"/>
    <w:rsid w:val="004072C9"/>
    <w:rsid w:val="00417989"/>
    <w:rsid w:val="00425D6F"/>
    <w:rsid w:val="004355BD"/>
    <w:rsid w:val="0045448B"/>
    <w:rsid w:val="004651F9"/>
    <w:rsid w:val="0046566B"/>
    <w:rsid w:val="00471E8E"/>
    <w:rsid w:val="004B650C"/>
    <w:rsid w:val="004C41C0"/>
    <w:rsid w:val="004D2399"/>
    <w:rsid w:val="004D2589"/>
    <w:rsid w:val="004E1FAF"/>
    <w:rsid w:val="004E34DD"/>
    <w:rsid w:val="004E6E86"/>
    <w:rsid w:val="00531DD2"/>
    <w:rsid w:val="00544C57"/>
    <w:rsid w:val="00567E79"/>
    <w:rsid w:val="0057428B"/>
    <w:rsid w:val="005B0CBE"/>
    <w:rsid w:val="005C3E4E"/>
    <w:rsid w:val="005C72C3"/>
    <w:rsid w:val="005F7C72"/>
    <w:rsid w:val="0064643D"/>
    <w:rsid w:val="006520F9"/>
    <w:rsid w:val="0065644E"/>
    <w:rsid w:val="0066335B"/>
    <w:rsid w:val="006635AF"/>
    <w:rsid w:val="00673D3D"/>
    <w:rsid w:val="0067481A"/>
    <w:rsid w:val="00687B19"/>
    <w:rsid w:val="00696A7C"/>
    <w:rsid w:val="006B050F"/>
    <w:rsid w:val="006C49B2"/>
    <w:rsid w:val="006C4DF4"/>
    <w:rsid w:val="00700B41"/>
    <w:rsid w:val="00714932"/>
    <w:rsid w:val="00747906"/>
    <w:rsid w:val="007503CD"/>
    <w:rsid w:val="007534A1"/>
    <w:rsid w:val="00756515"/>
    <w:rsid w:val="00774A37"/>
    <w:rsid w:val="007757C2"/>
    <w:rsid w:val="007767C8"/>
    <w:rsid w:val="008033DC"/>
    <w:rsid w:val="008119A2"/>
    <w:rsid w:val="008310D9"/>
    <w:rsid w:val="0085591C"/>
    <w:rsid w:val="00864B33"/>
    <w:rsid w:val="00874117"/>
    <w:rsid w:val="0088054C"/>
    <w:rsid w:val="008B1DAE"/>
    <w:rsid w:val="008C5A2A"/>
    <w:rsid w:val="009478B8"/>
    <w:rsid w:val="0099559D"/>
    <w:rsid w:val="009C026D"/>
    <w:rsid w:val="009C0661"/>
    <w:rsid w:val="00A2858D"/>
    <w:rsid w:val="00A719EF"/>
    <w:rsid w:val="00AA1827"/>
    <w:rsid w:val="00AC2B3D"/>
    <w:rsid w:val="00B02187"/>
    <w:rsid w:val="00B2634D"/>
    <w:rsid w:val="00B33A2C"/>
    <w:rsid w:val="00B34B19"/>
    <w:rsid w:val="00B4020A"/>
    <w:rsid w:val="00B6673C"/>
    <w:rsid w:val="00B7044C"/>
    <w:rsid w:val="00B72D77"/>
    <w:rsid w:val="00B8689A"/>
    <w:rsid w:val="00BF2CA6"/>
    <w:rsid w:val="00C422E0"/>
    <w:rsid w:val="00C73FDB"/>
    <w:rsid w:val="00C8010E"/>
    <w:rsid w:val="00CA1927"/>
    <w:rsid w:val="00CA3800"/>
    <w:rsid w:val="00CB356A"/>
    <w:rsid w:val="00CC05CF"/>
    <w:rsid w:val="00CD5B09"/>
    <w:rsid w:val="00CF2805"/>
    <w:rsid w:val="00CF2D8A"/>
    <w:rsid w:val="00D12C97"/>
    <w:rsid w:val="00D34566"/>
    <w:rsid w:val="00D37C4D"/>
    <w:rsid w:val="00D74317"/>
    <w:rsid w:val="00DB2552"/>
    <w:rsid w:val="00DD1F2C"/>
    <w:rsid w:val="00DE5597"/>
    <w:rsid w:val="00DE7AD4"/>
    <w:rsid w:val="00DF594A"/>
    <w:rsid w:val="00E02811"/>
    <w:rsid w:val="00E15F59"/>
    <w:rsid w:val="00E828DA"/>
    <w:rsid w:val="00E84791"/>
    <w:rsid w:val="00E95917"/>
    <w:rsid w:val="00E95A8E"/>
    <w:rsid w:val="00EC0973"/>
    <w:rsid w:val="00EC1BBF"/>
    <w:rsid w:val="00ED1E31"/>
    <w:rsid w:val="00EE48C1"/>
    <w:rsid w:val="00EF73E9"/>
    <w:rsid w:val="00F111A2"/>
    <w:rsid w:val="00F22C27"/>
    <w:rsid w:val="00F4098D"/>
    <w:rsid w:val="00FB544D"/>
    <w:rsid w:val="00FE13BC"/>
    <w:rsid w:val="0120EFC1"/>
    <w:rsid w:val="03729E74"/>
    <w:rsid w:val="04364BB5"/>
    <w:rsid w:val="054975C2"/>
    <w:rsid w:val="088C7CAE"/>
    <w:rsid w:val="0ABE3AEE"/>
    <w:rsid w:val="0BC4B61E"/>
    <w:rsid w:val="0D7C4C18"/>
    <w:rsid w:val="0E41BF71"/>
    <w:rsid w:val="0F754AA7"/>
    <w:rsid w:val="12E33E7E"/>
    <w:rsid w:val="16C9295C"/>
    <w:rsid w:val="17D7A570"/>
    <w:rsid w:val="189A3F40"/>
    <w:rsid w:val="191C3F6B"/>
    <w:rsid w:val="1B77CBBC"/>
    <w:rsid w:val="1DAD3EA9"/>
    <w:rsid w:val="1E0EAA21"/>
    <w:rsid w:val="1E2A22B7"/>
    <w:rsid w:val="1F8B518B"/>
    <w:rsid w:val="225C01B5"/>
    <w:rsid w:val="227D1D1B"/>
    <w:rsid w:val="23D37248"/>
    <w:rsid w:val="245BAD5C"/>
    <w:rsid w:val="27E28A62"/>
    <w:rsid w:val="27E69109"/>
    <w:rsid w:val="29706919"/>
    <w:rsid w:val="2C631A73"/>
    <w:rsid w:val="2EB1B949"/>
    <w:rsid w:val="2ED28E13"/>
    <w:rsid w:val="30718D99"/>
    <w:rsid w:val="35A9CE78"/>
    <w:rsid w:val="382936BD"/>
    <w:rsid w:val="38E2A58D"/>
    <w:rsid w:val="39D17631"/>
    <w:rsid w:val="3B9CCA97"/>
    <w:rsid w:val="3CBE3528"/>
    <w:rsid w:val="3D2FA372"/>
    <w:rsid w:val="41BDA45E"/>
    <w:rsid w:val="43BB2ED3"/>
    <w:rsid w:val="43E01D88"/>
    <w:rsid w:val="47969641"/>
    <w:rsid w:val="48FCD868"/>
    <w:rsid w:val="4C582DFD"/>
    <w:rsid w:val="4C8DF650"/>
    <w:rsid w:val="5201103C"/>
    <w:rsid w:val="5322F074"/>
    <w:rsid w:val="5442A7BB"/>
    <w:rsid w:val="570C6AE9"/>
    <w:rsid w:val="57A0FE4D"/>
    <w:rsid w:val="598E7662"/>
    <w:rsid w:val="59EBD85E"/>
    <w:rsid w:val="5A5DC239"/>
    <w:rsid w:val="5B45E14E"/>
    <w:rsid w:val="5CF4C949"/>
    <w:rsid w:val="5D64D8AA"/>
    <w:rsid w:val="5D78E193"/>
    <w:rsid w:val="6202A793"/>
    <w:rsid w:val="6237CBE3"/>
    <w:rsid w:val="6757D1F2"/>
    <w:rsid w:val="6C1F2931"/>
    <w:rsid w:val="6DBC6B66"/>
    <w:rsid w:val="6F44F14B"/>
    <w:rsid w:val="72D619DB"/>
    <w:rsid w:val="74BFDB1A"/>
    <w:rsid w:val="77814B80"/>
    <w:rsid w:val="78BF884F"/>
    <w:rsid w:val="7EA32BA7"/>
    <w:rsid w:val="7F2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8BF8D"/>
  <w15:docId w15:val="{47279311-6A3A-4BEF-81C8-93CD7B31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F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15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F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F59"/>
    <w:rPr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D2399"/>
  </w:style>
  <w:style w:type="character" w:customStyle="1" w:styleId="FootnoteTextChar">
    <w:name w:val="Footnote Text Char"/>
    <w:basedOn w:val="DefaultParagraphFont"/>
    <w:link w:val="FootnoteText"/>
    <w:uiPriority w:val="99"/>
    <w:rsid w:val="004D2399"/>
  </w:style>
  <w:style w:type="character" w:styleId="FootnoteReference">
    <w:name w:val="footnote reference"/>
    <w:basedOn w:val="DefaultParagraphFont"/>
    <w:uiPriority w:val="99"/>
    <w:unhideWhenUsed/>
    <w:rsid w:val="004D23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3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2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552"/>
  </w:style>
  <w:style w:type="paragraph" w:styleId="Footer">
    <w:name w:val="footer"/>
    <w:basedOn w:val="Normal"/>
    <w:link w:val="FooterChar"/>
    <w:uiPriority w:val="99"/>
    <w:unhideWhenUsed/>
    <w:rsid w:val="00DB2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52"/>
  </w:style>
  <w:style w:type="character" w:styleId="UnresolvedMention">
    <w:name w:val="Unresolved Mention"/>
    <w:basedOn w:val="DefaultParagraphFont"/>
    <w:uiPriority w:val="99"/>
    <w:semiHidden/>
    <w:unhideWhenUsed/>
    <w:rsid w:val="00E9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inaDaws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Globe Education Network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Dawson</dc:creator>
  <cp:keywords/>
  <dc:description/>
  <cp:lastModifiedBy>Dawson, Olivia M</cp:lastModifiedBy>
  <cp:revision>1</cp:revision>
  <cp:lastPrinted>2015-04-28T16:32:00Z</cp:lastPrinted>
  <dcterms:created xsi:type="dcterms:W3CDTF">2021-09-07T15:02:00Z</dcterms:created>
  <dcterms:modified xsi:type="dcterms:W3CDTF">2021-09-17T16:16:00Z</dcterms:modified>
</cp:coreProperties>
</file>