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013" w14:textId="77777777" w:rsidR="000329F4" w:rsidRDefault="00660F44">
      <w:pPr>
        <w:pStyle w:val="Title"/>
        <w:contextualSpacing w:val="0"/>
      </w:pPr>
      <w:r>
        <w:t> Brittney N. Shorter| (408)513-5618| </w:t>
      </w:r>
    </w:p>
    <w:p w14:paraId="39B6F3AD" w14:textId="77777777" w:rsidR="000329F4" w:rsidRDefault="005F2B54">
      <w:pPr>
        <w:spacing w:after="0"/>
        <w:contextualSpacing w:val="0"/>
      </w:pPr>
      <w:r>
        <w:t>1245 E Lincoln Ave. Apt 611</w:t>
      </w:r>
      <w:r w:rsidR="003B0705">
        <w:t xml:space="preserve"> Fort Collins</w:t>
      </w:r>
      <w:r w:rsidR="00D276CF">
        <w:t>, CO 8052</w:t>
      </w:r>
      <w:r w:rsidR="003B0705">
        <w:t>4</w:t>
      </w:r>
    </w:p>
    <w:p w14:paraId="3AAF0778" w14:textId="77777777" w:rsidR="000329F4" w:rsidRDefault="00660F44">
      <w:pPr>
        <w:spacing w:after="0"/>
        <w:contextualSpacing w:val="0"/>
      </w:pPr>
      <w:r>
        <w:rPr>
          <w:b/>
          <w:color w:val="0F6FC6"/>
          <w:sz w:val="24"/>
          <w:szCs w:val="24"/>
        </w:rPr>
        <w:t>Objective</w:t>
      </w:r>
    </w:p>
    <w:p w14:paraId="67BE5557" w14:textId="77777777" w:rsidR="000329F4" w:rsidRDefault="00660F44">
      <w:pPr>
        <w:spacing w:after="0"/>
        <w:contextualSpacing w:val="0"/>
      </w:pPr>
      <w:r>
        <w:t xml:space="preserve">A motivated caregiver/ CNA professional with various years of customer service experience, who is seeking a rewarding position with a company that prides itself on providing quality care to those in need. </w:t>
      </w:r>
    </w:p>
    <w:p w14:paraId="0BDCE724" w14:textId="77777777" w:rsidR="000329F4" w:rsidRDefault="00660F44">
      <w:pPr>
        <w:spacing w:after="0"/>
        <w:contextualSpacing w:val="0"/>
      </w:pPr>
      <w:r>
        <w:rPr>
          <w:b/>
          <w:color w:val="0F6FC6"/>
          <w:sz w:val="24"/>
          <w:szCs w:val="24"/>
        </w:rPr>
        <w:t>Skills &amp; Abilities</w:t>
      </w:r>
    </w:p>
    <w:p w14:paraId="349BFF36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Microsoft Word</w:t>
      </w:r>
    </w:p>
    <w:p w14:paraId="5F9A77C2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Microsoft Outlook</w:t>
      </w:r>
    </w:p>
    <w:p w14:paraId="43F12FB5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Microsoft Excel</w:t>
      </w:r>
    </w:p>
    <w:p w14:paraId="16C0119E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Typing 50 WPM</w:t>
      </w:r>
    </w:p>
    <w:p w14:paraId="61708C39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Customer Service</w:t>
      </w:r>
    </w:p>
    <w:p w14:paraId="35C05EE5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Certified Medication Administration</w:t>
      </w:r>
    </w:p>
    <w:p w14:paraId="30053828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Cisco Systems</w:t>
      </w:r>
    </w:p>
    <w:p w14:paraId="53481C83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First Aid Certified/CPR</w:t>
      </w:r>
    </w:p>
    <w:p w14:paraId="107AC075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People Soft</w:t>
      </w:r>
    </w:p>
    <w:p w14:paraId="50360D70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Medical Terminology</w:t>
      </w:r>
    </w:p>
    <w:p w14:paraId="44AE5FB9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Stocking and Inventory</w:t>
      </w:r>
    </w:p>
    <w:p w14:paraId="709B1478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Phone Etiquette</w:t>
      </w:r>
    </w:p>
    <w:p w14:paraId="086D3EC0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Persistent and Engaged</w:t>
      </w:r>
    </w:p>
    <w:p w14:paraId="620D08AA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Approachable and Friendly</w:t>
      </w:r>
    </w:p>
    <w:p w14:paraId="29125573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Detail Orientated</w:t>
      </w:r>
    </w:p>
    <w:p w14:paraId="3F64E1A3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Positive Attitude</w:t>
      </w:r>
    </w:p>
    <w:p w14:paraId="1C310149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Patient Care</w:t>
      </w:r>
    </w:p>
    <w:p w14:paraId="1F0B038C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Great Bedside Manner</w:t>
      </w:r>
    </w:p>
    <w:p w14:paraId="0493C3EA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 xml:space="preserve">Well Organized </w:t>
      </w:r>
    </w:p>
    <w:p w14:paraId="33CFA85F" w14:textId="77777777" w:rsidR="000329F4" w:rsidRDefault="00660F44">
      <w:pPr>
        <w:numPr>
          <w:ilvl w:val="0"/>
          <w:numId w:val="1"/>
        </w:numPr>
        <w:spacing w:after="0"/>
        <w:ind w:right="576" w:hanging="359"/>
      </w:pPr>
      <w:r>
        <w:t>Effective Communication</w:t>
      </w:r>
    </w:p>
    <w:p w14:paraId="407B1F7A" w14:textId="77777777" w:rsidR="000329F4" w:rsidRDefault="00660F44">
      <w:pPr>
        <w:numPr>
          <w:ilvl w:val="0"/>
          <w:numId w:val="1"/>
        </w:numPr>
        <w:spacing w:after="0"/>
        <w:ind w:hanging="359"/>
      </w:pPr>
      <w:r>
        <w:t>Patient Advocacy</w:t>
      </w:r>
    </w:p>
    <w:p w14:paraId="4E73526D" w14:textId="77777777" w:rsidR="000329F4" w:rsidRDefault="00660F44">
      <w:pPr>
        <w:numPr>
          <w:ilvl w:val="0"/>
          <w:numId w:val="1"/>
        </w:numPr>
        <w:spacing w:after="0"/>
        <w:ind w:hanging="359"/>
      </w:pPr>
      <w:r>
        <w:t xml:space="preserve">Certified Medicine </w:t>
      </w:r>
      <w:proofErr w:type="spellStart"/>
      <w:r>
        <w:t>Technican</w:t>
      </w:r>
      <w:proofErr w:type="spellEnd"/>
      <w:r>
        <w:t>/QMAP</w:t>
      </w:r>
      <w:r w:rsidR="003B0705">
        <w:t xml:space="preserve"> since 2014</w:t>
      </w:r>
    </w:p>
    <w:p w14:paraId="392E07E6" w14:textId="77777777" w:rsidR="000329F4" w:rsidRDefault="00660F44">
      <w:pPr>
        <w:numPr>
          <w:ilvl w:val="0"/>
          <w:numId w:val="1"/>
        </w:numPr>
        <w:spacing w:after="0"/>
        <w:ind w:hanging="359"/>
      </w:pPr>
      <w:r>
        <w:t>CNA Experience</w:t>
      </w:r>
    </w:p>
    <w:p w14:paraId="35F1D666" w14:textId="77777777" w:rsidR="000329F4" w:rsidRDefault="00660F44">
      <w:pPr>
        <w:spacing w:after="0"/>
        <w:contextualSpacing w:val="0"/>
      </w:pPr>
      <w:r>
        <w:rPr>
          <w:b/>
          <w:color w:val="0F6FC6"/>
          <w:sz w:val="24"/>
          <w:szCs w:val="24"/>
        </w:rPr>
        <w:t>Experience</w:t>
      </w:r>
    </w:p>
    <w:p w14:paraId="19BAEAB6" w14:textId="77777777" w:rsidR="000329F4" w:rsidRDefault="00660F44">
      <w:pPr>
        <w:spacing w:after="0"/>
        <w:contextualSpacing w:val="0"/>
      </w:pPr>
      <w:r>
        <w:rPr>
          <w:b/>
          <w:smallCaps/>
          <w:color w:val="262626"/>
        </w:rPr>
        <w:t>caregiver/QMAP (Med Tech) | new mercer commons| Fort Collins, CO | </w:t>
      </w:r>
      <w:proofErr w:type="spellStart"/>
      <w:r>
        <w:rPr>
          <w:b/>
          <w:smallCaps/>
          <w:color w:val="262626"/>
        </w:rPr>
        <w:t>october</w:t>
      </w:r>
      <w:proofErr w:type="spellEnd"/>
      <w:r>
        <w:rPr>
          <w:b/>
          <w:smallCaps/>
          <w:color w:val="262626"/>
        </w:rPr>
        <w:t xml:space="preserve"> 2013 – may 2014</w:t>
      </w:r>
    </w:p>
    <w:p w14:paraId="32CB11EC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Bed making Unoccupied/Occupied</w:t>
      </w:r>
    </w:p>
    <w:p w14:paraId="337B615A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Position Change</w:t>
      </w:r>
    </w:p>
    <w:p w14:paraId="1F5292A3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Serving meals</w:t>
      </w:r>
    </w:p>
    <w:p w14:paraId="3DD041FE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Experience with Wheelchair bound Clients</w:t>
      </w:r>
    </w:p>
    <w:p w14:paraId="798091C0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Medication Administration</w:t>
      </w:r>
    </w:p>
    <w:p w14:paraId="546462D8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Effectively use Gait Belt</w:t>
      </w:r>
    </w:p>
    <w:p w14:paraId="2A30C81F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Dressing Change</w:t>
      </w:r>
    </w:p>
    <w:p w14:paraId="2C7A03F6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Advocacy</w:t>
      </w:r>
    </w:p>
    <w:p w14:paraId="5FF6BEC5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Feeding</w:t>
      </w:r>
    </w:p>
    <w:p w14:paraId="18017392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Bedpan- Measure and Record Urine</w:t>
      </w:r>
    </w:p>
    <w:p w14:paraId="0ABB6004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Catheter care</w:t>
      </w:r>
    </w:p>
    <w:p w14:paraId="515F20DD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Hygiene Care</w:t>
      </w:r>
    </w:p>
    <w:p w14:paraId="497CACF4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Exercise bedridden Clients</w:t>
      </w:r>
    </w:p>
    <w:p w14:paraId="4F03F158" w14:textId="77777777" w:rsidR="000329F4" w:rsidRDefault="00660F44">
      <w:pPr>
        <w:spacing w:after="0"/>
        <w:contextualSpacing w:val="0"/>
      </w:pPr>
      <w:r>
        <w:rPr>
          <w:b/>
          <w:smallCaps/>
          <w:color w:val="262626"/>
        </w:rPr>
        <w:t>baker/overnight stocker | king scoopers | February 2013 – October 2013</w:t>
      </w:r>
    </w:p>
    <w:p w14:paraId="654E9B9A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Baking Cakes, Pies, Cookies, Donuts, Breads, Rolls and ETC...</w:t>
      </w:r>
    </w:p>
    <w:p w14:paraId="13B44C99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Preparing and Icing Donuts</w:t>
      </w:r>
    </w:p>
    <w:p w14:paraId="06EB4168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Customer Service</w:t>
      </w:r>
    </w:p>
    <w:p w14:paraId="0A38F2A0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Receive and Manage Orders</w:t>
      </w:r>
    </w:p>
    <w:p w14:paraId="45C08E4F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Customer Service</w:t>
      </w:r>
    </w:p>
    <w:p w14:paraId="072050A8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Operate Bread Slicer</w:t>
      </w:r>
    </w:p>
    <w:p w14:paraId="7DC2FC58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Open and Close Department</w:t>
      </w:r>
    </w:p>
    <w:p w14:paraId="3C57A877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Cleaning and Food Prep</w:t>
      </w:r>
    </w:p>
    <w:p w14:paraId="09E6B7AC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Obtain Food Handlers Card</w:t>
      </w:r>
    </w:p>
    <w:p w14:paraId="7320FE2C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Stock Products</w:t>
      </w:r>
    </w:p>
    <w:p w14:paraId="53C3E322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Load and Unload trucks</w:t>
      </w:r>
    </w:p>
    <w:p w14:paraId="1CED60A7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Breakdown Pallets</w:t>
      </w:r>
    </w:p>
    <w:p w14:paraId="59A19D37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Sort products by Dept.</w:t>
      </w:r>
    </w:p>
    <w:p w14:paraId="281929D0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Place stock orders</w:t>
      </w:r>
    </w:p>
    <w:p w14:paraId="6865DA71" w14:textId="77777777" w:rsidR="000329F4" w:rsidRDefault="00660F44">
      <w:pPr>
        <w:spacing w:after="0"/>
        <w:contextualSpacing w:val="0"/>
      </w:pPr>
      <w:bookmarkStart w:id="0" w:name="_gjdgxs" w:colFirst="0" w:colLast="0"/>
      <w:bookmarkEnd w:id="0"/>
      <w:r>
        <w:rPr>
          <w:b/>
          <w:smallCaps/>
          <w:color w:val="262626"/>
        </w:rPr>
        <w:lastRenderedPageBreak/>
        <w:t>crew member | chipotle| Sacramento, CA | September 2011- November 2012</w:t>
      </w:r>
    </w:p>
    <w:p w14:paraId="2679FEA3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Bussing tables</w:t>
      </w:r>
    </w:p>
    <w:p w14:paraId="312A8809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Customer Service</w:t>
      </w:r>
    </w:p>
    <w:p w14:paraId="47B18C6C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Handling Cash/Credit and Debt transactions</w:t>
      </w:r>
    </w:p>
    <w:p w14:paraId="0164EC32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Food preparation</w:t>
      </w:r>
    </w:p>
    <w:p w14:paraId="17C5EF4A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Opening and Closing Store</w:t>
      </w:r>
    </w:p>
    <w:p w14:paraId="1F79BB69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Cooking and Serving menu item</w:t>
      </w:r>
    </w:p>
    <w:p w14:paraId="1C175BBD" w14:textId="77777777" w:rsidR="000329F4" w:rsidRDefault="00660F44">
      <w:pPr>
        <w:spacing w:after="0"/>
        <w:contextualSpacing w:val="0"/>
      </w:pPr>
      <w:r>
        <w:rPr>
          <w:b/>
          <w:color w:val="0F6FC6"/>
          <w:sz w:val="24"/>
          <w:szCs w:val="24"/>
        </w:rPr>
        <w:t>Experience</w:t>
      </w:r>
    </w:p>
    <w:p w14:paraId="4727206A" w14:textId="77777777" w:rsidR="000329F4" w:rsidRDefault="00660F44">
      <w:pPr>
        <w:spacing w:after="0"/>
        <w:contextualSpacing w:val="0"/>
      </w:pPr>
      <w:r>
        <w:rPr>
          <w:b/>
          <w:smallCaps/>
          <w:color w:val="262626"/>
        </w:rPr>
        <w:t>caregiver/Med Tech | Mackenzie Place| Fort Collins, CO | July 2015 – Feb 2016</w:t>
      </w:r>
    </w:p>
    <w:p w14:paraId="43134DEC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Bed making Unoccupied/Occupied</w:t>
      </w:r>
    </w:p>
    <w:p w14:paraId="56A13CEF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Position Change</w:t>
      </w:r>
    </w:p>
    <w:p w14:paraId="02AB93BD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Serving meals</w:t>
      </w:r>
    </w:p>
    <w:p w14:paraId="0B4F7741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Experience with Wheelchair bound Clients</w:t>
      </w:r>
    </w:p>
    <w:p w14:paraId="029EB7EF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Medication Administration</w:t>
      </w:r>
    </w:p>
    <w:p w14:paraId="1E030297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Effectively use Gait Belt</w:t>
      </w:r>
    </w:p>
    <w:p w14:paraId="74871CF8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Dressing Change</w:t>
      </w:r>
    </w:p>
    <w:p w14:paraId="7E6F564B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Advocacy</w:t>
      </w:r>
    </w:p>
    <w:p w14:paraId="104E735C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Feeding</w:t>
      </w:r>
    </w:p>
    <w:p w14:paraId="2CAC4A7E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Bedpan- Measure and Record Urine</w:t>
      </w:r>
    </w:p>
    <w:p w14:paraId="68B294D8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Catheter care</w:t>
      </w:r>
    </w:p>
    <w:p w14:paraId="260510D7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Hygiene Care</w:t>
      </w:r>
    </w:p>
    <w:p w14:paraId="2B63D0F0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Exercise bedridden Clients</w:t>
      </w:r>
    </w:p>
    <w:p w14:paraId="2F534FF2" w14:textId="77777777" w:rsidR="000329F4" w:rsidRDefault="000329F4">
      <w:pPr>
        <w:spacing w:after="0"/>
        <w:ind w:left="144"/>
        <w:contextualSpacing w:val="0"/>
      </w:pPr>
    </w:p>
    <w:p w14:paraId="2A2EB8B4" w14:textId="77777777" w:rsidR="000329F4" w:rsidRDefault="000329F4">
      <w:pPr>
        <w:spacing w:after="0"/>
        <w:ind w:left="144"/>
        <w:contextualSpacing w:val="0"/>
      </w:pPr>
    </w:p>
    <w:p w14:paraId="5D70974C" w14:textId="77777777" w:rsidR="000329F4" w:rsidRDefault="00660F44">
      <w:pPr>
        <w:spacing w:after="0"/>
        <w:contextualSpacing w:val="0"/>
      </w:pPr>
      <w:bookmarkStart w:id="1" w:name="_30j0zll" w:colFirst="0" w:colLast="0"/>
      <w:bookmarkEnd w:id="1"/>
      <w:r>
        <w:rPr>
          <w:b/>
          <w:smallCaps/>
          <w:color w:val="262626"/>
        </w:rPr>
        <w:t>Overnight Med Tech | Legacy House of centennial Hills| Las Vegas, NV | December 2016 – April 2017</w:t>
      </w:r>
    </w:p>
    <w:p w14:paraId="43692A82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Bed making Unoccupied/Occupied</w:t>
      </w:r>
    </w:p>
    <w:p w14:paraId="34908648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Position Change</w:t>
      </w:r>
    </w:p>
    <w:p w14:paraId="277C55D2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Experience with Wheelchair bound Clients</w:t>
      </w:r>
    </w:p>
    <w:p w14:paraId="67F50EB6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Medication Administration and Reminders</w:t>
      </w:r>
    </w:p>
    <w:p w14:paraId="3F424983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Dressing Change</w:t>
      </w:r>
    </w:p>
    <w:p w14:paraId="6D0B07EB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Advocacy</w:t>
      </w:r>
    </w:p>
    <w:p w14:paraId="5B3BC0B3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Hygiene Care</w:t>
      </w:r>
    </w:p>
    <w:p w14:paraId="1E5C7676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Exercise bedridden Clients</w:t>
      </w:r>
    </w:p>
    <w:p w14:paraId="5C3941C4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Laundry</w:t>
      </w:r>
    </w:p>
    <w:p w14:paraId="1B9CDF30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Toileting</w:t>
      </w:r>
    </w:p>
    <w:p w14:paraId="6C2AE5E3" w14:textId="77777777" w:rsidR="000329F4" w:rsidRDefault="000329F4">
      <w:pPr>
        <w:spacing w:after="0"/>
        <w:ind w:left="144"/>
        <w:contextualSpacing w:val="0"/>
      </w:pPr>
    </w:p>
    <w:p w14:paraId="44C2312C" w14:textId="77777777" w:rsidR="000329F4" w:rsidRDefault="000329F4">
      <w:pPr>
        <w:spacing w:after="0"/>
        <w:contextualSpacing w:val="0"/>
      </w:pPr>
    </w:p>
    <w:p w14:paraId="68E53AA0" w14:textId="77777777" w:rsidR="000329F4" w:rsidRDefault="00660F44">
      <w:pPr>
        <w:spacing w:after="0"/>
        <w:contextualSpacing w:val="0"/>
        <w:rPr>
          <w:b/>
          <w:smallCaps/>
          <w:color w:val="262626"/>
        </w:rPr>
      </w:pPr>
      <w:r>
        <w:rPr>
          <w:b/>
          <w:smallCaps/>
          <w:color w:val="262626"/>
        </w:rPr>
        <w:t>AM Med Tech|</w:t>
      </w:r>
      <w:r w:rsidR="00DC3BD2">
        <w:rPr>
          <w:b/>
          <w:smallCaps/>
          <w:color w:val="262626"/>
        </w:rPr>
        <w:t xml:space="preserve">CNA </w:t>
      </w:r>
      <w:r w:rsidR="003F0CF2">
        <w:rPr>
          <w:b/>
          <w:smallCaps/>
          <w:color w:val="262626"/>
        </w:rPr>
        <w:t>|</w:t>
      </w:r>
      <w:r>
        <w:rPr>
          <w:b/>
          <w:smallCaps/>
          <w:color w:val="262626"/>
        </w:rPr>
        <w:t>The Bridge of Paradise Valley| Las Vegas, NV|September 22, 2017- April 2018</w:t>
      </w:r>
    </w:p>
    <w:p w14:paraId="3D06FD91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Bed making Unoccupied/Occupied</w:t>
      </w:r>
    </w:p>
    <w:p w14:paraId="503A7DAA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Position Change</w:t>
      </w:r>
    </w:p>
    <w:p w14:paraId="6EF3C25D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Experience with Wheelchair bound Clients</w:t>
      </w:r>
    </w:p>
    <w:p w14:paraId="1874614C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Medication Administration and Reminders</w:t>
      </w:r>
    </w:p>
    <w:p w14:paraId="43C56FA9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Dressing Change</w:t>
      </w:r>
    </w:p>
    <w:p w14:paraId="08597213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Advocacy</w:t>
      </w:r>
    </w:p>
    <w:p w14:paraId="6A7A07E9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Hygiene Care</w:t>
      </w:r>
    </w:p>
    <w:p w14:paraId="668E5AA5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Exercise bedridden Clients</w:t>
      </w:r>
    </w:p>
    <w:p w14:paraId="7E386672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Laundry</w:t>
      </w:r>
    </w:p>
    <w:p w14:paraId="54BF22F1" w14:textId="77777777" w:rsidR="00A5123E" w:rsidRDefault="00A5123E">
      <w:pPr>
        <w:numPr>
          <w:ilvl w:val="0"/>
          <w:numId w:val="2"/>
        </w:numPr>
        <w:spacing w:after="0"/>
        <w:ind w:hanging="143"/>
      </w:pPr>
      <w:r>
        <w:t>Mechanical Lift</w:t>
      </w:r>
    </w:p>
    <w:p w14:paraId="43AC5762" w14:textId="77777777" w:rsidR="000329F4" w:rsidRDefault="003F0CF2">
      <w:pPr>
        <w:spacing w:after="0"/>
        <w:contextualSpacing w:val="0"/>
      </w:pPr>
      <w:r>
        <w:t>• Vital Signs</w:t>
      </w:r>
    </w:p>
    <w:p w14:paraId="45A130A7" w14:textId="77777777" w:rsidR="003F0CF2" w:rsidRDefault="003F0CF2" w:rsidP="003F0CF2">
      <w:pPr>
        <w:spacing w:after="0"/>
        <w:contextualSpacing w:val="0"/>
      </w:pPr>
    </w:p>
    <w:p w14:paraId="53D45FA4" w14:textId="77777777" w:rsidR="000329F4" w:rsidRDefault="000329F4">
      <w:pPr>
        <w:spacing w:after="0"/>
        <w:contextualSpacing w:val="0"/>
      </w:pPr>
    </w:p>
    <w:p w14:paraId="156602C7" w14:textId="77777777" w:rsidR="000329F4" w:rsidRDefault="00660F44">
      <w:pPr>
        <w:spacing w:after="0"/>
        <w:contextualSpacing w:val="0"/>
        <w:rPr>
          <w:b/>
          <w:smallCaps/>
          <w:color w:val="262626"/>
        </w:rPr>
      </w:pPr>
      <w:r>
        <w:rPr>
          <w:b/>
          <w:smallCaps/>
          <w:color w:val="262626"/>
        </w:rPr>
        <w:t>NOC  Med Tech| Regency of Evergreen Valley| San Jose, CA|July 02, 2018-</w:t>
      </w:r>
      <w:r w:rsidR="00A5123E">
        <w:rPr>
          <w:b/>
          <w:smallCaps/>
          <w:color w:val="262626"/>
        </w:rPr>
        <w:t>January 2019</w:t>
      </w:r>
    </w:p>
    <w:p w14:paraId="05854ADD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Bed making Unoccupied/Occupied</w:t>
      </w:r>
    </w:p>
    <w:p w14:paraId="6595A719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Position Change</w:t>
      </w:r>
    </w:p>
    <w:p w14:paraId="3938475E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Experience with Wheelchair bound Clients</w:t>
      </w:r>
    </w:p>
    <w:p w14:paraId="3F16C075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Medication Administration and Reminders</w:t>
      </w:r>
    </w:p>
    <w:p w14:paraId="66E22424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Fax Doctors, Doc Appts follow up</w:t>
      </w:r>
    </w:p>
    <w:p w14:paraId="0C91588A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Dressing Change</w:t>
      </w:r>
    </w:p>
    <w:p w14:paraId="3EFE6958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Patient Advocacy</w:t>
      </w:r>
    </w:p>
    <w:p w14:paraId="411C2C2F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Hygiene Care</w:t>
      </w:r>
    </w:p>
    <w:p w14:paraId="70D7F165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Exercise bedridden Clients</w:t>
      </w:r>
    </w:p>
    <w:p w14:paraId="2754A63B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lastRenderedPageBreak/>
        <w:t>Laundry</w:t>
      </w:r>
    </w:p>
    <w:p w14:paraId="7579E6B1" w14:textId="77777777" w:rsidR="000329F4" w:rsidRDefault="000329F4">
      <w:pPr>
        <w:spacing w:after="0"/>
        <w:ind w:left="1"/>
        <w:contextualSpacing w:val="0"/>
      </w:pPr>
    </w:p>
    <w:p w14:paraId="60941C85" w14:textId="6FEBEB69" w:rsidR="000329F4" w:rsidRDefault="000329F4">
      <w:pPr>
        <w:spacing w:after="0"/>
        <w:contextualSpacing w:val="0"/>
      </w:pPr>
    </w:p>
    <w:p w14:paraId="48B30EE9" w14:textId="184FCC8D" w:rsidR="00717695" w:rsidRDefault="00717695">
      <w:pPr>
        <w:spacing w:after="0"/>
        <w:contextualSpacing w:val="0"/>
      </w:pPr>
    </w:p>
    <w:p w14:paraId="3681478A" w14:textId="1AE42C8E" w:rsidR="00717695" w:rsidRDefault="004D44E7" w:rsidP="0007543D">
      <w:pPr>
        <w:spacing w:after="0"/>
        <w:contextualSpacing w:val="0"/>
        <w:rPr>
          <w:b/>
          <w:smallCaps/>
          <w:color w:val="262626"/>
        </w:rPr>
      </w:pPr>
      <w:r>
        <w:rPr>
          <w:b/>
          <w:smallCaps/>
          <w:color w:val="262626"/>
        </w:rPr>
        <w:t>Float Pool Cna</w:t>
      </w:r>
      <w:r w:rsidR="00717695">
        <w:rPr>
          <w:b/>
          <w:smallCaps/>
          <w:color w:val="262626"/>
        </w:rPr>
        <w:t xml:space="preserve">| </w:t>
      </w:r>
      <w:r>
        <w:rPr>
          <w:b/>
          <w:smallCaps/>
          <w:color w:val="262626"/>
        </w:rPr>
        <w:t>Banner Health</w:t>
      </w:r>
      <w:r w:rsidR="00717695">
        <w:rPr>
          <w:b/>
          <w:smallCaps/>
          <w:color w:val="262626"/>
        </w:rPr>
        <w:t xml:space="preserve">| </w:t>
      </w:r>
      <w:r>
        <w:rPr>
          <w:b/>
          <w:smallCaps/>
          <w:color w:val="262626"/>
        </w:rPr>
        <w:t>Fort collins, Co</w:t>
      </w:r>
      <w:r w:rsidR="00717695">
        <w:rPr>
          <w:b/>
          <w:smallCaps/>
          <w:color w:val="262626"/>
        </w:rPr>
        <w:t>|</w:t>
      </w:r>
      <w:r w:rsidR="00583BA6">
        <w:rPr>
          <w:b/>
          <w:smallCaps/>
          <w:color w:val="262626"/>
        </w:rPr>
        <w:t>March 8, 2021</w:t>
      </w:r>
      <w:r w:rsidR="00717695">
        <w:rPr>
          <w:b/>
          <w:smallCaps/>
          <w:color w:val="262626"/>
        </w:rPr>
        <w:t>-</w:t>
      </w:r>
      <w:r w:rsidR="00583BA6">
        <w:rPr>
          <w:b/>
          <w:smallCaps/>
          <w:color w:val="262626"/>
        </w:rPr>
        <w:t>Current</w:t>
      </w:r>
    </w:p>
    <w:p w14:paraId="18A252C0" w14:textId="77777777" w:rsidR="00717695" w:rsidRDefault="00717695" w:rsidP="00717695">
      <w:pPr>
        <w:numPr>
          <w:ilvl w:val="0"/>
          <w:numId w:val="2"/>
        </w:numPr>
        <w:spacing w:after="0"/>
        <w:ind w:hanging="143"/>
      </w:pPr>
      <w:r>
        <w:t>Bed making Unoccupied/Occupied</w:t>
      </w:r>
    </w:p>
    <w:p w14:paraId="264D4C85" w14:textId="77777777" w:rsidR="00717695" w:rsidRDefault="00717695" w:rsidP="00717695">
      <w:pPr>
        <w:numPr>
          <w:ilvl w:val="0"/>
          <w:numId w:val="2"/>
        </w:numPr>
        <w:spacing w:after="0"/>
        <w:ind w:hanging="143"/>
      </w:pPr>
      <w:r>
        <w:t>Patient Position Change</w:t>
      </w:r>
    </w:p>
    <w:p w14:paraId="278171DB" w14:textId="4CA19525" w:rsidR="00717695" w:rsidRDefault="00717695" w:rsidP="00717695">
      <w:pPr>
        <w:numPr>
          <w:ilvl w:val="0"/>
          <w:numId w:val="2"/>
        </w:numPr>
        <w:spacing w:after="0"/>
        <w:ind w:hanging="143"/>
      </w:pPr>
      <w:r>
        <w:t xml:space="preserve">Experience with Wheelchair bound </w:t>
      </w:r>
    </w:p>
    <w:p w14:paraId="6DE39C9B" w14:textId="3BF15233" w:rsidR="000F7F73" w:rsidRDefault="000F7F73" w:rsidP="00717695">
      <w:pPr>
        <w:numPr>
          <w:ilvl w:val="0"/>
          <w:numId w:val="2"/>
        </w:numPr>
        <w:spacing w:after="0"/>
        <w:ind w:hanging="143"/>
      </w:pPr>
      <w:r>
        <w:t>Bed Baths</w:t>
      </w:r>
    </w:p>
    <w:p w14:paraId="33EB3C4E" w14:textId="3FB65E7F" w:rsidR="000F7F73" w:rsidRDefault="000F7F73" w:rsidP="00717695">
      <w:pPr>
        <w:numPr>
          <w:ilvl w:val="0"/>
          <w:numId w:val="2"/>
        </w:numPr>
        <w:spacing w:after="0"/>
        <w:ind w:hanging="143"/>
      </w:pPr>
      <w:r>
        <w:t>Foleys</w:t>
      </w:r>
    </w:p>
    <w:p w14:paraId="52541217" w14:textId="09D4C984" w:rsidR="000F7F73" w:rsidRDefault="000F7F73" w:rsidP="00717695">
      <w:pPr>
        <w:numPr>
          <w:ilvl w:val="0"/>
          <w:numId w:val="2"/>
        </w:numPr>
        <w:spacing w:after="0"/>
        <w:ind w:hanging="143"/>
      </w:pPr>
      <w:r>
        <w:t>I/O</w:t>
      </w:r>
    </w:p>
    <w:p w14:paraId="43437029" w14:textId="1FF20918" w:rsidR="000F7F73" w:rsidRDefault="000F7F73" w:rsidP="00717695">
      <w:pPr>
        <w:numPr>
          <w:ilvl w:val="0"/>
          <w:numId w:val="2"/>
        </w:numPr>
        <w:spacing w:after="0"/>
        <w:ind w:hanging="143"/>
      </w:pPr>
      <w:r>
        <w:t>Charting</w:t>
      </w:r>
    </w:p>
    <w:p w14:paraId="2BF9B4F4" w14:textId="7C220BD3" w:rsidR="00717695" w:rsidRDefault="00926449" w:rsidP="00926449">
      <w:pPr>
        <w:numPr>
          <w:ilvl w:val="0"/>
          <w:numId w:val="2"/>
        </w:numPr>
        <w:spacing w:after="0"/>
        <w:ind w:hanging="143"/>
      </w:pPr>
      <w:r>
        <w:t>Bladder Scan</w:t>
      </w:r>
    </w:p>
    <w:p w14:paraId="412CA93E" w14:textId="06B3780A" w:rsidR="00926449" w:rsidRDefault="001704D9" w:rsidP="00926449">
      <w:pPr>
        <w:numPr>
          <w:ilvl w:val="0"/>
          <w:numId w:val="2"/>
        </w:numPr>
        <w:spacing w:after="0"/>
        <w:ind w:hanging="143"/>
      </w:pPr>
      <w:r>
        <w:t>Vital Signs</w:t>
      </w:r>
    </w:p>
    <w:p w14:paraId="2E10C2B8" w14:textId="05434FAB" w:rsidR="001704D9" w:rsidRDefault="001704D9" w:rsidP="00926449">
      <w:pPr>
        <w:numPr>
          <w:ilvl w:val="0"/>
          <w:numId w:val="2"/>
        </w:numPr>
        <w:spacing w:after="0"/>
        <w:ind w:hanging="143"/>
      </w:pPr>
      <w:r>
        <w:t xml:space="preserve">Glucose Monitoring </w:t>
      </w:r>
    </w:p>
    <w:p w14:paraId="259FB8AD" w14:textId="77777777" w:rsidR="00717695" w:rsidRDefault="00717695" w:rsidP="00717695">
      <w:pPr>
        <w:numPr>
          <w:ilvl w:val="0"/>
          <w:numId w:val="2"/>
        </w:numPr>
        <w:spacing w:after="0"/>
        <w:ind w:hanging="143"/>
      </w:pPr>
      <w:r>
        <w:t>Dressing Change</w:t>
      </w:r>
    </w:p>
    <w:p w14:paraId="7B7C9BFC" w14:textId="77777777" w:rsidR="00717695" w:rsidRDefault="00717695" w:rsidP="00717695">
      <w:pPr>
        <w:numPr>
          <w:ilvl w:val="0"/>
          <w:numId w:val="2"/>
        </w:numPr>
        <w:spacing w:after="0"/>
        <w:ind w:hanging="143"/>
      </w:pPr>
      <w:r>
        <w:t>Patient Advocacy</w:t>
      </w:r>
    </w:p>
    <w:p w14:paraId="76791C43" w14:textId="77777777" w:rsidR="00717695" w:rsidRDefault="00717695" w:rsidP="00717695">
      <w:pPr>
        <w:numPr>
          <w:ilvl w:val="0"/>
          <w:numId w:val="2"/>
        </w:numPr>
        <w:spacing w:after="0"/>
        <w:ind w:hanging="143"/>
      </w:pPr>
      <w:r>
        <w:t>Hygiene Care</w:t>
      </w:r>
    </w:p>
    <w:p w14:paraId="1F3E3126" w14:textId="77777777" w:rsidR="00717695" w:rsidRDefault="00717695" w:rsidP="00717695">
      <w:pPr>
        <w:numPr>
          <w:ilvl w:val="0"/>
          <w:numId w:val="2"/>
        </w:numPr>
        <w:spacing w:after="0"/>
        <w:ind w:hanging="143"/>
      </w:pPr>
      <w:r>
        <w:t>Exercise bedridden Clients</w:t>
      </w:r>
    </w:p>
    <w:p w14:paraId="2FF04D8E" w14:textId="77777777" w:rsidR="00717695" w:rsidRDefault="00717695" w:rsidP="00717695">
      <w:pPr>
        <w:numPr>
          <w:ilvl w:val="0"/>
          <w:numId w:val="2"/>
        </w:numPr>
        <w:spacing w:after="0"/>
        <w:ind w:hanging="143"/>
      </w:pPr>
      <w:r>
        <w:t>Laundry</w:t>
      </w:r>
    </w:p>
    <w:p w14:paraId="4866F0C6" w14:textId="302FB492" w:rsidR="00717695" w:rsidRDefault="00717695">
      <w:pPr>
        <w:spacing w:after="0"/>
        <w:contextualSpacing w:val="0"/>
      </w:pPr>
    </w:p>
    <w:p w14:paraId="312F1A4F" w14:textId="7711174C" w:rsidR="00717695" w:rsidRDefault="00717695">
      <w:pPr>
        <w:spacing w:after="0"/>
        <w:contextualSpacing w:val="0"/>
      </w:pPr>
    </w:p>
    <w:p w14:paraId="65B7AD34" w14:textId="527C81A0" w:rsidR="00717695" w:rsidRDefault="00717695">
      <w:pPr>
        <w:spacing w:after="0"/>
        <w:contextualSpacing w:val="0"/>
      </w:pPr>
    </w:p>
    <w:p w14:paraId="0D85B9E2" w14:textId="5E38D603" w:rsidR="00717695" w:rsidRDefault="00717695">
      <w:pPr>
        <w:spacing w:after="0"/>
        <w:contextualSpacing w:val="0"/>
      </w:pPr>
    </w:p>
    <w:p w14:paraId="457712CC" w14:textId="0418F08F" w:rsidR="00717695" w:rsidRDefault="00717695">
      <w:pPr>
        <w:spacing w:after="0"/>
        <w:contextualSpacing w:val="0"/>
      </w:pPr>
    </w:p>
    <w:p w14:paraId="4BD14643" w14:textId="77777777" w:rsidR="00717695" w:rsidRDefault="00717695">
      <w:pPr>
        <w:spacing w:after="0"/>
        <w:contextualSpacing w:val="0"/>
      </w:pPr>
    </w:p>
    <w:p w14:paraId="2D16FCD9" w14:textId="77777777" w:rsidR="000329F4" w:rsidRDefault="00660F44">
      <w:pPr>
        <w:spacing w:after="0"/>
        <w:contextualSpacing w:val="0"/>
      </w:pPr>
      <w:r>
        <w:rPr>
          <w:b/>
          <w:color w:val="0F6FC6"/>
          <w:sz w:val="24"/>
          <w:szCs w:val="24"/>
        </w:rPr>
        <w:t xml:space="preserve">Education </w:t>
      </w:r>
    </w:p>
    <w:p w14:paraId="65EEE533" w14:textId="77777777" w:rsidR="000329F4" w:rsidRDefault="00660F44">
      <w:pPr>
        <w:spacing w:after="0"/>
        <w:contextualSpacing w:val="0"/>
      </w:pPr>
      <w:r>
        <w:rPr>
          <w:b/>
          <w:smallCaps/>
          <w:color w:val="262626"/>
        </w:rPr>
        <w:t>diploma | </w:t>
      </w:r>
      <w:proofErr w:type="spellStart"/>
      <w:r>
        <w:rPr>
          <w:b/>
          <w:smallCaps/>
          <w:color w:val="262626"/>
        </w:rPr>
        <w:t>june</w:t>
      </w:r>
      <w:proofErr w:type="spellEnd"/>
      <w:r>
        <w:rPr>
          <w:b/>
          <w:smallCaps/>
          <w:color w:val="262626"/>
        </w:rPr>
        <w:t xml:space="preserve"> </w:t>
      </w:r>
      <w:r w:rsidR="002427CA">
        <w:rPr>
          <w:b/>
          <w:smallCaps/>
          <w:color w:val="262626"/>
        </w:rPr>
        <w:t xml:space="preserve"> </w:t>
      </w:r>
      <w:r>
        <w:rPr>
          <w:b/>
          <w:smallCaps/>
          <w:color w:val="262626"/>
        </w:rPr>
        <w:t>2007 | </w:t>
      </w:r>
      <w:proofErr w:type="spellStart"/>
      <w:r>
        <w:rPr>
          <w:b/>
          <w:smallCaps/>
          <w:color w:val="262626"/>
        </w:rPr>
        <w:t>milpitas</w:t>
      </w:r>
      <w:proofErr w:type="spellEnd"/>
      <w:r>
        <w:rPr>
          <w:b/>
          <w:smallCaps/>
          <w:color w:val="262626"/>
        </w:rPr>
        <w:t xml:space="preserve"> high school</w:t>
      </w:r>
    </w:p>
    <w:p w14:paraId="18DBC39A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Major: General Education</w:t>
      </w:r>
    </w:p>
    <w:p w14:paraId="41EB97E7" w14:textId="77777777" w:rsidR="000329F4" w:rsidRDefault="00660F44">
      <w:pPr>
        <w:numPr>
          <w:ilvl w:val="0"/>
          <w:numId w:val="2"/>
        </w:numPr>
        <w:spacing w:after="0"/>
        <w:ind w:hanging="143"/>
      </w:pPr>
      <w:r>
        <w:t>Related coursework: Perfect Attendance, Dean List, Honor Roll, Peer Advisor,  3.8 GPA</w:t>
      </w:r>
    </w:p>
    <w:p w14:paraId="062F5229" w14:textId="77777777" w:rsidR="00D276CF" w:rsidRDefault="00D276CF" w:rsidP="00D276CF">
      <w:pPr>
        <w:spacing w:after="0"/>
        <w:ind w:left="144"/>
      </w:pPr>
    </w:p>
    <w:p w14:paraId="606FAF2E" w14:textId="77777777" w:rsidR="00D479D1" w:rsidRDefault="00D479D1" w:rsidP="00D276CF">
      <w:pPr>
        <w:spacing w:after="0"/>
        <w:ind w:left="144"/>
        <w:rPr>
          <w:b/>
          <w:bCs/>
        </w:rPr>
      </w:pPr>
      <w:r w:rsidRPr="009536BA">
        <w:rPr>
          <w:b/>
          <w:bCs/>
        </w:rPr>
        <w:t>CARE</w:t>
      </w:r>
      <w:r w:rsidR="007D668D" w:rsidRPr="009536BA">
        <w:rPr>
          <w:b/>
          <w:bCs/>
        </w:rPr>
        <w:t xml:space="preserve"> Trainin</w:t>
      </w:r>
      <w:r w:rsidR="00F174A9">
        <w:rPr>
          <w:b/>
          <w:bCs/>
        </w:rPr>
        <w:t>g,</w:t>
      </w:r>
      <w:r w:rsidR="007D668D" w:rsidRPr="009536BA">
        <w:rPr>
          <w:b/>
          <w:bCs/>
        </w:rPr>
        <w:t xml:space="preserve"> Loveland, </w:t>
      </w:r>
      <w:r w:rsidR="009536BA" w:rsidRPr="009536BA">
        <w:rPr>
          <w:b/>
          <w:bCs/>
        </w:rPr>
        <w:t>CO</w:t>
      </w:r>
    </w:p>
    <w:p w14:paraId="37A07212" w14:textId="77777777" w:rsidR="00F174A9" w:rsidRPr="009536BA" w:rsidRDefault="00F174A9" w:rsidP="00D276CF">
      <w:pPr>
        <w:spacing w:after="0"/>
        <w:ind w:left="144"/>
        <w:rPr>
          <w:b/>
          <w:bCs/>
        </w:rPr>
      </w:pPr>
      <w:r>
        <w:rPr>
          <w:b/>
          <w:bCs/>
        </w:rPr>
        <w:t>CNA</w:t>
      </w:r>
      <w:r w:rsidR="00D14B47">
        <w:rPr>
          <w:b/>
          <w:bCs/>
        </w:rPr>
        <w:t>-Temp</w:t>
      </w:r>
    </w:p>
    <w:p w14:paraId="2144E7C5" w14:textId="5F6AC73E" w:rsidR="00D14B47" w:rsidRDefault="00F174A9" w:rsidP="00743094">
      <w:pPr>
        <w:spacing w:after="0"/>
        <w:ind w:left="144"/>
      </w:pPr>
      <w:r>
        <w:t>Certificate of Completion: January 8</w:t>
      </w:r>
      <w:r w:rsidRPr="00F174A9">
        <w:rPr>
          <w:vertAlign w:val="superscript"/>
        </w:rPr>
        <w:t>th</w:t>
      </w:r>
      <w:r>
        <w:t xml:space="preserve"> 2021</w:t>
      </w:r>
    </w:p>
    <w:p w14:paraId="1E6A7A14" w14:textId="77777777" w:rsidR="00187ABB" w:rsidRDefault="00187ABB" w:rsidP="00743094">
      <w:pPr>
        <w:spacing w:after="0"/>
        <w:ind w:left="144"/>
      </w:pPr>
    </w:p>
    <w:p w14:paraId="6B7C3220" w14:textId="77777777" w:rsidR="00D14B47" w:rsidRDefault="00D14B47" w:rsidP="00D276CF">
      <w:pPr>
        <w:spacing w:after="0"/>
        <w:ind w:left="144"/>
      </w:pPr>
    </w:p>
    <w:p w14:paraId="169BF35C" w14:textId="77777777" w:rsidR="000431FF" w:rsidRDefault="00DE14B9" w:rsidP="00DE14B9">
      <w:pPr>
        <w:spacing w:after="0"/>
        <w:rPr>
          <w:b/>
          <w:color w:val="0F6FC6"/>
          <w:sz w:val="24"/>
          <w:szCs w:val="24"/>
        </w:rPr>
      </w:pPr>
      <w:r>
        <w:rPr>
          <w:b/>
          <w:color w:val="0F6FC6"/>
          <w:sz w:val="24"/>
          <w:szCs w:val="24"/>
        </w:rPr>
        <w:t>Certificates/License</w:t>
      </w:r>
    </w:p>
    <w:p w14:paraId="77D3BC1A" w14:textId="1AC9768B" w:rsidR="00DE14B9" w:rsidRDefault="00DE14B9" w:rsidP="00DE14B9">
      <w:pPr>
        <w:spacing w:after="0"/>
        <w:rPr>
          <w:b/>
          <w:smallCaps/>
          <w:color w:val="262626"/>
        </w:rPr>
      </w:pPr>
      <w:r>
        <w:t xml:space="preserve">    </w:t>
      </w:r>
      <w:r w:rsidR="00340F8C">
        <w:rPr>
          <w:b/>
          <w:smallCaps/>
          <w:color w:val="262626"/>
        </w:rPr>
        <w:t>Certi</w:t>
      </w:r>
      <w:r w:rsidR="002B11A3">
        <w:rPr>
          <w:b/>
          <w:smallCaps/>
          <w:color w:val="262626"/>
        </w:rPr>
        <w:t xml:space="preserve">fied Nursing Assistant </w:t>
      </w:r>
    </w:p>
    <w:p w14:paraId="10E42DAE" w14:textId="2DA649D2" w:rsidR="002B11A3" w:rsidRDefault="002F1A58" w:rsidP="00DE14B9">
      <w:pPr>
        <w:spacing w:after="0"/>
        <w:rPr>
          <w:b/>
          <w:smallCaps/>
          <w:color w:val="262626"/>
        </w:rPr>
      </w:pPr>
      <w:r>
        <w:rPr>
          <w:b/>
          <w:smallCaps/>
          <w:color w:val="262626"/>
        </w:rPr>
        <w:t xml:space="preserve">      license # </w:t>
      </w:r>
      <w:r w:rsidR="00715423">
        <w:rPr>
          <w:b/>
          <w:smallCaps/>
          <w:color w:val="262626"/>
        </w:rPr>
        <w:t>N</w:t>
      </w:r>
      <w:r w:rsidR="00EB05D3">
        <w:rPr>
          <w:b/>
          <w:smallCaps/>
          <w:color w:val="262626"/>
        </w:rPr>
        <w:t>A.008</w:t>
      </w:r>
      <w:r w:rsidR="00187ABB">
        <w:rPr>
          <w:b/>
          <w:smallCaps/>
          <w:color w:val="262626"/>
        </w:rPr>
        <w:t>02178</w:t>
      </w:r>
      <w:r w:rsidR="003828C1">
        <w:rPr>
          <w:b/>
          <w:smallCaps/>
          <w:color w:val="262626"/>
        </w:rPr>
        <w:t xml:space="preserve"> </w:t>
      </w:r>
    </w:p>
    <w:p w14:paraId="1CB925FC" w14:textId="7DAF6604" w:rsidR="003828C1" w:rsidRDefault="003828C1" w:rsidP="00DE14B9">
      <w:pPr>
        <w:spacing w:after="0"/>
      </w:pPr>
      <w:r>
        <w:rPr>
          <w:b/>
          <w:smallCaps/>
          <w:color w:val="262626"/>
        </w:rPr>
        <w:t xml:space="preserve">      Expiration: </w:t>
      </w:r>
      <w:r w:rsidR="002427CA">
        <w:rPr>
          <w:b/>
          <w:smallCaps/>
          <w:color w:val="262626"/>
        </w:rPr>
        <w:t>0</w:t>
      </w:r>
      <w:r w:rsidR="00715423">
        <w:rPr>
          <w:b/>
          <w:smallCaps/>
          <w:color w:val="262626"/>
        </w:rPr>
        <w:t>2</w:t>
      </w:r>
      <w:r w:rsidR="002427CA">
        <w:rPr>
          <w:b/>
          <w:smallCaps/>
          <w:color w:val="262626"/>
        </w:rPr>
        <w:t>/</w:t>
      </w:r>
      <w:r w:rsidR="00715423">
        <w:rPr>
          <w:b/>
          <w:smallCaps/>
          <w:color w:val="262626"/>
        </w:rPr>
        <w:t>01</w:t>
      </w:r>
      <w:r w:rsidR="002427CA">
        <w:rPr>
          <w:b/>
          <w:smallCaps/>
          <w:color w:val="262626"/>
        </w:rPr>
        <w:t>/202</w:t>
      </w:r>
      <w:r w:rsidR="00715423">
        <w:rPr>
          <w:b/>
          <w:smallCaps/>
          <w:color w:val="262626"/>
        </w:rPr>
        <w:t>3</w:t>
      </w:r>
    </w:p>
    <w:p w14:paraId="05F2E9C0" w14:textId="77777777" w:rsidR="00D276CF" w:rsidRDefault="00D276CF" w:rsidP="000431FF">
      <w:pPr>
        <w:spacing w:after="0"/>
      </w:pPr>
    </w:p>
    <w:p w14:paraId="52FE1CE0" w14:textId="77777777" w:rsidR="008512B8" w:rsidRPr="000431FF" w:rsidRDefault="008512B8" w:rsidP="006F22E8">
      <w:pPr>
        <w:spacing w:after="0"/>
        <w:rPr>
          <w:b/>
          <w:bCs/>
        </w:rPr>
      </w:pPr>
      <w:r>
        <w:t xml:space="preserve"> </w:t>
      </w:r>
    </w:p>
    <w:p w14:paraId="79A6AB11" w14:textId="77777777" w:rsidR="00A33643" w:rsidRDefault="00A33643" w:rsidP="006F22E8">
      <w:pPr>
        <w:spacing w:after="0"/>
      </w:pPr>
    </w:p>
    <w:p w14:paraId="09FDA862" w14:textId="77777777" w:rsidR="000329F4" w:rsidRDefault="00660F44">
      <w:pPr>
        <w:spacing w:after="0"/>
        <w:contextualSpacing w:val="0"/>
        <w:jc w:val="center"/>
      </w:pPr>
      <w:bookmarkStart w:id="2" w:name="1fob9te" w:colFirst="0" w:colLast="0"/>
      <w:bookmarkEnd w:id="2"/>
      <w:r>
        <w:rPr>
          <w:b/>
          <w:color w:val="0F6FC6"/>
          <w:sz w:val="24"/>
          <w:szCs w:val="24"/>
        </w:rPr>
        <w:t>References Available Upon Request</w:t>
      </w:r>
    </w:p>
    <w:p w14:paraId="63317F28" w14:textId="77777777" w:rsidR="000329F4" w:rsidRDefault="00660F44">
      <w:pPr>
        <w:spacing w:after="0"/>
        <w:contextualSpacing w:val="0"/>
      </w:pPr>
      <w:r>
        <w:rPr>
          <w:b/>
          <w:color w:val="0F6FC6"/>
          <w:sz w:val="24"/>
          <w:szCs w:val="24"/>
        </w:rPr>
        <w:t xml:space="preserve"> </w:t>
      </w:r>
    </w:p>
    <w:p w14:paraId="7CE80D46" w14:textId="77777777" w:rsidR="000329F4" w:rsidRDefault="000329F4">
      <w:pPr>
        <w:spacing w:after="0"/>
        <w:ind w:left="144" w:hanging="143"/>
        <w:contextualSpacing w:val="0"/>
      </w:pPr>
    </w:p>
    <w:p w14:paraId="6D523E46" w14:textId="77777777" w:rsidR="000329F4" w:rsidRDefault="000329F4">
      <w:pPr>
        <w:spacing w:after="80"/>
        <w:ind w:left="144" w:hanging="143"/>
        <w:contextualSpacing w:val="0"/>
      </w:pPr>
    </w:p>
    <w:sectPr w:rsidR="000329F4">
      <w:footerReference w:type="default" r:id="rId7"/>
      <w:pgSz w:w="12240" w:h="15840"/>
      <w:pgMar w:top="129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5A5E" w14:textId="77777777" w:rsidR="00C971A8" w:rsidRDefault="00C971A8">
      <w:pPr>
        <w:spacing w:after="0"/>
      </w:pPr>
      <w:r>
        <w:separator/>
      </w:r>
    </w:p>
  </w:endnote>
  <w:endnote w:type="continuationSeparator" w:id="0">
    <w:p w14:paraId="05B73DC2" w14:textId="77777777" w:rsidR="00C971A8" w:rsidRDefault="00C97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3CFD" w14:textId="77777777" w:rsidR="000329F4" w:rsidRDefault="00660F44">
    <w:pPr>
      <w:spacing w:after="0"/>
      <w:contextualSpacing w:val="0"/>
      <w:jc w:val="right"/>
    </w:pPr>
    <w:r>
      <w:rPr>
        <w:color w:val="0F6FC6"/>
      </w:rP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C73A" w14:textId="77777777" w:rsidR="00C971A8" w:rsidRDefault="00C971A8">
      <w:pPr>
        <w:spacing w:after="0"/>
      </w:pPr>
      <w:r>
        <w:separator/>
      </w:r>
    </w:p>
  </w:footnote>
  <w:footnote w:type="continuationSeparator" w:id="0">
    <w:p w14:paraId="5AE4D4AB" w14:textId="77777777" w:rsidR="00C971A8" w:rsidRDefault="00C971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73E"/>
    <w:multiLevelType w:val="multilevel"/>
    <w:tmpl w:val="FFFFFFFF"/>
    <w:lvl w:ilvl="0">
      <w:start w:val="1"/>
      <w:numFmt w:val="bullet"/>
      <w:lvlText w:val="·"/>
      <w:lvlJc w:val="left"/>
      <w:pPr>
        <w:ind w:left="144" w:hanging="144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290A2390"/>
    <w:multiLevelType w:val="multilevel"/>
    <w:tmpl w:val="FFFFFFFF"/>
    <w:lvl w:ilvl="0">
      <w:start w:val="1"/>
      <w:numFmt w:val="bullet"/>
      <w:lvlText w:val="°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65E7AEC"/>
    <w:multiLevelType w:val="hybridMultilevel"/>
    <w:tmpl w:val="F97E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9F4"/>
    <w:rsid w:val="00016A73"/>
    <w:rsid w:val="000329F4"/>
    <w:rsid w:val="000431FF"/>
    <w:rsid w:val="000F7F73"/>
    <w:rsid w:val="001704D9"/>
    <w:rsid w:val="00187ABB"/>
    <w:rsid w:val="002427CA"/>
    <w:rsid w:val="002B11A3"/>
    <w:rsid w:val="002F1A58"/>
    <w:rsid w:val="00340F8C"/>
    <w:rsid w:val="003828C1"/>
    <w:rsid w:val="003B0705"/>
    <w:rsid w:val="003F0CF2"/>
    <w:rsid w:val="00436121"/>
    <w:rsid w:val="004D44E7"/>
    <w:rsid w:val="00583BA6"/>
    <w:rsid w:val="005D1A29"/>
    <w:rsid w:val="005F2B54"/>
    <w:rsid w:val="00660F44"/>
    <w:rsid w:val="006F22E8"/>
    <w:rsid w:val="006F42DF"/>
    <w:rsid w:val="00715423"/>
    <w:rsid w:val="00717695"/>
    <w:rsid w:val="00743094"/>
    <w:rsid w:val="007D668D"/>
    <w:rsid w:val="008512B8"/>
    <w:rsid w:val="00926449"/>
    <w:rsid w:val="009536BA"/>
    <w:rsid w:val="009801C9"/>
    <w:rsid w:val="00A33643"/>
    <w:rsid w:val="00A5123E"/>
    <w:rsid w:val="00B41499"/>
    <w:rsid w:val="00C2530A"/>
    <w:rsid w:val="00C971A8"/>
    <w:rsid w:val="00D14B47"/>
    <w:rsid w:val="00D276CF"/>
    <w:rsid w:val="00D479D1"/>
    <w:rsid w:val="00DC3BD2"/>
    <w:rsid w:val="00DE14B9"/>
    <w:rsid w:val="00EB05D3"/>
    <w:rsid w:val="00F174A9"/>
    <w:rsid w:val="00F334B4"/>
    <w:rsid w:val="00F36BE4"/>
    <w:rsid w:val="00F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2861E"/>
  <w15:docId w15:val="{D77D212D-6802-2E46-BDA4-BD4077B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404040"/>
        <w:sz w:val="18"/>
        <w:szCs w:val="18"/>
        <w:lang w:val="en-US" w:eastAsia="en-US" w:bidi="ar-SA"/>
      </w:rPr>
    </w:rPrDefault>
    <w:pPrDefault>
      <w:pPr>
        <w:widowControl w:val="0"/>
        <w:spacing w:after="280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0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0"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0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</w:pPr>
    <w:rPr>
      <w:color w:val="0F6FC6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0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F0C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Brittney Shorter</cp:lastModifiedBy>
  <cp:revision>13</cp:revision>
  <dcterms:created xsi:type="dcterms:W3CDTF">2021-01-16T06:31:00Z</dcterms:created>
  <dcterms:modified xsi:type="dcterms:W3CDTF">2021-09-22T03:09:00Z</dcterms:modified>
</cp:coreProperties>
</file>