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33FF" w14:textId="77777777" w:rsidR="008A3C8D" w:rsidRPr="00A92CC5" w:rsidRDefault="008A3C8D" w:rsidP="008A3C8D">
      <w:pPr>
        <w:rPr>
          <w:rFonts w:ascii="Times New Roman" w:hAnsi="Times New Roman" w:cs="Times New Roman"/>
          <w:b/>
        </w:rPr>
      </w:pPr>
      <w:r w:rsidRPr="00A92CC5">
        <w:rPr>
          <w:rFonts w:ascii="Times New Roman" w:hAnsi="Times New Roman" w:cs="Times New Roman"/>
          <w:b/>
        </w:rPr>
        <w:t xml:space="preserve">OBJECTIVE: </w:t>
      </w:r>
    </w:p>
    <w:p w14:paraId="60DBEAD5" w14:textId="5E59EABA" w:rsidR="008A3C8D" w:rsidRPr="00625C4C" w:rsidRDefault="0012345B" w:rsidP="008A3C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Registered Nurse </w:t>
      </w:r>
    </w:p>
    <w:p w14:paraId="6FCCDAC6" w14:textId="07E13124" w:rsidR="008A3C8D" w:rsidRPr="00A92CC5" w:rsidRDefault="00DC11A3" w:rsidP="008A3C8D">
      <w:pPr>
        <w:rPr>
          <w:rFonts w:ascii="Times New Roman" w:hAnsi="Times New Roman" w:cs="Times New Roman"/>
          <w:b/>
        </w:rPr>
      </w:pPr>
      <w:r w:rsidRPr="00A92CC5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0A1B0B" wp14:editId="2364737F">
                <wp:simplePos x="0" y="0"/>
                <wp:positionH relativeFrom="column">
                  <wp:posOffset>5382752</wp:posOffset>
                </wp:positionH>
                <wp:positionV relativeFrom="paragraph">
                  <wp:posOffset>34925</wp:posOffset>
                </wp:positionV>
                <wp:extent cx="1445895" cy="265430"/>
                <wp:effectExtent l="0" t="0" r="14605" b="139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2654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B76F74" w14:textId="77777777" w:rsidR="008A3C8D" w:rsidRPr="00622E1C" w:rsidRDefault="008A3C8D" w:rsidP="00AB4B3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2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May 2018 </w:t>
                            </w:r>
                          </w:p>
                          <w:p w14:paraId="483BAF80" w14:textId="77777777" w:rsidR="008A3C8D" w:rsidRDefault="008A3C8D" w:rsidP="00AB4B3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4C88CCE" w14:textId="77777777" w:rsidR="008A3C8D" w:rsidRDefault="008A3C8D" w:rsidP="00AB4B3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CCE835F" w14:textId="77777777" w:rsidR="008A3C8D" w:rsidRDefault="008A3C8D" w:rsidP="00AB4B3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9928064" w14:textId="77777777" w:rsidR="008A3C8D" w:rsidRDefault="008A3C8D" w:rsidP="00AB4B3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45474F7" w14:textId="77777777" w:rsidR="008A3C8D" w:rsidRDefault="008A3C8D" w:rsidP="00AB4B3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717EC24" w14:textId="77777777" w:rsidR="008A3C8D" w:rsidRDefault="008A3C8D" w:rsidP="00AB4B3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CAF4B2" w14:textId="77777777" w:rsidR="008A3C8D" w:rsidRDefault="008A3C8D" w:rsidP="00246B12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41A45C8" w14:textId="77777777" w:rsidR="008A3C8D" w:rsidRPr="00625C4C" w:rsidRDefault="008A3C8D" w:rsidP="00AB4B3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A1B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3.85pt;margin-top:2.75pt;width:113.85pt;height:2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" strokecolor="white [3212]" strokeweight=".5pt">
                <v:textbox>
                  <w:txbxContent>
                    <w:p w14:paraId="70B76F74" w14:textId="77777777" w:rsidR="008A3C8D" w:rsidRPr="00622E1C" w:rsidRDefault="008A3C8D" w:rsidP="00AB4B39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2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May 2018 </w:t>
                      </w:r>
                    </w:p>
                    <w:p w14:paraId="483BAF80" w14:textId="77777777" w:rsidR="008A3C8D" w:rsidRDefault="008A3C8D" w:rsidP="00AB4B39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4C88CCE" w14:textId="77777777" w:rsidR="008A3C8D" w:rsidRDefault="008A3C8D" w:rsidP="00AB4B39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CCE835F" w14:textId="77777777" w:rsidR="008A3C8D" w:rsidRDefault="008A3C8D" w:rsidP="00AB4B39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9928064" w14:textId="77777777" w:rsidR="008A3C8D" w:rsidRDefault="008A3C8D" w:rsidP="00AB4B39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45474F7" w14:textId="77777777" w:rsidR="008A3C8D" w:rsidRDefault="008A3C8D" w:rsidP="00AB4B39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717EC24" w14:textId="77777777" w:rsidR="008A3C8D" w:rsidRDefault="008A3C8D" w:rsidP="00AB4B39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BCAF4B2" w14:textId="77777777" w:rsidR="008A3C8D" w:rsidRDefault="008A3C8D" w:rsidP="00246B12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41A45C8" w14:textId="77777777" w:rsidR="008A3C8D" w:rsidRPr="00625C4C" w:rsidRDefault="008A3C8D" w:rsidP="00AB4B39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3C8D" w:rsidRPr="00A92CC5">
        <w:rPr>
          <w:rFonts w:ascii="Times New Roman" w:hAnsi="Times New Roman" w:cs="Times New Roman"/>
          <w:b/>
        </w:rPr>
        <w:t xml:space="preserve">EDUCATION: </w:t>
      </w:r>
    </w:p>
    <w:p w14:paraId="20F1BF44" w14:textId="62F5EA73" w:rsidR="008A3C8D" w:rsidRDefault="00DC11A3" w:rsidP="008A3C8D">
      <w:pPr>
        <w:rPr>
          <w:rFonts w:ascii="Times New Roman" w:hAnsi="Times New Roman" w:cs="Times New Roman"/>
          <w:sz w:val="20"/>
          <w:szCs w:val="20"/>
        </w:rPr>
      </w:pPr>
      <w:r w:rsidRPr="00A92CC5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75C6BF" wp14:editId="25E75A3E">
                <wp:simplePos x="0" y="0"/>
                <wp:positionH relativeFrom="column">
                  <wp:posOffset>5381768</wp:posOffset>
                </wp:positionH>
                <wp:positionV relativeFrom="paragraph">
                  <wp:posOffset>108585</wp:posOffset>
                </wp:positionV>
                <wp:extent cx="1445895" cy="280035"/>
                <wp:effectExtent l="0" t="0" r="14605" b="1206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2800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3AA2B4" w14:textId="1AD9D801" w:rsidR="00DC11A3" w:rsidRPr="00622E1C" w:rsidRDefault="00DC11A3" w:rsidP="00DC11A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Expected Graduation 2023</w:t>
                            </w:r>
                            <w:r w:rsidRPr="00622E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80D0F8" w14:textId="77777777" w:rsidR="00DC11A3" w:rsidRDefault="00DC11A3" w:rsidP="00DC11A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4DDA46A" w14:textId="77777777" w:rsidR="00DC11A3" w:rsidRDefault="00DC11A3" w:rsidP="00DC11A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5F96D1E" w14:textId="77777777" w:rsidR="00DC11A3" w:rsidRDefault="00DC11A3" w:rsidP="00DC11A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DC066A" w14:textId="77777777" w:rsidR="00DC11A3" w:rsidRDefault="00DC11A3" w:rsidP="00DC11A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FEF0DB7" w14:textId="77777777" w:rsidR="00DC11A3" w:rsidRDefault="00DC11A3" w:rsidP="00DC11A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EDED0A" w14:textId="77777777" w:rsidR="00DC11A3" w:rsidRDefault="00DC11A3" w:rsidP="00DC11A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2AB5E04" w14:textId="77777777" w:rsidR="00DC11A3" w:rsidRDefault="00DC11A3" w:rsidP="00DC11A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342A0EF" w14:textId="77777777" w:rsidR="00DC11A3" w:rsidRPr="00625C4C" w:rsidRDefault="00DC11A3" w:rsidP="00DC11A3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5C6BF" id="Text Box 10" o:spid="_x0000_s1027" type="#_x0000_t202" style="position:absolute;margin-left:423.75pt;margin-top:8.55pt;width:113.85pt;height:22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" strokecolor="white [3212]" strokeweight=".5pt">
                <v:textbox>
                  <w:txbxContent>
                    <w:p w14:paraId="783AA2B4" w14:textId="1AD9D801" w:rsidR="00DC11A3" w:rsidRPr="00622E1C" w:rsidRDefault="00DC11A3" w:rsidP="00DC11A3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Expected Graduation 2023</w:t>
                      </w:r>
                      <w:r w:rsidRPr="00622E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C80D0F8" w14:textId="77777777" w:rsidR="00DC11A3" w:rsidRDefault="00DC11A3" w:rsidP="00DC11A3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4DDA46A" w14:textId="77777777" w:rsidR="00DC11A3" w:rsidRDefault="00DC11A3" w:rsidP="00DC11A3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5F96D1E" w14:textId="77777777" w:rsidR="00DC11A3" w:rsidRDefault="00DC11A3" w:rsidP="00DC11A3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CDC066A" w14:textId="77777777" w:rsidR="00DC11A3" w:rsidRDefault="00DC11A3" w:rsidP="00DC11A3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FEF0DB7" w14:textId="77777777" w:rsidR="00DC11A3" w:rsidRDefault="00DC11A3" w:rsidP="00DC11A3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0EDED0A" w14:textId="77777777" w:rsidR="00DC11A3" w:rsidRDefault="00DC11A3" w:rsidP="00DC11A3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2AB5E04" w14:textId="77777777" w:rsidR="00DC11A3" w:rsidRDefault="00DC11A3" w:rsidP="00DC11A3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7342A0EF" w14:textId="77777777" w:rsidR="00DC11A3" w:rsidRPr="00625C4C" w:rsidRDefault="00DC11A3" w:rsidP="00DC11A3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3C8D" w:rsidRPr="00625C4C">
        <w:rPr>
          <w:rFonts w:ascii="Times New Roman" w:hAnsi="Times New Roman" w:cs="Times New Roman"/>
          <w:b/>
          <w:sz w:val="20"/>
          <w:szCs w:val="20"/>
        </w:rPr>
        <w:t xml:space="preserve">Bachelor of Science in Nursing: </w:t>
      </w:r>
      <w:r w:rsidR="008A3C8D" w:rsidRPr="00625C4C">
        <w:rPr>
          <w:rFonts w:ascii="Times New Roman" w:hAnsi="Times New Roman" w:cs="Times New Roman"/>
          <w:sz w:val="20"/>
          <w:szCs w:val="20"/>
        </w:rPr>
        <w:t xml:space="preserve">Carroll University Waukesha, WI </w:t>
      </w:r>
      <w:r w:rsidR="008A3C8D" w:rsidRPr="00625C4C">
        <w:rPr>
          <w:rFonts w:ascii="Times New Roman" w:hAnsi="Times New Roman" w:cs="Times New Roman"/>
          <w:sz w:val="20"/>
          <w:szCs w:val="20"/>
        </w:rPr>
        <w:tab/>
      </w:r>
    </w:p>
    <w:p w14:paraId="5B02AF43" w14:textId="75C007BE" w:rsidR="00DC11A3" w:rsidRPr="000D768F" w:rsidRDefault="00DC11A3" w:rsidP="00DC11A3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Master of Science</w:t>
      </w:r>
      <w:r w:rsidRPr="00625C4C">
        <w:rPr>
          <w:rFonts w:ascii="Times New Roman" w:hAnsi="Times New Roman" w:cs="Times New Roman"/>
          <w:b/>
          <w:sz w:val="20"/>
          <w:szCs w:val="20"/>
        </w:rPr>
        <w:t xml:space="preserve"> in Nursing</w:t>
      </w:r>
      <w:r>
        <w:rPr>
          <w:rFonts w:ascii="Times New Roman" w:hAnsi="Times New Roman" w:cs="Times New Roman"/>
          <w:b/>
          <w:sz w:val="20"/>
          <w:szCs w:val="20"/>
        </w:rPr>
        <w:t xml:space="preserve"> with a Nurse Educator Focus: </w:t>
      </w:r>
      <w:r>
        <w:rPr>
          <w:rFonts w:ascii="Times New Roman" w:hAnsi="Times New Roman" w:cs="Times New Roman"/>
          <w:bCs/>
          <w:sz w:val="20"/>
          <w:szCs w:val="20"/>
        </w:rPr>
        <w:t>Carroll University Waukesha WI</w:t>
      </w:r>
    </w:p>
    <w:p w14:paraId="21D3F249" w14:textId="77777777" w:rsidR="00DC11A3" w:rsidRPr="00625C4C" w:rsidRDefault="00DC11A3" w:rsidP="008A3C8D">
      <w:pPr>
        <w:rPr>
          <w:rFonts w:ascii="Times New Roman" w:hAnsi="Times New Roman" w:cs="Times New Roman"/>
          <w:sz w:val="20"/>
          <w:szCs w:val="20"/>
        </w:rPr>
      </w:pPr>
    </w:p>
    <w:p w14:paraId="75434561" w14:textId="77777777" w:rsidR="008A3C8D" w:rsidRPr="008A3C8D" w:rsidRDefault="008A3C8D" w:rsidP="008A3C8D">
      <w:pPr>
        <w:rPr>
          <w:rFonts w:ascii="Times New Roman" w:hAnsi="Times New Roman" w:cs="Times New Roman"/>
        </w:rPr>
      </w:pPr>
      <w:r w:rsidRPr="008A3C8D">
        <w:rPr>
          <w:rFonts w:ascii="Times New Roman" w:hAnsi="Times New Roman" w:cs="Times New Roman"/>
        </w:rPr>
        <w:t xml:space="preserve"> </w:t>
      </w:r>
    </w:p>
    <w:p w14:paraId="05BFA038" w14:textId="77777777" w:rsidR="008A3C8D" w:rsidRPr="00A92CC5" w:rsidRDefault="008A3C8D" w:rsidP="008A3C8D">
      <w:pPr>
        <w:rPr>
          <w:rFonts w:ascii="Times New Roman" w:hAnsi="Times New Roman" w:cs="Times New Roman"/>
          <w:b/>
        </w:rPr>
      </w:pPr>
      <w:r w:rsidRPr="00A92C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DC878D" wp14:editId="19EE19E1">
                <wp:simplePos x="0" y="0"/>
                <wp:positionH relativeFrom="column">
                  <wp:posOffset>5397500</wp:posOffset>
                </wp:positionH>
                <wp:positionV relativeFrom="paragraph">
                  <wp:posOffset>111760</wp:posOffset>
                </wp:positionV>
                <wp:extent cx="1453515" cy="685800"/>
                <wp:effectExtent l="0" t="0" r="6985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685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944214" w14:textId="6935A1EB" w:rsidR="008A3C8D" w:rsidRPr="00172F17" w:rsidRDefault="008A3C8D" w:rsidP="00EA1E9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72F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January 201</w:t>
                            </w:r>
                            <w:r w:rsidR="00A00592" w:rsidRPr="00172F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172F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93DAC9" w14:textId="51A8B520" w:rsidR="008A3C8D" w:rsidRPr="00172F17" w:rsidRDefault="00D10B3D" w:rsidP="00EA1E9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72F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January</w:t>
                            </w:r>
                            <w:r w:rsidR="008A3C8D" w:rsidRPr="00172F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Pr="00172F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312EF21F" w14:textId="2B2677DC" w:rsidR="00F0517B" w:rsidRPr="00172F17" w:rsidRDefault="00F0517B" w:rsidP="00EA1E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2F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June 2018</w:t>
                            </w:r>
                          </w:p>
                          <w:p w14:paraId="70BE6F21" w14:textId="77777777" w:rsidR="00CD1025" w:rsidRPr="00172F17" w:rsidRDefault="00CD10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C878D" id="Text Box 3" o:spid="_x0000_s1027" type="#_x0000_t202" style="position:absolute;margin-left:425pt;margin-top:8.8pt;width:114.4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" strokecolor="white [3212]" strokeweight=".5pt">
                <v:textbox>
                  <w:txbxContent>
                    <w:p w14:paraId="78944214" w14:textId="6935A1EB" w:rsidR="008A3C8D" w:rsidRPr="00172F17" w:rsidRDefault="008A3C8D" w:rsidP="00EA1E9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72F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January 201</w:t>
                      </w:r>
                      <w:r w:rsidR="00A00592" w:rsidRPr="00172F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</w:t>
                      </w:r>
                      <w:r w:rsidRPr="00172F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93DAC9" w14:textId="51A8B520" w:rsidR="008A3C8D" w:rsidRPr="00172F17" w:rsidRDefault="00D10B3D" w:rsidP="00EA1E9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72F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January</w:t>
                      </w:r>
                      <w:r w:rsidR="008A3C8D" w:rsidRPr="00172F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20</w:t>
                      </w:r>
                      <w:r w:rsidRPr="00172F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20</w:t>
                      </w:r>
                    </w:p>
                    <w:p w14:paraId="312EF21F" w14:textId="2B2677DC" w:rsidR="00F0517B" w:rsidRPr="00172F17" w:rsidRDefault="00F0517B" w:rsidP="00EA1E95">
                      <w:pPr>
                        <w:rPr>
                          <w:sz w:val="18"/>
                          <w:szCs w:val="18"/>
                        </w:rPr>
                      </w:pPr>
                      <w:r w:rsidRPr="00172F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June 2018</w:t>
                      </w:r>
                    </w:p>
                    <w:p w14:paraId="70BE6F21" w14:textId="77777777" w:rsidR="00CD1025" w:rsidRPr="00172F17" w:rsidRDefault="00CD102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92CC5">
        <w:rPr>
          <w:rFonts w:ascii="Times New Roman" w:hAnsi="Times New Roman" w:cs="Times New Roman"/>
          <w:b/>
        </w:rPr>
        <w:t xml:space="preserve">CERTIFICATIONS: </w:t>
      </w:r>
    </w:p>
    <w:p w14:paraId="7149F425" w14:textId="77777777" w:rsidR="008A3C8D" w:rsidRPr="00625C4C" w:rsidRDefault="008A3C8D" w:rsidP="008A3C8D">
      <w:pPr>
        <w:rPr>
          <w:rFonts w:ascii="Times New Roman" w:hAnsi="Times New Roman" w:cs="Times New Roman"/>
          <w:sz w:val="20"/>
          <w:szCs w:val="20"/>
        </w:rPr>
      </w:pPr>
      <w:r w:rsidRPr="00625C4C">
        <w:rPr>
          <w:rFonts w:ascii="Times New Roman" w:hAnsi="Times New Roman" w:cs="Times New Roman"/>
          <w:sz w:val="20"/>
          <w:szCs w:val="20"/>
        </w:rPr>
        <w:t xml:space="preserve">Certified Telemetry Technician </w:t>
      </w:r>
    </w:p>
    <w:p w14:paraId="19F958D1" w14:textId="3EED728D" w:rsidR="00947052" w:rsidRPr="00625C4C" w:rsidRDefault="008A3C8D" w:rsidP="008A3C8D">
      <w:pPr>
        <w:rPr>
          <w:rFonts w:ascii="Times New Roman" w:hAnsi="Times New Roman" w:cs="Times New Roman"/>
          <w:sz w:val="20"/>
          <w:szCs w:val="20"/>
        </w:rPr>
      </w:pPr>
      <w:r w:rsidRPr="00625C4C">
        <w:rPr>
          <w:rFonts w:ascii="Times New Roman" w:hAnsi="Times New Roman" w:cs="Times New Roman"/>
          <w:sz w:val="20"/>
          <w:szCs w:val="20"/>
        </w:rPr>
        <w:t>Certified in Basic Life Support (BLS) for American Heart Association, Expiration 20</w:t>
      </w:r>
      <w:r w:rsidR="00D10B3D">
        <w:rPr>
          <w:rFonts w:ascii="Times New Roman" w:hAnsi="Times New Roman" w:cs="Times New Roman"/>
          <w:sz w:val="20"/>
          <w:szCs w:val="20"/>
        </w:rPr>
        <w:t>22</w:t>
      </w:r>
    </w:p>
    <w:p w14:paraId="49DB1D23" w14:textId="66E2C82A" w:rsidR="008A3C8D" w:rsidRPr="00625C4C" w:rsidRDefault="009E423B" w:rsidP="008A3C8D">
      <w:pPr>
        <w:rPr>
          <w:rFonts w:ascii="Times New Roman" w:hAnsi="Times New Roman" w:cs="Times New Roman"/>
          <w:sz w:val="20"/>
          <w:szCs w:val="20"/>
        </w:rPr>
      </w:pPr>
      <w:r w:rsidRPr="00625C4C">
        <w:rPr>
          <w:rFonts w:ascii="Times New Roman" w:hAnsi="Times New Roman" w:cs="Times New Roman"/>
          <w:sz w:val="20"/>
          <w:szCs w:val="20"/>
        </w:rPr>
        <w:t>Registered Nurse: Wisconsin, License #</w:t>
      </w:r>
      <w:r w:rsidR="00491B50" w:rsidRPr="00625C4C">
        <w:rPr>
          <w:rFonts w:ascii="Times New Roman" w:hAnsi="Times New Roman" w:cs="Times New Roman"/>
          <w:sz w:val="20"/>
          <w:szCs w:val="20"/>
        </w:rPr>
        <w:t xml:space="preserve"> 241804-30</w:t>
      </w:r>
      <w:r w:rsidR="008A3C8D" w:rsidRPr="00625C4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F99CFB" w14:textId="5F1217A7" w:rsidR="008A3C8D" w:rsidRPr="008A3C8D" w:rsidRDefault="008A3C8D" w:rsidP="008A3C8D">
      <w:pPr>
        <w:rPr>
          <w:rFonts w:ascii="Times New Roman" w:hAnsi="Times New Roman" w:cs="Times New Roman"/>
        </w:rPr>
      </w:pPr>
    </w:p>
    <w:p w14:paraId="04083E27" w14:textId="5292C7C3" w:rsidR="008A3C8D" w:rsidRPr="00A92CC5" w:rsidRDefault="00EC1D42" w:rsidP="008A3C8D">
      <w:pPr>
        <w:rPr>
          <w:rFonts w:ascii="Times New Roman" w:hAnsi="Times New Roman" w:cs="Times New Roman"/>
          <w:b/>
        </w:rPr>
      </w:pPr>
      <w:r w:rsidRPr="00A92C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F68275" wp14:editId="24696F39">
                <wp:simplePos x="0" y="0"/>
                <wp:positionH relativeFrom="column">
                  <wp:posOffset>5383821</wp:posOffset>
                </wp:positionH>
                <wp:positionV relativeFrom="paragraph">
                  <wp:posOffset>116143</wp:posOffset>
                </wp:positionV>
                <wp:extent cx="1453515" cy="247650"/>
                <wp:effectExtent l="0" t="0" r="698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247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B62AB1" w14:textId="65444CA2" w:rsidR="008A3C8D" w:rsidRPr="00172F17" w:rsidRDefault="008A3C8D" w:rsidP="00EA1E9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72F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June 2016-</w:t>
                            </w:r>
                            <w:r w:rsidR="000505BF" w:rsidRPr="00172F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May 2018</w:t>
                            </w:r>
                            <w:r w:rsidRPr="00172F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8275" id="Text Box 5" o:spid="_x0000_s1028" type="#_x0000_t202" style="position:absolute;margin-left:423.9pt;margin-top:9.15pt;width:114.4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" strokecolor="white [3212]" strokeweight=".5pt">
                <v:textbox>
                  <w:txbxContent>
                    <w:p w14:paraId="03B62AB1" w14:textId="65444CA2" w:rsidR="008A3C8D" w:rsidRPr="00172F17" w:rsidRDefault="008A3C8D" w:rsidP="00EA1E9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72F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June 2016-</w:t>
                      </w:r>
                      <w:r w:rsidR="000505BF" w:rsidRPr="00172F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May 2018</w:t>
                      </w:r>
                      <w:r w:rsidRPr="00172F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38C" w:rsidRPr="00A92CC5">
        <w:rPr>
          <w:rFonts w:ascii="Times New Roman" w:hAnsi="Times New Roman" w:cs="Times New Roman"/>
          <w:b/>
        </w:rPr>
        <w:t xml:space="preserve">PROFESSIONAL </w:t>
      </w:r>
      <w:r w:rsidR="008A3C8D" w:rsidRPr="00A92CC5">
        <w:rPr>
          <w:rFonts w:ascii="Times New Roman" w:hAnsi="Times New Roman" w:cs="Times New Roman"/>
          <w:b/>
        </w:rPr>
        <w:t xml:space="preserve">EXPERIENCE: </w:t>
      </w:r>
    </w:p>
    <w:p w14:paraId="33A13C29" w14:textId="54E0E3DF" w:rsidR="00AA449A" w:rsidRDefault="00AA449A" w:rsidP="0004739C">
      <w:pPr>
        <w:rPr>
          <w:rFonts w:ascii="Times New Roman" w:hAnsi="Times New Roman" w:cs="Times New Roman"/>
        </w:rPr>
      </w:pPr>
      <w:r w:rsidRPr="009572D9">
        <w:rPr>
          <w:rFonts w:ascii="Times New Roman" w:hAnsi="Times New Roman" w:cs="Times New Roman"/>
          <w:i/>
        </w:rPr>
        <w:t>Certified Nursing Assistant,</w:t>
      </w:r>
      <w:r>
        <w:rPr>
          <w:rFonts w:ascii="Times New Roman" w:hAnsi="Times New Roman" w:cs="Times New Roman"/>
        </w:rPr>
        <w:t xml:space="preserve"> Aurora St. Luke’s Medical Center, Milwaukee, WI </w:t>
      </w:r>
    </w:p>
    <w:p w14:paraId="29D4340C" w14:textId="77777777" w:rsidR="009015EE" w:rsidRPr="009015EE" w:rsidRDefault="009015EE" w:rsidP="000473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 xml:space="preserve">Provided direct patient care to patients with physiological and psychological diseases and disorders </w:t>
      </w:r>
    </w:p>
    <w:p w14:paraId="16728B77" w14:textId="74DFEF26" w:rsidR="00AA449A" w:rsidRPr="009015EE" w:rsidRDefault="009015EE" w:rsidP="00901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>Charted daily cares and activities of daily living following HIPPA and OSHA standards</w:t>
      </w:r>
    </w:p>
    <w:p w14:paraId="62AA202D" w14:textId="7000370D" w:rsidR="00AA449A" w:rsidRPr="008A3C8D" w:rsidRDefault="000505BF" w:rsidP="008A3C8D">
      <w:pPr>
        <w:rPr>
          <w:rFonts w:ascii="Times New Roman" w:hAnsi="Times New Roman" w:cs="Times New Roman"/>
          <w:b/>
          <w:sz w:val="24"/>
          <w:szCs w:val="24"/>
        </w:rPr>
      </w:pPr>
      <w:r w:rsidRPr="008A3C8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1D9A25" wp14:editId="2D960E22">
                <wp:simplePos x="0" y="0"/>
                <wp:positionH relativeFrom="column">
                  <wp:posOffset>5375275</wp:posOffset>
                </wp:positionH>
                <wp:positionV relativeFrom="paragraph">
                  <wp:posOffset>97155</wp:posOffset>
                </wp:positionV>
                <wp:extent cx="1343025" cy="319405"/>
                <wp:effectExtent l="0" t="0" r="15875" b="107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94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53275" w14:textId="4F0341A2" w:rsidR="000505BF" w:rsidRPr="00C27A70" w:rsidRDefault="000505BF" w:rsidP="00EA1E9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27A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June 2016-</w:t>
                            </w:r>
                            <w:r w:rsidR="00625E5B" w:rsidRPr="00C27A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May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9A25" id="Text Box 2" o:spid="_x0000_s1029" type="#_x0000_t202" style="position:absolute;margin-left:423.25pt;margin-top:7.65pt;width:105.75pt;height:25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" strokecolor="white [3212]" strokeweight=".5pt">
                <v:textbox>
                  <w:txbxContent>
                    <w:p w14:paraId="05A53275" w14:textId="4F0341A2" w:rsidR="000505BF" w:rsidRPr="00C27A70" w:rsidRDefault="000505BF" w:rsidP="00EA1E9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27A7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June 2016-</w:t>
                      </w:r>
                      <w:r w:rsidR="00625E5B" w:rsidRPr="00C27A7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May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EC3D0F" w14:textId="7D3E2E9A" w:rsidR="008A3C8D" w:rsidRPr="008A3C8D" w:rsidRDefault="00EF7DB1" w:rsidP="008A3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Certified </w:t>
      </w:r>
      <w:r w:rsidR="008A3C8D" w:rsidRPr="008A3C8D">
        <w:rPr>
          <w:rFonts w:ascii="Times New Roman" w:hAnsi="Times New Roman" w:cs="Times New Roman"/>
          <w:i/>
        </w:rPr>
        <w:t>Telemetry Technician</w:t>
      </w:r>
      <w:r w:rsidR="008A3C8D" w:rsidRPr="008A3C8D">
        <w:rPr>
          <w:rFonts w:ascii="Times New Roman" w:hAnsi="Times New Roman" w:cs="Times New Roman"/>
        </w:rPr>
        <w:t xml:space="preserve">, Aurora St. Luke’s Medical Center, Milwaukee, WI </w:t>
      </w:r>
    </w:p>
    <w:p w14:paraId="7AEF4EA6" w14:textId="5979152C" w:rsidR="008A3C8D" w:rsidRPr="009015EE" w:rsidRDefault="008A3C8D" w:rsidP="008A3C8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 xml:space="preserve">Monitor </w:t>
      </w:r>
      <w:r w:rsidR="00397454">
        <w:rPr>
          <w:rFonts w:ascii="Times New Roman" w:hAnsi="Times New Roman" w:cs="Times New Roman"/>
          <w:sz w:val="20"/>
          <w:szCs w:val="20"/>
        </w:rPr>
        <w:t xml:space="preserve">continuous </w:t>
      </w:r>
      <w:r w:rsidRPr="009015EE">
        <w:rPr>
          <w:rFonts w:ascii="Times New Roman" w:hAnsi="Times New Roman" w:cs="Times New Roman"/>
          <w:sz w:val="20"/>
          <w:szCs w:val="20"/>
        </w:rPr>
        <w:t xml:space="preserve">telemetry monitors for floors 11LM and 8 Center </w:t>
      </w:r>
    </w:p>
    <w:p w14:paraId="49A92D37" w14:textId="12F9D979" w:rsidR="008A3C8D" w:rsidRPr="009015EE" w:rsidRDefault="008A3C8D" w:rsidP="008A3C8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 xml:space="preserve">Interpret cardiac rhythms and rates and communicate with members of the healthcare team of interpretations </w:t>
      </w:r>
    </w:p>
    <w:p w14:paraId="7A387B02" w14:textId="6FF2D8E4" w:rsidR="008A3C8D" w:rsidRPr="008A3C8D" w:rsidRDefault="00B56321" w:rsidP="008A3C8D">
      <w:pPr>
        <w:rPr>
          <w:rFonts w:ascii="Times New Roman" w:hAnsi="Times New Roman" w:cs="Times New Roman"/>
        </w:rPr>
      </w:pPr>
      <w:r w:rsidRPr="008A3C8D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9E270F" wp14:editId="0A2692A2">
                <wp:simplePos x="0" y="0"/>
                <wp:positionH relativeFrom="column">
                  <wp:posOffset>5384979</wp:posOffset>
                </wp:positionH>
                <wp:positionV relativeFrom="paragraph">
                  <wp:posOffset>106045</wp:posOffset>
                </wp:positionV>
                <wp:extent cx="1454150" cy="244475"/>
                <wp:effectExtent l="0" t="0" r="1905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2444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B27B72" w14:textId="77777777" w:rsidR="00B56321" w:rsidRPr="003A659F" w:rsidRDefault="00B56321" w:rsidP="00EA1E9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A65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January 2017-May 2018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270F" id="Text Box 9" o:spid="_x0000_s1030" type="#_x0000_t202" style="position:absolute;margin-left:424pt;margin-top:8.35pt;width:114.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" strokecolor="white [3212]" strokeweight=".5pt">
                <v:textbox>
                  <w:txbxContent>
                    <w:p w14:paraId="40B27B72" w14:textId="77777777" w:rsidR="00B56321" w:rsidRPr="003A659F" w:rsidRDefault="00B56321" w:rsidP="00EA1E9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A65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January 2017-May 2018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D3E85F" w14:textId="73251065" w:rsidR="008A3C8D" w:rsidRPr="008A3C8D" w:rsidRDefault="008A3C8D" w:rsidP="008A3C8D">
      <w:pPr>
        <w:rPr>
          <w:rFonts w:ascii="Times New Roman" w:hAnsi="Times New Roman" w:cs="Times New Roman"/>
        </w:rPr>
      </w:pPr>
      <w:r w:rsidRPr="008A3C8D">
        <w:rPr>
          <w:rFonts w:ascii="Times New Roman" w:hAnsi="Times New Roman" w:cs="Times New Roman"/>
          <w:i/>
        </w:rPr>
        <w:t>Nurse Extern,</w:t>
      </w:r>
      <w:r w:rsidRPr="008A3C8D">
        <w:rPr>
          <w:rFonts w:ascii="Times New Roman" w:hAnsi="Times New Roman" w:cs="Times New Roman"/>
        </w:rPr>
        <w:t xml:space="preserve"> Aurora St. Luke’s Medical Center, Milwaukee, WI </w:t>
      </w:r>
    </w:p>
    <w:p w14:paraId="53866D09" w14:textId="592C2F12" w:rsidR="008A3C8D" w:rsidRPr="009015EE" w:rsidRDefault="008A3C8D" w:rsidP="008A3C8D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 xml:space="preserve">Assessed and monitored 5 patient team and provided nursing cares </w:t>
      </w:r>
    </w:p>
    <w:p w14:paraId="6711DB04" w14:textId="7491B19B" w:rsidR="008A3C8D" w:rsidRPr="009015EE" w:rsidRDefault="008A3C8D" w:rsidP="008A3C8D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 xml:space="preserve">Administered medications to a </w:t>
      </w:r>
      <w:r w:rsidR="00572C21" w:rsidRPr="009015EE">
        <w:rPr>
          <w:rFonts w:ascii="Times New Roman" w:hAnsi="Times New Roman" w:cs="Times New Roman"/>
          <w:sz w:val="20"/>
          <w:szCs w:val="20"/>
        </w:rPr>
        <w:t>23-bed</w:t>
      </w:r>
      <w:r w:rsidRPr="009015EE">
        <w:rPr>
          <w:rFonts w:ascii="Times New Roman" w:hAnsi="Times New Roman" w:cs="Times New Roman"/>
          <w:sz w:val="20"/>
          <w:szCs w:val="20"/>
        </w:rPr>
        <w:t xml:space="preserve"> floor as ordered by physician </w:t>
      </w:r>
    </w:p>
    <w:p w14:paraId="330C261C" w14:textId="77777777" w:rsidR="008A3C8D" w:rsidRPr="009015EE" w:rsidRDefault="008A3C8D" w:rsidP="008A3C8D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 xml:space="preserve">Evaluated patient knowledge and supplemented education as needed </w:t>
      </w:r>
    </w:p>
    <w:p w14:paraId="741ECB19" w14:textId="77777777" w:rsidR="008A3C8D" w:rsidRPr="009015EE" w:rsidRDefault="008A3C8D" w:rsidP="008A3C8D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>Participated on a healthcare team to plan and provide quality patient centered care</w:t>
      </w:r>
    </w:p>
    <w:p w14:paraId="5C62707F" w14:textId="54CFC75B" w:rsidR="008A3C8D" w:rsidRPr="009015EE" w:rsidRDefault="008A3C8D" w:rsidP="008A3C8D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>Interacted with patient, families, and healthcare team to promote a supportive environment</w:t>
      </w:r>
    </w:p>
    <w:p w14:paraId="6AA49A76" w14:textId="7A7B3E15" w:rsidR="00FF59EB" w:rsidRDefault="000431C4" w:rsidP="008A3C8D">
      <w:pPr>
        <w:rPr>
          <w:rFonts w:ascii="Times New Roman" w:hAnsi="Times New Roman" w:cs="Times New Roman"/>
          <w:i/>
          <w:iCs/>
        </w:rPr>
      </w:pPr>
      <w:r w:rsidRPr="008A3C8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070846" wp14:editId="274E8AE9">
                <wp:simplePos x="0" y="0"/>
                <wp:positionH relativeFrom="column">
                  <wp:posOffset>5382895</wp:posOffset>
                </wp:positionH>
                <wp:positionV relativeFrom="paragraph">
                  <wp:posOffset>116205</wp:posOffset>
                </wp:positionV>
                <wp:extent cx="1456690" cy="266700"/>
                <wp:effectExtent l="0" t="0" r="1651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AC0AC4" w14:textId="1CE04A23" w:rsidR="000431C4" w:rsidRPr="006678E2" w:rsidRDefault="000431C4" w:rsidP="00EA1E9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678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June 2018-</w:t>
                            </w:r>
                            <w:r w:rsidR="003A0413" w:rsidRPr="006678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September 2020</w:t>
                            </w:r>
                            <w:r w:rsidRPr="006678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70846" id="Text Box 4" o:spid="_x0000_s1031" type="#_x0000_t202" style="position:absolute;margin-left:423.85pt;margin-top:9.15pt;width:114.7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" strokecolor="white [3212]" strokeweight=".5pt">
                <v:textbox>
                  <w:txbxContent>
                    <w:p w14:paraId="12AC0AC4" w14:textId="1CE04A23" w:rsidR="000431C4" w:rsidRPr="006678E2" w:rsidRDefault="000431C4" w:rsidP="00EA1E9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678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June 2018-</w:t>
                      </w:r>
                      <w:r w:rsidR="003A0413" w:rsidRPr="006678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September 2020</w:t>
                      </w:r>
                      <w:r w:rsidRPr="006678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82A010" w14:textId="15FB9515" w:rsidR="008A3C8D" w:rsidRDefault="00506440" w:rsidP="008A3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Medical-Surgical </w:t>
      </w:r>
      <w:r w:rsidR="00C61C0A" w:rsidRPr="002636B4">
        <w:rPr>
          <w:rFonts w:ascii="Times New Roman" w:hAnsi="Times New Roman" w:cs="Times New Roman"/>
          <w:i/>
          <w:iCs/>
        </w:rPr>
        <w:t>Registered Nurse,</w:t>
      </w:r>
      <w:r w:rsidR="002636B4" w:rsidRPr="002636B4">
        <w:rPr>
          <w:rFonts w:ascii="Times New Roman" w:hAnsi="Times New Roman" w:cs="Times New Roman"/>
          <w:i/>
          <w:iCs/>
        </w:rPr>
        <w:t xml:space="preserve"> </w:t>
      </w:r>
      <w:r w:rsidR="002636B4" w:rsidRPr="002636B4">
        <w:rPr>
          <w:rFonts w:ascii="Times New Roman" w:hAnsi="Times New Roman" w:cs="Times New Roman"/>
        </w:rPr>
        <w:t>Aurora St. Luke’s Medical Center, Milwaukee WI</w:t>
      </w:r>
    </w:p>
    <w:p w14:paraId="308D8463" w14:textId="1AF1A7C8" w:rsidR="00F915BC" w:rsidRPr="009015EE" w:rsidRDefault="00673F2B" w:rsidP="00B838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 xml:space="preserve">Provide </w:t>
      </w:r>
      <w:r w:rsidR="00D97879" w:rsidRPr="009015EE">
        <w:rPr>
          <w:rFonts w:ascii="Times New Roman" w:hAnsi="Times New Roman" w:cs="Times New Roman"/>
          <w:sz w:val="20"/>
          <w:szCs w:val="20"/>
        </w:rPr>
        <w:t>direct quality care to high acuity patients</w:t>
      </w:r>
      <w:r w:rsidR="002F6EEE" w:rsidRPr="009015EE">
        <w:rPr>
          <w:rFonts w:ascii="Times New Roman" w:hAnsi="Times New Roman" w:cs="Times New Roman"/>
          <w:sz w:val="20"/>
          <w:szCs w:val="20"/>
        </w:rPr>
        <w:t xml:space="preserve"> </w:t>
      </w:r>
      <w:r w:rsidR="00572C21" w:rsidRPr="009015EE">
        <w:rPr>
          <w:rFonts w:ascii="Times New Roman" w:hAnsi="Times New Roman" w:cs="Times New Roman"/>
          <w:sz w:val="20"/>
          <w:szCs w:val="20"/>
        </w:rPr>
        <w:t>by</w:t>
      </w:r>
      <w:r w:rsidR="002F6EEE" w:rsidRPr="009015EE">
        <w:rPr>
          <w:rFonts w:ascii="Times New Roman" w:hAnsi="Times New Roman" w:cs="Times New Roman"/>
          <w:sz w:val="20"/>
          <w:szCs w:val="20"/>
        </w:rPr>
        <w:t xml:space="preserve"> </w:t>
      </w:r>
      <w:r w:rsidR="00B838E0" w:rsidRPr="009015EE">
        <w:rPr>
          <w:rFonts w:ascii="Times New Roman" w:hAnsi="Times New Roman" w:cs="Times New Roman"/>
          <w:sz w:val="20"/>
          <w:szCs w:val="20"/>
        </w:rPr>
        <w:t>thorough</w:t>
      </w:r>
      <w:r w:rsidR="002F6EEE" w:rsidRPr="009015EE">
        <w:rPr>
          <w:rFonts w:ascii="Times New Roman" w:hAnsi="Times New Roman" w:cs="Times New Roman"/>
          <w:sz w:val="20"/>
          <w:szCs w:val="20"/>
        </w:rPr>
        <w:t xml:space="preserve"> assessment</w:t>
      </w:r>
      <w:r w:rsidR="001C6238">
        <w:rPr>
          <w:rFonts w:ascii="Times New Roman" w:hAnsi="Times New Roman" w:cs="Times New Roman"/>
          <w:sz w:val="20"/>
          <w:szCs w:val="20"/>
        </w:rPr>
        <w:t>s</w:t>
      </w:r>
      <w:r w:rsidR="00581EBD" w:rsidRPr="009015EE">
        <w:rPr>
          <w:rFonts w:ascii="Times New Roman" w:hAnsi="Times New Roman" w:cs="Times New Roman"/>
          <w:sz w:val="20"/>
          <w:szCs w:val="20"/>
        </w:rPr>
        <w:t xml:space="preserve"> and </w:t>
      </w:r>
      <w:r w:rsidR="00325D53" w:rsidRPr="009015EE">
        <w:rPr>
          <w:rFonts w:ascii="Times New Roman" w:hAnsi="Times New Roman" w:cs="Times New Roman"/>
          <w:sz w:val="20"/>
          <w:szCs w:val="20"/>
        </w:rPr>
        <w:t>monitoring</w:t>
      </w:r>
      <w:r w:rsidR="00581EBD" w:rsidRPr="009015EE">
        <w:rPr>
          <w:rFonts w:ascii="Times New Roman" w:hAnsi="Times New Roman" w:cs="Times New Roman"/>
          <w:sz w:val="20"/>
          <w:szCs w:val="20"/>
        </w:rPr>
        <w:t xml:space="preserve"> of</w:t>
      </w:r>
      <w:r w:rsidR="00325D53" w:rsidRPr="009015EE">
        <w:rPr>
          <w:rFonts w:ascii="Times New Roman" w:hAnsi="Times New Roman" w:cs="Times New Roman"/>
          <w:sz w:val="20"/>
          <w:szCs w:val="20"/>
        </w:rPr>
        <w:t xml:space="preserve"> patient</w:t>
      </w:r>
      <w:r w:rsidR="00982B8D" w:rsidRPr="009015EE">
        <w:rPr>
          <w:rFonts w:ascii="Times New Roman" w:hAnsi="Times New Roman" w:cs="Times New Roman"/>
          <w:sz w:val="20"/>
          <w:szCs w:val="20"/>
        </w:rPr>
        <w:t xml:space="preserve"> status, </w:t>
      </w:r>
      <w:r w:rsidR="002F6EEE" w:rsidRPr="009015EE">
        <w:rPr>
          <w:rFonts w:ascii="Times New Roman" w:hAnsi="Times New Roman" w:cs="Times New Roman"/>
          <w:sz w:val="20"/>
          <w:szCs w:val="20"/>
        </w:rPr>
        <w:t xml:space="preserve">development </w:t>
      </w:r>
      <w:r w:rsidR="004F6CB1">
        <w:rPr>
          <w:rFonts w:ascii="Times New Roman" w:hAnsi="Times New Roman" w:cs="Times New Roman"/>
          <w:sz w:val="20"/>
          <w:szCs w:val="20"/>
        </w:rPr>
        <w:t>of and adherence to</w:t>
      </w:r>
      <w:r w:rsidR="002F6EEE" w:rsidRPr="009015EE">
        <w:rPr>
          <w:rFonts w:ascii="Times New Roman" w:hAnsi="Times New Roman" w:cs="Times New Roman"/>
          <w:sz w:val="20"/>
          <w:szCs w:val="20"/>
        </w:rPr>
        <w:t xml:space="preserve"> nursing care plans, </w:t>
      </w:r>
      <w:r w:rsidR="00752FA3" w:rsidRPr="009015EE">
        <w:rPr>
          <w:rFonts w:ascii="Times New Roman" w:hAnsi="Times New Roman" w:cs="Times New Roman"/>
          <w:sz w:val="20"/>
          <w:szCs w:val="20"/>
        </w:rPr>
        <w:t xml:space="preserve">safe </w:t>
      </w:r>
      <w:r w:rsidR="002F6EEE" w:rsidRPr="009015EE">
        <w:rPr>
          <w:rFonts w:ascii="Times New Roman" w:hAnsi="Times New Roman" w:cs="Times New Roman"/>
          <w:sz w:val="20"/>
          <w:szCs w:val="20"/>
        </w:rPr>
        <w:t>medication administration,</w:t>
      </w:r>
      <w:r w:rsidR="00CB4F19" w:rsidRPr="009015EE">
        <w:rPr>
          <w:rFonts w:ascii="Times New Roman" w:hAnsi="Times New Roman" w:cs="Times New Roman"/>
          <w:sz w:val="20"/>
          <w:szCs w:val="20"/>
        </w:rPr>
        <w:t xml:space="preserve"> patient</w:t>
      </w:r>
      <w:r w:rsidR="00602907" w:rsidRPr="009015EE">
        <w:rPr>
          <w:rFonts w:ascii="Times New Roman" w:hAnsi="Times New Roman" w:cs="Times New Roman"/>
          <w:sz w:val="20"/>
          <w:szCs w:val="20"/>
        </w:rPr>
        <w:t xml:space="preserve"> </w:t>
      </w:r>
      <w:r w:rsidR="002F6EEE" w:rsidRPr="009015EE">
        <w:rPr>
          <w:rFonts w:ascii="Times New Roman" w:hAnsi="Times New Roman" w:cs="Times New Roman"/>
          <w:sz w:val="20"/>
          <w:szCs w:val="20"/>
        </w:rPr>
        <w:t>admissions, discharges,</w:t>
      </w:r>
      <w:r w:rsidR="00CB4F19" w:rsidRPr="009015EE">
        <w:rPr>
          <w:rFonts w:ascii="Times New Roman" w:hAnsi="Times New Roman" w:cs="Times New Roman"/>
          <w:sz w:val="20"/>
          <w:szCs w:val="20"/>
        </w:rPr>
        <w:t xml:space="preserve"> and</w:t>
      </w:r>
      <w:r w:rsidR="002F6EEE" w:rsidRPr="009015EE">
        <w:rPr>
          <w:rFonts w:ascii="Times New Roman" w:hAnsi="Times New Roman" w:cs="Times New Roman"/>
          <w:sz w:val="20"/>
          <w:szCs w:val="20"/>
        </w:rPr>
        <w:t xml:space="preserve"> transfers, </w:t>
      </w:r>
      <w:r w:rsidR="00CB4F19" w:rsidRPr="009015EE">
        <w:rPr>
          <w:rFonts w:ascii="Times New Roman" w:hAnsi="Times New Roman" w:cs="Times New Roman"/>
          <w:sz w:val="20"/>
          <w:szCs w:val="20"/>
        </w:rPr>
        <w:t>supplemental</w:t>
      </w:r>
      <w:r w:rsidR="002F6EEE" w:rsidRPr="009015EE">
        <w:rPr>
          <w:rFonts w:ascii="Times New Roman" w:hAnsi="Times New Roman" w:cs="Times New Roman"/>
          <w:sz w:val="20"/>
          <w:szCs w:val="20"/>
        </w:rPr>
        <w:t xml:space="preserve"> patient</w:t>
      </w:r>
      <w:r w:rsidR="00CB4F19" w:rsidRPr="009015EE">
        <w:rPr>
          <w:rFonts w:ascii="Times New Roman" w:hAnsi="Times New Roman" w:cs="Times New Roman"/>
          <w:sz w:val="20"/>
          <w:szCs w:val="20"/>
        </w:rPr>
        <w:t xml:space="preserve"> and </w:t>
      </w:r>
      <w:r w:rsidR="002F6EEE" w:rsidRPr="009015EE">
        <w:rPr>
          <w:rFonts w:ascii="Times New Roman" w:hAnsi="Times New Roman" w:cs="Times New Roman"/>
          <w:sz w:val="20"/>
          <w:szCs w:val="20"/>
        </w:rPr>
        <w:t>family education</w:t>
      </w:r>
      <w:r w:rsidR="00B838E0" w:rsidRPr="009015EE">
        <w:rPr>
          <w:rFonts w:ascii="Times New Roman" w:hAnsi="Times New Roman" w:cs="Times New Roman"/>
          <w:sz w:val="20"/>
          <w:szCs w:val="20"/>
        </w:rPr>
        <w:t>, maintaining therapeutic communication and c</w:t>
      </w:r>
      <w:r w:rsidR="00F915BC" w:rsidRPr="009015EE">
        <w:rPr>
          <w:rFonts w:ascii="Times New Roman" w:hAnsi="Times New Roman" w:cs="Times New Roman"/>
          <w:sz w:val="20"/>
          <w:szCs w:val="20"/>
        </w:rPr>
        <w:t xml:space="preserve">ollaboration with various members of the interdisciplinary </w:t>
      </w:r>
      <w:r w:rsidR="008F6A95" w:rsidRPr="009015EE">
        <w:rPr>
          <w:rFonts w:ascii="Times New Roman" w:hAnsi="Times New Roman" w:cs="Times New Roman"/>
          <w:sz w:val="20"/>
          <w:szCs w:val="20"/>
        </w:rPr>
        <w:t>healthcare team</w:t>
      </w:r>
    </w:p>
    <w:p w14:paraId="03FF64BF" w14:textId="24D3AC2B" w:rsidR="00D97879" w:rsidRPr="009015EE" w:rsidRDefault="00D97879" w:rsidP="00D978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>Management of 5-8 patient assignment on medical-surgical/telemetry unit</w:t>
      </w:r>
    </w:p>
    <w:p w14:paraId="28C9CBE6" w14:textId="549541C8" w:rsidR="00D97879" w:rsidRPr="009015EE" w:rsidRDefault="00F915BC" w:rsidP="00D978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>Assumed role and r</w:t>
      </w:r>
      <w:r w:rsidR="00D97879" w:rsidRPr="009015EE">
        <w:rPr>
          <w:rFonts w:ascii="Times New Roman" w:hAnsi="Times New Roman" w:cs="Times New Roman"/>
          <w:sz w:val="20"/>
          <w:szCs w:val="20"/>
        </w:rPr>
        <w:t>esponsibilities of charge nurse o</w:t>
      </w:r>
      <w:r w:rsidR="006E59F0" w:rsidRPr="009015EE">
        <w:rPr>
          <w:rFonts w:ascii="Times New Roman" w:hAnsi="Times New Roman" w:cs="Times New Roman"/>
          <w:sz w:val="20"/>
          <w:szCs w:val="20"/>
        </w:rPr>
        <w:t>n</w:t>
      </w:r>
      <w:r w:rsidR="00D97879" w:rsidRPr="009015EE">
        <w:rPr>
          <w:rFonts w:ascii="Times New Roman" w:hAnsi="Times New Roman" w:cs="Times New Roman"/>
          <w:sz w:val="20"/>
          <w:szCs w:val="20"/>
        </w:rPr>
        <w:t xml:space="preserve"> a </w:t>
      </w:r>
      <w:r w:rsidR="00572C21" w:rsidRPr="009015EE">
        <w:rPr>
          <w:rFonts w:ascii="Times New Roman" w:hAnsi="Times New Roman" w:cs="Times New Roman"/>
          <w:sz w:val="20"/>
          <w:szCs w:val="20"/>
        </w:rPr>
        <w:t>23-bed</w:t>
      </w:r>
      <w:r w:rsidR="00D97879" w:rsidRPr="009015EE">
        <w:rPr>
          <w:rFonts w:ascii="Times New Roman" w:hAnsi="Times New Roman" w:cs="Times New Roman"/>
          <w:sz w:val="20"/>
          <w:szCs w:val="20"/>
        </w:rPr>
        <w:t xml:space="preserve"> unit</w:t>
      </w:r>
      <w:r w:rsidR="00350FF2" w:rsidRPr="009015EE">
        <w:rPr>
          <w:rFonts w:ascii="Times New Roman" w:hAnsi="Times New Roman" w:cs="Times New Roman"/>
          <w:sz w:val="20"/>
          <w:szCs w:val="20"/>
        </w:rPr>
        <w:t xml:space="preserve"> ensuring</w:t>
      </w:r>
      <w:r w:rsidR="00627AD6">
        <w:rPr>
          <w:rFonts w:ascii="Times New Roman" w:hAnsi="Times New Roman" w:cs="Times New Roman"/>
          <w:sz w:val="20"/>
          <w:szCs w:val="20"/>
        </w:rPr>
        <w:t xml:space="preserve"> delegation and</w:t>
      </w:r>
      <w:r w:rsidR="00350FF2" w:rsidRPr="009015EE">
        <w:rPr>
          <w:rFonts w:ascii="Times New Roman" w:hAnsi="Times New Roman" w:cs="Times New Roman"/>
          <w:sz w:val="20"/>
          <w:szCs w:val="20"/>
        </w:rPr>
        <w:t xml:space="preserve"> compliance with </w:t>
      </w:r>
      <w:r w:rsidR="00572C21" w:rsidRPr="009015EE">
        <w:rPr>
          <w:rFonts w:ascii="Times New Roman" w:hAnsi="Times New Roman" w:cs="Times New Roman"/>
          <w:sz w:val="20"/>
          <w:szCs w:val="20"/>
        </w:rPr>
        <w:t>hospital-based</w:t>
      </w:r>
      <w:r w:rsidR="00350FF2" w:rsidRPr="009015EE">
        <w:rPr>
          <w:rFonts w:ascii="Times New Roman" w:hAnsi="Times New Roman" w:cs="Times New Roman"/>
          <w:sz w:val="20"/>
          <w:szCs w:val="20"/>
        </w:rPr>
        <w:t xml:space="preserve"> policies, procedures, and regulations </w:t>
      </w:r>
    </w:p>
    <w:p w14:paraId="524F9F5F" w14:textId="69802867" w:rsidR="00D97879" w:rsidRDefault="00627AD6" w:rsidP="00D978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Selected p</w:t>
      </w:r>
      <w:r w:rsidR="00D97879" w:rsidRPr="009015EE">
        <w:rPr>
          <w:rFonts w:ascii="Times New Roman" w:hAnsi="Times New Roman" w:cs="Times New Roman"/>
          <w:sz w:val="20"/>
          <w:szCs w:val="20"/>
        </w:rPr>
        <w:t xml:space="preserve">receptor of </w:t>
      </w:r>
      <w:r w:rsidR="00014D53">
        <w:rPr>
          <w:rFonts w:ascii="Times New Roman" w:hAnsi="Times New Roman" w:cs="Times New Roman"/>
          <w:sz w:val="20"/>
          <w:szCs w:val="20"/>
        </w:rPr>
        <w:t xml:space="preserve">new hired </w:t>
      </w:r>
      <w:r w:rsidR="00D97879" w:rsidRPr="009015EE">
        <w:rPr>
          <w:rFonts w:ascii="Times New Roman" w:hAnsi="Times New Roman" w:cs="Times New Roman"/>
          <w:sz w:val="20"/>
          <w:szCs w:val="20"/>
        </w:rPr>
        <w:t xml:space="preserve">nurses, nurse externs, </w:t>
      </w:r>
      <w:r w:rsidR="00904DCB" w:rsidRPr="009015EE">
        <w:rPr>
          <w:rFonts w:ascii="Times New Roman" w:hAnsi="Times New Roman" w:cs="Times New Roman"/>
          <w:sz w:val="20"/>
          <w:szCs w:val="20"/>
        </w:rPr>
        <w:t xml:space="preserve">and </w:t>
      </w:r>
      <w:r w:rsidR="00D97879" w:rsidRPr="009015EE">
        <w:rPr>
          <w:rFonts w:ascii="Times New Roman" w:hAnsi="Times New Roman" w:cs="Times New Roman"/>
          <w:sz w:val="20"/>
          <w:szCs w:val="20"/>
        </w:rPr>
        <w:t>student nurses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9AECFA" w14:textId="692FE57B" w:rsidR="004877C0" w:rsidRDefault="004877C0" w:rsidP="00D978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Coordinate safe discharge planning with interdisciplinary healthcare team members </w:t>
      </w:r>
    </w:p>
    <w:p w14:paraId="6D8396E4" w14:textId="49FC1797" w:rsidR="007E21DE" w:rsidRDefault="007E21DE" w:rsidP="00D978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Requested Charge Nurse oversees unit staff assignments, responsible for coordinating staff roles, assisting and coordinating patient admissions, transfers, and discharges, required collaboration with system leadership</w:t>
      </w:r>
    </w:p>
    <w:p w14:paraId="7C598948" w14:textId="2CD71384" w:rsidR="00853991" w:rsidRDefault="009A2A85" w:rsidP="00853991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8A3C8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3DC6BD" wp14:editId="204F7270">
                <wp:simplePos x="0" y="0"/>
                <wp:positionH relativeFrom="column">
                  <wp:posOffset>5397679</wp:posOffset>
                </wp:positionH>
                <wp:positionV relativeFrom="paragraph">
                  <wp:posOffset>84455</wp:posOffset>
                </wp:positionV>
                <wp:extent cx="1453515" cy="386080"/>
                <wp:effectExtent l="0" t="0" r="6985" b="762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3860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9E9ED2" w14:textId="71C05083" w:rsidR="004F6105" w:rsidRPr="00FF5AD4" w:rsidRDefault="004F6105" w:rsidP="00EA1E9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F5A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September 2020</w:t>
                            </w:r>
                            <w:r w:rsidR="0014138C" w:rsidRPr="00FF5A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-Present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DC6BD" id="Text Box 6" o:spid="_x0000_s1032" type="#_x0000_t202" style="position:absolute;left:0;text-align:left;margin-left:425pt;margin-top:6.65pt;width:114.45pt;height:3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" strokecolor="white [3212]" strokeweight=".5pt">
                <v:textbox>
                  <w:txbxContent>
                    <w:p w14:paraId="7C9E9ED2" w14:textId="71C05083" w:rsidR="004F6105" w:rsidRPr="00FF5AD4" w:rsidRDefault="004F6105" w:rsidP="00EA1E9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F5A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September 2020</w:t>
                      </w:r>
                      <w:r w:rsidR="0014138C" w:rsidRPr="00FF5A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-Present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6C571E" w14:textId="3BB116C9" w:rsidR="00853991" w:rsidRDefault="004F6105" w:rsidP="008539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Hyperbaric</w:t>
      </w:r>
      <w:r w:rsidR="0012345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Wound Care</w:t>
      </w:r>
      <w:r w:rsidR="007A2B4F">
        <w:rPr>
          <w:rFonts w:ascii="Times New Roman" w:hAnsi="Times New Roman" w:cs="Times New Roman"/>
          <w:i/>
          <w:iCs/>
        </w:rPr>
        <w:t>/</w:t>
      </w:r>
      <w:r w:rsidR="0012345B">
        <w:rPr>
          <w:rFonts w:ascii="Times New Roman" w:hAnsi="Times New Roman" w:cs="Times New Roman"/>
          <w:i/>
          <w:iCs/>
        </w:rPr>
        <w:t xml:space="preserve"> </w:t>
      </w:r>
      <w:r w:rsidR="00057D50">
        <w:rPr>
          <w:rFonts w:ascii="Times New Roman" w:hAnsi="Times New Roman" w:cs="Times New Roman"/>
          <w:i/>
          <w:iCs/>
        </w:rPr>
        <w:t>Limb Preservation</w:t>
      </w:r>
      <w:r w:rsidR="0012345B">
        <w:rPr>
          <w:rFonts w:ascii="Times New Roman" w:hAnsi="Times New Roman" w:cs="Times New Roman"/>
          <w:i/>
          <w:iCs/>
        </w:rPr>
        <w:t xml:space="preserve"> </w:t>
      </w:r>
      <w:r w:rsidR="007A2B4F">
        <w:rPr>
          <w:rFonts w:ascii="Times New Roman" w:hAnsi="Times New Roman" w:cs="Times New Roman"/>
          <w:i/>
          <w:iCs/>
        </w:rPr>
        <w:t>Registered</w:t>
      </w:r>
      <w:r w:rsidR="00853991" w:rsidRPr="00853991">
        <w:rPr>
          <w:rFonts w:ascii="Times New Roman" w:hAnsi="Times New Roman" w:cs="Times New Roman"/>
          <w:i/>
          <w:iCs/>
        </w:rPr>
        <w:t xml:space="preserve"> Nurse, </w:t>
      </w:r>
      <w:r w:rsidR="00853991" w:rsidRPr="00853991">
        <w:rPr>
          <w:rFonts w:ascii="Times New Roman" w:hAnsi="Times New Roman" w:cs="Times New Roman"/>
        </w:rPr>
        <w:t>Aurora St. Luke’s Medical Center, Milwaukee WI</w:t>
      </w:r>
    </w:p>
    <w:p w14:paraId="0FEB06DE" w14:textId="4FC3A9A8" w:rsidR="00960BAA" w:rsidRPr="003F06BA" w:rsidRDefault="005C4595" w:rsidP="00960B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Provide</w:t>
      </w:r>
      <w:r w:rsidR="003B09DA">
        <w:rPr>
          <w:rFonts w:ascii="Times New Roman" w:hAnsi="Times New Roman" w:cs="Times New Roman"/>
          <w:sz w:val="20"/>
          <w:szCs w:val="20"/>
        </w:rPr>
        <w:t xml:space="preserve"> direct, hands-on wound care for a variety of complicated wounds</w:t>
      </w:r>
    </w:p>
    <w:p w14:paraId="20505EFC" w14:textId="3AE4A352" w:rsidR="003F06BA" w:rsidRPr="003B09DA" w:rsidRDefault="00A10C9E" w:rsidP="00960B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Correctly identify and assess all</w:t>
      </w:r>
      <w:r w:rsidR="002B3B6F">
        <w:rPr>
          <w:rFonts w:ascii="Times New Roman" w:hAnsi="Times New Roman" w:cs="Times New Roman"/>
          <w:sz w:val="20"/>
          <w:szCs w:val="20"/>
        </w:rPr>
        <w:t xml:space="preserve"> wounds </w:t>
      </w:r>
      <w:r w:rsidR="00057D50">
        <w:rPr>
          <w:rFonts w:ascii="Times New Roman" w:hAnsi="Times New Roman" w:cs="Times New Roman"/>
          <w:sz w:val="20"/>
          <w:szCs w:val="20"/>
        </w:rPr>
        <w:t>including</w:t>
      </w:r>
      <w:r w:rsidR="002B3B6F">
        <w:rPr>
          <w:rFonts w:ascii="Times New Roman" w:hAnsi="Times New Roman" w:cs="Times New Roman"/>
          <w:sz w:val="20"/>
          <w:szCs w:val="20"/>
        </w:rPr>
        <w:t xml:space="preserve"> pressure injuries in thei</w:t>
      </w:r>
      <w:r w:rsidR="007B4438">
        <w:rPr>
          <w:rFonts w:ascii="Times New Roman" w:hAnsi="Times New Roman" w:cs="Times New Roman"/>
          <w:sz w:val="20"/>
          <w:szCs w:val="20"/>
        </w:rPr>
        <w:t>r respective staging, non</w:t>
      </w:r>
      <w:r w:rsidR="00057D50">
        <w:rPr>
          <w:rFonts w:ascii="Times New Roman" w:hAnsi="Times New Roman" w:cs="Times New Roman"/>
          <w:sz w:val="20"/>
          <w:szCs w:val="20"/>
        </w:rPr>
        <w:t>-</w:t>
      </w:r>
      <w:r w:rsidR="007B4438">
        <w:rPr>
          <w:rFonts w:ascii="Times New Roman" w:hAnsi="Times New Roman" w:cs="Times New Roman"/>
          <w:sz w:val="20"/>
          <w:szCs w:val="20"/>
        </w:rPr>
        <w:t>pressure injuries</w:t>
      </w:r>
      <w:r w:rsidR="00CF47FD">
        <w:rPr>
          <w:rFonts w:ascii="Times New Roman" w:hAnsi="Times New Roman" w:cs="Times New Roman"/>
          <w:sz w:val="20"/>
          <w:szCs w:val="20"/>
        </w:rPr>
        <w:t xml:space="preserve"> and</w:t>
      </w:r>
      <w:r w:rsidR="007B4438">
        <w:rPr>
          <w:rFonts w:ascii="Times New Roman" w:hAnsi="Times New Roman" w:cs="Times New Roman"/>
          <w:sz w:val="20"/>
          <w:szCs w:val="20"/>
        </w:rPr>
        <w:t xml:space="preserve"> cellulitis</w:t>
      </w:r>
      <w:r w:rsidR="00D8538A">
        <w:rPr>
          <w:rFonts w:ascii="Times New Roman" w:hAnsi="Times New Roman" w:cs="Times New Roman"/>
          <w:sz w:val="20"/>
          <w:szCs w:val="20"/>
        </w:rPr>
        <w:t xml:space="preserve"> and apply </w:t>
      </w:r>
      <w:r w:rsidR="00CF47FD">
        <w:rPr>
          <w:rFonts w:ascii="Times New Roman" w:hAnsi="Times New Roman" w:cs="Times New Roman"/>
          <w:sz w:val="20"/>
          <w:szCs w:val="20"/>
        </w:rPr>
        <w:t>best practice treatments</w:t>
      </w:r>
      <w:r w:rsidR="00D8538A">
        <w:rPr>
          <w:rFonts w:ascii="Times New Roman" w:hAnsi="Times New Roman" w:cs="Times New Roman"/>
          <w:sz w:val="20"/>
          <w:szCs w:val="20"/>
        </w:rPr>
        <w:t xml:space="preserve"> such as </w:t>
      </w:r>
      <w:r w:rsidR="00CF47FD">
        <w:rPr>
          <w:rFonts w:ascii="Times New Roman" w:hAnsi="Times New Roman" w:cs="Times New Roman"/>
          <w:sz w:val="20"/>
          <w:szCs w:val="20"/>
        </w:rPr>
        <w:t>appropriate dressings</w:t>
      </w:r>
      <w:r w:rsidR="00D8538A">
        <w:rPr>
          <w:rFonts w:ascii="Times New Roman" w:hAnsi="Times New Roman" w:cs="Times New Roman"/>
          <w:sz w:val="20"/>
          <w:szCs w:val="20"/>
        </w:rPr>
        <w:t xml:space="preserve"> a</w:t>
      </w:r>
      <w:r w:rsidR="0063556C">
        <w:rPr>
          <w:rFonts w:ascii="Times New Roman" w:hAnsi="Times New Roman" w:cs="Times New Roman"/>
          <w:sz w:val="20"/>
          <w:szCs w:val="20"/>
        </w:rPr>
        <w:t>nd therapies</w:t>
      </w:r>
      <w:r w:rsidR="00CF47FD">
        <w:rPr>
          <w:rFonts w:ascii="Times New Roman" w:hAnsi="Times New Roman" w:cs="Times New Roman"/>
          <w:sz w:val="20"/>
          <w:szCs w:val="20"/>
        </w:rPr>
        <w:t xml:space="preserve"> including wound vac </w:t>
      </w:r>
      <w:r w:rsidR="0063556C">
        <w:rPr>
          <w:rFonts w:ascii="Times New Roman" w:hAnsi="Times New Roman" w:cs="Times New Roman"/>
          <w:sz w:val="20"/>
          <w:szCs w:val="20"/>
        </w:rPr>
        <w:t xml:space="preserve">management </w:t>
      </w:r>
      <w:r w:rsidR="00CF47FD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C5B0180" w14:textId="3CC9734C" w:rsidR="003B09DA" w:rsidRPr="003B09DA" w:rsidRDefault="003B09DA" w:rsidP="00960B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Coordinate patient care in collaboration wit</w:t>
      </w:r>
      <w:r w:rsidR="00F13A09">
        <w:rPr>
          <w:rFonts w:ascii="Times New Roman" w:hAnsi="Times New Roman" w:cs="Times New Roman"/>
          <w:sz w:val="20"/>
          <w:szCs w:val="20"/>
        </w:rPr>
        <w:t>h</w:t>
      </w:r>
      <w:r w:rsidR="0063556C">
        <w:rPr>
          <w:rFonts w:ascii="Times New Roman" w:hAnsi="Times New Roman" w:cs="Times New Roman"/>
          <w:sz w:val="20"/>
          <w:szCs w:val="20"/>
        </w:rPr>
        <w:t xml:space="preserve"> multidisciplinary healthcare </w:t>
      </w:r>
      <w:r>
        <w:rPr>
          <w:rFonts w:ascii="Times New Roman" w:hAnsi="Times New Roman" w:cs="Times New Roman"/>
          <w:sz w:val="20"/>
          <w:szCs w:val="20"/>
        </w:rPr>
        <w:t xml:space="preserve">providers </w:t>
      </w:r>
    </w:p>
    <w:p w14:paraId="73A6E953" w14:textId="415D72B8" w:rsidR="00BC653B" w:rsidRPr="00BC653B" w:rsidRDefault="003B09DA" w:rsidP="00960B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Provide patient and family</w:t>
      </w:r>
      <w:r w:rsidR="00F13A09">
        <w:rPr>
          <w:rFonts w:ascii="Times New Roman" w:hAnsi="Times New Roman" w:cs="Times New Roman"/>
          <w:sz w:val="20"/>
          <w:szCs w:val="20"/>
        </w:rPr>
        <w:t xml:space="preserve"> teaching </w:t>
      </w:r>
      <w:r w:rsidR="00BC653B">
        <w:rPr>
          <w:rFonts w:ascii="Times New Roman" w:hAnsi="Times New Roman" w:cs="Times New Roman"/>
          <w:sz w:val="20"/>
          <w:szCs w:val="20"/>
        </w:rPr>
        <w:t>regarding wound care</w:t>
      </w:r>
      <w:r w:rsidR="0063556C">
        <w:rPr>
          <w:rFonts w:ascii="Times New Roman" w:hAnsi="Times New Roman" w:cs="Times New Roman"/>
          <w:sz w:val="20"/>
          <w:szCs w:val="20"/>
        </w:rPr>
        <w:t xml:space="preserve"> principles </w:t>
      </w:r>
    </w:p>
    <w:p w14:paraId="6B0660AD" w14:textId="12DF2771" w:rsidR="003B09DA" w:rsidRPr="00057D50" w:rsidRDefault="00BC653B" w:rsidP="00BC6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Assess and </w:t>
      </w:r>
      <w:r w:rsidR="0063556C">
        <w:rPr>
          <w:rFonts w:ascii="Times New Roman" w:hAnsi="Times New Roman" w:cs="Times New Roman"/>
          <w:sz w:val="20"/>
          <w:szCs w:val="20"/>
        </w:rPr>
        <w:t xml:space="preserve">properly </w:t>
      </w:r>
      <w:r>
        <w:rPr>
          <w:rFonts w:ascii="Times New Roman" w:hAnsi="Times New Roman" w:cs="Times New Roman"/>
          <w:sz w:val="20"/>
          <w:szCs w:val="20"/>
        </w:rPr>
        <w:t xml:space="preserve">document wound assessment data and communicate findings to physicians as well as revise and develop individualistic patients plans of care </w:t>
      </w:r>
      <w:r w:rsidR="003B09DA" w:rsidRPr="00BC65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F8C8F5" w14:textId="747043C3" w:rsidR="00057D50" w:rsidRPr="00BC653B" w:rsidRDefault="00057D50" w:rsidP="00BC6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Assists with coordinating ordering process of patient supplies utilizing ICD-10 codes</w:t>
      </w:r>
    </w:p>
    <w:p w14:paraId="707BFC4C" w14:textId="71B6B056" w:rsidR="00DD2F8A" w:rsidRDefault="00DD2F8A" w:rsidP="0077607B">
      <w:pPr>
        <w:rPr>
          <w:rFonts w:ascii="Times New Roman" w:hAnsi="Times New Roman" w:cs="Times New Roman"/>
          <w:sz w:val="20"/>
          <w:szCs w:val="20"/>
        </w:rPr>
      </w:pPr>
    </w:p>
    <w:p w14:paraId="1C7C3AD8" w14:textId="0611C435" w:rsidR="00AF481F" w:rsidRDefault="00AE5988" w:rsidP="0077607B">
      <w:pPr>
        <w:rPr>
          <w:rFonts w:ascii="Times New Roman" w:hAnsi="Times New Roman" w:cs="Times New Roman"/>
          <w:i/>
          <w:iCs/>
        </w:rPr>
      </w:pPr>
      <w:r w:rsidRPr="008A3C8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1A9E81" wp14:editId="2B3C0A42">
                <wp:simplePos x="0" y="0"/>
                <wp:positionH relativeFrom="column">
                  <wp:posOffset>5264150</wp:posOffset>
                </wp:positionH>
                <wp:positionV relativeFrom="paragraph">
                  <wp:posOffset>0</wp:posOffset>
                </wp:positionV>
                <wp:extent cx="1453515" cy="386080"/>
                <wp:effectExtent l="0" t="0" r="6985" b="762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3860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160B31" w14:textId="45BB59D2" w:rsidR="006A3006" w:rsidRPr="00FF5AD4" w:rsidRDefault="00AE5988" w:rsidP="00EA1E9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January</w:t>
                            </w:r>
                            <w:r w:rsidR="006A3006" w:rsidRPr="00FF5A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2020-Present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A9E81" id="Text Box 7" o:spid="_x0000_s1033" type="#_x0000_t202" style="position:absolute;margin-left:414.5pt;margin-top:0;width:114.45pt;height:3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" strokecolor="white [3212]" strokeweight=".5pt">
                <v:textbox>
                  <w:txbxContent>
                    <w:p w14:paraId="35160B31" w14:textId="45BB59D2" w:rsidR="006A3006" w:rsidRPr="00FF5AD4" w:rsidRDefault="00AE5988" w:rsidP="00EA1E9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January</w:t>
                      </w:r>
                      <w:r w:rsidR="006A3006" w:rsidRPr="00FF5A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2020-Present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41F8">
        <w:rPr>
          <w:rFonts w:ascii="Times New Roman" w:hAnsi="Times New Roman" w:cs="Times New Roman"/>
          <w:i/>
          <w:iCs/>
        </w:rPr>
        <w:t>Adjunct Faculty-</w:t>
      </w:r>
      <w:r w:rsidR="00785BB3">
        <w:rPr>
          <w:rFonts w:ascii="Times New Roman" w:hAnsi="Times New Roman" w:cs="Times New Roman"/>
          <w:i/>
          <w:iCs/>
        </w:rPr>
        <w:t>BSN</w:t>
      </w:r>
      <w:r w:rsidR="004D33DE">
        <w:rPr>
          <w:rFonts w:ascii="Times New Roman" w:hAnsi="Times New Roman" w:cs="Times New Roman"/>
          <w:i/>
          <w:iCs/>
        </w:rPr>
        <w:t xml:space="preserve"> Lab Assi</w:t>
      </w:r>
      <w:r w:rsidR="001841F8">
        <w:rPr>
          <w:rFonts w:ascii="Times New Roman" w:hAnsi="Times New Roman" w:cs="Times New Roman"/>
          <w:i/>
          <w:iCs/>
        </w:rPr>
        <w:t>stant,</w:t>
      </w:r>
      <w:r w:rsidR="006B3585">
        <w:rPr>
          <w:rFonts w:ascii="Times New Roman" w:hAnsi="Times New Roman" w:cs="Times New Roman"/>
          <w:i/>
          <w:iCs/>
        </w:rPr>
        <w:t xml:space="preserve"> </w:t>
      </w:r>
      <w:r w:rsidR="001841F8">
        <w:rPr>
          <w:rFonts w:ascii="Times New Roman" w:hAnsi="Times New Roman" w:cs="Times New Roman"/>
        </w:rPr>
        <w:t xml:space="preserve">Carroll University </w:t>
      </w:r>
      <w:r w:rsidR="001841F8">
        <w:rPr>
          <w:rFonts w:ascii="Times New Roman" w:hAnsi="Times New Roman" w:cs="Times New Roman"/>
          <w:i/>
          <w:iCs/>
        </w:rPr>
        <w:t xml:space="preserve"> </w:t>
      </w:r>
    </w:p>
    <w:p w14:paraId="5F14BA69" w14:textId="7BFC0149" w:rsidR="00AE5988" w:rsidRPr="007004CC" w:rsidRDefault="007004CC" w:rsidP="00AE59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Assist in creating</w:t>
      </w:r>
      <w:r w:rsidR="0012345B">
        <w:rPr>
          <w:rFonts w:ascii="Times New Roman" w:hAnsi="Times New Roman" w:cs="Times New Roman"/>
        </w:rPr>
        <w:t xml:space="preserve">, </w:t>
      </w:r>
      <w:r w:rsidR="0022235A">
        <w:rPr>
          <w:rFonts w:ascii="Times New Roman" w:hAnsi="Times New Roman" w:cs="Times New Roman"/>
        </w:rPr>
        <w:t>implementing</w:t>
      </w:r>
      <w:r>
        <w:rPr>
          <w:rFonts w:ascii="Times New Roman" w:hAnsi="Times New Roman" w:cs="Times New Roman"/>
        </w:rPr>
        <w:t xml:space="preserve"> </w:t>
      </w:r>
      <w:r w:rsidR="0012345B">
        <w:rPr>
          <w:rFonts w:ascii="Times New Roman" w:hAnsi="Times New Roman" w:cs="Times New Roman"/>
        </w:rPr>
        <w:t xml:space="preserve">and educating </w:t>
      </w:r>
      <w:r>
        <w:rPr>
          <w:rFonts w:ascii="Times New Roman" w:hAnsi="Times New Roman" w:cs="Times New Roman"/>
        </w:rPr>
        <w:t xml:space="preserve">a simulated learning environment for nursing students </w:t>
      </w:r>
    </w:p>
    <w:p w14:paraId="5E67B210" w14:textId="78F85013" w:rsidR="007004CC" w:rsidRPr="003B1275" w:rsidRDefault="00793A52" w:rsidP="00AE59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Establish and maintain open lines of communication with university faculty and students </w:t>
      </w:r>
    </w:p>
    <w:p w14:paraId="266AA2E1" w14:textId="02F835A7" w:rsidR="0012345B" w:rsidRPr="006F141C" w:rsidRDefault="003B1275" w:rsidP="006F14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Motivate </w:t>
      </w:r>
      <w:r w:rsidR="00FC78DD">
        <w:rPr>
          <w:rFonts w:ascii="Times New Roman" w:hAnsi="Times New Roman" w:cs="Times New Roman"/>
        </w:rPr>
        <w:t>students to actively participate in all aspects of the education process</w:t>
      </w:r>
    </w:p>
    <w:p w14:paraId="505F45A9" w14:textId="32D37EE6" w:rsidR="00C57445" w:rsidRDefault="006B3585" w:rsidP="00B71F7B">
      <w:pPr>
        <w:rPr>
          <w:rFonts w:ascii="Times New Roman" w:hAnsi="Times New Roman" w:cs="Times New Roman"/>
          <w:i/>
          <w:iCs/>
        </w:rPr>
      </w:pPr>
      <w:r w:rsidRPr="008A3C8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6DB3C65" wp14:editId="3F0C7BD1">
                <wp:simplePos x="0" y="0"/>
                <wp:positionH relativeFrom="column">
                  <wp:posOffset>5269832</wp:posOffset>
                </wp:positionH>
                <wp:positionV relativeFrom="paragraph">
                  <wp:posOffset>121953</wp:posOffset>
                </wp:positionV>
                <wp:extent cx="1453515" cy="386080"/>
                <wp:effectExtent l="0" t="0" r="6985" b="762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3860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3924FC" w14:textId="25B72595" w:rsidR="006B3585" w:rsidRPr="00FF5AD4" w:rsidRDefault="006B3585" w:rsidP="006B358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August </w:t>
                            </w:r>
                            <w:r w:rsidRPr="00FF5A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F5A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-Present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B3C6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4" type="#_x0000_t202" style="position:absolute;margin-left:414.95pt;margin-top:9.6pt;width:114.45pt;height:30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" strokecolor="white [3212]" strokeweight=".5pt">
                <v:textbox>
                  <w:txbxContent>
                    <w:p w14:paraId="7D3924FC" w14:textId="25B72595" w:rsidR="006B3585" w:rsidRPr="00FF5AD4" w:rsidRDefault="006B3585" w:rsidP="006B358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August </w:t>
                      </w:r>
                      <w:r w:rsidRPr="00FF5A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Pr="00FF5A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-Present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BC24AD" w14:textId="77777777" w:rsidR="006B3585" w:rsidRDefault="006B3585" w:rsidP="00B71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Adjunct Clinical Instructor, </w:t>
      </w:r>
      <w:r>
        <w:rPr>
          <w:rFonts w:ascii="Times New Roman" w:hAnsi="Times New Roman" w:cs="Times New Roman"/>
        </w:rPr>
        <w:t xml:space="preserve">Carroll University </w:t>
      </w:r>
      <w:r>
        <w:rPr>
          <w:rFonts w:ascii="Times New Roman" w:hAnsi="Times New Roman" w:cs="Times New Roman"/>
        </w:rPr>
        <w:tab/>
      </w:r>
    </w:p>
    <w:p w14:paraId="11D73297" w14:textId="048A1FE7" w:rsidR="006B3585" w:rsidRDefault="006B3585" w:rsidP="006B35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Instructed student learning in the clinical setting adhering to the University and Clinical Facility policies, procedures, and standards </w:t>
      </w:r>
    </w:p>
    <w:p w14:paraId="423E2DAB" w14:textId="3D267C4C" w:rsidR="006B3585" w:rsidRDefault="006B3585" w:rsidP="006B35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Implemented teaching strategies and activities specific to the University course outcomes </w:t>
      </w:r>
    </w:p>
    <w:p w14:paraId="6467FE6F" w14:textId="508BE805" w:rsidR="006B3585" w:rsidRDefault="006B3585" w:rsidP="006B35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Oriented and facilitated student learning in clinical setting</w:t>
      </w:r>
    </w:p>
    <w:p w14:paraId="2250EEC5" w14:textId="580E8587" w:rsidR="006B3585" w:rsidRDefault="006B3585" w:rsidP="006B35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Supervised and demonstrated student learning activities </w:t>
      </w:r>
    </w:p>
    <w:p w14:paraId="40256C7A" w14:textId="3A5487E6" w:rsidR="006B3585" w:rsidRDefault="006B3585" w:rsidP="006B35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thorough and timely feedback to students</w:t>
      </w:r>
    </w:p>
    <w:p w14:paraId="57EE4876" w14:textId="0F166D3F" w:rsidR="006B3585" w:rsidRDefault="006B3585" w:rsidP="006B35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Led and facilitated guided discussions with prompted questions to evaluate critical thinking, clinical reasoning, and accomplishment of course objectives </w:t>
      </w:r>
    </w:p>
    <w:p w14:paraId="0190B7DD" w14:textId="0B735CB2" w:rsidR="006B3585" w:rsidRPr="006B3585" w:rsidRDefault="006B3585" w:rsidP="006B35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and communicated with University and Clinical based staff to support student learning</w:t>
      </w:r>
    </w:p>
    <w:p w14:paraId="7593D9E4" w14:textId="77777777" w:rsidR="006B3585" w:rsidRPr="00B71F7B" w:rsidRDefault="006B3585" w:rsidP="00B71F7B">
      <w:pPr>
        <w:rPr>
          <w:rFonts w:ascii="Times New Roman" w:hAnsi="Times New Roman" w:cs="Times New Roman"/>
          <w:i/>
          <w:iCs/>
        </w:rPr>
      </w:pPr>
    </w:p>
    <w:p w14:paraId="3A955248" w14:textId="2A27042B" w:rsidR="002B15FA" w:rsidRPr="004173A7" w:rsidRDefault="00AF481F" w:rsidP="002B15FA">
      <w:pPr>
        <w:rPr>
          <w:rFonts w:ascii="Times New Roman" w:hAnsi="Times New Roman" w:cs="Times New Roman"/>
          <w:b/>
        </w:rPr>
      </w:pPr>
      <w:r w:rsidRPr="00A92CC5">
        <w:rPr>
          <w:rFonts w:ascii="Times New Roman" w:hAnsi="Times New Roman" w:cs="Times New Roman"/>
          <w:b/>
        </w:rPr>
        <w:t>PROFESSIONAL</w:t>
      </w:r>
      <w:r>
        <w:rPr>
          <w:rFonts w:ascii="Times New Roman" w:hAnsi="Times New Roman" w:cs="Times New Roman"/>
          <w:b/>
        </w:rPr>
        <w:t xml:space="preserve"> PRESENTATIONS</w:t>
      </w:r>
    </w:p>
    <w:p w14:paraId="127C683B" w14:textId="1C1C6AC7" w:rsidR="00BB752F" w:rsidRPr="003009FE" w:rsidRDefault="00FF71FB" w:rsidP="003009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3009FE">
        <w:rPr>
          <w:rFonts w:ascii="Times New Roman" w:hAnsi="Times New Roman" w:cs="Times New Roman"/>
        </w:rPr>
        <w:t xml:space="preserve">Advocate Aurora Health – </w:t>
      </w:r>
      <w:r w:rsidR="00BB752F" w:rsidRPr="003009FE">
        <w:rPr>
          <w:rFonts w:ascii="Times New Roman" w:hAnsi="Times New Roman" w:cs="Times New Roman"/>
        </w:rPr>
        <w:t>The System Nursing Research Council and site NRC/EBP Committee</w:t>
      </w:r>
      <w:r w:rsidR="00861EF1" w:rsidRPr="003009FE">
        <w:rPr>
          <w:rFonts w:ascii="Times New Roman" w:hAnsi="Times New Roman" w:cs="Times New Roman"/>
        </w:rPr>
        <w:t>-</w:t>
      </w:r>
    </w:p>
    <w:p w14:paraId="5852AE5C" w14:textId="00147EC5" w:rsidR="00AF481F" w:rsidRDefault="00FF71FB" w:rsidP="003009FE">
      <w:pPr>
        <w:ind w:firstLine="720"/>
        <w:rPr>
          <w:rFonts w:ascii="Times New Roman" w:hAnsi="Times New Roman" w:cs="Times New Roman"/>
        </w:rPr>
      </w:pPr>
      <w:r w:rsidRPr="002B15FA">
        <w:rPr>
          <w:rFonts w:ascii="Times New Roman" w:hAnsi="Times New Roman" w:cs="Times New Roman"/>
        </w:rPr>
        <w:t>Nursing Grand Rounds</w:t>
      </w:r>
      <w:r w:rsidR="002B15FA">
        <w:rPr>
          <w:rFonts w:ascii="Times New Roman" w:hAnsi="Times New Roman" w:cs="Times New Roman"/>
        </w:rPr>
        <w:t xml:space="preserve"> August 20</w:t>
      </w:r>
      <w:r w:rsidR="002B15FA" w:rsidRPr="002B15FA">
        <w:rPr>
          <w:rFonts w:ascii="Times New Roman" w:hAnsi="Times New Roman" w:cs="Times New Roman"/>
          <w:vertAlign w:val="superscript"/>
        </w:rPr>
        <w:t>th</w:t>
      </w:r>
      <w:r w:rsidR="00572C21">
        <w:rPr>
          <w:rFonts w:ascii="Times New Roman" w:hAnsi="Times New Roman" w:cs="Times New Roman"/>
        </w:rPr>
        <w:t>, 2020</w:t>
      </w:r>
    </w:p>
    <w:p w14:paraId="635796BC" w14:textId="77777777" w:rsidR="00861EF1" w:rsidRDefault="00861EF1" w:rsidP="00861EF1">
      <w:pPr>
        <w:rPr>
          <w:rFonts w:ascii="Times New Roman" w:hAnsi="Times New Roman" w:cs="Times New Roman"/>
          <w:i/>
          <w:iCs/>
        </w:rPr>
      </w:pPr>
    </w:p>
    <w:p w14:paraId="6D70B60C" w14:textId="093907EC" w:rsidR="00FF71FB" w:rsidRPr="003009FE" w:rsidRDefault="00271252" w:rsidP="003009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</w:rPr>
      </w:pPr>
      <w:r w:rsidRPr="003009FE">
        <w:rPr>
          <w:rFonts w:ascii="Times New Roman" w:hAnsi="Times New Roman" w:cs="Times New Roman"/>
          <w:i/>
          <w:iCs/>
        </w:rPr>
        <w:t>Reducing Hospital-Acquired Disability by MOVIN</w:t>
      </w:r>
      <w:r w:rsidR="00861EF1" w:rsidRPr="003009FE">
        <w:rPr>
          <w:rFonts w:ascii="Times New Roman" w:hAnsi="Times New Roman" w:cs="Times New Roman"/>
          <w:i/>
          <w:iCs/>
        </w:rPr>
        <w:t xml:space="preserve"> (Mobilizing Older adult patients Via a systems-based I</w:t>
      </w:r>
      <w:r w:rsidR="00057D50" w:rsidRPr="003009FE">
        <w:rPr>
          <w:rFonts w:ascii="Times New Roman" w:hAnsi="Times New Roman" w:cs="Times New Roman"/>
          <w:i/>
          <w:iCs/>
        </w:rPr>
        <w:t>n</w:t>
      </w:r>
      <w:r w:rsidR="00861EF1" w:rsidRPr="003009FE">
        <w:rPr>
          <w:rFonts w:ascii="Times New Roman" w:hAnsi="Times New Roman" w:cs="Times New Roman"/>
          <w:i/>
          <w:iCs/>
        </w:rPr>
        <w:t>tervention</w:t>
      </w:r>
      <w:r w:rsidR="00057D50" w:rsidRPr="003009FE">
        <w:rPr>
          <w:rFonts w:ascii="Times New Roman" w:hAnsi="Times New Roman" w:cs="Times New Roman"/>
          <w:i/>
          <w:iCs/>
        </w:rPr>
        <w:t>)</w:t>
      </w:r>
    </w:p>
    <w:p w14:paraId="6BF1A1FA" w14:textId="5145AA28" w:rsidR="003009FE" w:rsidRDefault="003009FE" w:rsidP="003009FE">
      <w:pPr>
        <w:ind w:left="360"/>
        <w:rPr>
          <w:rFonts w:ascii="Times New Roman" w:hAnsi="Times New Roman" w:cs="Times New Roman"/>
        </w:rPr>
      </w:pPr>
    </w:p>
    <w:p w14:paraId="537CBD10" w14:textId="77777777" w:rsidR="003009FE" w:rsidRPr="003009FE" w:rsidRDefault="003009FE" w:rsidP="003009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3009FE">
        <w:rPr>
          <w:rFonts w:ascii="Times New Roman" w:hAnsi="Times New Roman" w:cs="Times New Roman"/>
        </w:rPr>
        <w:t>Building Bridges to Research Based Nursing Practice- Friday May 14</w:t>
      </w:r>
      <w:r w:rsidRPr="003009FE">
        <w:rPr>
          <w:rFonts w:ascii="Times New Roman" w:hAnsi="Times New Roman" w:cs="Times New Roman"/>
          <w:vertAlign w:val="superscript"/>
        </w:rPr>
        <w:t>th</w:t>
      </w:r>
      <w:r w:rsidRPr="003009FE">
        <w:rPr>
          <w:rFonts w:ascii="Times New Roman" w:hAnsi="Times New Roman" w:cs="Times New Roman"/>
        </w:rPr>
        <w:t>, 2021</w:t>
      </w:r>
    </w:p>
    <w:p w14:paraId="736DEABF" w14:textId="77777777" w:rsidR="003009FE" w:rsidRDefault="003009FE" w:rsidP="003009FE">
      <w:pPr>
        <w:rPr>
          <w:rFonts w:ascii="Times New Roman" w:hAnsi="Times New Roman" w:cs="Times New Roman"/>
          <w:i/>
          <w:iCs/>
        </w:rPr>
      </w:pPr>
    </w:p>
    <w:p w14:paraId="5AD39CB8" w14:textId="77777777" w:rsidR="003009FE" w:rsidRPr="003009FE" w:rsidRDefault="003009FE" w:rsidP="003009F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09FE">
        <w:rPr>
          <w:rFonts w:ascii="Times New Roman" w:hAnsi="Times New Roman" w:cs="Times New Roman"/>
          <w:i/>
          <w:iCs/>
        </w:rPr>
        <w:t xml:space="preserve">Using a Team Approach to Implement “MOVIN” to Prevent Hospital Acquired Disability </w:t>
      </w:r>
    </w:p>
    <w:p w14:paraId="789DA981" w14:textId="77777777" w:rsidR="003009FE" w:rsidRPr="00861EF1" w:rsidRDefault="003009FE" w:rsidP="003009FE">
      <w:pPr>
        <w:ind w:left="360"/>
        <w:rPr>
          <w:rFonts w:ascii="Times New Roman" w:hAnsi="Times New Roman" w:cs="Times New Roman"/>
        </w:rPr>
      </w:pPr>
    </w:p>
    <w:p w14:paraId="0E4A5C9A" w14:textId="2C16C9FD" w:rsidR="003009FE" w:rsidRPr="003009FE" w:rsidRDefault="003009FE" w:rsidP="003009F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B01B3">
        <w:rPr>
          <w:rFonts w:ascii="Times New Roman" w:hAnsi="Times New Roman" w:cs="Times New Roman"/>
        </w:rPr>
        <w:t>ulticomponent evidence</w:t>
      </w:r>
      <w:r w:rsidR="007D7587">
        <w:rPr>
          <w:rFonts w:ascii="Times New Roman" w:hAnsi="Times New Roman" w:cs="Times New Roman"/>
        </w:rPr>
        <w:t>-</w:t>
      </w:r>
      <w:r w:rsidR="005B01B3">
        <w:rPr>
          <w:rFonts w:ascii="Times New Roman" w:hAnsi="Times New Roman" w:cs="Times New Roman"/>
        </w:rPr>
        <w:t>based</w:t>
      </w:r>
      <w:r w:rsidR="007D7587">
        <w:rPr>
          <w:rFonts w:ascii="Times New Roman" w:hAnsi="Times New Roman" w:cs="Times New Roman"/>
        </w:rPr>
        <w:t xml:space="preserve"> research</w:t>
      </w:r>
      <w:r w:rsidR="005B01B3">
        <w:rPr>
          <w:rFonts w:ascii="Times New Roman" w:hAnsi="Times New Roman" w:cs="Times New Roman"/>
        </w:rPr>
        <w:t xml:space="preserve"> presentation</w:t>
      </w:r>
      <w:r>
        <w:rPr>
          <w:rFonts w:ascii="Times New Roman" w:hAnsi="Times New Roman" w:cs="Times New Roman"/>
        </w:rPr>
        <w:t>s</w:t>
      </w:r>
      <w:r w:rsidR="005B01B3">
        <w:rPr>
          <w:rFonts w:ascii="Times New Roman" w:hAnsi="Times New Roman" w:cs="Times New Roman"/>
        </w:rPr>
        <w:t xml:space="preserve"> providing an overview of hospital-associated disability and rational</w:t>
      </w:r>
      <w:r w:rsidR="007D7587">
        <w:rPr>
          <w:rFonts w:ascii="Times New Roman" w:hAnsi="Times New Roman" w:cs="Times New Roman"/>
        </w:rPr>
        <w:t xml:space="preserve"> supporting the need</w:t>
      </w:r>
      <w:r w:rsidR="005B01B3">
        <w:rPr>
          <w:rFonts w:ascii="Times New Roman" w:hAnsi="Times New Roman" w:cs="Times New Roman"/>
        </w:rPr>
        <w:t xml:space="preserve"> for nurse led mobility interventions</w:t>
      </w:r>
      <w:r w:rsidR="007D7587">
        <w:rPr>
          <w:rFonts w:ascii="Times New Roman" w:hAnsi="Times New Roman" w:cs="Times New Roman"/>
        </w:rPr>
        <w:t xml:space="preserve">, change in </w:t>
      </w:r>
      <w:r>
        <w:rPr>
          <w:rFonts w:ascii="Times New Roman" w:hAnsi="Times New Roman" w:cs="Times New Roman"/>
        </w:rPr>
        <w:t xml:space="preserve">and sustainability in </w:t>
      </w:r>
      <w:r w:rsidR="007D7587">
        <w:rPr>
          <w:rFonts w:ascii="Times New Roman" w:hAnsi="Times New Roman" w:cs="Times New Roman"/>
        </w:rPr>
        <w:t>unit culture, and improvi</w:t>
      </w:r>
      <w:r w:rsidR="00CC2999">
        <w:rPr>
          <w:rFonts w:ascii="Times New Roman" w:hAnsi="Times New Roman" w:cs="Times New Roman"/>
        </w:rPr>
        <w:t>ng</w:t>
      </w:r>
      <w:r w:rsidR="007D7587">
        <w:rPr>
          <w:rFonts w:ascii="Times New Roman" w:hAnsi="Times New Roman" w:cs="Times New Roman"/>
        </w:rPr>
        <w:t xml:space="preserve"> outcomes for hospitalized older adults. </w:t>
      </w:r>
      <w:r w:rsidR="005B01B3">
        <w:rPr>
          <w:rFonts w:ascii="Times New Roman" w:hAnsi="Times New Roman" w:cs="Times New Roman"/>
        </w:rPr>
        <w:t xml:space="preserve"> </w:t>
      </w:r>
    </w:p>
    <w:p w14:paraId="7B31E1BF" w14:textId="77777777" w:rsidR="003009FE" w:rsidRPr="003009FE" w:rsidRDefault="003009FE" w:rsidP="003009FE">
      <w:pPr>
        <w:ind w:left="108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B240F8C" w14:textId="77777777" w:rsidR="00AF481F" w:rsidRPr="002636B4" w:rsidRDefault="00AF481F" w:rsidP="008A3C8D">
      <w:pPr>
        <w:rPr>
          <w:rFonts w:ascii="Times New Roman" w:hAnsi="Times New Roman" w:cs="Times New Roman"/>
        </w:rPr>
      </w:pPr>
    </w:p>
    <w:p w14:paraId="79435D2D" w14:textId="524FD89F" w:rsidR="008A3C8D" w:rsidRPr="009015EE" w:rsidRDefault="00991C07" w:rsidP="008A3C8D">
      <w:pPr>
        <w:rPr>
          <w:rFonts w:ascii="Times New Roman" w:hAnsi="Times New Roman" w:cs="Times New Roman"/>
          <w:b/>
        </w:rPr>
      </w:pPr>
      <w:r w:rsidRPr="009015EE">
        <w:rPr>
          <w:rFonts w:ascii="Times New Roman" w:hAnsi="Times New Roman" w:cs="Times New Roman"/>
          <w:b/>
        </w:rPr>
        <w:t>ACHIEVEMENT HIGHLIGHTS</w:t>
      </w:r>
      <w:r w:rsidR="008A3C8D" w:rsidRPr="009015EE">
        <w:rPr>
          <w:rFonts w:ascii="Times New Roman" w:hAnsi="Times New Roman" w:cs="Times New Roman"/>
          <w:b/>
        </w:rPr>
        <w:t>:</w:t>
      </w:r>
    </w:p>
    <w:p w14:paraId="32DE4BAE" w14:textId="4EFA0D4F" w:rsidR="008A3C8D" w:rsidRPr="009015EE" w:rsidRDefault="004E7FBF" w:rsidP="00E36C1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>Rewarded</w:t>
      </w:r>
      <w:r w:rsidR="002E72F9" w:rsidRPr="009015EE">
        <w:rPr>
          <w:rFonts w:ascii="Times New Roman" w:hAnsi="Times New Roman" w:cs="Times New Roman"/>
          <w:sz w:val="20"/>
          <w:szCs w:val="20"/>
        </w:rPr>
        <w:t xml:space="preserve"> 2019 Aurora Rising Star </w:t>
      </w:r>
      <w:r w:rsidRPr="009015EE">
        <w:rPr>
          <w:rFonts w:ascii="Times New Roman" w:hAnsi="Times New Roman" w:cs="Times New Roman"/>
          <w:sz w:val="20"/>
          <w:szCs w:val="20"/>
        </w:rPr>
        <w:t>Award</w:t>
      </w:r>
      <w:r w:rsidR="001D3B85" w:rsidRPr="009015EE">
        <w:rPr>
          <w:rFonts w:ascii="Times New Roman" w:hAnsi="Times New Roman" w:cs="Times New Roman"/>
          <w:sz w:val="20"/>
          <w:szCs w:val="20"/>
        </w:rPr>
        <w:t xml:space="preserve"> in recognition of positive attitude and willingness to be involved in </w:t>
      </w:r>
      <w:r w:rsidR="00366013">
        <w:rPr>
          <w:rFonts w:ascii="Times New Roman" w:hAnsi="Times New Roman" w:cs="Times New Roman"/>
          <w:sz w:val="20"/>
          <w:szCs w:val="20"/>
        </w:rPr>
        <w:t>the Advocate Aurora Health Care</w:t>
      </w:r>
      <w:r w:rsidR="001D3B85" w:rsidRPr="009015EE">
        <w:rPr>
          <w:rFonts w:ascii="Times New Roman" w:hAnsi="Times New Roman" w:cs="Times New Roman"/>
          <w:sz w:val="20"/>
          <w:szCs w:val="20"/>
        </w:rPr>
        <w:t xml:space="preserve"> journey to provide patients with satisfying, high quality care</w:t>
      </w:r>
    </w:p>
    <w:p w14:paraId="35BCF57C" w14:textId="2B660A62" w:rsidR="001D3B85" w:rsidRPr="009015EE" w:rsidRDefault="001D3B85" w:rsidP="00E36C1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 xml:space="preserve">Earned </w:t>
      </w:r>
      <w:r w:rsidR="006B3585">
        <w:rPr>
          <w:rFonts w:ascii="Times New Roman" w:hAnsi="Times New Roman" w:cs="Times New Roman"/>
          <w:sz w:val="20"/>
          <w:szCs w:val="20"/>
        </w:rPr>
        <w:t xml:space="preserve">6 </w:t>
      </w:r>
      <w:r w:rsidR="0005485B" w:rsidRPr="009015EE">
        <w:rPr>
          <w:rFonts w:ascii="Times New Roman" w:hAnsi="Times New Roman" w:cs="Times New Roman"/>
          <w:sz w:val="20"/>
          <w:szCs w:val="20"/>
        </w:rPr>
        <w:t>Daisy Awards for Extraordinary Nurses</w:t>
      </w:r>
      <w:r w:rsidR="008226AA" w:rsidRPr="009015EE">
        <w:rPr>
          <w:rFonts w:ascii="Times New Roman" w:hAnsi="Times New Roman" w:cs="Times New Roman"/>
          <w:sz w:val="20"/>
          <w:szCs w:val="20"/>
        </w:rPr>
        <w:t xml:space="preserve"> in honor and recognition of nurses for outstanding effort and providing extraordinary care to patients</w:t>
      </w:r>
    </w:p>
    <w:p w14:paraId="1DCE92CB" w14:textId="7A9A0574" w:rsidR="00732280" w:rsidRPr="009015EE" w:rsidRDefault="00FA7FE8" w:rsidP="00E36C1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>Appointed 11LM</w:t>
      </w:r>
      <w:r w:rsidR="00CE315D" w:rsidRPr="009015EE">
        <w:rPr>
          <w:rFonts w:ascii="Times New Roman" w:hAnsi="Times New Roman" w:cs="Times New Roman"/>
          <w:sz w:val="20"/>
          <w:szCs w:val="20"/>
        </w:rPr>
        <w:t xml:space="preserve"> Safety Advocate and Resource</w:t>
      </w:r>
      <w:r w:rsidRPr="009015EE">
        <w:rPr>
          <w:rFonts w:ascii="Times New Roman" w:hAnsi="Times New Roman" w:cs="Times New Roman"/>
          <w:sz w:val="20"/>
          <w:szCs w:val="20"/>
        </w:rPr>
        <w:t xml:space="preserve">, </w:t>
      </w:r>
      <w:r w:rsidR="007C39F4" w:rsidRPr="009015EE">
        <w:rPr>
          <w:rFonts w:ascii="Times New Roman" w:hAnsi="Times New Roman" w:cs="Times New Roman"/>
          <w:sz w:val="20"/>
          <w:szCs w:val="20"/>
        </w:rPr>
        <w:t xml:space="preserve">promoting fair and just culture of safety in all scopes of </w:t>
      </w:r>
      <w:r w:rsidR="00533065" w:rsidRPr="009015EE">
        <w:rPr>
          <w:rFonts w:ascii="Times New Roman" w:hAnsi="Times New Roman" w:cs="Times New Roman"/>
          <w:sz w:val="20"/>
          <w:szCs w:val="20"/>
        </w:rPr>
        <w:t xml:space="preserve">healthcare </w:t>
      </w:r>
      <w:r w:rsidR="007C39F4" w:rsidRPr="009015EE">
        <w:rPr>
          <w:rFonts w:ascii="Times New Roman" w:hAnsi="Times New Roman" w:cs="Times New Roman"/>
          <w:sz w:val="20"/>
          <w:szCs w:val="20"/>
        </w:rPr>
        <w:t>practice, effectively communicate</w:t>
      </w:r>
      <w:r w:rsidR="00877E4E">
        <w:rPr>
          <w:rFonts w:ascii="Times New Roman" w:hAnsi="Times New Roman" w:cs="Times New Roman"/>
          <w:sz w:val="20"/>
          <w:szCs w:val="20"/>
        </w:rPr>
        <w:t>s</w:t>
      </w:r>
      <w:r w:rsidR="007C39F4" w:rsidRPr="009015EE">
        <w:rPr>
          <w:rFonts w:ascii="Times New Roman" w:hAnsi="Times New Roman" w:cs="Times New Roman"/>
          <w:sz w:val="20"/>
          <w:szCs w:val="20"/>
        </w:rPr>
        <w:t xml:space="preserve"> latest safety information with</w:t>
      </w:r>
      <w:r w:rsidR="00FE15BC">
        <w:rPr>
          <w:rFonts w:ascii="Times New Roman" w:hAnsi="Times New Roman" w:cs="Times New Roman"/>
          <w:sz w:val="20"/>
          <w:szCs w:val="20"/>
        </w:rPr>
        <w:t>in interdisciplinary team</w:t>
      </w:r>
    </w:p>
    <w:p w14:paraId="34DD15C7" w14:textId="318505CF" w:rsidR="00CE315D" w:rsidRPr="009015EE" w:rsidRDefault="00732280" w:rsidP="00E36C1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lastRenderedPageBreak/>
        <w:t>Appointed</w:t>
      </w:r>
      <w:r w:rsidR="00982923" w:rsidRPr="009015EE">
        <w:rPr>
          <w:rFonts w:ascii="Times New Roman" w:hAnsi="Times New Roman" w:cs="Times New Roman"/>
          <w:sz w:val="20"/>
          <w:szCs w:val="20"/>
        </w:rPr>
        <w:t xml:space="preserve"> </w:t>
      </w:r>
      <w:r w:rsidR="00830113" w:rsidRPr="009015EE">
        <w:rPr>
          <w:rFonts w:ascii="Times New Roman" w:hAnsi="Times New Roman" w:cs="Times New Roman"/>
          <w:sz w:val="20"/>
          <w:szCs w:val="20"/>
        </w:rPr>
        <w:t xml:space="preserve">11LM </w:t>
      </w:r>
      <w:r w:rsidR="00BA3E0A" w:rsidRPr="009015EE">
        <w:rPr>
          <w:rFonts w:ascii="Times New Roman" w:hAnsi="Times New Roman" w:cs="Times New Roman"/>
          <w:sz w:val="20"/>
          <w:szCs w:val="20"/>
        </w:rPr>
        <w:t>Falls Champion</w:t>
      </w:r>
      <w:r w:rsidR="00AE2E3E" w:rsidRPr="009015EE">
        <w:rPr>
          <w:rFonts w:ascii="Times New Roman" w:hAnsi="Times New Roman" w:cs="Times New Roman"/>
          <w:sz w:val="20"/>
          <w:szCs w:val="20"/>
        </w:rPr>
        <w:t xml:space="preserve"> and Resource, active member in</w:t>
      </w:r>
      <w:r w:rsidR="00880E3E">
        <w:rPr>
          <w:rFonts w:ascii="Times New Roman" w:hAnsi="Times New Roman" w:cs="Times New Roman"/>
          <w:sz w:val="20"/>
          <w:szCs w:val="20"/>
        </w:rPr>
        <w:t xml:space="preserve"> obtaining</w:t>
      </w:r>
      <w:r w:rsidR="00AE2E3E" w:rsidRPr="009015EE">
        <w:rPr>
          <w:rFonts w:ascii="Times New Roman" w:hAnsi="Times New Roman" w:cs="Times New Roman"/>
          <w:sz w:val="20"/>
          <w:szCs w:val="20"/>
        </w:rPr>
        <w:t xml:space="preserve"> </w:t>
      </w:r>
      <w:r w:rsidR="007E7E49" w:rsidRPr="009015EE">
        <w:rPr>
          <w:rFonts w:ascii="Times New Roman" w:hAnsi="Times New Roman" w:cs="Times New Roman"/>
          <w:sz w:val="20"/>
          <w:szCs w:val="20"/>
        </w:rPr>
        <w:t xml:space="preserve">latest </w:t>
      </w:r>
      <w:r w:rsidR="00572C21" w:rsidRPr="009015EE">
        <w:rPr>
          <w:rFonts w:ascii="Times New Roman" w:hAnsi="Times New Roman" w:cs="Times New Roman"/>
          <w:sz w:val="20"/>
          <w:szCs w:val="20"/>
        </w:rPr>
        <w:t>evidence-based</w:t>
      </w:r>
      <w:r w:rsidR="007E7E49" w:rsidRPr="009015EE">
        <w:rPr>
          <w:rFonts w:ascii="Times New Roman" w:hAnsi="Times New Roman" w:cs="Times New Roman"/>
          <w:sz w:val="20"/>
          <w:szCs w:val="20"/>
        </w:rPr>
        <w:t xml:space="preserve"> practice in prevention of patient falls</w:t>
      </w:r>
      <w:r w:rsidR="00FE15BC">
        <w:rPr>
          <w:rFonts w:ascii="Times New Roman" w:hAnsi="Times New Roman" w:cs="Times New Roman"/>
          <w:sz w:val="20"/>
          <w:szCs w:val="20"/>
        </w:rPr>
        <w:t>, collects and evaluates data on current</w:t>
      </w:r>
      <w:r w:rsidR="00880E3E">
        <w:rPr>
          <w:rFonts w:ascii="Times New Roman" w:hAnsi="Times New Roman" w:cs="Times New Roman"/>
          <w:sz w:val="20"/>
          <w:szCs w:val="20"/>
        </w:rPr>
        <w:t xml:space="preserve"> fall prevention</w:t>
      </w:r>
      <w:r w:rsidR="00FE15BC">
        <w:rPr>
          <w:rFonts w:ascii="Times New Roman" w:hAnsi="Times New Roman" w:cs="Times New Roman"/>
          <w:sz w:val="20"/>
          <w:szCs w:val="20"/>
        </w:rPr>
        <w:t xml:space="preserve"> practice guidelines </w:t>
      </w:r>
    </w:p>
    <w:p w14:paraId="42FC79AD" w14:textId="6D40F2B7" w:rsidR="00DD2F8A" w:rsidRPr="00DD2F8A" w:rsidRDefault="007E7E49" w:rsidP="00DD2F8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015EE">
        <w:rPr>
          <w:rFonts w:ascii="Times New Roman" w:hAnsi="Times New Roman" w:cs="Times New Roman"/>
          <w:sz w:val="20"/>
          <w:szCs w:val="20"/>
        </w:rPr>
        <w:t>Selected</w:t>
      </w:r>
      <w:r w:rsidR="006F141C">
        <w:rPr>
          <w:rFonts w:ascii="Times New Roman" w:hAnsi="Times New Roman" w:cs="Times New Roman"/>
          <w:sz w:val="20"/>
          <w:szCs w:val="20"/>
        </w:rPr>
        <w:t xml:space="preserve"> as a</w:t>
      </w:r>
      <w:r w:rsidRPr="009015EE">
        <w:rPr>
          <w:rFonts w:ascii="Times New Roman" w:hAnsi="Times New Roman" w:cs="Times New Roman"/>
          <w:sz w:val="20"/>
          <w:szCs w:val="20"/>
        </w:rPr>
        <w:t xml:space="preserve"> RN Lead and Resource on </w:t>
      </w:r>
      <w:r w:rsidR="00572C21" w:rsidRPr="009015EE">
        <w:rPr>
          <w:rFonts w:ascii="Times New Roman" w:hAnsi="Times New Roman" w:cs="Times New Roman"/>
          <w:sz w:val="20"/>
          <w:szCs w:val="20"/>
        </w:rPr>
        <w:t>unit-based</w:t>
      </w:r>
      <w:r w:rsidRPr="009015EE">
        <w:rPr>
          <w:rFonts w:ascii="Times New Roman" w:hAnsi="Times New Roman" w:cs="Times New Roman"/>
          <w:sz w:val="20"/>
          <w:szCs w:val="20"/>
        </w:rPr>
        <w:t xml:space="preserve"> research study regarding patient ambulation, acquired specialized safe patient mobility training </w:t>
      </w:r>
      <w:r w:rsidR="00987415" w:rsidRPr="009015EE">
        <w:rPr>
          <w:rFonts w:ascii="Times New Roman" w:hAnsi="Times New Roman" w:cs="Times New Roman"/>
          <w:sz w:val="20"/>
          <w:szCs w:val="20"/>
        </w:rPr>
        <w:t>and education</w:t>
      </w:r>
    </w:p>
    <w:sectPr w:rsidR="00DD2F8A" w:rsidRPr="00DD2F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7FF0" w14:textId="77777777" w:rsidR="006E434D" w:rsidRDefault="006E434D" w:rsidP="00EC6843">
      <w:r>
        <w:separator/>
      </w:r>
    </w:p>
  </w:endnote>
  <w:endnote w:type="continuationSeparator" w:id="0">
    <w:p w14:paraId="057F94D7" w14:textId="77777777" w:rsidR="006E434D" w:rsidRDefault="006E434D" w:rsidP="00EC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7A5C" w14:textId="77777777" w:rsidR="006E434D" w:rsidRDefault="006E434D" w:rsidP="00EC6843">
      <w:r>
        <w:separator/>
      </w:r>
    </w:p>
  </w:footnote>
  <w:footnote w:type="continuationSeparator" w:id="0">
    <w:p w14:paraId="696F9BB7" w14:textId="77777777" w:rsidR="006E434D" w:rsidRDefault="006E434D" w:rsidP="00EC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A096" w14:textId="77777777" w:rsidR="00EC6843" w:rsidRDefault="00EC6843" w:rsidP="0004739C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Kristen Bizub </w:t>
    </w:r>
  </w:p>
  <w:p w14:paraId="1233A483" w14:textId="48DDC072" w:rsidR="00EC6843" w:rsidRDefault="0012345B" w:rsidP="0004739C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87 Yellowstone Drive, Hartford WI 53027</w:t>
    </w:r>
    <w:r w:rsidR="00EC6843">
      <w:rPr>
        <w:rFonts w:ascii="Times New Roman" w:hAnsi="Times New Roman" w:cs="Times New Roman"/>
        <w:sz w:val="24"/>
        <w:szCs w:val="24"/>
      </w:rPr>
      <w:t xml:space="preserve"> </w:t>
    </w:r>
  </w:p>
  <w:p w14:paraId="623AFF8B" w14:textId="3AD28545" w:rsidR="00EC6843" w:rsidRDefault="00EC6843" w:rsidP="0004739C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414-852-9155,</w:t>
    </w:r>
    <w:r w:rsidR="00D2697B">
      <w:rPr>
        <w:rFonts w:ascii="Times New Roman" w:hAnsi="Times New Roman" w:cs="Times New Roman"/>
        <w:sz w:val="24"/>
        <w:szCs w:val="24"/>
      </w:rPr>
      <w:t xml:space="preserve"> K</w:t>
    </w:r>
    <w:r w:rsidR="0012345B">
      <w:rPr>
        <w:rFonts w:ascii="Times New Roman" w:hAnsi="Times New Roman" w:cs="Times New Roman"/>
        <w:sz w:val="24"/>
        <w:szCs w:val="24"/>
      </w:rPr>
      <w:t>risten.bizub@aah.org</w:t>
    </w:r>
  </w:p>
  <w:p w14:paraId="0C6A5C0E" w14:textId="77777777" w:rsidR="00EC6843" w:rsidRDefault="00EC6843" w:rsidP="0004739C">
    <w:pPr>
      <w:pStyle w:val="Header"/>
      <w:jc w:val="center"/>
    </w:pPr>
  </w:p>
  <w:p w14:paraId="675A2F6B" w14:textId="77777777" w:rsidR="00EC6843" w:rsidRDefault="00EC6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70D"/>
    <w:multiLevelType w:val="hybridMultilevel"/>
    <w:tmpl w:val="9280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2BAC"/>
    <w:multiLevelType w:val="hybridMultilevel"/>
    <w:tmpl w:val="85DA7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741DE"/>
    <w:multiLevelType w:val="hybridMultilevel"/>
    <w:tmpl w:val="546E9A8E"/>
    <w:lvl w:ilvl="0" w:tplc="D3760F72">
      <w:start w:val="1"/>
      <w:numFmt w:val="bullet"/>
      <w:lvlText w:val=""/>
      <w:lvlJc w:val="left"/>
      <w:pPr>
        <w:ind w:left="43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24AC1373"/>
    <w:multiLevelType w:val="hybridMultilevel"/>
    <w:tmpl w:val="A5FC3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DF3C53"/>
    <w:multiLevelType w:val="hybridMultilevel"/>
    <w:tmpl w:val="F4CE2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6E205B"/>
    <w:multiLevelType w:val="hybridMultilevel"/>
    <w:tmpl w:val="FAC8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E27D2"/>
    <w:multiLevelType w:val="hybridMultilevel"/>
    <w:tmpl w:val="D19E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C3ED5"/>
    <w:multiLevelType w:val="hybridMultilevel"/>
    <w:tmpl w:val="A1724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43CF5"/>
    <w:multiLevelType w:val="hybridMultilevel"/>
    <w:tmpl w:val="7E34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44463"/>
    <w:multiLevelType w:val="hybridMultilevel"/>
    <w:tmpl w:val="A948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8D"/>
    <w:rsid w:val="00014D53"/>
    <w:rsid w:val="000431C4"/>
    <w:rsid w:val="000505BF"/>
    <w:rsid w:val="00050E56"/>
    <w:rsid w:val="0005485B"/>
    <w:rsid w:val="00057D50"/>
    <w:rsid w:val="00075BA3"/>
    <w:rsid w:val="000A45E1"/>
    <w:rsid w:val="000B42DF"/>
    <w:rsid w:val="000C5EFD"/>
    <w:rsid w:val="00117CFA"/>
    <w:rsid w:val="00117F2B"/>
    <w:rsid w:val="0012345B"/>
    <w:rsid w:val="00123ED8"/>
    <w:rsid w:val="001262CF"/>
    <w:rsid w:val="00140E7A"/>
    <w:rsid w:val="0014138C"/>
    <w:rsid w:val="00152E19"/>
    <w:rsid w:val="001629E1"/>
    <w:rsid w:val="00172F17"/>
    <w:rsid w:val="001841F8"/>
    <w:rsid w:val="00191FE6"/>
    <w:rsid w:val="001937D1"/>
    <w:rsid w:val="001C601E"/>
    <w:rsid w:val="001C6238"/>
    <w:rsid w:val="001D3B85"/>
    <w:rsid w:val="0022235A"/>
    <w:rsid w:val="00230634"/>
    <w:rsid w:val="00243B52"/>
    <w:rsid w:val="0026321C"/>
    <w:rsid w:val="002636B4"/>
    <w:rsid w:val="00271252"/>
    <w:rsid w:val="00280379"/>
    <w:rsid w:val="002971DA"/>
    <w:rsid w:val="002A124E"/>
    <w:rsid w:val="002B15FA"/>
    <w:rsid w:val="002B1BA7"/>
    <w:rsid w:val="002B3B6F"/>
    <w:rsid w:val="002E31AA"/>
    <w:rsid w:val="002E72F9"/>
    <w:rsid w:val="002F0C76"/>
    <w:rsid w:val="002F6EEE"/>
    <w:rsid w:val="003009FE"/>
    <w:rsid w:val="00325D53"/>
    <w:rsid w:val="00336A65"/>
    <w:rsid w:val="00350FF2"/>
    <w:rsid w:val="00366013"/>
    <w:rsid w:val="00397454"/>
    <w:rsid w:val="003A03D7"/>
    <w:rsid w:val="003A0413"/>
    <w:rsid w:val="003A659F"/>
    <w:rsid w:val="003B09DA"/>
    <w:rsid w:val="003B1275"/>
    <w:rsid w:val="003F06BA"/>
    <w:rsid w:val="004173A7"/>
    <w:rsid w:val="0041794E"/>
    <w:rsid w:val="004522BE"/>
    <w:rsid w:val="004712A8"/>
    <w:rsid w:val="004877C0"/>
    <w:rsid w:val="0049003D"/>
    <w:rsid w:val="00491B50"/>
    <w:rsid w:val="004B0F7D"/>
    <w:rsid w:val="004B2868"/>
    <w:rsid w:val="004B2D6C"/>
    <w:rsid w:val="004D33DE"/>
    <w:rsid w:val="004D5C79"/>
    <w:rsid w:val="004E6749"/>
    <w:rsid w:val="004E7FBF"/>
    <w:rsid w:val="004F6105"/>
    <w:rsid w:val="004F63A9"/>
    <w:rsid w:val="004F6CB1"/>
    <w:rsid w:val="00506440"/>
    <w:rsid w:val="0052529A"/>
    <w:rsid w:val="00533065"/>
    <w:rsid w:val="0056038C"/>
    <w:rsid w:val="00572C21"/>
    <w:rsid w:val="00581EBD"/>
    <w:rsid w:val="00592741"/>
    <w:rsid w:val="00593E60"/>
    <w:rsid w:val="005B01B3"/>
    <w:rsid w:val="005C4595"/>
    <w:rsid w:val="005C4797"/>
    <w:rsid w:val="00602907"/>
    <w:rsid w:val="00622E1C"/>
    <w:rsid w:val="00625C4C"/>
    <w:rsid w:val="00625E5B"/>
    <w:rsid w:val="00627AD6"/>
    <w:rsid w:val="0063556C"/>
    <w:rsid w:val="006636AE"/>
    <w:rsid w:val="006678E2"/>
    <w:rsid w:val="00673F2B"/>
    <w:rsid w:val="00677260"/>
    <w:rsid w:val="00696246"/>
    <w:rsid w:val="006A1CD4"/>
    <w:rsid w:val="006A3006"/>
    <w:rsid w:val="006B3585"/>
    <w:rsid w:val="006C4326"/>
    <w:rsid w:val="006D3228"/>
    <w:rsid w:val="006E434D"/>
    <w:rsid w:val="006E59F0"/>
    <w:rsid w:val="006F141C"/>
    <w:rsid w:val="007004CC"/>
    <w:rsid w:val="00732280"/>
    <w:rsid w:val="00745B09"/>
    <w:rsid w:val="00752FA3"/>
    <w:rsid w:val="00754BC7"/>
    <w:rsid w:val="00764F71"/>
    <w:rsid w:val="0077607B"/>
    <w:rsid w:val="00785BB3"/>
    <w:rsid w:val="00793A52"/>
    <w:rsid w:val="007A2B4F"/>
    <w:rsid w:val="007B4438"/>
    <w:rsid w:val="007C39F4"/>
    <w:rsid w:val="007D7587"/>
    <w:rsid w:val="007E21DE"/>
    <w:rsid w:val="007E7E49"/>
    <w:rsid w:val="007F4B2C"/>
    <w:rsid w:val="00821B11"/>
    <w:rsid w:val="008226AA"/>
    <w:rsid w:val="0082645E"/>
    <w:rsid w:val="00830113"/>
    <w:rsid w:val="00835081"/>
    <w:rsid w:val="00837599"/>
    <w:rsid w:val="00853991"/>
    <w:rsid w:val="00861EF1"/>
    <w:rsid w:val="00873702"/>
    <w:rsid w:val="00877E4E"/>
    <w:rsid w:val="00880E3E"/>
    <w:rsid w:val="00881496"/>
    <w:rsid w:val="00884381"/>
    <w:rsid w:val="00886887"/>
    <w:rsid w:val="008A0EAF"/>
    <w:rsid w:val="008A3C8D"/>
    <w:rsid w:val="008D27D8"/>
    <w:rsid w:val="008F66FA"/>
    <w:rsid w:val="008F6A95"/>
    <w:rsid w:val="009015EE"/>
    <w:rsid w:val="00904DCB"/>
    <w:rsid w:val="009273BB"/>
    <w:rsid w:val="00947052"/>
    <w:rsid w:val="00960BAA"/>
    <w:rsid w:val="00977D5B"/>
    <w:rsid w:val="00982923"/>
    <w:rsid w:val="00982B8D"/>
    <w:rsid w:val="00987415"/>
    <w:rsid w:val="00991C07"/>
    <w:rsid w:val="009A2A85"/>
    <w:rsid w:val="009A2CBD"/>
    <w:rsid w:val="009A6218"/>
    <w:rsid w:val="009C6EF0"/>
    <w:rsid w:val="009E423B"/>
    <w:rsid w:val="00A00592"/>
    <w:rsid w:val="00A10C9E"/>
    <w:rsid w:val="00A67040"/>
    <w:rsid w:val="00A83987"/>
    <w:rsid w:val="00A84A3E"/>
    <w:rsid w:val="00A92CC5"/>
    <w:rsid w:val="00AA449A"/>
    <w:rsid w:val="00AA5B1F"/>
    <w:rsid w:val="00AB1FE8"/>
    <w:rsid w:val="00AC733F"/>
    <w:rsid w:val="00AD55D7"/>
    <w:rsid w:val="00AE141E"/>
    <w:rsid w:val="00AE2E3E"/>
    <w:rsid w:val="00AE488C"/>
    <w:rsid w:val="00AE5988"/>
    <w:rsid w:val="00AF481F"/>
    <w:rsid w:val="00B56321"/>
    <w:rsid w:val="00B6062D"/>
    <w:rsid w:val="00B71F7B"/>
    <w:rsid w:val="00B80D01"/>
    <w:rsid w:val="00B838E0"/>
    <w:rsid w:val="00BA3E0A"/>
    <w:rsid w:val="00BB752F"/>
    <w:rsid w:val="00BC653B"/>
    <w:rsid w:val="00BD0C6A"/>
    <w:rsid w:val="00C03C98"/>
    <w:rsid w:val="00C14B75"/>
    <w:rsid w:val="00C27A70"/>
    <w:rsid w:val="00C57445"/>
    <w:rsid w:val="00C61C0A"/>
    <w:rsid w:val="00CB4F19"/>
    <w:rsid w:val="00CB73B4"/>
    <w:rsid w:val="00CC2999"/>
    <w:rsid w:val="00CD1025"/>
    <w:rsid w:val="00CE315D"/>
    <w:rsid w:val="00CF47FD"/>
    <w:rsid w:val="00D10B3D"/>
    <w:rsid w:val="00D16E8B"/>
    <w:rsid w:val="00D2697B"/>
    <w:rsid w:val="00D7664F"/>
    <w:rsid w:val="00D8538A"/>
    <w:rsid w:val="00D97879"/>
    <w:rsid w:val="00DC11A3"/>
    <w:rsid w:val="00DC2A97"/>
    <w:rsid w:val="00DD2F8A"/>
    <w:rsid w:val="00DE44DD"/>
    <w:rsid w:val="00E36C1C"/>
    <w:rsid w:val="00EA3D8A"/>
    <w:rsid w:val="00EA7BA4"/>
    <w:rsid w:val="00EC0DD8"/>
    <w:rsid w:val="00EC1D42"/>
    <w:rsid w:val="00EC6843"/>
    <w:rsid w:val="00EE0454"/>
    <w:rsid w:val="00EE0DB1"/>
    <w:rsid w:val="00EE7064"/>
    <w:rsid w:val="00EF7DB1"/>
    <w:rsid w:val="00F0517B"/>
    <w:rsid w:val="00F0593F"/>
    <w:rsid w:val="00F05BF5"/>
    <w:rsid w:val="00F06966"/>
    <w:rsid w:val="00F13A09"/>
    <w:rsid w:val="00F915BC"/>
    <w:rsid w:val="00FA558F"/>
    <w:rsid w:val="00FA7FE8"/>
    <w:rsid w:val="00FC78DD"/>
    <w:rsid w:val="00FD41D1"/>
    <w:rsid w:val="00FE15BC"/>
    <w:rsid w:val="00FE5DE3"/>
    <w:rsid w:val="00FE6D67"/>
    <w:rsid w:val="00FF59EB"/>
    <w:rsid w:val="00FF5AD4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564B"/>
  <w15:chartTrackingRefBased/>
  <w15:docId w15:val="{FFC2E190-346E-484C-BB0D-A46A779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843"/>
  </w:style>
  <w:style w:type="paragraph" w:styleId="Footer">
    <w:name w:val="footer"/>
    <w:basedOn w:val="Normal"/>
    <w:link w:val="FooterChar"/>
    <w:uiPriority w:val="99"/>
    <w:unhideWhenUsed/>
    <w:rsid w:val="00EC6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843"/>
  </w:style>
  <w:style w:type="character" w:styleId="Hyperlink">
    <w:name w:val="Hyperlink"/>
    <w:basedOn w:val="DefaultParagraphFont"/>
    <w:uiPriority w:val="99"/>
    <w:unhideWhenUsed/>
    <w:rsid w:val="00EC684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0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Bizub</dc:creator>
  <cp:keywords/>
  <dc:description/>
  <cp:lastModifiedBy>Kristen M Giera</cp:lastModifiedBy>
  <cp:revision>4</cp:revision>
  <dcterms:created xsi:type="dcterms:W3CDTF">2021-10-06T14:32:00Z</dcterms:created>
  <dcterms:modified xsi:type="dcterms:W3CDTF">2021-10-06T14:32:00Z</dcterms:modified>
</cp:coreProperties>
</file>