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232A" w14:textId="4AEF7BF6" w:rsidR="008C5BD8" w:rsidRPr="00C33AB2" w:rsidRDefault="00A5300D" w:rsidP="00CE5DE7">
      <w:pPr>
        <w:pBdr>
          <w:bottom w:val="single" w:sz="6" w:space="0" w:color="auto"/>
        </w:pBdr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Hoda Abdirahman</w:t>
      </w:r>
      <w:r w:rsidR="00E778FF">
        <w:rPr>
          <w:rFonts w:ascii="Arial" w:hAnsi="Arial" w:cs="Arial"/>
          <w:b/>
          <w:sz w:val="32"/>
          <w:szCs w:val="32"/>
        </w:rPr>
        <w:t xml:space="preserve">, RN, </w:t>
      </w:r>
      <w:r w:rsidR="00B36B38">
        <w:rPr>
          <w:rFonts w:ascii="Arial" w:hAnsi="Arial" w:cs="Arial"/>
          <w:b/>
          <w:sz w:val="32"/>
          <w:szCs w:val="32"/>
        </w:rPr>
        <w:t>BSN</w:t>
      </w:r>
    </w:p>
    <w:p w14:paraId="08D36FBD" w14:textId="26FD9385" w:rsidR="00E778FF" w:rsidRPr="00B36B38" w:rsidRDefault="00A5300D" w:rsidP="00B36B38">
      <w:pPr>
        <w:pStyle w:val="ListParagraph"/>
        <w:ind w:left="1440" w:firstLine="720"/>
        <w:rPr>
          <w:rStyle w:val="Hyperlink"/>
          <w:color w:val="auto"/>
          <w:u w:val="none"/>
        </w:rPr>
      </w:pPr>
      <w:r>
        <w:rPr>
          <w:rFonts w:ascii="Arial" w:hAnsi="Arial" w:cs="Arial"/>
        </w:rPr>
        <w:t>206-335-6248</w:t>
      </w:r>
      <w:r w:rsidR="00B36B38">
        <w:rPr>
          <w:rFonts w:ascii="Arial" w:hAnsi="Arial" w:cs="Arial"/>
        </w:rPr>
        <w:tab/>
      </w:r>
      <w:r>
        <w:rPr>
          <w:rFonts w:ascii="Arial" w:hAnsi="Arial" w:cs="Arial"/>
        </w:rPr>
        <w:t>blessed0508@outlook.com</w:t>
      </w:r>
    </w:p>
    <w:p w14:paraId="72AD00D4" w14:textId="77777777" w:rsidR="001C4352" w:rsidRPr="001C4352" w:rsidRDefault="001C4352" w:rsidP="001C4352">
      <w:pPr>
        <w:jc w:val="center"/>
        <w:rPr>
          <w:rFonts w:ascii="Arial" w:hAnsi="Arial" w:cs="Arial"/>
          <w:b/>
          <w:u w:val="single"/>
        </w:rPr>
      </w:pPr>
    </w:p>
    <w:p w14:paraId="19E32577" w14:textId="77777777" w:rsidR="008C5BD8" w:rsidRPr="001C4352" w:rsidRDefault="008C5BD8" w:rsidP="008C5BD8">
      <w:pPr>
        <w:rPr>
          <w:rFonts w:ascii="Arial" w:hAnsi="Arial" w:cs="Arial"/>
          <w:b/>
          <w:u w:val="single"/>
        </w:rPr>
      </w:pPr>
      <w:r w:rsidRPr="001C4352">
        <w:rPr>
          <w:rFonts w:ascii="Arial" w:hAnsi="Arial" w:cs="Arial"/>
          <w:b/>
          <w:u w:val="single"/>
        </w:rPr>
        <w:t>QUALIFICATION SUMMARY</w:t>
      </w:r>
    </w:p>
    <w:p w14:paraId="11E11B8D" w14:textId="1243F69C" w:rsidR="003D6C1A" w:rsidRDefault="7A0C5412" w:rsidP="7A0C5412">
      <w:pPr>
        <w:rPr>
          <w:b/>
          <w:bCs/>
          <w:sz w:val="28"/>
          <w:szCs w:val="28"/>
        </w:rPr>
      </w:pPr>
      <w:r w:rsidRPr="7A0C5412">
        <w:rPr>
          <w:b/>
          <w:bCs/>
          <w:sz w:val="28"/>
          <w:szCs w:val="28"/>
        </w:rPr>
        <w:t xml:space="preserve">Registered Nurse: </w:t>
      </w:r>
      <w:r w:rsidR="00A741DF">
        <w:rPr>
          <w:b/>
          <w:bCs/>
          <w:sz w:val="28"/>
          <w:szCs w:val="28"/>
        </w:rPr>
        <w:t>5</w:t>
      </w:r>
      <w:r w:rsidRPr="7A0C5412">
        <w:rPr>
          <w:b/>
          <w:bCs/>
          <w:sz w:val="28"/>
          <w:szCs w:val="28"/>
        </w:rPr>
        <w:t>+years of experience within</w:t>
      </w:r>
    </w:p>
    <w:p w14:paraId="642B70DE" w14:textId="648C6755" w:rsidR="002B7A89" w:rsidRPr="00364A32" w:rsidRDefault="7A0C5412" w:rsidP="7A0C5412">
      <w:pPr>
        <w:rPr>
          <w:rFonts w:ascii="Arial" w:hAnsi="Arial" w:cs="Arial"/>
        </w:rPr>
      </w:pPr>
      <w:r w:rsidRPr="00780778">
        <w:rPr>
          <w:b/>
          <w:bCs/>
          <w:sz w:val="32"/>
          <w:szCs w:val="32"/>
        </w:rPr>
        <w:t>ICU</w:t>
      </w:r>
      <w:r w:rsidRPr="7A0C5412">
        <w:rPr>
          <w:b/>
          <w:bCs/>
          <w:sz w:val="28"/>
          <w:szCs w:val="28"/>
        </w:rPr>
        <w:t xml:space="preserve"> </w:t>
      </w:r>
      <w:r w:rsidR="00780778">
        <w:rPr>
          <w:b/>
          <w:bCs/>
          <w:sz w:val="28"/>
          <w:szCs w:val="28"/>
        </w:rPr>
        <w:t>(</w:t>
      </w:r>
      <w:r w:rsidR="00F9650A">
        <w:rPr>
          <w:b/>
          <w:bCs/>
          <w:sz w:val="28"/>
          <w:szCs w:val="28"/>
        </w:rPr>
        <w:t xml:space="preserve">med-Surge/step-down </w:t>
      </w:r>
      <w:r w:rsidRPr="7A0C5412">
        <w:rPr>
          <w:b/>
          <w:bCs/>
          <w:sz w:val="28"/>
          <w:szCs w:val="28"/>
        </w:rPr>
        <w:t>settings</w:t>
      </w:r>
      <w:r w:rsidR="002A7CC2">
        <w:rPr>
          <w:b/>
          <w:bCs/>
          <w:sz w:val="28"/>
          <w:szCs w:val="28"/>
        </w:rPr>
        <w:t>)</w:t>
      </w:r>
      <w:r w:rsidRPr="7A0C5412">
        <w:rPr>
          <w:b/>
          <w:bCs/>
          <w:sz w:val="32"/>
          <w:szCs w:val="32"/>
        </w:rPr>
        <w:t xml:space="preserve"> </w:t>
      </w:r>
    </w:p>
    <w:p w14:paraId="1BA0BD44" w14:textId="77777777" w:rsidR="002B7A89" w:rsidRPr="001C4352" w:rsidRDefault="002B7A89" w:rsidP="008C5BD8">
      <w:pPr>
        <w:rPr>
          <w:rFonts w:ascii="Arial" w:hAnsi="Arial" w:cs="Arial"/>
          <w:b/>
          <w:u w:val="single"/>
        </w:rPr>
      </w:pPr>
    </w:p>
    <w:p w14:paraId="1CDE4C8F" w14:textId="77777777" w:rsidR="008C5BD8" w:rsidRPr="001C4352" w:rsidRDefault="008C5BD8" w:rsidP="008C5BD8">
      <w:pPr>
        <w:rPr>
          <w:rFonts w:ascii="Arial" w:hAnsi="Arial" w:cs="Arial"/>
          <w:b/>
          <w:u w:val="single"/>
        </w:rPr>
      </w:pPr>
      <w:r w:rsidRPr="001C4352">
        <w:rPr>
          <w:rFonts w:ascii="Arial" w:hAnsi="Arial" w:cs="Arial"/>
          <w:b/>
          <w:u w:val="single"/>
        </w:rPr>
        <w:t>EDUCATION</w:t>
      </w:r>
    </w:p>
    <w:p w14:paraId="6AC5080E" w14:textId="34F1979B" w:rsidR="000C4E4C" w:rsidRDefault="00B36B38" w:rsidP="008C5B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Bachelor</w:t>
      </w:r>
      <w:r w:rsidR="00D13F41">
        <w:rPr>
          <w:rFonts w:ascii="Arial" w:hAnsi="Arial" w:cs="Arial"/>
          <w:b/>
        </w:rPr>
        <w:t xml:space="preserve"> </w:t>
      </w:r>
      <w:r w:rsidR="002C0045" w:rsidRPr="001C4352">
        <w:rPr>
          <w:rFonts w:ascii="Arial" w:hAnsi="Arial" w:cs="Arial"/>
          <w:b/>
        </w:rPr>
        <w:t>of Science</w:t>
      </w:r>
      <w:r w:rsidR="00E22A78" w:rsidRPr="001C4352">
        <w:rPr>
          <w:rFonts w:ascii="Arial" w:hAnsi="Arial" w:cs="Arial"/>
          <w:b/>
        </w:rPr>
        <w:t xml:space="preserve">: </w:t>
      </w:r>
      <w:r w:rsidR="008727D2" w:rsidRPr="001C4352">
        <w:rPr>
          <w:rFonts w:ascii="Arial" w:hAnsi="Arial" w:cs="Arial"/>
          <w:b/>
        </w:rPr>
        <w:t>Nursing,</w:t>
      </w:r>
      <w:r w:rsidR="00F01997" w:rsidRPr="001C4352">
        <w:rPr>
          <w:rFonts w:ascii="Arial" w:hAnsi="Arial" w:cs="Arial"/>
          <w:b/>
        </w:rPr>
        <w:t xml:space="preserve"> </w:t>
      </w:r>
      <w:r w:rsidR="00364A32">
        <w:rPr>
          <w:rFonts w:ascii="Arial" w:hAnsi="Arial" w:cs="Arial"/>
          <w:b/>
        </w:rPr>
        <w:t>8</w:t>
      </w:r>
      <w:r w:rsidR="000C4E4C">
        <w:rPr>
          <w:rFonts w:ascii="Arial" w:hAnsi="Arial" w:cs="Arial"/>
          <w:b/>
        </w:rPr>
        <w:t>/201</w:t>
      </w:r>
      <w:r w:rsidR="00364A32">
        <w:rPr>
          <w:rFonts w:ascii="Arial" w:hAnsi="Arial" w:cs="Arial"/>
          <w:b/>
        </w:rPr>
        <w:t>6</w:t>
      </w:r>
    </w:p>
    <w:p w14:paraId="2ACC85C9" w14:textId="747FD45D" w:rsidR="00F01997" w:rsidRPr="000C4E4C" w:rsidRDefault="00364A32" w:rsidP="008C5B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Seattle University</w:t>
      </w:r>
      <w:r w:rsidR="000C4E4C">
        <w:rPr>
          <w:rFonts w:ascii="Arial" w:hAnsi="Arial" w:cs="Arial"/>
          <w:b/>
        </w:rPr>
        <w:t>-</w:t>
      </w:r>
      <w:r>
        <w:rPr>
          <w:rFonts w:ascii="Arial" w:hAnsi="Arial" w:cs="Arial"/>
          <w:bCs/>
        </w:rPr>
        <w:t>Seattle, WA</w:t>
      </w:r>
    </w:p>
    <w:p w14:paraId="3B8CBB6B" w14:textId="77777777" w:rsidR="008D7CA7" w:rsidRDefault="008D7CA7" w:rsidP="008C5BD8">
      <w:pPr>
        <w:rPr>
          <w:rFonts w:ascii="Arial" w:hAnsi="Arial" w:cs="Arial"/>
          <w:b/>
          <w:u w:val="single"/>
        </w:rPr>
      </w:pPr>
    </w:p>
    <w:p w14:paraId="58360EB1" w14:textId="38554D8C" w:rsidR="008C5BD8" w:rsidRPr="001C4352" w:rsidRDefault="008C5BD8" w:rsidP="008C5BD8">
      <w:pPr>
        <w:rPr>
          <w:rFonts w:ascii="Arial" w:hAnsi="Arial" w:cs="Arial"/>
          <w:b/>
          <w:u w:val="single"/>
        </w:rPr>
      </w:pPr>
      <w:r w:rsidRPr="001C4352">
        <w:rPr>
          <w:rFonts w:ascii="Arial" w:hAnsi="Arial" w:cs="Arial"/>
          <w:b/>
          <w:u w:val="single"/>
        </w:rPr>
        <w:t>LICENSE &amp; CERTIFICATION</w:t>
      </w:r>
    </w:p>
    <w:p w14:paraId="27077D93" w14:textId="781D565E" w:rsidR="00F4665B" w:rsidRDefault="00DE7CA8" w:rsidP="008C5BD8">
      <w:pPr>
        <w:rPr>
          <w:rFonts w:ascii="Arial" w:hAnsi="Arial" w:cs="Arial"/>
        </w:rPr>
      </w:pPr>
      <w:r>
        <w:rPr>
          <w:rFonts w:ascii="Arial" w:hAnsi="Arial" w:cs="Arial"/>
          <w:b/>
        </w:rPr>
        <w:t>WASHINGTON</w:t>
      </w:r>
      <w:r w:rsidR="00F4665B">
        <w:rPr>
          <w:rFonts w:ascii="Arial" w:hAnsi="Arial" w:cs="Arial"/>
          <w:b/>
        </w:rPr>
        <w:t xml:space="preserve">, </w:t>
      </w:r>
      <w:r w:rsidR="00F4665B" w:rsidRPr="001C4352">
        <w:rPr>
          <w:rFonts w:ascii="Arial" w:hAnsi="Arial" w:cs="Arial"/>
          <w:b/>
        </w:rPr>
        <w:t>#</w:t>
      </w:r>
      <w:r w:rsidR="00F4665B" w:rsidRPr="001C4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RN60696366</w:t>
      </w:r>
      <w:r w:rsidR="009B243D">
        <w:rPr>
          <w:rFonts w:ascii="Arial" w:hAnsi="Arial" w:cs="Arial"/>
        </w:rPr>
        <w:t xml:space="preserve"> </w:t>
      </w:r>
      <w:r w:rsidR="00F4665B" w:rsidRPr="001C4352">
        <w:rPr>
          <w:rFonts w:ascii="Arial" w:hAnsi="Arial" w:cs="Arial"/>
        </w:rPr>
        <w:t>exp.</w:t>
      </w:r>
      <w:r w:rsidR="00F46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01/2022</w:t>
      </w:r>
    </w:p>
    <w:p w14:paraId="27F3E741" w14:textId="182F4FBA" w:rsidR="00B84313" w:rsidRDefault="00DE7CA8" w:rsidP="00F4665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FLORIDA</w:t>
      </w:r>
      <w:r w:rsidR="00B8431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# </w:t>
      </w:r>
      <w:r>
        <w:rPr>
          <w:rFonts w:ascii="Arial" w:hAnsi="Arial" w:cs="Arial"/>
          <w:bCs/>
        </w:rPr>
        <w:t>RN9574354</w:t>
      </w:r>
      <w:r w:rsidR="00B84313">
        <w:rPr>
          <w:rFonts w:ascii="Arial" w:hAnsi="Arial" w:cs="Arial"/>
          <w:bCs/>
        </w:rPr>
        <w:t xml:space="preserve"> exp. </w:t>
      </w:r>
      <w:r>
        <w:rPr>
          <w:rFonts w:ascii="Arial" w:hAnsi="Arial" w:cs="Arial"/>
          <w:bCs/>
        </w:rPr>
        <w:t>04/2023</w:t>
      </w:r>
    </w:p>
    <w:p w14:paraId="46149CB2" w14:textId="20E4B670" w:rsidR="00DE7CA8" w:rsidRDefault="00DE7CA8" w:rsidP="00F4665B">
      <w:pPr>
        <w:rPr>
          <w:rFonts w:ascii="Arial" w:hAnsi="Arial" w:cs="Arial"/>
          <w:b/>
        </w:rPr>
      </w:pPr>
      <w:r w:rsidRPr="00DE7CA8">
        <w:rPr>
          <w:rFonts w:ascii="Arial" w:hAnsi="Arial" w:cs="Arial"/>
          <w:b/>
        </w:rPr>
        <w:t>OREGON</w:t>
      </w:r>
      <w:r>
        <w:rPr>
          <w:rFonts w:ascii="Arial" w:hAnsi="Arial" w:cs="Arial"/>
          <w:b/>
        </w:rPr>
        <w:t xml:space="preserve"> #</w:t>
      </w:r>
      <w:r w:rsidR="00364A32" w:rsidRPr="00364A32">
        <w:rPr>
          <w:rFonts w:ascii="Arial" w:hAnsi="Arial" w:cs="Arial"/>
          <w:bCs/>
        </w:rPr>
        <w:t>202109567RN</w:t>
      </w:r>
      <w:r w:rsidR="00364A32">
        <w:rPr>
          <w:rFonts w:ascii="Arial" w:hAnsi="Arial" w:cs="Arial"/>
          <w:b/>
        </w:rPr>
        <w:t xml:space="preserve"> </w:t>
      </w:r>
      <w:r w:rsidR="00364A32" w:rsidRPr="00364A32">
        <w:rPr>
          <w:rFonts w:ascii="Arial" w:hAnsi="Arial" w:cs="Arial"/>
          <w:bCs/>
        </w:rPr>
        <w:t>exp. 12/31/2022</w:t>
      </w:r>
    </w:p>
    <w:p w14:paraId="3C28C833" w14:textId="4D1C4F30" w:rsidR="00F4665B" w:rsidRDefault="001C4352" w:rsidP="00F4665B">
      <w:pPr>
        <w:rPr>
          <w:rFonts w:ascii="Arial" w:hAnsi="Arial" w:cs="Arial"/>
        </w:rPr>
      </w:pPr>
      <w:r w:rsidRPr="00D2542B">
        <w:rPr>
          <w:rFonts w:ascii="Arial" w:hAnsi="Arial" w:cs="Arial"/>
          <w:b/>
        </w:rPr>
        <w:t>BLS</w:t>
      </w:r>
      <w:r w:rsidR="002570F8" w:rsidRPr="00D2542B">
        <w:rPr>
          <w:rFonts w:ascii="Arial" w:hAnsi="Arial" w:cs="Arial"/>
        </w:rPr>
        <w:t xml:space="preserve"> exp</w:t>
      </w:r>
      <w:r w:rsidR="000C4E4C">
        <w:rPr>
          <w:rFonts w:ascii="Arial" w:hAnsi="Arial" w:cs="Arial"/>
        </w:rPr>
        <w:t>ires</w:t>
      </w:r>
      <w:r w:rsidR="00287D8A">
        <w:rPr>
          <w:rFonts w:ascii="Arial" w:hAnsi="Arial" w:cs="Arial"/>
        </w:rPr>
        <w:t xml:space="preserve"> </w:t>
      </w:r>
      <w:r w:rsidR="00364A32">
        <w:rPr>
          <w:rFonts w:ascii="Arial" w:hAnsi="Arial" w:cs="Arial"/>
        </w:rPr>
        <w:t>9</w:t>
      </w:r>
      <w:r w:rsidR="000C4E4C">
        <w:rPr>
          <w:rFonts w:ascii="Arial" w:hAnsi="Arial" w:cs="Arial"/>
        </w:rPr>
        <w:t>/</w:t>
      </w:r>
      <w:r w:rsidR="00287D8A">
        <w:rPr>
          <w:rFonts w:ascii="Arial" w:hAnsi="Arial" w:cs="Arial"/>
        </w:rPr>
        <w:t>202</w:t>
      </w:r>
      <w:r w:rsidR="008D7CA7">
        <w:rPr>
          <w:rFonts w:ascii="Arial" w:hAnsi="Arial" w:cs="Arial"/>
        </w:rPr>
        <w:t>2</w:t>
      </w:r>
    </w:p>
    <w:p w14:paraId="6D28483D" w14:textId="09C7A511" w:rsidR="002570F8" w:rsidRDefault="000C4E4C" w:rsidP="008C5BD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ACLS </w:t>
      </w:r>
      <w:r w:rsidRPr="000C4E4C">
        <w:rPr>
          <w:rFonts w:ascii="Arial" w:hAnsi="Arial" w:cs="Arial"/>
          <w:bCs/>
        </w:rPr>
        <w:t>expires</w:t>
      </w:r>
      <w:r>
        <w:rPr>
          <w:rFonts w:ascii="Arial" w:hAnsi="Arial" w:cs="Arial"/>
          <w:b/>
        </w:rPr>
        <w:t xml:space="preserve"> </w:t>
      </w:r>
      <w:r w:rsidR="00364A3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/</w:t>
      </w:r>
      <w:r w:rsidRPr="000C4E4C">
        <w:rPr>
          <w:rFonts w:ascii="Arial" w:hAnsi="Arial" w:cs="Arial"/>
          <w:bCs/>
        </w:rPr>
        <w:t>202</w:t>
      </w:r>
      <w:r w:rsidR="00364A32">
        <w:rPr>
          <w:rFonts w:ascii="Arial" w:hAnsi="Arial" w:cs="Arial"/>
          <w:bCs/>
        </w:rPr>
        <w:t>3</w:t>
      </w:r>
    </w:p>
    <w:p w14:paraId="4B142676" w14:textId="7D864F1F" w:rsidR="00364A32" w:rsidRDefault="00364A32" w:rsidP="008C5BD8">
      <w:pPr>
        <w:rPr>
          <w:rFonts w:ascii="Arial" w:hAnsi="Arial" w:cs="Arial"/>
          <w:b/>
        </w:rPr>
      </w:pPr>
      <w:r w:rsidRPr="00364A32">
        <w:rPr>
          <w:rFonts w:ascii="Arial" w:hAnsi="Arial" w:cs="Arial"/>
          <w:b/>
        </w:rPr>
        <w:t>NIHSS</w:t>
      </w:r>
      <w:r>
        <w:rPr>
          <w:rFonts w:ascii="Arial" w:hAnsi="Arial" w:cs="Arial"/>
          <w:bCs/>
        </w:rPr>
        <w:t xml:space="preserve"> expires 7/2022</w:t>
      </w:r>
    </w:p>
    <w:p w14:paraId="6BE9F998" w14:textId="77777777" w:rsidR="000C4E4C" w:rsidRDefault="000C4E4C" w:rsidP="008C5BD8">
      <w:pPr>
        <w:rPr>
          <w:rFonts w:ascii="Arial" w:hAnsi="Arial" w:cs="Arial"/>
          <w:b/>
        </w:rPr>
      </w:pPr>
    </w:p>
    <w:p w14:paraId="7DD45C8A" w14:textId="77777777" w:rsidR="001C4352" w:rsidRPr="001C4352" w:rsidRDefault="001C4352" w:rsidP="008C5BD8">
      <w:pPr>
        <w:rPr>
          <w:rFonts w:ascii="Arial" w:hAnsi="Arial" w:cs="Arial"/>
          <w:b/>
          <w:u w:val="single"/>
        </w:rPr>
        <w:sectPr w:rsidR="001C4352" w:rsidRPr="001C4352" w:rsidSect="00AD6ABE">
          <w:headerReference w:type="default" r:id="rId7"/>
          <w:headerReference w:type="first" r:id="rId8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30D728CC" w14:textId="4944F48C" w:rsidR="00ED6BF8" w:rsidRDefault="00ED6BF8" w:rsidP="008C5BD8">
      <w:pPr>
        <w:rPr>
          <w:rFonts w:ascii="Arial" w:hAnsi="Arial" w:cs="Arial"/>
          <w:b/>
          <w:u w:val="single"/>
        </w:rPr>
      </w:pPr>
      <w:r w:rsidRPr="001C4352">
        <w:rPr>
          <w:rFonts w:ascii="Arial" w:hAnsi="Arial" w:cs="Arial"/>
          <w:b/>
          <w:u w:val="single"/>
        </w:rPr>
        <w:t>EMR</w:t>
      </w:r>
    </w:p>
    <w:p w14:paraId="021F8792" w14:textId="0B288760" w:rsidR="00D13F41" w:rsidRDefault="00B8014A" w:rsidP="008C5B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Epic, </w:t>
      </w:r>
      <w:r w:rsidR="008D7CA7">
        <w:rPr>
          <w:rFonts w:ascii="Arial" w:hAnsi="Arial" w:cs="Arial"/>
        </w:rPr>
        <w:t>Meditech</w:t>
      </w:r>
      <w:r>
        <w:rPr>
          <w:rFonts w:ascii="Arial" w:hAnsi="Arial" w:cs="Arial"/>
        </w:rPr>
        <w:t>, Cerner</w:t>
      </w:r>
    </w:p>
    <w:p w14:paraId="682EF0DD" w14:textId="6BDB41BF" w:rsidR="00ED5D58" w:rsidRDefault="00ED5D58" w:rsidP="008C5BD8">
      <w:pPr>
        <w:rPr>
          <w:rFonts w:ascii="Arial" w:hAnsi="Arial" w:cs="Arial"/>
        </w:rPr>
      </w:pPr>
    </w:p>
    <w:p w14:paraId="55763911" w14:textId="2F9A4D2F" w:rsidR="00ED5D58" w:rsidRPr="006B01E5" w:rsidRDefault="004E6CCD" w:rsidP="008C5BD8">
      <w:pPr>
        <w:rPr>
          <w:rFonts w:ascii="Arial" w:hAnsi="Arial" w:cs="Arial"/>
          <w:b/>
          <w:bCs/>
          <w:u w:val="single"/>
        </w:rPr>
      </w:pPr>
      <w:r w:rsidRPr="006B01E5">
        <w:rPr>
          <w:rFonts w:ascii="Arial" w:hAnsi="Arial" w:cs="Arial"/>
          <w:b/>
          <w:bCs/>
          <w:u w:val="single"/>
        </w:rPr>
        <w:t>IV Pumps</w:t>
      </w:r>
    </w:p>
    <w:p w14:paraId="4A4104B7" w14:textId="786030D2" w:rsidR="008C5BD8" w:rsidRDefault="006B01E5" w:rsidP="008C5B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Alaris &amp; Braun </w:t>
      </w:r>
      <w:r w:rsidR="007C50B9">
        <w:rPr>
          <w:rFonts w:ascii="Arial" w:hAnsi="Arial" w:cs="Arial"/>
          <w:bCs/>
        </w:rPr>
        <w:t xml:space="preserve">infusomat </w:t>
      </w:r>
    </w:p>
    <w:p w14:paraId="1D3DF049" w14:textId="77777777" w:rsidR="007C50B9" w:rsidRPr="006B01E5" w:rsidRDefault="007C50B9" w:rsidP="008C5BD8">
      <w:pPr>
        <w:rPr>
          <w:rFonts w:ascii="Arial" w:hAnsi="Arial" w:cs="Arial"/>
          <w:bCs/>
        </w:rPr>
      </w:pPr>
    </w:p>
    <w:p w14:paraId="0FE8B383" w14:textId="4ED5E867" w:rsidR="003235FC" w:rsidRPr="00F16A8F" w:rsidRDefault="063FD296" w:rsidP="063FD296">
      <w:pPr>
        <w:spacing w:line="259" w:lineRule="auto"/>
        <w:rPr>
          <w:rFonts w:ascii="Arial" w:hAnsi="Arial" w:cs="Arial"/>
          <w:b/>
          <w:bCs/>
          <w:u w:val="single"/>
        </w:rPr>
      </w:pPr>
      <w:r w:rsidRPr="063FD296">
        <w:rPr>
          <w:rFonts w:ascii="Arial" w:hAnsi="Arial" w:cs="Arial"/>
          <w:b/>
          <w:bCs/>
          <w:u w:val="single"/>
        </w:rPr>
        <w:t>EXPERIENCE:</w:t>
      </w:r>
    </w:p>
    <w:p w14:paraId="6DE94435" w14:textId="0AE0488F" w:rsidR="00144675" w:rsidRDefault="00D927DC" w:rsidP="063FD296">
      <w:pPr>
        <w:spacing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Asante Rogue Regional Medical Center, </w:t>
      </w:r>
      <w:r w:rsidR="00144675">
        <w:rPr>
          <w:sz w:val="28"/>
          <w:szCs w:val="28"/>
        </w:rPr>
        <w:t>Medford</w:t>
      </w:r>
      <w:r w:rsidR="006F4891">
        <w:rPr>
          <w:sz w:val="28"/>
          <w:szCs w:val="28"/>
        </w:rPr>
        <w:t xml:space="preserve">, OR </w:t>
      </w:r>
    </w:p>
    <w:p w14:paraId="594C58B6" w14:textId="5DFA8F09" w:rsidR="006F4891" w:rsidRDefault="006F4891" w:rsidP="063FD2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12/2021-02/</w:t>
      </w:r>
      <w:r w:rsidR="006524F7">
        <w:rPr>
          <w:sz w:val="28"/>
          <w:szCs w:val="28"/>
        </w:rPr>
        <w:t xml:space="preserve">2022 </w:t>
      </w:r>
      <w:r w:rsidR="002F325A">
        <w:rPr>
          <w:sz w:val="28"/>
          <w:szCs w:val="28"/>
        </w:rPr>
        <w:t>(current)</w:t>
      </w:r>
    </w:p>
    <w:p w14:paraId="704E419B" w14:textId="5D4FEC57" w:rsidR="002F325A" w:rsidRDefault="001A2C4D" w:rsidP="063FD2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Hospital: 378 bed, Level II trauma center </w:t>
      </w:r>
    </w:p>
    <w:p w14:paraId="5E2ABA0B" w14:textId="40FC350E" w:rsidR="00BB4FAD" w:rsidRDefault="00BB4FAD" w:rsidP="063FD2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Critical float team: </w:t>
      </w:r>
      <w:r w:rsidR="001120A2">
        <w:rPr>
          <w:sz w:val="28"/>
          <w:szCs w:val="28"/>
        </w:rPr>
        <w:t>MICU</w:t>
      </w:r>
      <w:r w:rsidR="00E91FD2">
        <w:rPr>
          <w:sz w:val="28"/>
          <w:szCs w:val="28"/>
        </w:rPr>
        <w:t>-</w:t>
      </w:r>
      <w:r w:rsidR="001120A2">
        <w:rPr>
          <w:sz w:val="28"/>
          <w:szCs w:val="28"/>
        </w:rPr>
        <w:t>PCU</w:t>
      </w:r>
      <w:r w:rsidR="00426FFB">
        <w:rPr>
          <w:sz w:val="28"/>
          <w:szCs w:val="28"/>
        </w:rPr>
        <w:t xml:space="preserve"> (covid/med-surge mix)</w:t>
      </w:r>
    </w:p>
    <w:p w14:paraId="268C36ED" w14:textId="339CB7D5" w:rsidR="00496790" w:rsidRPr="0053570E" w:rsidRDefault="00103520" w:rsidP="063FD296">
      <w:pPr>
        <w:spacing w:line="259" w:lineRule="auto"/>
        <w:rPr>
          <w:rFonts w:ascii="Arial" w:hAnsi="Arial" w:cs="Arial"/>
          <w:b/>
          <w:bCs/>
          <w:i/>
          <w:iCs/>
        </w:rPr>
      </w:pPr>
      <w:r w:rsidRPr="0053570E">
        <w:rPr>
          <w:rFonts w:ascii="Arial" w:hAnsi="Arial" w:cs="Arial"/>
          <w:b/>
          <w:bCs/>
          <w:i/>
          <w:iCs/>
        </w:rPr>
        <w:t xml:space="preserve">Travel RN- </w:t>
      </w:r>
      <w:r w:rsidR="00C2247B" w:rsidRPr="0053570E">
        <w:rPr>
          <w:rFonts w:ascii="Arial" w:hAnsi="Arial" w:cs="Arial"/>
          <w:b/>
          <w:bCs/>
          <w:i/>
          <w:iCs/>
        </w:rPr>
        <w:t xml:space="preserve">13wk contract </w:t>
      </w:r>
    </w:p>
    <w:p w14:paraId="1EA75163" w14:textId="77777777" w:rsidR="00F1455C" w:rsidRDefault="00F1455C" w:rsidP="063FD296">
      <w:pPr>
        <w:spacing w:line="259" w:lineRule="auto"/>
        <w:rPr>
          <w:b/>
          <w:bCs/>
          <w:sz w:val="28"/>
          <w:szCs w:val="28"/>
        </w:rPr>
      </w:pPr>
    </w:p>
    <w:p w14:paraId="260B17D8" w14:textId="1DA6AF7F" w:rsidR="00DE7CA8" w:rsidRDefault="063FD296" w:rsidP="063FD296">
      <w:pPr>
        <w:spacing w:line="259" w:lineRule="auto"/>
        <w:rPr>
          <w:sz w:val="28"/>
          <w:szCs w:val="28"/>
        </w:rPr>
      </w:pPr>
      <w:r w:rsidRPr="063FD296">
        <w:rPr>
          <w:b/>
          <w:bCs/>
          <w:sz w:val="28"/>
          <w:szCs w:val="28"/>
        </w:rPr>
        <w:t>Kaiser Sunnyside Medical Center</w:t>
      </w:r>
      <w:r w:rsidRPr="063FD296">
        <w:t xml:space="preserve">, </w:t>
      </w:r>
      <w:r w:rsidRPr="063FD296">
        <w:rPr>
          <w:sz w:val="28"/>
          <w:szCs w:val="28"/>
        </w:rPr>
        <w:t>Clackamas, OR</w:t>
      </w:r>
    </w:p>
    <w:p w14:paraId="69678ED1" w14:textId="694284C5" w:rsidR="00DE7CA8" w:rsidRDefault="063FD296" w:rsidP="063FD296">
      <w:pPr>
        <w:spacing w:line="259" w:lineRule="auto"/>
      </w:pPr>
      <w:r w:rsidRPr="063FD296">
        <w:rPr>
          <w:sz w:val="28"/>
          <w:szCs w:val="28"/>
        </w:rPr>
        <w:t xml:space="preserve">08/30/21-11/20/21 </w:t>
      </w:r>
    </w:p>
    <w:p w14:paraId="5C742339" w14:textId="1BB98F38" w:rsidR="00DE7CA8" w:rsidRDefault="063FD296" w:rsidP="063FD296">
      <w:pPr>
        <w:spacing w:line="259" w:lineRule="auto"/>
      </w:pPr>
      <w:r w:rsidRPr="063FD296">
        <w:rPr>
          <w:sz w:val="28"/>
          <w:szCs w:val="28"/>
        </w:rPr>
        <w:t>Hospital: 329 bed, Level II trauma center, Unit size: 30 beds, 1:2</w:t>
      </w:r>
    </w:p>
    <w:p w14:paraId="305EDD05" w14:textId="604D6610" w:rsidR="00DE7CA8" w:rsidRDefault="063FD296" w:rsidP="063FD296">
      <w:pPr>
        <w:spacing w:line="259" w:lineRule="auto"/>
        <w:rPr>
          <w:b/>
          <w:bCs/>
          <w:i/>
          <w:iCs/>
        </w:rPr>
      </w:pPr>
      <w:r w:rsidRPr="063FD296">
        <w:rPr>
          <w:rFonts w:ascii="Arial" w:hAnsi="Arial" w:cs="Arial"/>
          <w:b/>
          <w:bCs/>
          <w:i/>
          <w:iCs/>
        </w:rPr>
        <w:t>Travel RN-13wk contract</w:t>
      </w:r>
    </w:p>
    <w:p w14:paraId="2AA01D17" w14:textId="0F2A427B" w:rsidR="00DE7CA8" w:rsidRDefault="00DE7CA8" w:rsidP="063FD296">
      <w:pPr>
        <w:spacing w:line="259" w:lineRule="auto"/>
      </w:pPr>
    </w:p>
    <w:p w14:paraId="6FDFA425" w14:textId="45596F28" w:rsidR="00DE7CA8" w:rsidRDefault="063FD296" w:rsidP="063FD296">
      <w:pPr>
        <w:spacing w:line="259" w:lineRule="auto"/>
        <w:rPr>
          <w:rFonts w:ascii="Arial" w:hAnsi="Arial" w:cs="Arial"/>
        </w:rPr>
      </w:pPr>
      <w:bookmarkStart w:id="0" w:name="_Hlk83725460"/>
      <w:r w:rsidRPr="063FD296">
        <w:rPr>
          <w:rFonts w:ascii="Arial" w:hAnsi="Arial" w:cs="Arial"/>
          <w:b/>
          <w:bCs/>
        </w:rPr>
        <w:t xml:space="preserve">Doctors Regional Medical Center, </w:t>
      </w:r>
      <w:r w:rsidRPr="063FD296">
        <w:rPr>
          <w:rFonts w:ascii="Arial" w:hAnsi="Arial" w:cs="Arial"/>
        </w:rPr>
        <w:t>Corpus Christi, TX</w:t>
      </w:r>
      <w:r w:rsidR="00DE7CA8">
        <w:tab/>
      </w:r>
      <w:r w:rsidR="00DE7CA8">
        <w:tab/>
      </w:r>
      <w:r w:rsidRPr="063FD296">
        <w:rPr>
          <w:rFonts w:ascii="Arial" w:hAnsi="Arial" w:cs="Arial"/>
        </w:rPr>
        <w:t xml:space="preserve"> </w:t>
      </w:r>
    </w:p>
    <w:p w14:paraId="464981B9" w14:textId="7A943C2A" w:rsidR="00DE7CA8" w:rsidRDefault="063FD296" w:rsidP="00EE47ED">
      <w:p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 xml:space="preserve">02/2021 – 05/2021                 </w:t>
      </w:r>
    </w:p>
    <w:p w14:paraId="4AC8C4D0" w14:textId="3CD49DC7" w:rsidR="00E778FF" w:rsidRPr="00AD6ABE" w:rsidRDefault="063FD296" w:rsidP="00EE47ED">
      <w:p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 xml:space="preserve">Hospital: 250 beds, Level II trauma center, Unit Size: 24 beds, Pt Ratio: 1:2 </w:t>
      </w:r>
    </w:p>
    <w:p w14:paraId="0C422DE0" w14:textId="0D5DF91F" w:rsidR="0025453D" w:rsidRPr="00566C41" w:rsidRDefault="063FD296" w:rsidP="063FD296">
      <w:pPr>
        <w:spacing w:line="259" w:lineRule="auto"/>
        <w:rPr>
          <w:rFonts w:ascii="Arial" w:hAnsi="Arial" w:cs="Arial"/>
          <w:b/>
          <w:bCs/>
          <w:i/>
          <w:iCs/>
        </w:rPr>
      </w:pPr>
      <w:r w:rsidRPr="063FD296">
        <w:rPr>
          <w:rFonts w:ascii="Arial" w:hAnsi="Arial" w:cs="Arial"/>
          <w:b/>
          <w:bCs/>
          <w:i/>
          <w:iCs/>
        </w:rPr>
        <w:t>Travel RN-13wk contract</w:t>
      </w:r>
    </w:p>
    <w:bookmarkEnd w:id="0"/>
    <w:p w14:paraId="715A2833" w14:textId="37A7A6A4" w:rsidR="000C4E4C" w:rsidRDefault="000C4E4C" w:rsidP="00287D8A">
      <w:pPr>
        <w:spacing w:line="259" w:lineRule="auto"/>
        <w:rPr>
          <w:rFonts w:ascii="Arial" w:hAnsi="Arial" w:cs="Arial"/>
          <w:b/>
          <w:bCs/>
          <w:i/>
          <w:iCs/>
        </w:rPr>
      </w:pPr>
    </w:p>
    <w:p w14:paraId="737CA035" w14:textId="2DDC543C" w:rsidR="00DE7CA8" w:rsidRDefault="063FD296" w:rsidP="00DE7CA8">
      <w:p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  <w:b/>
          <w:bCs/>
        </w:rPr>
        <w:t xml:space="preserve">MultiCare Auburn Medical Center, </w:t>
      </w:r>
      <w:r w:rsidRPr="063FD296">
        <w:rPr>
          <w:rFonts w:ascii="Arial" w:hAnsi="Arial" w:cs="Arial"/>
        </w:rPr>
        <w:t>Auburn, WA</w:t>
      </w:r>
      <w:r w:rsidR="00DE7CA8">
        <w:tab/>
      </w:r>
      <w:r w:rsidR="00DE7CA8">
        <w:tab/>
      </w:r>
      <w:r w:rsidRPr="063FD296">
        <w:rPr>
          <w:rFonts w:ascii="Arial" w:hAnsi="Arial" w:cs="Arial"/>
        </w:rPr>
        <w:t xml:space="preserve"> </w:t>
      </w:r>
    </w:p>
    <w:p w14:paraId="0F1B00C0" w14:textId="4F2D2175" w:rsidR="00DE7CA8" w:rsidRDefault="00DE7CA8" w:rsidP="00DE7CA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02/2017 – 02/2021</w:t>
      </w:r>
      <w:r w:rsidRPr="00AD6ABE">
        <w:rPr>
          <w:rFonts w:ascii="Arial" w:hAnsi="Arial" w:cs="Arial"/>
        </w:rPr>
        <w:t xml:space="preserve">                 </w:t>
      </w:r>
    </w:p>
    <w:p w14:paraId="19F88405" w14:textId="6252647E" w:rsidR="00DE7CA8" w:rsidRPr="00AD6ABE" w:rsidRDefault="063FD296" w:rsidP="063FD296">
      <w:pPr>
        <w:spacing w:line="259" w:lineRule="auto"/>
      </w:pPr>
      <w:r w:rsidRPr="063FD296">
        <w:rPr>
          <w:rFonts w:ascii="Arial" w:hAnsi="Arial" w:cs="Arial"/>
        </w:rPr>
        <w:t>Hospital: 195 beds, Level III trauma center, Unit Size: 17 beds, Pt Ratio: 1:2</w:t>
      </w:r>
    </w:p>
    <w:p w14:paraId="35B0A201" w14:textId="6F4FE4B8" w:rsidR="002B7A89" w:rsidRDefault="00DE7CA8" w:rsidP="00DE7CA8">
      <w:pPr>
        <w:spacing w:line="259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Staff RN</w:t>
      </w:r>
    </w:p>
    <w:p w14:paraId="0EF09FE9" w14:textId="07819259" w:rsidR="00DE7CA8" w:rsidRPr="00DE7CA8" w:rsidRDefault="063FD296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 xml:space="preserve">Provided patient care in a busy 17-bed MICU unit: serving post-surgical Cath-lab, in patient surgery, medical, ventilator support patients.  </w:t>
      </w:r>
    </w:p>
    <w:p w14:paraId="40336C96" w14:textId="4DE17E40" w:rsidR="00DE7CA8" w:rsidRPr="00DE7CA8" w:rsidRDefault="00DE7CA8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0DE7CA8">
        <w:rPr>
          <w:rFonts w:ascii="Arial" w:hAnsi="Arial" w:cs="Arial"/>
        </w:rPr>
        <w:t>The only Covid Ward in Multicare Health Systems since first wave in March.</w:t>
      </w:r>
    </w:p>
    <w:p w14:paraId="0FD98026" w14:textId="29802CFF" w:rsidR="00DE7CA8" w:rsidRPr="00DE7CA8" w:rsidRDefault="00DE7CA8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0DE7CA8">
        <w:rPr>
          <w:rFonts w:ascii="Arial" w:hAnsi="Arial" w:cs="Arial"/>
        </w:rPr>
        <w:t xml:space="preserve">Ventilator/ Bipap/ HHFNC experience </w:t>
      </w:r>
    </w:p>
    <w:p w14:paraId="2615FA7D" w14:textId="7E186FF9" w:rsidR="00DE7CA8" w:rsidRPr="00DE7CA8" w:rsidRDefault="063FD296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>Monitored patient vital signs and notified attending physicians of changes. Assisted physicians with emergent procedures.</w:t>
      </w:r>
    </w:p>
    <w:p w14:paraId="3437483B" w14:textId="135167BA" w:rsidR="00DE7CA8" w:rsidRPr="00DE7CA8" w:rsidRDefault="063FD296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>IV-Titration of cardiac/pressors/tpa/heparin/ Insulin gtt-based on protocol orders, IM/SQ injections, oral tube feed routes.</w:t>
      </w:r>
    </w:p>
    <w:p w14:paraId="47DAC976" w14:textId="6D22E290" w:rsidR="00DE7CA8" w:rsidRPr="00DE7CA8" w:rsidRDefault="00DE7CA8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0DE7CA8">
        <w:rPr>
          <w:rFonts w:ascii="Arial" w:hAnsi="Arial" w:cs="Arial"/>
        </w:rPr>
        <w:t>Educated family members on patient conditions in a compassionate way. Assisted with conflict resolution in tense situations.</w:t>
      </w:r>
    </w:p>
    <w:p w14:paraId="2F6F9F64" w14:textId="11B26BF1" w:rsidR="00DE7CA8" w:rsidRPr="00DE7CA8" w:rsidRDefault="063FD296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</w:rPr>
      </w:pPr>
      <w:r w:rsidRPr="063FD296">
        <w:rPr>
          <w:rFonts w:ascii="Arial" w:hAnsi="Arial" w:cs="Arial"/>
        </w:rPr>
        <w:t>Documented procedures, patient conditions, and medication administration, per Joint Commision Standards/Hospital policy.</w:t>
      </w:r>
    </w:p>
    <w:p w14:paraId="67064926" w14:textId="0F1AD6F4" w:rsidR="00DE7CA8" w:rsidRPr="00DE7CA8" w:rsidRDefault="00DE7CA8" w:rsidP="00DE7CA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b/>
          <w:bCs/>
          <w:i/>
          <w:iCs/>
        </w:rPr>
      </w:pPr>
      <w:r w:rsidRPr="00DE7CA8">
        <w:rPr>
          <w:rFonts w:ascii="Arial" w:hAnsi="Arial" w:cs="Arial"/>
        </w:rPr>
        <w:t>Participated in team project to review and improve ICU process guidelines</w:t>
      </w:r>
      <w:r w:rsidRPr="00DE7CA8">
        <w:rPr>
          <w:rFonts w:ascii="Arial" w:hAnsi="Arial" w:cs="Arial"/>
          <w:b/>
          <w:bCs/>
          <w:i/>
          <w:iCs/>
        </w:rPr>
        <w:t>.</w:t>
      </w:r>
    </w:p>
    <w:sectPr w:rsidR="00DE7CA8" w:rsidRPr="00DE7CA8" w:rsidSect="00AD6ABE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B54C" w14:textId="77777777" w:rsidR="00BA72FD" w:rsidRDefault="00BA72FD" w:rsidP="008C5BD8">
      <w:r>
        <w:separator/>
      </w:r>
    </w:p>
  </w:endnote>
  <w:endnote w:type="continuationSeparator" w:id="0">
    <w:p w14:paraId="7E2B349D" w14:textId="77777777" w:rsidR="00BA72FD" w:rsidRDefault="00BA72FD" w:rsidP="008C5BD8">
      <w:r>
        <w:continuationSeparator/>
      </w:r>
    </w:p>
  </w:endnote>
  <w:endnote w:type="continuationNotice" w:id="1">
    <w:p w14:paraId="24EE5253" w14:textId="77777777" w:rsidR="00BA72FD" w:rsidRDefault="00BA7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6F4" w14:textId="77777777" w:rsidR="00BA72FD" w:rsidRDefault="00BA72FD" w:rsidP="008C5BD8">
      <w:r>
        <w:separator/>
      </w:r>
    </w:p>
  </w:footnote>
  <w:footnote w:type="continuationSeparator" w:id="0">
    <w:p w14:paraId="788575E9" w14:textId="77777777" w:rsidR="00BA72FD" w:rsidRDefault="00BA72FD" w:rsidP="008C5BD8">
      <w:r>
        <w:continuationSeparator/>
      </w:r>
    </w:p>
  </w:footnote>
  <w:footnote w:type="continuationNotice" w:id="1">
    <w:p w14:paraId="0C2D6D90" w14:textId="77777777" w:rsidR="00BA72FD" w:rsidRDefault="00BA7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240A" w14:textId="513E724F" w:rsidR="008C5BD8" w:rsidRDefault="008C5BD8" w:rsidP="008C5BD8">
    <w:pPr>
      <w:pStyle w:val="Header"/>
      <w:jc w:val="center"/>
    </w:pPr>
  </w:p>
  <w:p w14:paraId="4AA90DEB" w14:textId="6B94EFD8" w:rsidR="008C5BD8" w:rsidRDefault="008C5BD8" w:rsidP="00AD6AB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7686" w14:textId="55333F9F" w:rsidR="00AD6ABE" w:rsidRDefault="00AD6ABE" w:rsidP="00AD6ABE">
    <w:pPr>
      <w:pStyle w:val="Header"/>
      <w:jc w:val="center"/>
    </w:pPr>
    <w:r>
      <w:rPr>
        <w:noProof/>
      </w:rPr>
      <w:drawing>
        <wp:inline distT="0" distB="0" distL="0" distR="0" wp14:anchorId="2A1C93AD" wp14:editId="255A1051">
          <wp:extent cx="1590675" cy="7953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CS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57" cy="8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3F"/>
    <w:multiLevelType w:val="hybridMultilevel"/>
    <w:tmpl w:val="6990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F1F"/>
    <w:multiLevelType w:val="hybridMultilevel"/>
    <w:tmpl w:val="52DC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284"/>
    <w:multiLevelType w:val="hybridMultilevel"/>
    <w:tmpl w:val="5B64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5DCC"/>
    <w:multiLevelType w:val="hybridMultilevel"/>
    <w:tmpl w:val="2EE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4180"/>
    <w:multiLevelType w:val="hybridMultilevel"/>
    <w:tmpl w:val="51E8A6F0"/>
    <w:lvl w:ilvl="0" w:tplc="9C6EAE3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776A"/>
    <w:multiLevelType w:val="hybridMultilevel"/>
    <w:tmpl w:val="E4AA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0D1"/>
    <w:multiLevelType w:val="hybridMultilevel"/>
    <w:tmpl w:val="C7CA291E"/>
    <w:lvl w:ilvl="0" w:tplc="00010409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C941F7F"/>
    <w:multiLevelType w:val="hybridMultilevel"/>
    <w:tmpl w:val="2812BCD2"/>
    <w:lvl w:ilvl="0" w:tplc="808871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B72AC"/>
    <w:multiLevelType w:val="hybridMultilevel"/>
    <w:tmpl w:val="DDFE1E58"/>
    <w:lvl w:ilvl="0" w:tplc="0409000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9" w:hanging="360"/>
      </w:pPr>
      <w:rPr>
        <w:rFonts w:ascii="Wingdings" w:hAnsi="Wingdings" w:hint="default"/>
      </w:rPr>
    </w:lvl>
  </w:abstractNum>
  <w:abstractNum w:abstractNumId="9" w15:restartNumberingAfterBreak="0">
    <w:nsid w:val="1D0A3940"/>
    <w:multiLevelType w:val="hybridMultilevel"/>
    <w:tmpl w:val="EAF4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21700"/>
    <w:multiLevelType w:val="hybridMultilevel"/>
    <w:tmpl w:val="C0E4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B11B9"/>
    <w:multiLevelType w:val="hybridMultilevel"/>
    <w:tmpl w:val="3B82647C"/>
    <w:lvl w:ilvl="0" w:tplc="0409000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</w:abstractNum>
  <w:abstractNum w:abstractNumId="12" w15:restartNumberingAfterBreak="0">
    <w:nsid w:val="20755B09"/>
    <w:multiLevelType w:val="hybridMultilevel"/>
    <w:tmpl w:val="6732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3449A"/>
    <w:multiLevelType w:val="multilevel"/>
    <w:tmpl w:val="FC22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9681B"/>
    <w:multiLevelType w:val="hybridMultilevel"/>
    <w:tmpl w:val="27A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0E93"/>
    <w:multiLevelType w:val="hybridMultilevel"/>
    <w:tmpl w:val="C47EC9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2D9C65B4"/>
    <w:multiLevelType w:val="hybridMultilevel"/>
    <w:tmpl w:val="1606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1262C"/>
    <w:multiLevelType w:val="hybridMultilevel"/>
    <w:tmpl w:val="56DC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43F08"/>
    <w:multiLevelType w:val="multilevel"/>
    <w:tmpl w:val="FC22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F0999"/>
    <w:multiLevelType w:val="multilevel"/>
    <w:tmpl w:val="45D67FEC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0" w15:restartNumberingAfterBreak="0">
    <w:nsid w:val="37B44337"/>
    <w:multiLevelType w:val="hybridMultilevel"/>
    <w:tmpl w:val="D408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23991"/>
    <w:multiLevelType w:val="multilevel"/>
    <w:tmpl w:val="FC22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06BC7"/>
    <w:multiLevelType w:val="hybridMultilevel"/>
    <w:tmpl w:val="A6B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341"/>
    <w:multiLevelType w:val="multilevel"/>
    <w:tmpl w:val="45D67FEC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4" w15:restartNumberingAfterBreak="0">
    <w:nsid w:val="41800CF5"/>
    <w:multiLevelType w:val="multilevel"/>
    <w:tmpl w:val="68D659E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1BB6BF9"/>
    <w:multiLevelType w:val="hybridMultilevel"/>
    <w:tmpl w:val="08A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F2A34"/>
    <w:multiLevelType w:val="hybridMultilevel"/>
    <w:tmpl w:val="9C38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000D8"/>
    <w:multiLevelType w:val="hybridMultilevel"/>
    <w:tmpl w:val="F45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22D30"/>
    <w:multiLevelType w:val="hybridMultilevel"/>
    <w:tmpl w:val="AE7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87674"/>
    <w:multiLevelType w:val="hybridMultilevel"/>
    <w:tmpl w:val="A93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C5D63"/>
    <w:multiLevelType w:val="hybridMultilevel"/>
    <w:tmpl w:val="F702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748DE"/>
    <w:multiLevelType w:val="hybridMultilevel"/>
    <w:tmpl w:val="6B5E6648"/>
    <w:lvl w:ilvl="0" w:tplc="00010409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51D21A01"/>
    <w:multiLevelType w:val="hybridMultilevel"/>
    <w:tmpl w:val="A3709C36"/>
    <w:lvl w:ilvl="0" w:tplc="00010409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14B96"/>
    <w:multiLevelType w:val="hybridMultilevel"/>
    <w:tmpl w:val="07EC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B0319"/>
    <w:multiLevelType w:val="hybridMultilevel"/>
    <w:tmpl w:val="0798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F611A"/>
    <w:multiLevelType w:val="hybridMultilevel"/>
    <w:tmpl w:val="BD38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0736D"/>
    <w:multiLevelType w:val="hybridMultilevel"/>
    <w:tmpl w:val="AAA88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34CC3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843E86"/>
    <w:multiLevelType w:val="hybridMultilevel"/>
    <w:tmpl w:val="CC8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CE0CBB"/>
    <w:multiLevelType w:val="hybridMultilevel"/>
    <w:tmpl w:val="43D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9068B"/>
    <w:multiLevelType w:val="hybridMultilevel"/>
    <w:tmpl w:val="4F28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4C7F76"/>
    <w:multiLevelType w:val="hybridMultilevel"/>
    <w:tmpl w:val="3FD66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4C0C7D"/>
    <w:multiLevelType w:val="hybridMultilevel"/>
    <w:tmpl w:val="900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F6988"/>
    <w:multiLevelType w:val="multilevel"/>
    <w:tmpl w:val="B8868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3" w15:restartNumberingAfterBreak="0">
    <w:nsid w:val="74E11AD6"/>
    <w:multiLevelType w:val="hybridMultilevel"/>
    <w:tmpl w:val="5A34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C3D79"/>
    <w:multiLevelType w:val="hybridMultilevel"/>
    <w:tmpl w:val="1F2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53F05"/>
    <w:multiLevelType w:val="hybridMultilevel"/>
    <w:tmpl w:val="B92E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25"/>
  </w:num>
  <w:num w:numId="5">
    <w:abstractNumId w:val="22"/>
  </w:num>
  <w:num w:numId="6">
    <w:abstractNumId w:val="19"/>
  </w:num>
  <w:num w:numId="7">
    <w:abstractNumId w:val="10"/>
  </w:num>
  <w:num w:numId="8">
    <w:abstractNumId w:val="1"/>
  </w:num>
  <w:num w:numId="9">
    <w:abstractNumId w:val="28"/>
  </w:num>
  <w:num w:numId="10">
    <w:abstractNumId w:val="23"/>
  </w:num>
  <w:num w:numId="11">
    <w:abstractNumId w:val="42"/>
  </w:num>
  <w:num w:numId="12">
    <w:abstractNumId w:val="39"/>
  </w:num>
  <w:num w:numId="13">
    <w:abstractNumId w:val="12"/>
  </w:num>
  <w:num w:numId="14">
    <w:abstractNumId w:val="43"/>
  </w:num>
  <w:num w:numId="15">
    <w:abstractNumId w:val="37"/>
  </w:num>
  <w:num w:numId="16">
    <w:abstractNumId w:val="30"/>
  </w:num>
  <w:num w:numId="17">
    <w:abstractNumId w:val="38"/>
  </w:num>
  <w:num w:numId="18">
    <w:abstractNumId w:val="41"/>
  </w:num>
  <w:num w:numId="19">
    <w:abstractNumId w:val="3"/>
  </w:num>
  <w:num w:numId="20">
    <w:abstractNumId w:val="13"/>
  </w:num>
  <w:num w:numId="21">
    <w:abstractNumId w:val="31"/>
  </w:num>
  <w:num w:numId="22">
    <w:abstractNumId w:val="18"/>
  </w:num>
  <w:num w:numId="23">
    <w:abstractNumId w:val="21"/>
  </w:num>
  <w:num w:numId="24">
    <w:abstractNumId w:val="33"/>
  </w:num>
  <w:num w:numId="25">
    <w:abstractNumId w:val="27"/>
  </w:num>
  <w:num w:numId="26">
    <w:abstractNumId w:val="0"/>
  </w:num>
  <w:num w:numId="27">
    <w:abstractNumId w:val="6"/>
  </w:num>
  <w:num w:numId="28">
    <w:abstractNumId w:val="32"/>
  </w:num>
  <w:num w:numId="29">
    <w:abstractNumId w:val="9"/>
  </w:num>
  <w:num w:numId="30">
    <w:abstractNumId w:val="17"/>
  </w:num>
  <w:num w:numId="31">
    <w:abstractNumId w:val="5"/>
  </w:num>
  <w:num w:numId="32">
    <w:abstractNumId w:val="8"/>
  </w:num>
  <w:num w:numId="33">
    <w:abstractNumId w:val="20"/>
  </w:num>
  <w:num w:numId="34">
    <w:abstractNumId w:val="29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2"/>
  </w:num>
  <w:num w:numId="40">
    <w:abstractNumId w:val="35"/>
  </w:num>
  <w:num w:numId="41">
    <w:abstractNumId w:val="4"/>
  </w:num>
  <w:num w:numId="42">
    <w:abstractNumId w:val="40"/>
  </w:num>
  <w:num w:numId="43">
    <w:abstractNumId w:val="45"/>
  </w:num>
  <w:num w:numId="44">
    <w:abstractNumId w:val="11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D8"/>
    <w:rsid w:val="000C4E4C"/>
    <w:rsid w:val="00103520"/>
    <w:rsid w:val="001120A2"/>
    <w:rsid w:val="00122219"/>
    <w:rsid w:val="00144675"/>
    <w:rsid w:val="00154A6C"/>
    <w:rsid w:val="001A2C4D"/>
    <w:rsid w:val="001B53F9"/>
    <w:rsid w:val="001C4352"/>
    <w:rsid w:val="001E23D5"/>
    <w:rsid w:val="0025453D"/>
    <w:rsid w:val="002570F8"/>
    <w:rsid w:val="00274588"/>
    <w:rsid w:val="00275FCD"/>
    <w:rsid w:val="00287D8A"/>
    <w:rsid w:val="002A7CC2"/>
    <w:rsid w:val="002B51C6"/>
    <w:rsid w:val="002B7A89"/>
    <w:rsid w:val="002C0045"/>
    <w:rsid w:val="002F325A"/>
    <w:rsid w:val="00313DD3"/>
    <w:rsid w:val="003235FC"/>
    <w:rsid w:val="0034713D"/>
    <w:rsid w:val="00364A32"/>
    <w:rsid w:val="003C2207"/>
    <w:rsid w:val="003C5319"/>
    <w:rsid w:val="003D6C1A"/>
    <w:rsid w:val="004107C3"/>
    <w:rsid w:val="00421C0A"/>
    <w:rsid w:val="00426FFB"/>
    <w:rsid w:val="0044284C"/>
    <w:rsid w:val="00496790"/>
    <w:rsid w:val="004C2FC0"/>
    <w:rsid w:val="004C4B41"/>
    <w:rsid w:val="004C5D92"/>
    <w:rsid w:val="004E6CCD"/>
    <w:rsid w:val="0053570E"/>
    <w:rsid w:val="005378D8"/>
    <w:rsid w:val="00566C41"/>
    <w:rsid w:val="005B2676"/>
    <w:rsid w:val="005B27DF"/>
    <w:rsid w:val="005E54E8"/>
    <w:rsid w:val="006103AC"/>
    <w:rsid w:val="00611F33"/>
    <w:rsid w:val="006160D2"/>
    <w:rsid w:val="006425AD"/>
    <w:rsid w:val="00645492"/>
    <w:rsid w:val="006524F7"/>
    <w:rsid w:val="006A0A3A"/>
    <w:rsid w:val="006A11E1"/>
    <w:rsid w:val="006A3BFA"/>
    <w:rsid w:val="006B01E5"/>
    <w:rsid w:val="006B68EB"/>
    <w:rsid w:val="006C4FC2"/>
    <w:rsid w:val="006D1BA1"/>
    <w:rsid w:val="006E5F27"/>
    <w:rsid w:val="006F4891"/>
    <w:rsid w:val="00707D16"/>
    <w:rsid w:val="00741BAC"/>
    <w:rsid w:val="00750279"/>
    <w:rsid w:val="0076083C"/>
    <w:rsid w:val="00780778"/>
    <w:rsid w:val="007C50B9"/>
    <w:rsid w:val="008042C2"/>
    <w:rsid w:val="00861331"/>
    <w:rsid w:val="008727D2"/>
    <w:rsid w:val="00894E1F"/>
    <w:rsid w:val="008B2183"/>
    <w:rsid w:val="008C2C06"/>
    <w:rsid w:val="008C5BD8"/>
    <w:rsid w:val="008D7CA7"/>
    <w:rsid w:val="00907A2D"/>
    <w:rsid w:val="00953804"/>
    <w:rsid w:val="00963997"/>
    <w:rsid w:val="009A567B"/>
    <w:rsid w:val="009A591B"/>
    <w:rsid w:val="009B243D"/>
    <w:rsid w:val="009D5808"/>
    <w:rsid w:val="009E0631"/>
    <w:rsid w:val="009F4BAD"/>
    <w:rsid w:val="00A5300D"/>
    <w:rsid w:val="00A741DF"/>
    <w:rsid w:val="00AA04FF"/>
    <w:rsid w:val="00AD6ABE"/>
    <w:rsid w:val="00B36B38"/>
    <w:rsid w:val="00B7512D"/>
    <w:rsid w:val="00B8014A"/>
    <w:rsid w:val="00B83B8C"/>
    <w:rsid w:val="00B84313"/>
    <w:rsid w:val="00BA72FD"/>
    <w:rsid w:val="00BB4FAD"/>
    <w:rsid w:val="00BD71E0"/>
    <w:rsid w:val="00C1398F"/>
    <w:rsid w:val="00C2247B"/>
    <w:rsid w:val="00C33AB2"/>
    <w:rsid w:val="00C6068A"/>
    <w:rsid w:val="00C6316C"/>
    <w:rsid w:val="00C82577"/>
    <w:rsid w:val="00C851A1"/>
    <w:rsid w:val="00CB3A06"/>
    <w:rsid w:val="00CC1FBA"/>
    <w:rsid w:val="00CE5DE7"/>
    <w:rsid w:val="00CF123D"/>
    <w:rsid w:val="00D047C5"/>
    <w:rsid w:val="00D13F41"/>
    <w:rsid w:val="00D2542B"/>
    <w:rsid w:val="00D328E9"/>
    <w:rsid w:val="00D601F5"/>
    <w:rsid w:val="00D927DC"/>
    <w:rsid w:val="00DB0D36"/>
    <w:rsid w:val="00DB266F"/>
    <w:rsid w:val="00DD3728"/>
    <w:rsid w:val="00DE7CA8"/>
    <w:rsid w:val="00DF22FB"/>
    <w:rsid w:val="00E0509F"/>
    <w:rsid w:val="00E12164"/>
    <w:rsid w:val="00E22A78"/>
    <w:rsid w:val="00E2548E"/>
    <w:rsid w:val="00E45676"/>
    <w:rsid w:val="00E71551"/>
    <w:rsid w:val="00E778FF"/>
    <w:rsid w:val="00E8441A"/>
    <w:rsid w:val="00E91198"/>
    <w:rsid w:val="00E91FD2"/>
    <w:rsid w:val="00ED5D58"/>
    <w:rsid w:val="00ED6BF8"/>
    <w:rsid w:val="00EE47ED"/>
    <w:rsid w:val="00F01997"/>
    <w:rsid w:val="00F02D45"/>
    <w:rsid w:val="00F0796A"/>
    <w:rsid w:val="00F1455C"/>
    <w:rsid w:val="00F16A8F"/>
    <w:rsid w:val="00F4665B"/>
    <w:rsid w:val="00F61CBA"/>
    <w:rsid w:val="00F85830"/>
    <w:rsid w:val="00F9650A"/>
    <w:rsid w:val="00FA4C8F"/>
    <w:rsid w:val="00FD5001"/>
    <w:rsid w:val="00FE5ACA"/>
    <w:rsid w:val="00FE701F"/>
    <w:rsid w:val="00FF0B1A"/>
    <w:rsid w:val="00FF357A"/>
    <w:rsid w:val="063FD296"/>
    <w:rsid w:val="7A0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BAF3A"/>
  <w15:docId w15:val="{4411FF98-4129-43C9-8E80-9AA41B3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D1BA1"/>
    <w:pPr>
      <w:widowControl w:val="0"/>
      <w:autoSpaceDE w:val="0"/>
      <w:autoSpaceDN w:val="0"/>
      <w:spacing w:before="93"/>
      <w:ind w:left="12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D8"/>
  </w:style>
  <w:style w:type="paragraph" w:styleId="Footer">
    <w:name w:val="footer"/>
    <w:basedOn w:val="Normal"/>
    <w:link w:val="FooterChar"/>
    <w:uiPriority w:val="99"/>
    <w:unhideWhenUsed/>
    <w:rsid w:val="008C5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D8"/>
  </w:style>
  <w:style w:type="paragraph" w:styleId="ListParagraph">
    <w:name w:val="List Paragraph"/>
    <w:basedOn w:val="Normal"/>
    <w:uiPriority w:val="34"/>
    <w:qFormat/>
    <w:rsid w:val="00FD5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E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10"/>
    <w:unhideWhenUsed/>
    <w:qFormat/>
    <w:rsid w:val="00F02D45"/>
    <w:p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D1BA1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D1BA1"/>
    <w:pPr>
      <w:widowControl w:val="0"/>
      <w:autoSpaceDE w:val="0"/>
      <w:autoSpaceDN w:val="0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D1BA1"/>
    <w:rPr>
      <w:rFonts w:ascii="Arial" w:eastAsia="Arial" w:hAnsi="Arial" w:cs="Arial"/>
      <w:sz w:val="18"/>
      <w:szCs w:val="18"/>
    </w:rPr>
  </w:style>
  <w:style w:type="character" w:styleId="Hyperlink">
    <w:name w:val="Hyperlink"/>
    <w:rsid w:val="002C0045"/>
    <w:rPr>
      <w:color w:val="0000FF"/>
      <w:u w:val="single"/>
    </w:rPr>
  </w:style>
  <w:style w:type="character" w:customStyle="1" w:styleId="apple-converted-space">
    <w:name w:val="apple-converted-space"/>
    <w:rsid w:val="002C0045"/>
  </w:style>
  <w:style w:type="character" w:styleId="UnresolvedMention">
    <w:name w:val="Unresolved Mention"/>
    <w:basedOn w:val="DefaultParagraphFont"/>
    <w:uiPriority w:val="99"/>
    <w:semiHidden/>
    <w:unhideWhenUsed/>
    <w:rsid w:val="00D13F41"/>
    <w:rPr>
      <w:color w:val="605E5C"/>
      <w:shd w:val="clear" w:color="auto" w:fill="E1DFDD"/>
    </w:rPr>
  </w:style>
  <w:style w:type="paragraph" w:customStyle="1" w:styleId="Standard">
    <w:name w:val="Standard"/>
    <w:rsid w:val="009A56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9A567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Pericles Chiatalas</dc:creator>
  <cp:lastModifiedBy>Hoda ABDIRAHMAN</cp:lastModifiedBy>
  <cp:revision>2</cp:revision>
  <cp:lastPrinted>2020-10-27T20:01:00Z</cp:lastPrinted>
  <dcterms:created xsi:type="dcterms:W3CDTF">2022-02-08T15:41:00Z</dcterms:created>
  <dcterms:modified xsi:type="dcterms:W3CDTF">2022-02-08T15:41:00Z</dcterms:modified>
</cp:coreProperties>
</file>