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3C8B7" w14:textId="77777777" w:rsidR="002A74FC" w:rsidRPr="00241116" w:rsidRDefault="009A5C3B" w:rsidP="009A5C3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1116">
        <w:rPr>
          <w:rFonts w:ascii="Times New Roman" w:hAnsi="Times New Roman" w:cs="Times New Roman"/>
          <w:b/>
          <w:sz w:val="22"/>
          <w:szCs w:val="22"/>
        </w:rPr>
        <w:t>Hilary Ferrell</w:t>
      </w:r>
    </w:p>
    <w:p w14:paraId="67B80339" w14:textId="24E2274B" w:rsidR="009A5C3B" w:rsidRPr="00241116" w:rsidRDefault="00FB4DEC" w:rsidP="009A5C3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16010 Bormet Drive </w:t>
      </w:r>
      <w:r>
        <w:rPr>
          <w:rFonts w:ascii="Times New Roman" w:hAnsi="Times New Roman" w:cs="Times New Roman"/>
          <w:sz w:val="22"/>
          <w:szCs w:val="22"/>
        </w:rPr>
        <w:sym w:font="Symbol" w:char="F0BD"/>
      </w:r>
      <w:r>
        <w:rPr>
          <w:rFonts w:ascii="Times New Roman" w:hAnsi="Times New Roman" w:cs="Times New Roman"/>
          <w:sz w:val="22"/>
          <w:szCs w:val="22"/>
        </w:rPr>
        <w:t xml:space="preserve">Tinley Park </w:t>
      </w:r>
      <w:r>
        <w:rPr>
          <w:rFonts w:ascii="Times New Roman" w:hAnsi="Times New Roman" w:cs="Times New Roman"/>
          <w:sz w:val="22"/>
          <w:szCs w:val="22"/>
        </w:rPr>
        <w:sym w:font="Symbol" w:char="F0BD"/>
      </w:r>
      <w:r>
        <w:rPr>
          <w:rFonts w:ascii="Times New Roman" w:hAnsi="Times New Roman" w:cs="Times New Roman"/>
          <w:sz w:val="22"/>
          <w:szCs w:val="22"/>
        </w:rPr>
        <w:t xml:space="preserve">IL </w:t>
      </w:r>
      <w:r>
        <w:rPr>
          <w:rFonts w:ascii="Times New Roman" w:hAnsi="Times New Roman" w:cs="Times New Roman"/>
          <w:sz w:val="22"/>
          <w:szCs w:val="22"/>
        </w:rPr>
        <w:sym w:font="Symbol" w:char="F0BD"/>
      </w:r>
      <w:r>
        <w:rPr>
          <w:rFonts w:ascii="Times New Roman" w:hAnsi="Times New Roman" w:cs="Times New Roman"/>
          <w:sz w:val="22"/>
          <w:szCs w:val="22"/>
        </w:rPr>
        <w:t>60477</w:t>
      </w:r>
    </w:p>
    <w:p w14:paraId="19608D88" w14:textId="77777777" w:rsidR="009A5C3B" w:rsidRPr="00241116" w:rsidRDefault="009A5C3B" w:rsidP="009A5C3B">
      <w:pPr>
        <w:jc w:val="center"/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 xml:space="preserve">708-653-2522 | </w:t>
      </w:r>
      <w:hyperlink r:id="rId5" w:history="1">
        <w:r w:rsidRPr="00241116">
          <w:rPr>
            <w:rStyle w:val="Hyperlink"/>
            <w:rFonts w:ascii="Times New Roman" w:hAnsi="Times New Roman" w:cs="Times New Roman"/>
            <w:sz w:val="22"/>
            <w:szCs w:val="22"/>
          </w:rPr>
          <w:t>Hilaryferrell616@gmail.com</w:t>
        </w:r>
      </w:hyperlink>
    </w:p>
    <w:p w14:paraId="28225C7F" w14:textId="77777777" w:rsidR="009A5C3B" w:rsidRPr="00241116" w:rsidRDefault="009A5C3B" w:rsidP="009A5C3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1843600" w14:textId="2A220AA2" w:rsidR="009A5C3B" w:rsidRPr="00D05AEC" w:rsidRDefault="009A5C3B" w:rsidP="009A5C3B">
      <w:p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b/>
          <w:sz w:val="22"/>
          <w:szCs w:val="22"/>
        </w:rPr>
        <w:t>OBJECTIVE</w:t>
      </w:r>
      <w:r w:rsidR="00D05AEC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444573">
        <w:rPr>
          <w:rFonts w:ascii="Times New Roman" w:hAnsi="Times New Roman" w:cs="Times New Roman"/>
          <w:sz w:val="22"/>
          <w:szCs w:val="22"/>
        </w:rPr>
        <w:t>To obta</w:t>
      </w:r>
      <w:r w:rsidR="00917D5A">
        <w:rPr>
          <w:rFonts w:ascii="Times New Roman" w:hAnsi="Times New Roman" w:cs="Times New Roman"/>
          <w:sz w:val="22"/>
          <w:szCs w:val="22"/>
        </w:rPr>
        <w:t xml:space="preserve">in a position as a registered nurse. </w:t>
      </w:r>
      <w:r w:rsidR="003B30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D0FDFD" w14:textId="77777777" w:rsidR="009A5C3B" w:rsidRPr="00241116" w:rsidRDefault="009A5C3B" w:rsidP="009A5C3B">
      <w:pPr>
        <w:rPr>
          <w:rFonts w:ascii="Times New Roman" w:hAnsi="Times New Roman" w:cs="Times New Roman"/>
          <w:b/>
          <w:sz w:val="22"/>
          <w:szCs w:val="22"/>
        </w:rPr>
      </w:pPr>
      <w:r w:rsidRPr="00241116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45ACA16F" w14:textId="77777777" w:rsidR="009A5C3B" w:rsidRPr="00241116" w:rsidRDefault="009A5C3B" w:rsidP="009A5C3B">
      <w:p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>Chamberlain College of Nursing, Tinley Park, IL</w:t>
      </w:r>
    </w:p>
    <w:p w14:paraId="0ABA06F4" w14:textId="0F8F45CD" w:rsidR="009A5C3B" w:rsidRPr="00241116" w:rsidRDefault="009A5C3B" w:rsidP="009A5C3B">
      <w:p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>Bache</w:t>
      </w:r>
      <w:r w:rsidR="00EA1CCF">
        <w:rPr>
          <w:rFonts w:ascii="Times New Roman" w:hAnsi="Times New Roman" w:cs="Times New Roman"/>
          <w:sz w:val="22"/>
          <w:szCs w:val="22"/>
        </w:rPr>
        <w:t>lor of Science in Nursing</w:t>
      </w:r>
      <w:r w:rsidR="00EA1CCF">
        <w:rPr>
          <w:rFonts w:ascii="Times New Roman" w:hAnsi="Times New Roman" w:cs="Times New Roman"/>
          <w:sz w:val="22"/>
          <w:szCs w:val="22"/>
        </w:rPr>
        <w:tab/>
      </w:r>
      <w:r w:rsidR="00EA1CCF">
        <w:rPr>
          <w:rFonts w:ascii="Times New Roman" w:hAnsi="Times New Roman" w:cs="Times New Roman"/>
          <w:sz w:val="22"/>
          <w:szCs w:val="22"/>
        </w:rPr>
        <w:tab/>
      </w:r>
      <w:r w:rsidR="00EA1CCF">
        <w:rPr>
          <w:rFonts w:ascii="Times New Roman" w:hAnsi="Times New Roman" w:cs="Times New Roman"/>
          <w:sz w:val="22"/>
          <w:szCs w:val="22"/>
        </w:rPr>
        <w:tab/>
      </w:r>
      <w:r w:rsidR="00EA1CCF">
        <w:rPr>
          <w:rFonts w:ascii="Times New Roman" w:hAnsi="Times New Roman" w:cs="Times New Roman"/>
          <w:sz w:val="22"/>
          <w:szCs w:val="22"/>
        </w:rPr>
        <w:tab/>
      </w:r>
      <w:r w:rsidR="00EA1CCF">
        <w:rPr>
          <w:rFonts w:ascii="Times New Roman" w:hAnsi="Times New Roman" w:cs="Times New Roman"/>
          <w:sz w:val="22"/>
          <w:szCs w:val="22"/>
        </w:rPr>
        <w:tab/>
        <w:t>August 2017</w:t>
      </w:r>
    </w:p>
    <w:p w14:paraId="09BF4CBC" w14:textId="77777777" w:rsidR="009A5C3B" w:rsidRPr="00241116" w:rsidRDefault="009A5C3B" w:rsidP="009A5C3B">
      <w:p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>Moraine Valley Community College, Palos Hills, IL</w:t>
      </w:r>
    </w:p>
    <w:p w14:paraId="0AEF8EBC" w14:textId="77777777" w:rsidR="009A5C3B" w:rsidRPr="00241116" w:rsidRDefault="009A5C3B" w:rsidP="009A5C3B">
      <w:p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 xml:space="preserve">Associates in Science </w:t>
      </w:r>
      <w:r w:rsidRPr="00241116">
        <w:rPr>
          <w:rFonts w:ascii="Times New Roman" w:hAnsi="Times New Roman" w:cs="Times New Roman"/>
          <w:sz w:val="22"/>
          <w:szCs w:val="22"/>
        </w:rPr>
        <w:tab/>
      </w:r>
      <w:r w:rsidRPr="00241116">
        <w:rPr>
          <w:rFonts w:ascii="Times New Roman" w:hAnsi="Times New Roman" w:cs="Times New Roman"/>
          <w:sz w:val="22"/>
          <w:szCs w:val="22"/>
        </w:rPr>
        <w:tab/>
      </w:r>
      <w:r w:rsidRPr="00241116">
        <w:rPr>
          <w:rFonts w:ascii="Times New Roman" w:hAnsi="Times New Roman" w:cs="Times New Roman"/>
          <w:sz w:val="22"/>
          <w:szCs w:val="22"/>
        </w:rPr>
        <w:tab/>
      </w:r>
      <w:r w:rsidRPr="00241116">
        <w:rPr>
          <w:rFonts w:ascii="Times New Roman" w:hAnsi="Times New Roman" w:cs="Times New Roman"/>
          <w:sz w:val="22"/>
          <w:szCs w:val="22"/>
        </w:rPr>
        <w:tab/>
      </w:r>
      <w:r w:rsidRPr="00241116">
        <w:rPr>
          <w:rFonts w:ascii="Times New Roman" w:hAnsi="Times New Roman" w:cs="Times New Roman"/>
          <w:sz w:val="22"/>
          <w:szCs w:val="22"/>
        </w:rPr>
        <w:tab/>
      </w:r>
      <w:r w:rsidRPr="00241116">
        <w:rPr>
          <w:rFonts w:ascii="Times New Roman" w:hAnsi="Times New Roman" w:cs="Times New Roman"/>
          <w:sz w:val="22"/>
          <w:szCs w:val="22"/>
        </w:rPr>
        <w:tab/>
        <w:t>May 2014</w:t>
      </w:r>
    </w:p>
    <w:p w14:paraId="6C8E8FAC" w14:textId="77777777" w:rsidR="009A5C3B" w:rsidRPr="00241116" w:rsidRDefault="009A5C3B" w:rsidP="009A5C3B">
      <w:p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>University of Dayton, Dayton, OH</w:t>
      </w:r>
    </w:p>
    <w:p w14:paraId="342A99C5" w14:textId="6289BBFE" w:rsidR="009A5C3B" w:rsidRPr="00241116" w:rsidRDefault="009A5C3B" w:rsidP="009A5C3B">
      <w:p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>Bachelor of Arts, Communication Management</w:t>
      </w:r>
      <w:r w:rsidRPr="00241116">
        <w:rPr>
          <w:rFonts w:ascii="Times New Roman" w:hAnsi="Times New Roman" w:cs="Times New Roman"/>
          <w:sz w:val="22"/>
          <w:szCs w:val="22"/>
        </w:rPr>
        <w:tab/>
      </w:r>
      <w:r w:rsidRPr="00241116">
        <w:rPr>
          <w:rFonts w:ascii="Times New Roman" w:hAnsi="Times New Roman" w:cs="Times New Roman"/>
          <w:sz w:val="22"/>
          <w:szCs w:val="22"/>
        </w:rPr>
        <w:tab/>
      </w:r>
      <w:r w:rsidR="00EA1CCF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241116">
        <w:rPr>
          <w:rFonts w:ascii="Times New Roman" w:hAnsi="Times New Roman" w:cs="Times New Roman"/>
          <w:sz w:val="22"/>
          <w:szCs w:val="22"/>
        </w:rPr>
        <w:t>December 2003</w:t>
      </w:r>
    </w:p>
    <w:p w14:paraId="4F9DF282" w14:textId="77777777" w:rsidR="009A5C3B" w:rsidRPr="00241116" w:rsidRDefault="009A5C3B" w:rsidP="009A5C3B">
      <w:pPr>
        <w:rPr>
          <w:rFonts w:ascii="Times New Roman" w:hAnsi="Times New Roman" w:cs="Times New Roman"/>
          <w:b/>
          <w:sz w:val="22"/>
          <w:szCs w:val="22"/>
        </w:rPr>
      </w:pPr>
      <w:r w:rsidRPr="00241116">
        <w:rPr>
          <w:rFonts w:ascii="Times New Roman" w:hAnsi="Times New Roman" w:cs="Times New Roman"/>
          <w:b/>
          <w:sz w:val="22"/>
          <w:szCs w:val="22"/>
        </w:rPr>
        <w:t>LICENSURES &amp; CERTIFICATIONS</w:t>
      </w:r>
    </w:p>
    <w:p w14:paraId="1BDFF5E2" w14:textId="79E8956C" w:rsidR="00D3066D" w:rsidRPr="00241116" w:rsidRDefault="009A5C3B" w:rsidP="009A5C3B">
      <w:p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 xml:space="preserve">CPR (Cardiopulmonary Resuscitation) </w:t>
      </w:r>
    </w:p>
    <w:p w14:paraId="7191A465" w14:textId="212AF4EB" w:rsidR="009A5C3B" w:rsidRPr="00241116" w:rsidRDefault="009A5C3B" w:rsidP="009A5C3B">
      <w:p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 xml:space="preserve">CPI </w:t>
      </w:r>
      <w:r w:rsidR="00584368" w:rsidRPr="00241116">
        <w:rPr>
          <w:rFonts w:ascii="Times New Roman" w:hAnsi="Times New Roman" w:cs="Times New Roman"/>
          <w:sz w:val="22"/>
          <w:szCs w:val="22"/>
        </w:rPr>
        <w:t>(Nonviolent Crisis Intervention</w:t>
      </w:r>
      <w:r w:rsidR="001223A2" w:rsidRPr="00241116">
        <w:rPr>
          <w:rFonts w:ascii="Times New Roman" w:hAnsi="Times New Roman" w:cs="Times New Roman"/>
          <w:sz w:val="22"/>
          <w:szCs w:val="22"/>
        </w:rPr>
        <w:t>)</w:t>
      </w:r>
      <w:r w:rsidR="00584368" w:rsidRPr="00241116">
        <w:rPr>
          <w:rFonts w:ascii="Times New Roman" w:hAnsi="Times New Roman" w:cs="Times New Roman"/>
          <w:sz w:val="22"/>
          <w:szCs w:val="22"/>
        </w:rPr>
        <w:tab/>
      </w:r>
      <w:r w:rsidR="00584368" w:rsidRPr="00241116">
        <w:rPr>
          <w:rFonts w:ascii="Times New Roman" w:hAnsi="Times New Roman" w:cs="Times New Roman"/>
          <w:sz w:val="22"/>
          <w:szCs w:val="22"/>
        </w:rPr>
        <w:tab/>
      </w:r>
    </w:p>
    <w:p w14:paraId="3BACA0DF" w14:textId="721DF3ED" w:rsidR="00951FE9" w:rsidRPr="00241116" w:rsidRDefault="00951FE9" w:rsidP="009A5C3B">
      <w:p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>Certified Nurse Assistant (CNA)</w:t>
      </w:r>
    </w:p>
    <w:p w14:paraId="3C973E96" w14:textId="62436B93" w:rsidR="00EA1CCF" w:rsidRDefault="00DD5E1A" w:rsidP="00EA1CC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Registered Nurse</w:t>
      </w:r>
    </w:p>
    <w:p w14:paraId="22F0FFDB" w14:textId="12943B25" w:rsidR="00F0636D" w:rsidRPr="00241116" w:rsidRDefault="00F0636D" w:rsidP="00EA1CC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ACLS &amp; BLS certified</w:t>
      </w:r>
    </w:p>
    <w:p w14:paraId="1D6601D6" w14:textId="77777777" w:rsidR="009A5C3B" w:rsidRDefault="009A5C3B" w:rsidP="009A5C3B">
      <w:pPr>
        <w:rPr>
          <w:rFonts w:ascii="Times New Roman" w:hAnsi="Times New Roman" w:cs="Times New Roman"/>
          <w:b/>
          <w:sz w:val="22"/>
          <w:szCs w:val="22"/>
        </w:rPr>
      </w:pPr>
      <w:r w:rsidRPr="00241116">
        <w:rPr>
          <w:rFonts w:ascii="Times New Roman" w:hAnsi="Times New Roman" w:cs="Times New Roman"/>
          <w:b/>
          <w:sz w:val="22"/>
          <w:szCs w:val="22"/>
        </w:rPr>
        <w:t>WORK EXPERIENCE</w:t>
      </w:r>
    </w:p>
    <w:p w14:paraId="5DFD53A2" w14:textId="3B432F72" w:rsidR="00605066" w:rsidRDefault="00605066" w:rsidP="009A5C3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Registered Nurse </w:t>
      </w:r>
    </w:p>
    <w:p w14:paraId="2A8BCFFF" w14:textId="491077A8" w:rsidR="00FB4DEC" w:rsidRPr="00FB4DEC" w:rsidRDefault="00FB4DEC" w:rsidP="006050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Little Company of Mary Hospital, Evergr</w:t>
      </w:r>
      <w:r w:rsidR="00EE7F44">
        <w:rPr>
          <w:rFonts w:ascii="Times New Roman" w:hAnsi="Times New Roman" w:cs="Times New Roman"/>
          <w:sz w:val="22"/>
          <w:szCs w:val="22"/>
        </w:rPr>
        <w:t>een Park, IL, February 2019 - April 2020</w:t>
      </w:r>
    </w:p>
    <w:p w14:paraId="6F318739" w14:textId="4AC92FD2" w:rsidR="00FB4DEC" w:rsidRPr="00FB4DEC" w:rsidRDefault="00EE7F44" w:rsidP="006050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Progressive Care Unit/Intensive Care Unit</w:t>
      </w:r>
    </w:p>
    <w:p w14:paraId="6A38C40D" w14:textId="37BD2B43" w:rsidR="00605066" w:rsidRPr="00605066" w:rsidRDefault="00605066" w:rsidP="006050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Franciscan Health, St. Margaret’s Hospital, Hammond, Indiana  December 2017- </w:t>
      </w:r>
      <w:r w:rsidR="00FB4DEC">
        <w:rPr>
          <w:rFonts w:ascii="Times New Roman" w:hAnsi="Times New Roman" w:cs="Times New Roman"/>
          <w:sz w:val="22"/>
          <w:szCs w:val="22"/>
        </w:rPr>
        <w:t>January 2019</w:t>
      </w:r>
    </w:p>
    <w:p w14:paraId="62725316" w14:textId="0070385F" w:rsidR="00605066" w:rsidRPr="00605066" w:rsidRDefault="00605066" w:rsidP="006050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Cardiac step-down/telemetry/med-surg unit</w:t>
      </w:r>
    </w:p>
    <w:p w14:paraId="76784EB4" w14:textId="294DA1B1" w:rsidR="00605066" w:rsidRPr="00D3066D" w:rsidRDefault="00605066" w:rsidP="006050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Perform all duties within the registered nurse’s scope of work</w:t>
      </w:r>
    </w:p>
    <w:p w14:paraId="5BF5A626" w14:textId="79F3DFDC" w:rsidR="00D3066D" w:rsidRPr="00605066" w:rsidRDefault="00D3066D" w:rsidP="006050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Wound care team member</w:t>
      </w:r>
    </w:p>
    <w:p w14:paraId="078B463A" w14:textId="15D2ED09" w:rsidR="00FB4DEC" w:rsidRDefault="00FB4DEC" w:rsidP="009A5C3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EPIC Technical Trainer</w:t>
      </w:r>
    </w:p>
    <w:p w14:paraId="0511C583" w14:textId="34505F7F" w:rsidR="00FB4DEC" w:rsidRPr="00FB4DEC" w:rsidRDefault="00FB4DEC" w:rsidP="00FB4D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Little Company of Mary Hospital, Eve</w:t>
      </w:r>
      <w:r w:rsidR="00EE7F44">
        <w:rPr>
          <w:rFonts w:ascii="Times New Roman" w:hAnsi="Times New Roman" w:cs="Times New Roman"/>
          <w:sz w:val="22"/>
          <w:szCs w:val="22"/>
        </w:rPr>
        <w:t>rgreen Park, IL, November 2019-April 2020</w:t>
      </w:r>
      <w:bookmarkStart w:id="0" w:name="_GoBack"/>
      <w:bookmarkEnd w:id="0"/>
    </w:p>
    <w:p w14:paraId="29A3A673" w14:textId="6D7EA6F8" w:rsidR="00FB4DEC" w:rsidRPr="00FB4DEC" w:rsidRDefault="00FB4DEC" w:rsidP="00FB4D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Responsible for educating inpatient registered nurses on EPIC computer charting system</w:t>
      </w:r>
    </w:p>
    <w:p w14:paraId="4BC20675" w14:textId="2ED86A96" w:rsidR="00FB4DEC" w:rsidRPr="00FB4DEC" w:rsidRDefault="00FB4DEC" w:rsidP="00FB4D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 with team of colleagues to organize educational skills labs for all current registered nurses</w:t>
      </w:r>
    </w:p>
    <w:p w14:paraId="2C80B939" w14:textId="1CD8DEE4" w:rsidR="004D2189" w:rsidRDefault="004D2189" w:rsidP="009A5C3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Self Employed Hair Stylist</w:t>
      </w:r>
    </w:p>
    <w:p w14:paraId="614E8889" w14:textId="52417ABA" w:rsidR="004D2189" w:rsidRPr="004D2189" w:rsidRDefault="004D2189" w:rsidP="004D21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Manage appointments, finances, and customer service for an extensive clientele.  </w:t>
      </w:r>
    </w:p>
    <w:p w14:paraId="6D613147" w14:textId="77777777" w:rsidR="00085FED" w:rsidRPr="00241116" w:rsidRDefault="00085FED" w:rsidP="009A5C3B">
      <w:pPr>
        <w:rPr>
          <w:rFonts w:ascii="Times New Roman" w:hAnsi="Times New Roman" w:cs="Times New Roman"/>
          <w:b/>
          <w:sz w:val="22"/>
          <w:szCs w:val="22"/>
        </w:rPr>
      </w:pPr>
      <w:r w:rsidRPr="00241116">
        <w:rPr>
          <w:rFonts w:ascii="Times New Roman" w:hAnsi="Times New Roman" w:cs="Times New Roman"/>
          <w:b/>
          <w:sz w:val="22"/>
          <w:szCs w:val="22"/>
        </w:rPr>
        <w:t>Cosmetologist</w:t>
      </w:r>
    </w:p>
    <w:p w14:paraId="44AC5605" w14:textId="77777777" w:rsidR="00085FED" w:rsidRPr="00241116" w:rsidRDefault="00085FED" w:rsidP="009A5C3B">
      <w:p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>Michael Graham Salon, Naperville, IL</w:t>
      </w:r>
      <w:r w:rsidRPr="00241116">
        <w:rPr>
          <w:rFonts w:ascii="Times New Roman" w:hAnsi="Times New Roman" w:cs="Times New Roman"/>
          <w:sz w:val="22"/>
          <w:szCs w:val="22"/>
        </w:rPr>
        <w:tab/>
      </w:r>
      <w:r w:rsidRPr="00241116">
        <w:rPr>
          <w:rFonts w:ascii="Times New Roman" w:hAnsi="Times New Roman" w:cs="Times New Roman"/>
          <w:sz w:val="22"/>
          <w:szCs w:val="22"/>
        </w:rPr>
        <w:tab/>
      </w:r>
      <w:r w:rsidRPr="00241116">
        <w:rPr>
          <w:rFonts w:ascii="Times New Roman" w:hAnsi="Times New Roman" w:cs="Times New Roman"/>
          <w:sz w:val="22"/>
          <w:szCs w:val="22"/>
        </w:rPr>
        <w:tab/>
        <w:t>February 2007 – May 2013</w:t>
      </w:r>
    </w:p>
    <w:p w14:paraId="226CE6F1" w14:textId="515F1573" w:rsidR="00085FED" w:rsidRPr="00241116" w:rsidRDefault="00085FED" w:rsidP="00085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>Advanced hair-care and maintenance</w:t>
      </w:r>
      <w:r w:rsidR="004D2189">
        <w:rPr>
          <w:rFonts w:ascii="Times New Roman" w:hAnsi="Times New Roman" w:cs="Times New Roman"/>
          <w:sz w:val="22"/>
          <w:szCs w:val="22"/>
        </w:rPr>
        <w:t>, customer service, assistant training and front desk management. Assist with daily workflow. 97% client retention rate.</w:t>
      </w:r>
      <w:r w:rsidRPr="00241116">
        <w:rPr>
          <w:rFonts w:ascii="Times New Roman" w:hAnsi="Times New Roman" w:cs="Times New Roman"/>
          <w:sz w:val="22"/>
          <w:szCs w:val="22"/>
        </w:rPr>
        <w:t xml:space="preserve"> </w:t>
      </w:r>
      <w:r w:rsidR="004D2189">
        <w:rPr>
          <w:rFonts w:ascii="Times New Roman" w:hAnsi="Times New Roman" w:cs="Times New Roman"/>
          <w:sz w:val="22"/>
          <w:szCs w:val="22"/>
        </w:rPr>
        <w:t xml:space="preserve">Tailored services to a diverse clientele, took on various leadership roles at new salon. </w:t>
      </w:r>
    </w:p>
    <w:p w14:paraId="46F5497A" w14:textId="77777777" w:rsidR="00085FED" w:rsidRPr="00241116" w:rsidRDefault="00085FED" w:rsidP="00085FED">
      <w:pPr>
        <w:rPr>
          <w:rFonts w:ascii="Times New Roman" w:hAnsi="Times New Roman" w:cs="Times New Roman"/>
          <w:b/>
          <w:sz w:val="22"/>
          <w:szCs w:val="22"/>
        </w:rPr>
      </w:pPr>
      <w:r w:rsidRPr="00241116">
        <w:rPr>
          <w:rFonts w:ascii="Times New Roman" w:hAnsi="Times New Roman" w:cs="Times New Roman"/>
          <w:b/>
          <w:sz w:val="22"/>
          <w:szCs w:val="22"/>
        </w:rPr>
        <w:t>Estimating Coordinator</w:t>
      </w:r>
    </w:p>
    <w:p w14:paraId="4B109B3F" w14:textId="77777777" w:rsidR="00085FED" w:rsidRPr="00241116" w:rsidRDefault="00085FED" w:rsidP="00085FED">
      <w:p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>Henry Bros. Co., Hickory Hills, IL</w:t>
      </w:r>
      <w:r w:rsidRPr="00241116">
        <w:rPr>
          <w:rFonts w:ascii="Times New Roman" w:hAnsi="Times New Roman" w:cs="Times New Roman"/>
          <w:sz w:val="22"/>
          <w:szCs w:val="22"/>
        </w:rPr>
        <w:tab/>
      </w:r>
      <w:r w:rsidRPr="00241116">
        <w:rPr>
          <w:rFonts w:ascii="Times New Roman" w:hAnsi="Times New Roman" w:cs="Times New Roman"/>
          <w:sz w:val="22"/>
          <w:szCs w:val="22"/>
        </w:rPr>
        <w:tab/>
      </w:r>
      <w:r w:rsidRPr="00241116">
        <w:rPr>
          <w:rFonts w:ascii="Times New Roman" w:hAnsi="Times New Roman" w:cs="Times New Roman"/>
          <w:sz w:val="22"/>
          <w:szCs w:val="22"/>
        </w:rPr>
        <w:tab/>
      </w:r>
      <w:r w:rsidRPr="00241116">
        <w:rPr>
          <w:rFonts w:ascii="Times New Roman" w:hAnsi="Times New Roman" w:cs="Times New Roman"/>
          <w:sz w:val="22"/>
          <w:szCs w:val="22"/>
        </w:rPr>
        <w:tab/>
        <w:t>June 1999 – November 2006</w:t>
      </w:r>
    </w:p>
    <w:p w14:paraId="231CB9D7" w14:textId="77777777" w:rsidR="00605066" w:rsidRDefault="00085FED" w:rsidP="00085F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41116">
        <w:rPr>
          <w:rFonts w:ascii="Times New Roman" w:hAnsi="Times New Roman" w:cs="Times New Roman"/>
          <w:sz w:val="22"/>
          <w:szCs w:val="22"/>
        </w:rPr>
        <w:t>Coordinated with subcontractors</w:t>
      </w:r>
      <w:r w:rsidR="004D2189">
        <w:rPr>
          <w:rFonts w:ascii="Times New Roman" w:hAnsi="Times New Roman" w:cs="Times New Roman"/>
          <w:sz w:val="22"/>
          <w:szCs w:val="22"/>
        </w:rPr>
        <w:t>, a</w:t>
      </w:r>
      <w:r w:rsidRPr="004D2189">
        <w:rPr>
          <w:rFonts w:ascii="Times New Roman" w:hAnsi="Times New Roman" w:cs="Times New Roman"/>
          <w:sz w:val="22"/>
          <w:szCs w:val="22"/>
        </w:rPr>
        <w:t>ssisted estimating department with job bidding</w:t>
      </w:r>
      <w:r w:rsidR="004D2189">
        <w:rPr>
          <w:rFonts w:ascii="Times New Roman" w:hAnsi="Times New Roman" w:cs="Times New Roman"/>
          <w:sz w:val="22"/>
          <w:szCs w:val="22"/>
        </w:rPr>
        <w:t>, u</w:t>
      </w:r>
      <w:r w:rsidRPr="004D2189">
        <w:rPr>
          <w:rFonts w:ascii="Times New Roman" w:hAnsi="Times New Roman" w:cs="Times New Roman"/>
          <w:sz w:val="22"/>
          <w:szCs w:val="22"/>
        </w:rPr>
        <w:t>pdated and acquired new business contacts</w:t>
      </w:r>
      <w:r w:rsidR="004D2189">
        <w:rPr>
          <w:rFonts w:ascii="Times New Roman" w:hAnsi="Times New Roman" w:cs="Times New Roman"/>
          <w:sz w:val="22"/>
          <w:szCs w:val="22"/>
        </w:rPr>
        <w:t>, promoted business through communication with potential clients, public relations.</w:t>
      </w:r>
    </w:p>
    <w:p w14:paraId="25E343D7" w14:textId="201234BD" w:rsidR="00085FED" w:rsidRPr="00605066" w:rsidRDefault="00085FED" w:rsidP="00085F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05066">
        <w:rPr>
          <w:rFonts w:ascii="Times New Roman" w:hAnsi="Times New Roman" w:cs="Times New Roman"/>
          <w:b/>
          <w:sz w:val="22"/>
          <w:szCs w:val="22"/>
        </w:rPr>
        <w:t>SPECIAL SKILLS</w:t>
      </w:r>
      <w:r w:rsidR="00EA1CCF" w:rsidRPr="00605066">
        <w:rPr>
          <w:rFonts w:ascii="Times New Roman" w:hAnsi="Times New Roman" w:cs="Times New Roman"/>
          <w:b/>
          <w:sz w:val="22"/>
          <w:szCs w:val="22"/>
        </w:rPr>
        <w:t>/AWARDS</w:t>
      </w:r>
    </w:p>
    <w:p w14:paraId="231CC35B" w14:textId="6C801412" w:rsidR="00984A7A" w:rsidRPr="00241116" w:rsidRDefault="004D2189" w:rsidP="009A5C3B">
      <w:pPr>
        <w:rPr>
          <w:rFonts w:ascii="Times New Roman" w:hAnsi="Times New Roman" w:cs="Times New Roman"/>
          <w:sz w:val="22"/>
          <w:szCs w:val="22"/>
        </w:rPr>
      </w:pPr>
      <w:r w:rsidRPr="004D2189">
        <w:rPr>
          <w:rFonts w:ascii="Times New Roman" w:hAnsi="Times New Roman" w:cs="Times New Roman"/>
          <w:sz w:val="22"/>
          <w:szCs w:val="22"/>
        </w:rPr>
        <w:t xml:space="preserve">Awarded “Most Professional Nurse” </w:t>
      </w:r>
      <w:r>
        <w:rPr>
          <w:rFonts w:ascii="Times New Roman" w:hAnsi="Times New Roman" w:cs="Times New Roman"/>
          <w:sz w:val="22"/>
          <w:szCs w:val="22"/>
        </w:rPr>
        <w:t>in graduating class at Chamberlain University</w:t>
      </w:r>
      <w:r w:rsidR="00EF0A98">
        <w:rPr>
          <w:rFonts w:ascii="Times New Roman" w:hAnsi="Times New Roman" w:cs="Times New Roman"/>
          <w:sz w:val="22"/>
          <w:szCs w:val="22"/>
        </w:rPr>
        <w:t xml:space="preserve">. </w:t>
      </w:r>
      <w:r w:rsidR="00085FED" w:rsidRPr="00241116">
        <w:rPr>
          <w:rFonts w:ascii="Times New Roman" w:hAnsi="Times New Roman" w:cs="Times New Roman"/>
          <w:sz w:val="22"/>
          <w:szCs w:val="22"/>
        </w:rPr>
        <w:t>Excellent communication and customer service skills</w:t>
      </w:r>
      <w:r w:rsidR="00FB4DEC">
        <w:rPr>
          <w:rFonts w:ascii="Times New Roman" w:hAnsi="Times New Roman" w:cs="Times New Roman"/>
          <w:sz w:val="22"/>
          <w:szCs w:val="22"/>
        </w:rPr>
        <w:t>. Efficient in medical computer charting. Leadership skills</w:t>
      </w:r>
      <w:r w:rsidR="00EF0A98">
        <w:rPr>
          <w:rFonts w:ascii="Times New Roman" w:hAnsi="Times New Roman" w:cs="Times New Roman"/>
          <w:sz w:val="22"/>
          <w:szCs w:val="22"/>
        </w:rPr>
        <w:t xml:space="preserve"> </w:t>
      </w:r>
      <w:r w:rsidR="00FB4DEC">
        <w:rPr>
          <w:rFonts w:ascii="Times New Roman" w:hAnsi="Times New Roman" w:cs="Times New Roman"/>
          <w:sz w:val="22"/>
          <w:szCs w:val="22"/>
        </w:rPr>
        <w:t xml:space="preserve">include educating peers on current charting software and volunteering on units morale boosting organization. </w:t>
      </w:r>
      <w:r w:rsidR="00984A7A" w:rsidRPr="00241116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984A7A" w:rsidRPr="00241116" w:rsidSect="000B0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D3448"/>
    <w:multiLevelType w:val="hybridMultilevel"/>
    <w:tmpl w:val="CB76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53154"/>
    <w:multiLevelType w:val="hybridMultilevel"/>
    <w:tmpl w:val="922E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B64CE"/>
    <w:multiLevelType w:val="hybridMultilevel"/>
    <w:tmpl w:val="125A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9009A"/>
    <w:multiLevelType w:val="hybridMultilevel"/>
    <w:tmpl w:val="6C543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DB3788"/>
    <w:multiLevelType w:val="hybridMultilevel"/>
    <w:tmpl w:val="4B88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7625C"/>
    <w:multiLevelType w:val="hybridMultilevel"/>
    <w:tmpl w:val="772C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3B"/>
    <w:rsid w:val="00085FED"/>
    <w:rsid w:val="000B060B"/>
    <w:rsid w:val="001223A2"/>
    <w:rsid w:val="00241116"/>
    <w:rsid w:val="002A74FC"/>
    <w:rsid w:val="002C7359"/>
    <w:rsid w:val="003371BE"/>
    <w:rsid w:val="003B3082"/>
    <w:rsid w:val="003C50E5"/>
    <w:rsid w:val="00444573"/>
    <w:rsid w:val="00476F06"/>
    <w:rsid w:val="004D2189"/>
    <w:rsid w:val="00584368"/>
    <w:rsid w:val="00605066"/>
    <w:rsid w:val="006159EE"/>
    <w:rsid w:val="006455DC"/>
    <w:rsid w:val="00917D5A"/>
    <w:rsid w:val="00951FE9"/>
    <w:rsid w:val="00984A7A"/>
    <w:rsid w:val="009A5C3B"/>
    <w:rsid w:val="00AC100A"/>
    <w:rsid w:val="00B4586F"/>
    <w:rsid w:val="00D05AEC"/>
    <w:rsid w:val="00D3066D"/>
    <w:rsid w:val="00DD5E1A"/>
    <w:rsid w:val="00E9133D"/>
    <w:rsid w:val="00EA1CCF"/>
    <w:rsid w:val="00EE7F44"/>
    <w:rsid w:val="00EF0A98"/>
    <w:rsid w:val="00F0636D"/>
    <w:rsid w:val="00F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26B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C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ilaryferrell616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2036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hilary.ferrell</dc:creator>
  <cp:keywords/>
  <dc:description/>
  <cp:lastModifiedBy>Microsoft Office User</cp:lastModifiedBy>
  <cp:revision>13</cp:revision>
  <cp:lastPrinted>2017-08-01T13:01:00Z</cp:lastPrinted>
  <dcterms:created xsi:type="dcterms:W3CDTF">2018-05-02T17:28:00Z</dcterms:created>
  <dcterms:modified xsi:type="dcterms:W3CDTF">2020-12-28T04:15:00Z</dcterms:modified>
</cp:coreProperties>
</file>