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5B3B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Joseph Gutierrez LPN WCC</w:t>
      </w:r>
    </w:p>
    <w:p w14:paraId="38C2E570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5654 Independence Ave</w:t>
      </w:r>
    </w:p>
    <w:p w14:paraId="295B3B7A" w14:textId="369ABEA4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Portage, IN 46368</w:t>
      </w:r>
    </w:p>
    <w:p w14:paraId="2C057B6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Cell:(219)276-9599</w:t>
      </w:r>
      <w:r w:rsidR="00B23AC9">
        <w:rPr>
          <w:rFonts w:ascii="Arial" w:hAnsi="Arial" w:cs="Arial"/>
          <w:sz w:val="28"/>
          <w:szCs w:val="28"/>
        </w:rPr>
        <w:t xml:space="preserve"> </w:t>
      </w:r>
    </w:p>
    <w:p w14:paraId="695D0912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14:paraId="3131D6C6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Skill summary                                                                                           </w:t>
      </w:r>
    </w:p>
    <w:p w14:paraId="60093E99" w14:textId="0123C781" w:rsidR="00AE4702" w:rsidRDefault="003721F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2</w:t>
      </w:r>
      <w:r w:rsidR="003B4CA5">
        <w:rPr>
          <w:rFonts w:ascii="Arial" w:hAnsi="Arial" w:cs="Arial"/>
          <w:sz w:val="28"/>
          <w:szCs w:val="28"/>
        </w:rPr>
        <w:t>5</w:t>
      </w:r>
      <w:r w:rsidR="00AE4702">
        <w:rPr>
          <w:rFonts w:ascii="Arial" w:hAnsi="Arial" w:cs="Arial"/>
          <w:sz w:val="28"/>
          <w:szCs w:val="28"/>
        </w:rPr>
        <w:t xml:space="preserve"> years of experience as a LPN nurse, including both acute care and </w:t>
      </w:r>
      <w:r>
        <w:rPr>
          <w:rFonts w:ascii="Arial" w:hAnsi="Arial" w:cs="Arial"/>
          <w:sz w:val="28"/>
          <w:szCs w:val="28"/>
        </w:rPr>
        <w:t>long-term</w:t>
      </w:r>
      <w:r w:rsidR="00AE4702">
        <w:rPr>
          <w:rFonts w:ascii="Arial" w:hAnsi="Arial" w:cs="Arial"/>
          <w:sz w:val="28"/>
          <w:szCs w:val="28"/>
        </w:rPr>
        <w:t xml:space="preserve"> care.  My nursing skills were developed and enhanced by being a primary caregiver and coordinating the care of a unit.  Working with IV's, medication administration, wound care monitoring and reporting lab values to MD's and listening to the clients' concerns. </w:t>
      </w:r>
    </w:p>
    <w:p w14:paraId="5DB35729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14:paraId="4423A918" w14:textId="3CF026D0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Experience </w:t>
      </w:r>
    </w:p>
    <w:p w14:paraId="640DDBA4" w14:textId="74D0978C" w:rsid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Centra Healthcare Solutions</w:t>
      </w:r>
    </w:p>
    <w:p w14:paraId="0152CE93" w14:textId="47A6CF1D" w:rsid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11/21 to Present</w:t>
      </w:r>
    </w:p>
    <w:p w14:paraId="6564770E" w14:textId="0B3C740C" w:rsid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LPN</w:t>
      </w:r>
    </w:p>
    <w:p w14:paraId="293C9CB8" w14:textId="155506B4" w:rsid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9EEE248" w14:textId="3DBD9D98" w:rsid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for medication administration, wound care, head to toe assessment, notifying MD of changes in condition and lab values. </w:t>
      </w:r>
    </w:p>
    <w:p w14:paraId="2E539ADA" w14:textId="77777777" w:rsidR="00F40E13" w:rsidRPr="00F40E13" w:rsidRDefault="00F40E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71AD875" w14:textId="77777777" w:rsidR="00E10F34" w:rsidRDefault="00E10F3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10F34">
        <w:rPr>
          <w:rFonts w:ascii="Arial" w:hAnsi="Arial" w:cs="Arial"/>
          <w:b/>
          <w:sz w:val="28"/>
          <w:szCs w:val="28"/>
        </w:rPr>
        <w:t>Cardinal Home Health</w:t>
      </w:r>
    </w:p>
    <w:p w14:paraId="4BEED912" w14:textId="77777777" w:rsidR="00E10F34" w:rsidRDefault="00E10F3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10F34">
        <w:rPr>
          <w:rFonts w:ascii="Arial" w:hAnsi="Arial" w:cs="Arial"/>
          <w:sz w:val="28"/>
          <w:szCs w:val="28"/>
        </w:rPr>
        <w:t>08/17</w:t>
      </w:r>
      <w:r>
        <w:rPr>
          <w:rFonts w:ascii="Arial" w:hAnsi="Arial" w:cs="Arial"/>
          <w:sz w:val="28"/>
          <w:szCs w:val="28"/>
        </w:rPr>
        <w:t xml:space="preserve"> to Present</w:t>
      </w:r>
    </w:p>
    <w:p w14:paraId="250A55D7" w14:textId="77777777" w:rsidR="00E10F34" w:rsidRDefault="00E10F3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 care/ Wound care</w:t>
      </w:r>
    </w:p>
    <w:p w14:paraId="188BEBD4" w14:textId="77777777" w:rsidR="0006173B" w:rsidRDefault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AE2EBDF" w14:textId="77777777" w:rsidR="00E10F34" w:rsidRDefault="00E10F3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weekly/ Bi-weekly visits in patients’ homes. Setup medications, head to toe assessment, wound care, pain management.</w:t>
      </w:r>
    </w:p>
    <w:p w14:paraId="7E7FAB44" w14:textId="5938C37A" w:rsidR="00E10F34" w:rsidRDefault="00E10F3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1B003DF" w14:textId="77777777" w:rsidR="003B4CA5" w:rsidRDefault="003B4CA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2DA4711" w14:textId="77777777" w:rsidR="0006173B" w:rsidRDefault="0006173B" w:rsidP="0006173B">
      <w:pPr>
        <w:pStyle w:val="Heading1"/>
        <w:rPr>
          <w:b/>
          <w:bCs/>
        </w:rPr>
      </w:pPr>
      <w:r>
        <w:rPr>
          <w:b/>
          <w:bCs/>
        </w:rPr>
        <w:t xml:space="preserve">Avalon Springs </w:t>
      </w:r>
    </w:p>
    <w:p w14:paraId="0AE5184B" w14:textId="77777777" w:rsidR="0006173B" w:rsidRDefault="0006173B" w:rsidP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12/14 to </w:t>
      </w:r>
      <w:r w:rsidR="00EC4116">
        <w:rPr>
          <w:rFonts w:ascii="Arial" w:hAnsi="Arial" w:cs="Arial"/>
          <w:sz w:val="28"/>
          <w:szCs w:val="28"/>
        </w:rPr>
        <w:t>8/2019</w:t>
      </w:r>
    </w:p>
    <w:p w14:paraId="11E1A2CF" w14:textId="77777777" w:rsidR="0006173B" w:rsidRDefault="0006173B" w:rsidP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Medical Records/Wound care/PRN Floor nurse</w:t>
      </w:r>
    </w:p>
    <w:p w14:paraId="182F9418" w14:textId="77777777" w:rsidR="0006173B" w:rsidRDefault="0006173B" w:rsidP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4510A16" w14:textId="77777777" w:rsidR="0006173B" w:rsidRDefault="0006173B" w:rsidP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for maintaining medical records both paper and digital, wound care with weekly measurements, monitoring progression of wounds.  </w:t>
      </w:r>
      <w:r>
        <w:rPr>
          <w:sz w:val="28"/>
          <w:szCs w:val="28"/>
        </w:rPr>
        <w:t>contacting MD with recommendations.</w:t>
      </w:r>
    </w:p>
    <w:p w14:paraId="63FCDA60" w14:textId="77777777" w:rsidR="0006173B" w:rsidRDefault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6527827" w14:textId="77777777" w:rsidR="0006173B" w:rsidRPr="00E10F34" w:rsidRDefault="0006173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A445A3" w14:textId="77777777" w:rsidR="003B4CA5" w:rsidRDefault="003B4CA5">
      <w:pPr>
        <w:pStyle w:val="Heading1"/>
        <w:rPr>
          <w:b/>
          <w:bCs/>
        </w:rPr>
      </w:pPr>
    </w:p>
    <w:p w14:paraId="37447B3E" w14:textId="77777777" w:rsidR="003B4CA5" w:rsidRDefault="003B4CA5">
      <w:pPr>
        <w:pStyle w:val="Heading1"/>
        <w:rPr>
          <w:b/>
          <w:bCs/>
        </w:rPr>
      </w:pPr>
    </w:p>
    <w:p w14:paraId="54D863DB" w14:textId="7F10817C" w:rsidR="008C53FD" w:rsidRDefault="008C53FD">
      <w:pPr>
        <w:pStyle w:val="Heading1"/>
        <w:rPr>
          <w:b/>
          <w:bCs/>
        </w:rPr>
      </w:pPr>
      <w:r>
        <w:rPr>
          <w:b/>
          <w:bCs/>
        </w:rPr>
        <w:t>Aperion Care</w:t>
      </w:r>
    </w:p>
    <w:p w14:paraId="0C7BB3C9" w14:textId="77777777" w:rsidR="008C53FD" w:rsidRDefault="008C53FD" w:rsidP="008C53FD">
      <w:pPr>
        <w:rPr>
          <w:sz w:val="28"/>
          <w:szCs w:val="28"/>
        </w:rPr>
      </w:pPr>
      <w:r w:rsidRPr="008C53FD">
        <w:rPr>
          <w:sz w:val="28"/>
          <w:szCs w:val="28"/>
        </w:rPr>
        <w:t xml:space="preserve">03/17 to </w:t>
      </w:r>
      <w:r w:rsidR="008B0B0D">
        <w:rPr>
          <w:sz w:val="28"/>
          <w:szCs w:val="28"/>
        </w:rPr>
        <w:t>8/2017</w:t>
      </w:r>
    </w:p>
    <w:p w14:paraId="00ACD6BA" w14:textId="77777777" w:rsidR="008C53FD" w:rsidRDefault="008C53FD" w:rsidP="008C53FD">
      <w:pPr>
        <w:rPr>
          <w:sz w:val="28"/>
          <w:szCs w:val="28"/>
        </w:rPr>
      </w:pPr>
      <w:r>
        <w:rPr>
          <w:sz w:val="28"/>
          <w:szCs w:val="28"/>
        </w:rPr>
        <w:t>Wound Care/ Medical Records</w:t>
      </w:r>
    </w:p>
    <w:p w14:paraId="01B65399" w14:textId="77777777" w:rsidR="0006173B" w:rsidRDefault="0006173B" w:rsidP="008C53FD">
      <w:pPr>
        <w:rPr>
          <w:sz w:val="28"/>
          <w:szCs w:val="28"/>
        </w:rPr>
      </w:pPr>
    </w:p>
    <w:p w14:paraId="4AB1C6A3" w14:textId="77777777" w:rsidR="008C53FD" w:rsidRPr="008C53FD" w:rsidRDefault="008C53FD" w:rsidP="008C53FD">
      <w:pPr>
        <w:rPr>
          <w:sz w:val="28"/>
          <w:szCs w:val="28"/>
        </w:rPr>
      </w:pPr>
      <w:r>
        <w:rPr>
          <w:sz w:val="28"/>
          <w:szCs w:val="28"/>
        </w:rPr>
        <w:t xml:space="preserve">Responsible for weekly wound care with measurements, monitoring progression of wounds, </w:t>
      </w:r>
      <w:bookmarkStart w:id="0" w:name="_Hlk513759050"/>
      <w:r>
        <w:rPr>
          <w:sz w:val="28"/>
          <w:szCs w:val="28"/>
        </w:rPr>
        <w:t xml:space="preserve">contacting MD with recommendations. </w:t>
      </w:r>
      <w:bookmarkEnd w:id="0"/>
      <w:r>
        <w:rPr>
          <w:sz w:val="28"/>
          <w:szCs w:val="28"/>
        </w:rPr>
        <w:t>Responsible for maintaining medical records both paper and digital.</w:t>
      </w:r>
    </w:p>
    <w:p w14:paraId="211E2714" w14:textId="77777777" w:rsidR="008C53FD" w:rsidRPr="008C53FD" w:rsidRDefault="008C53FD" w:rsidP="008C53FD"/>
    <w:p w14:paraId="1CCDFCEA" w14:textId="77777777" w:rsidR="008C53FD" w:rsidRPr="008C53FD" w:rsidRDefault="008C53FD" w:rsidP="008C53FD"/>
    <w:p w14:paraId="256C5DE6" w14:textId="77777777" w:rsidR="00EC4116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14:paraId="495AFF92" w14:textId="77777777" w:rsidR="00AE4702" w:rsidRPr="00EC4116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The Arbors of Michigan City</w:t>
      </w:r>
    </w:p>
    <w:p w14:paraId="430B54A9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8/2013 to 12/14</w:t>
      </w:r>
    </w:p>
    <w:p w14:paraId="24BBC252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Medicare Unit Manager/ADON</w:t>
      </w:r>
    </w:p>
    <w:p w14:paraId="521A7EFB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D86500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coordinating care.  Initiating and following care plans, monitoring clients physical and emotional needs.  Monitoring staffs work production, continue education for staff. Wound rounds with MD</w:t>
      </w:r>
    </w:p>
    <w:p w14:paraId="04BA0002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E9EF4D0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Munster Med Inn     </w:t>
      </w:r>
    </w:p>
    <w:p w14:paraId="6322B038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10/2006 to 8/2013</w:t>
      </w:r>
    </w:p>
    <w:p w14:paraId="44CF3A79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nurse rehab unit</w:t>
      </w:r>
    </w:p>
    <w:p w14:paraId="5D02FD89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6C558D8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for primary care of clients.  IV therapy, wound care, </w:t>
      </w:r>
    </w:p>
    <w:p w14:paraId="6BEE3BC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 plan initiation, medication administration, monitoring and reporting lab values to MD's and supervising care rendered by cna's.</w:t>
      </w:r>
    </w:p>
    <w:p w14:paraId="2D77E496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B89173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Dyer Nursing and Rehabilitation Center</w:t>
      </w:r>
    </w:p>
    <w:p w14:paraId="054DB40A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3/2005 to 6/2006</w:t>
      </w:r>
    </w:p>
    <w:p w14:paraId="1100A9B2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East unit manager</w:t>
      </w:r>
    </w:p>
    <w:p w14:paraId="617ABEC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CF572B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coordinating care.  Initiating and following care plans, monitoring clients physical and emotional needs.  Monitoring staffs work production, continue education for staff.</w:t>
      </w:r>
    </w:p>
    <w:p w14:paraId="2F3FC16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FDE9981" w14:textId="77777777" w:rsidR="003B4CA5" w:rsidRDefault="003B4C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1FCEFD3" w14:textId="77777777" w:rsidR="003B4CA5" w:rsidRDefault="003B4C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5F8DADC" w14:textId="77777777" w:rsidR="003B4CA5" w:rsidRDefault="003B4C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1B8003B" w14:textId="77777777" w:rsidR="003B4CA5" w:rsidRDefault="003B4C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BEC9412" w14:textId="56F0DF6B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Staff America</w:t>
      </w:r>
    </w:p>
    <w:p w14:paraId="7DF93AB8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8/2003 to 11/2007</w:t>
      </w:r>
    </w:p>
    <w:p w14:paraId="5D4EB049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nurse acute care and long term care</w:t>
      </w:r>
    </w:p>
    <w:p w14:paraId="2ECDBBB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5A6EAC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primary care of clients in acute care and long term</w:t>
      </w:r>
    </w:p>
    <w:p w14:paraId="0F893D2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care settings.  IV therapy, wound care, telemetry, nephrology, </w:t>
      </w:r>
    </w:p>
    <w:p w14:paraId="1EFB630D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orthopedics, general medical  surgical experience, medication </w:t>
      </w:r>
    </w:p>
    <w:p w14:paraId="2D139C73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administration, monitoring and reporting labs values to MD's.</w:t>
      </w:r>
    </w:p>
    <w:p w14:paraId="6465C07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E967E03" w14:textId="77777777" w:rsidR="009B220B" w:rsidRDefault="009B22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E6D0391" w14:textId="77777777" w:rsidR="009B220B" w:rsidRDefault="009B22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72EC0A6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Select Specialty Hospital</w:t>
      </w:r>
    </w:p>
    <w:p w14:paraId="77A15427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10/2001 to 8/2003</w:t>
      </w:r>
    </w:p>
    <w:p w14:paraId="032650A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nurse</w:t>
      </w:r>
    </w:p>
    <w:p w14:paraId="6FF20E6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029E2CA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primary care of clients. IV therapy, telemetry,</w:t>
      </w:r>
    </w:p>
    <w:p w14:paraId="41EE5C10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wound care, medication administration, EKG monitoring  pain </w:t>
      </w:r>
    </w:p>
    <w:p w14:paraId="704EB53D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management, monitoring and reporting labs values to MD's.</w:t>
      </w:r>
    </w:p>
    <w:p w14:paraId="168BE6CA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0219027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2A3E78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Education</w:t>
      </w:r>
    </w:p>
    <w:p w14:paraId="14F7260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IVY Tech State College North Central</w:t>
      </w:r>
    </w:p>
    <w:p w14:paraId="687B971D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1534 West Sample Street, South Bend, IN 46619</w:t>
      </w:r>
    </w:p>
    <w:p w14:paraId="68611DE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Graduated: August 16th, 1996</w:t>
      </w:r>
      <w:r>
        <w:rPr>
          <w:rFonts w:ascii="Arial" w:hAnsi="Arial" w:cs="Arial"/>
        </w:rPr>
        <w:t xml:space="preserve">                                                     </w:t>
      </w:r>
    </w:p>
    <w:p w14:paraId="70C630F7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E51571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186BB71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Professional reference</w:t>
      </w:r>
    </w:p>
    <w:p w14:paraId="78D1866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91F4CDC" w14:textId="77777777" w:rsidR="008C53FD" w:rsidRDefault="008C53F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Michelle Jones-Rebac RN (219)973-7220</w:t>
      </w:r>
    </w:p>
    <w:p w14:paraId="60D44333" w14:textId="77777777" w:rsidR="008C53FD" w:rsidRDefault="008C53F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A22ECF8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 Marie Perez LPN (219)718-1527</w:t>
      </w:r>
    </w:p>
    <w:p w14:paraId="38E9C01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A7AC53C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Dixie Miller LPN (219) 218-0728</w:t>
      </w:r>
    </w:p>
    <w:p w14:paraId="52ED864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D4653BF" w14:textId="77777777" w:rsidR="00AE4702" w:rsidRDefault="00AE4702">
      <w:pPr>
        <w:pStyle w:val="Heading1"/>
      </w:pPr>
      <w:r>
        <w:t>Linda Kaldel LPN (219) 841-9667</w:t>
      </w:r>
    </w:p>
    <w:p w14:paraId="0E07B86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93B191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Illeana Green RN</w:t>
      </w:r>
      <w:r w:rsidR="00EC4116">
        <w:rPr>
          <w:rFonts w:ascii="Arial" w:hAnsi="Arial" w:cs="Arial"/>
          <w:sz w:val="28"/>
          <w:szCs w:val="28"/>
        </w:rPr>
        <w:t xml:space="preserve"> NP</w:t>
      </w:r>
      <w:r>
        <w:rPr>
          <w:rFonts w:ascii="Arial" w:hAnsi="Arial" w:cs="Arial"/>
          <w:sz w:val="28"/>
          <w:szCs w:val="28"/>
        </w:rPr>
        <w:t xml:space="preserve"> (219) 201-5597</w:t>
      </w:r>
    </w:p>
    <w:p w14:paraId="4B3F86D7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F24B202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Karyl Soto LPN (219) 595-4086</w:t>
      </w:r>
    </w:p>
    <w:p w14:paraId="1DCDD0A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C9FC37" w14:textId="77777777" w:rsidR="00AE4702" w:rsidRDefault="008C53F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Sandra Williams</w:t>
      </w:r>
      <w:r w:rsidR="00AE4702">
        <w:rPr>
          <w:rFonts w:ascii="Arial" w:hAnsi="Arial" w:cs="Arial"/>
          <w:sz w:val="28"/>
          <w:szCs w:val="28"/>
        </w:rPr>
        <w:t xml:space="preserve"> LPN (219) 359-8140</w:t>
      </w:r>
    </w:p>
    <w:p w14:paraId="0EDDC59E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CF2E6C8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Michelle Carney HR (219) 741-5091</w:t>
      </w:r>
    </w:p>
    <w:p w14:paraId="3D8C8330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2919E14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76A56B5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58D37BF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5A053A3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2B53F00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E3EB1FA" w14:textId="77777777" w:rsidR="00AE4702" w:rsidRDefault="00AE470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E47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3FD"/>
    <w:rsid w:val="0006173B"/>
    <w:rsid w:val="002A49D2"/>
    <w:rsid w:val="003318F4"/>
    <w:rsid w:val="003721F4"/>
    <w:rsid w:val="003B4CA5"/>
    <w:rsid w:val="00595F79"/>
    <w:rsid w:val="007F1E6E"/>
    <w:rsid w:val="008B0B0D"/>
    <w:rsid w:val="008C53FD"/>
    <w:rsid w:val="00920AE7"/>
    <w:rsid w:val="009A65D0"/>
    <w:rsid w:val="009B220B"/>
    <w:rsid w:val="00AE4702"/>
    <w:rsid w:val="00AF66F7"/>
    <w:rsid w:val="00B23AC9"/>
    <w:rsid w:val="00C618C3"/>
    <w:rsid w:val="00D81B15"/>
    <w:rsid w:val="00E10F34"/>
    <w:rsid w:val="00EC4116"/>
    <w:rsid w:val="00EF5F19"/>
    <w:rsid w:val="00F40E13"/>
    <w:rsid w:val="00F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8928A"/>
  <w14:defaultImageDpi w14:val="0"/>
  <w15:docId w15:val="{08EFABC4-ACEB-4C9E-9CE7-3D50A0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Gutierrez</vt:lpstr>
    </vt:vector>
  </TitlesOfParts>
  <Company>Twisted Offroaders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Gutierrez</dc:title>
  <dc:subject/>
  <dc:creator>Joe</dc:creator>
  <cp:keywords/>
  <dc:description/>
  <cp:lastModifiedBy>joseph gutierrez</cp:lastModifiedBy>
  <cp:revision>3</cp:revision>
  <cp:lastPrinted>2017-08-03T21:23:00Z</cp:lastPrinted>
  <dcterms:created xsi:type="dcterms:W3CDTF">2022-01-07T18:46:00Z</dcterms:created>
  <dcterms:modified xsi:type="dcterms:W3CDTF">2022-01-07T18:48:00Z</dcterms:modified>
</cp:coreProperties>
</file>