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28" w:rsidRPr="004F4365" w:rsidRDefault="00210928" w:rsidP="00FF5E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365">
        <w:rPr>
          <w:rFonts w:ascii="Times New Roman" w:hAnsi="Times New Roman" w:cs="Times New Roman"/>
          <w:sz w:val="20"/>
          <w:szCs w:val="20"/>
        </w:rPr>
        <w:t>Kimberly Davis</w:t>
      </w:r>
    </w:p>
    <w:p w:rsidR="00210928" w:rsidRPr="004F4365" w:rsidRDefault="00FF5ECB" w:rsidP="00FF5E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365">
        <w:rPr>
          <w:rFonts w:ascii="Times New Roman" w:hAnsi="Times New Roman" w:cs="Times New Roman"/>
          <w:sz w:val="20"/>
          <w:szCs w:val="20"/>
        </w:rPr>
        <w:t>•</w:t>
      </w:r>
      <w:r w:rsidR="00210928" w:rsidRPr="004F4365">
        <w:rPr>
          <w:rFonts w:ascii="Times New Roman" w:hAnsi="Times New Roman" w:cs="Times New Roman"/>
          <w:sz w:val="20"/>
          <w:szCs w:val="20"/>
        </w:rPr>
        <w:t>2165 Fescue Drive Aurora, Illinois, 60504</w:t>
      </w:r>
    </w:p>
    <w:p w:rsidR="00210928" w:rsidRPr="004F4365" w:rsidRDefault="00FF5ECB" w:rsidP="00FF5E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365">
        <w:rPr>
          <w:rFonts w:ascii="Times New Roman" w:hAnsi="Times New Roman" w:cs="Times New Roman"/>
          <w:sz w:val="20"/>
          <w:szCs w:val="20"/>
        </w:rPr>
        <w:t>•</w:t>
      </w:r>
      <w:r w:rsidR="00210928" w:rsidRPr="004F4365">
        <w:rPr>
          <w:rFonts w:ascii="Times New Roman" w:hAnsi="Times New Roman" w:cs="Times New Roman"/>
          <w:sz w:val="20"/>
          <w:szCs w:val="20"/>
        </w:rPr>
        <w:t>(630) 506-9816</w:t>
      </w:r>
    </w:p>
    <w:p w:rsidR="00210928" w:rsidRPr="004F4365" w:rsidRDefault="00210928" w:rsidP="00FF5E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365">
        <w:rPr>
          <w:rFonts w:ascii="Times New Roman" w:hAnsi="Times New Roman" w:cs="Times New Roman"/>
          <w:sz w:val="20"/>
          <w:szCs w:val="20"/>
        </w:rPr>
        <w:t>kimberly.liz511@gmail.com</w:t>
      </w:r>
    </w:p>
    <w:p w:rsidR="00FF5ECB" w:rsidRPr="004F4365" w:rsidRDefault="00FF5ECB" w:rsidP="00FF5E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0928" w:rsidRPr="004F4365" w:rsidRDefault="00210928" w:rsidP="00FF5ECB">
      <w:pPr>
        <w:rPr>
          <w:rFonts w:ascii="Times New Roman" w:hAnsi="Times New Roman" w:cs="Times New Roman"/>
          <w:sz w:val="20"/>
          <w:szCs w:val="20"/>
        </w:rPr>
      </w:pPr>
      <w:r w:rsidRPr="004F4365">
        <w:rPr>
          <w:rFonts w:ascii="Times New Roman" w:hAnsi="Times New Roman" w:cs="Times New Roman"/>
          <w:sz w:val="20"/>
          <w:szCs w:val="20"/>
        </w:rPr>
        <w:t>I am an individual t</w:t>
      </w:r>
      <w:r w:rsidR="00CD2999">
        <w:rPr>
          <w:rFonts w:ascii="Times New Roman" w:hAnsi="Times New Roman" w:cs="Times New Roman"/>
          <w:sz w:val="20"/>
          <w:szCs w:val="20"/>
        </w:rPr>
        <w:t xml:space="preserve">hat works well in a team always </w:t>
      </w:r>
      <w:r w:rsidRPr="004F4365">
        <w:rPr>
          <w:rFonts w:ascii="Times New Roman" w:hAnsi="Times New Roman" w:cs="Times New Roman"/>
          <w:sz w:val="20"/>
          <w:szCs w:val="20"/>
        </w:rPr>
        <w:t>willing to put forth extra effort and help. I possess the leadership skills, problem-solving abilities, high level of quality service and great integrity.</w:t>
      </w:r>
    </w:p>
    <w:p w:rsidR="00210928" w:rsidRPr="004F4365" w:rsidRDefault="00210928" w:rsidP="00D840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>PROFESSIONAL EXPERIENCE</w:t>
      </w:r>
    </w:p>
    <w:p w:rsidR="00FF5ECB" w:rsidRPr="004F4365" w:rsidRDefault="00FF5ECB" w:rsidP="00650FC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4365">
        <w:rPr>
          <w:rFonts w:ascii="Times New Roman" w:hAnsi="Times New Roman" w:cs="Times New Roman"/>
          <w:b/>
          <w:i/>
          <w:sz w:val="20"/>
          <w:szCs w:val="20"/>
        </w:rPr>
        <w:t xml:space="preserve">Clinical </w:t>
      </w:r>
      <w:r w:rsidR="00D8407F" w:rsidRPr="004F4365">
        <w:rPr>
          <w:rFonts w:ascii="Times New Roman" w:hAnsi="Times New Roman" w:cs="Times New Roman"/>
          <w:b/>
          <w:i/>
          <w:sz w:val="20"/>
          <w:szCs w:val="20"/>
        </w:rPr>
        <w:t>Internship</w:t>
      </w:r>
    </w:p>
    <w:p w:rsidR="00672D1E" w:rsidRPr="004F4365" w:rsidRDefault="00672D1E" w:rsidP="00672D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    Mercy Hospital, Aurora IL </w:t>
      </w:r>
    </w:p>
    <w:p w:rsidR="00650FCB" w:rsidRPr="004F4365" w:rsidRDefault="00434751" w:rsidP="00672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50FCB" w:rsidRPr="004F4365">
        <w:rPr>
          <w:rFonts w:ascii="Times New Roman" w:hAnsi="Times New Roman" w:cs="Times New Roman"/>
          <w:b/>
          <w:sz w:val="20"/>
          <w:szCs w:val="20"/>
        </w:rPr>
        <w:t>Jan 2016 - May 2016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Administration of oxygen therapy, lung expansion therapy, chest physiotherapy, and performed arterial blood draws. Contacted physician to report arterial blood gas results. Delivery of aerosolized medications along with patient assessment.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Adjusted BIPAP levels as needed. Ran safety tests prior to utilizing equipment.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Assisted in rapid responses and codes while providing bag mask ventilation/CPR.</w:t>
      </w:r>
    </w:p>
    <w:p w:rsidR="00FF5E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Charted/documented via MediTech</w:t>
      </w:r>
    </w:p>
    <w:p w:rsidR="00672D1E" w:rsidRPr="004F4365" w:rsidRDefault="00672D1E" w:rsidP="00672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5ECB" w:rsidRPr="004F4365" w:rsidRDefault="00434751" w:rsidP="004347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72D1E" w:rsidRPr="004F4365">
        <w:rPr>
          <w:rFonts w:ascii="Times New Roman" w:hAnsi="Times New Roman" w:cs="Times New Roman"/>
          <w:b/>
          <w:sz w:val="20"/>
          <w:szCs w:val="20"/>
        </w:rPr>
        <w:t>St. Joseph's Hospital, Joliet IL</w:t>
      </w:r>
    </w:p>
    <w:p w:rsidR="00650FCB" w:rsidRPr="004F4365" w:rsidRDefault="00434751" w:rsidP="00650F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50FCB" w:rsidRPr="004F4365">
        <w:rPr>
          <w:rFonts w:ascii="Times New Roman" w:hAnsi="Times New Roman" w:cs="Times New Roman"/>
          <w:b/>
          <w:sz w:val="20"/>
          <w:szCs w:val="20"/>
        </w:rPr>
        <w:t>August 2016 - December 2016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Entire clinical experience based in the ICU. Routine patient assessment, care, and treatme</w:t>
      </w:r>
      <w:r w:rsidR="00D22F1A" w:rsidRPr="00F50910">
        <w:rPr>
          <w:rFonts w:ascii="Times New Roman" w:hAnsi="Times New Roman" w:cs="Times New Roman"/>
          <w:sz w:val="20"/>
          <w:szCs w:val="20"/>
        </w:rPr>
        <w:t xml:space="preserve">nts predominantly on mechanical </w:t>
      </w:r>
      <w:r w:rsidRPr="00F50910">
        <w:rPr>
          <w:rFonts w:ascii="Times New Roman" w:hAnsi="Times New Roman" w:cs="Times New Roman"/>
          <w:sz w:val="20"/>
          <w:szCs w:val="20"/>
        </w:rPr>
        <w:t>ventilators. Assisted with spontaneous breathing trials.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Performed oral/bronchial hygiene, auscultation, and charted via MediTech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Performed arterial blood draws and observed insertion of arterial lines. 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Transported patients 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Administration of chest physiotherapy along with aerosolized medications.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Assisted in rapid responses and codes while providing bag mask ventilation/CPR.  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Adjusted BIPAP levels as needed. Ran safety test</w:t>
      </w:r>
      <w:r w:rsidR="00672D1E" w:rsidRPr="00F50910">
        <w:rPr>
          <w:rFonts w:ascii="Times New Roman" w:hAnsi="Times New Roman" w:cs="Times New Roman"/>
          <w:sz w:val="20"/>
          <w:szCs w:val="20"/>
        </w:rPr>
        <w:t xml:space="preserve">s prior to utilizing equipment. </w:t>
      </w:r>
      <w:r w:rsidRPr="00F50910">
        <w:rPr>
          <w:rFonts w:ascii="Times New Roman" w:hAnsi="Times New Roman" w:cs="Times New Roman"/>
          <w:sz w:val="20"/>
          <w:szCs w:val="20"/>
        </w:rPr>
        <w:t>Also utilized Vapotherm.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Performed trach care and aerosolized medications for patients permanently or temporarily needing a </w:t>
      </w:r>
      <w:r w:rsidR="004F4365" w:rsidRPr="00F50910">
        <w:rPr>
          <w:rFonts w:ascii="Times New Roman" w:hAnsi="Times New Roman" w:cs="Times New Roman"/>
          <w:sz w:val="20"/>
          <w:szCs w:val="20"/>
        </w:rPr>
        <w:t xml:space="preserve">      </w:t>
      </w:r>
      <w:r w:rsidRPr="00F50910">
        <w:rPr>
          <w:rFonts w:ascii="Times New Roman" w:hAnsi="Times New Roman" w:cs="Times New Roman"/>
          <w:sz w:val="20"/>
          <w:szCs w:val="20"/>
        </w:rPr>
        <w:t>tracheal tube.</w:t>
      </w:r>
    </w:p>
    <w:p w:rsidR="00672D1E" w:rsidRPr="004F4365" w:rsidRDefault="00672D1E" w:rsidP="00650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0FCB" w:rsidRPr="004F4365" w:rsidRDefault="00434751" w:rsidP="00650F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72D1E" w:rsidRPr="004F4365">
        <w:rPr>
          <w:rFonts w:ascii="Times New Roman" w:hAnsi="Times New Roman" w:cs="Times New Roman"/>
          <w:b/>
          <w:sz w:val="20"/>
          <w:szCs w:val="20"/>
        </w:rPr>
        <w:t>Hinsdale Hospital, Hinsdale IL</w:t>
      </w:r>
    </w:p>
    <w:p w:rsidR="00650FCB" w:rsidRPr="004F4365" w:rsidRDefault="00434751" w:rsidP="00650F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50FCB" w:rsidRPr="004F4365">
        <w:rPr>
          <w:rFonts w:ascii="Times New Roman" w:hAnsi="Times New Roman" w:cs="Times New Roman"/>
          <w:b/>
          <w:sz w:val="20"/>
          <w:szCs w:val="20"/>
        </w:rPr>
        <w:t>January 2017 - February 2017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Assessed, monitored, and treated patients in the NICU. 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Made changes to ventilator per physician protocol.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Administration of aerosolized medications, auscultation, oxygen rounds and titration as needed. Charting and documenting as well. 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Transported patients 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Attended delivery and assessed </w:t>
      </w:r>
      <w:r w:rsidR="00E13084" w:rsidRPr="00F50910">
        <w:rPr>
          <w:rFonts w:ascii="Times New Roman" w:hAnsi="Times New Roman" w:cs="Times New Roman"/>
          <w:sz w:val="20"/>
          <w:szCs w:val="20"/>
        </w:rPr>
        <w:t>post-delivery</w:t>
      </w:r>
      <w:r w:rsidRPr="00F50910">
        <w:rPr>
          <w:rFonts w:ascii="Times New Roman" w:hAnsi="Times New Roman" w:cs="Times New Roman"/>
          <w:sz w:val="20"/>
          <w:szCs w:val="20"/>
        </w:rPr>
        <w:t>.</w:t>
      </w:r>
    </w:p>
    <w:p w:rsidR="00672D1E" w:rsidRPr="004F4365" w:rsidRDefault="00672D1E" w:rsidP="00650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0FCB" w:rsidRPr="004F4365" w:rsidRDefault="00434751" w:rsidP="00650F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2D1E" w:rsidRPr="004F4365">
        <w:rPr>
          <w:rFonts w:ascii="Times New Roman" w:hAnsi="Times New Roman" w:cs="Times New Roman"/>
          <w:b/>
          <w:sz w:val="20"/>
          <w:szCs w:val="20"/>
        </w:rPr>
        <w:t>RML Hospital, Hinsdale IL</w:t>
      </w:r>
    </w:p>
    <w:p w:rsidR="00650FCB" w:rsidRPr="004F4365" w:rsidRDefault="00434751" w:rsidP="00650F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50FCB" w:rsidRPr="004F4365">
        <w:rPr>
          <w:rFonts w:ascii="Times New Roman" w:hAnsi="Times New Roman" w:cs="Times New Roman"/>
          <w:b/>
          <w:sz w:val="20"/>
          <w:szCs w:val="20"/>
        </w:rPr>
        <w:t>March 2017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Cared for a large population of long term trach and vented patients.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Administered aerosolized medications, obtained arterial blood gases, auscultation, and charted. </w:t>
      </w:r>
    </w:p>
    <w:p w:rsidR="00D96A78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Performed trach care, transported patients, and assisted in spontaneous breathing trials. </w:t>
      </w:r>
    </w:p>
    <w:p w:rsidR="00672D1E" w:rsidRPr="004F4365" w:rsidRDefault="00672D1E" w:rsidP="00650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07F" w:rsidRPr="004F4365" w:rsidRDefault="00434751" w:rsidP="00650F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72D1E" w:rsidRPr="004F4365">
        <w:rPr>
          <w:rFonts w:ascii="Times New Roman" w:hAnsi="Times New Roman" w:cs="Times New Roman"/>
          <w:b/>
          <w:sz w:val="20"/>
          <w:szCs w:val="20"/>
        </w:rPr>
        <w:t>Suburban Lung Associates Medical Office, Des Plaines IL</w:t>
      </w:r>
    </w:p>
    <w:p w:rsidR="00650FCB" w:rsidRPr="004F4365" w:rsidRDefault="00434751" w:rsidP="00650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50FCB" w:rsidRPr="004F4365">
        <w:rPr>
          <w:rFonts w:ascii="Times New Roman" w:hAnsi="Times New Roman" w:cs="Times New Roman"/>
          <w:b/>
          <w:sz w:val="20"/>
          <w:szCs w:val="20"/>
        </w:rPr>
        <w:t xml:space="preserve">March 2017 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Attended and observed pulmonary function tests.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Attended and observed </w:t>
      </w:r>
      <w:r w:rsidR="00E13084" w:rsidRPr="00F50910">
        <w:rPr>
          <w:rFonts w:ascii="Times New Roman" w:hAnsi="Times New Roman" w:cs="Times New Roman"/>
          <w:sz w:val="20"/>
          <w:szCs w:val="20"/>
        </w:rPr>
        <w:t>Methacholine</w:t>
      </w:r>
      <w:r w:rsidRPr="00F50910">
        <w:rPr>
          <w:rFonts w:ascii="Times New Roman" w:hAnsi="Times New Roman" w:cs="Times New Roman"/>
          <w:sz w:val="20"/>
          <w:szCs w:val="20"/>
        </w:rPr>
        <w:t xml:space="preserve"> test.</w:t>
      </w:r>
    </w:p>
    <w:p w:rsidR="00650FCB" w:rsidRPr="00F50910" w:rsidRDefault="00650FCB" w:rsidP="00F5091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Performed blood pressure on patients and auscultation. </w:t>
      </w:r>
    </w:p>
    <w:p w:rsidR="00672D1E" w:rsidRPr="004F4365" w:rsidRDefault="00672D1E" w:rsidP="00650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365" w:rsidRDefault="00434751" w:rsidP="00D96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4F4365" w:rsidRDefault="004F4365" w:rsidP="00D96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2D1E" w:rsidRPr="004F4365" w:rsidRDefault="00434751" w:rsidP="00D96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2D1E" w:rsidRPr="004F4365">
        <w:rPr>
          <w:rFonts w:ascii="Times New Roman" w:hAnsi="Times New Roman" w:cs="Times New Roman"/>
          <w:b/>
          <w:sz w:val="20"/>
          <w:szCs w:val="20"/>
        </w:rPr>
        <w:t>Edwards Hospital Pulmonary Rehab Center, Naperville IL</w:t>
      </w:r>
    </w:p>
    <w:p w:rsidR="00D96A78" w:rsidRPr="004F4365" w:rsidRDefault="00434751" w:rsidP="00D96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6A78" w:rsidRPr="004F4365">
        <w:rPr>
          <w:rFonts w:ascii="Times New Roman" w:hAnsi="Times New Roman" w:cs="Times New Roman"/>
          <w:b/>
          <w:sz w:val="20"/>
          <w:szCs w:val="20"/>
        </w:rPr>
        <w:t>March 2017</w:t>
      </w:r>
    </w:p>
    <w:p w:rsidR="00650FCB" w:rsidRPr="00F50910" w:rsidRDefault="00650FCB" w:rsidP="00F509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Assisted with orientation and documentation of new patients.</w:t>
      </w:r>
    </w:p>
    <w:p w:rsidR="00650FCB" w:rsidRPr="00F50910" w:rsidRDefault="00650FCB" w:rsidP="00F509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Performed six minute walk tests and documented. </w:t>
      </w:r>
    </w:p>
    <w:p w:rsidR="00650FCB" w:rsidRPr="00F50910" w:rsidRDefault="00650FCB" w:rsidP="00F509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Documented Oxygen use and the need for it. </w:t>
      </w:r>
    </w:p>
    <w:p w:rsidR="00650FCB" w:rsidRPr="00F50910" w:rsidRDefault="00650FCB" w:rsidP="00F509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Observed patient exercise therapy routines and monitored vitals. </w:t>
      </w:r>
    </w:p>
    <w:p w:rsidR="00650FCB" w:rsidRPr="00F50910" w:rsidRDefault="00650FCB" w:rsidP="00F509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Attended a seminar for patients whom attended facility with an open discussion board based upon personal experiences and feelings about the facility. </w:t>
      </w:r>
    </w:p>
    <w:p w:rsidR="00650FCB" w:rsidRPr="00F50910" w:rsidRDefault="00650FCB" w:rsidP="00F509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 xml:space="preserve">Scheduled patients for therapy. </w:t>
      </w:r>
    </w:p>
    <w:p w:rsidR="000B2364" w:rsidRDefault="000B2364" w:rsidP="0043475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0B2364" w:rsidRPr="000B2364" w:rsidRDefault="000B2364" w:rsidP="000B2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>Mercy Hospital</w:t>
      </w:r>
    </w:p>
    <w:p w:rsidR="000B2364" w:rsidRPr="000B2364" w:rsidRDefault="000B2364" w:rsidP="000B2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>Aurora, IL</w:t>
      </w:r>
    </w:p>
    <w:p w:rsidR="000B2364" w:rsidRPr="000B2364" w:rsidRDefault="000B2364" w:rsidP="000B2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>Respiratory Therapist</w:t>
      </w:r>
    </w:p>
    <w:p w:rsidR="000B2364" w:rsidRPr="000B2364" w:rsidRDefault="00F50910" w:rsidP="00F509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October 2017 – March 2020</w:t>
      </w:r>
    </w:p>
    <w:p w:rsidR="000B2364" w:rsidRPr="00F50910" w:rsidRDefault="000B2364" w:rsidP="00F509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Administration of oxygen therapy, lung expansion therapy, chest physiotherapy. Performed arterial blood draws. Contact physician to report arterial blood gas results. Delivery of aerosolized medications along with patient assessment.</w:t>
      </w:r>
    </w:p>
    <w:p w:rsidR="000B2364" w:rsidRPr="00F50910" w:rsidRDefault="000B2364" w:rsidP="00F509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Adjusted BIPAP levels as needed. Ran safety tests prior to utilizing equipment.</w:t>
      </w:r>
    </w:p>
    <w:p w:rsidR="000B2364" w:rsidRPr="00F50910" w:rsidRDefault="000B2364" w:rsidP="00F509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Assisted in rapid responses and codes while providing bag mask ventilation/CPR.</w:t>
      </w:r>
    </w:p>
    <w:p w:rsidR="000B2364" w:rsidRPr="00F50910" w:rsidRDefault="000B2364" w:rsidP="00F509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910">
        <w:rPr>
          <w:rFonts w:ascii="Times New Roman" w:hAnsi="Times New Roman" w:cs="Times New Roman"/>
          <w:sz w:val="20"/>
          <w:szCs w:val="20"/>
        </w:rPr>
        <w:t>Charted/documented via MediTech</w:t>
      </w:r>
    </w:p>
    <w:p w:rsidR="000B2364" w:rsidRDefault="000B2364" w:rsidP="000B23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B2364" w:rsidRPr="000B2364" w:rsidRDefault="000B2364" w:rsidP="000B23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>RML Specialty Hospital</w:t>
      </w:r>
    </w:p>
    <w:p w:rsidR="000B2364" w:rsidRPr="000B2364" w:rsidRDefault="000B2364" w:rsidP="000B23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 xml:space="preserve">Hinsdale, IL </w:t>
      </w:r>
    </w:p>
    <w:p w:rsidR="000B2364" w:rsidRPr="000B2364" w:rsidRDefault="000B2364" w:rsidP="000B23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 xml:space="preserve">Respiratory Therapist </w:t>
      </w:r>
    </w:p>
    <w:p w:rsidR="000B2364" w:rsidRDefault="000B2364" w:rsidP="000B23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 xml:space="preserve">January 2019 - current </w:t>
      </w:r>
    </w:p>
    <w:p w:rsidR="000B2364" w:rsidRPr="000B2364" w:rsidRDefault="000B2364" w:rsidP="00F5091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B2364">
        <w:rPr>
          <w:rFonts w:ascii="Times New Roman" w:hAnsi="Times New Roman" w:cs="Times New Roman"/>
          <w:sz w:val="20"/>
          <w:szCs w:val="20"/>
        </w:rPr>
        <w:t>Predominantly handled critical compromised patients on ventilators, trach collars, t-pieces, optiflow, and bipap.</w:t>
      </w:r>
    </w:p>
    <w:p w:rsidR="000B2364" w:rsidRDefault="000B2364" w:rsidP="00F5091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Followed weaning protocol and procedures daily utilizing pressure support and trach collar algorithm. </w:t>
      </w:r>
    </w:p>
    <w:p w:rsidR="000B2364" w:rsidRDefault="000B2364" w:rsidP="00F5091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Obtained ABG’s</w:t>
      </w:r>
    </w:p>
    <w:p w:rsidR="000B2364" w:rsidRDefault="000B2364" w:rsidP="00F5091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Administered nebulizers, oxygen, oral care, sterile deep tracheal suctioning </w:t>
      </w:r>
    </w:p>
    <w:p w:rsidR="000B2364" w:rsidRDefault="00F50910" w:rsidP="00F5091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Utilize </w:t>
      </w:r>
      <w:r w:rsidR="000B2364">
        <w:rPr>
          <w:rFonts w:ascii="Times New Roman" w:hAnsi="Times New Roman" w:cs="Times New Roman"/>
          <w:sz w:val="20"/>
          <w:szCs w:val="20"/>
        </w:rPr>
        <w:t>and have knowledge with Meditech and Zebra bridge system</w:t>
      </w:r>
    </w:p>
    <w:p w:rsidR="000B2364" w:rsidRDefault="000B2364" w:rsidP="00F5091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 rapids and codes  </w:t>
      </w:r>
    </w:p>
    <w:p w:rsidR="000B2364" w:rsidRPr="000B2364" w:rsidRDefault="000B2364" w:rsidP="00F5091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Knowledge of trachs, trach care, and trach changes  </w:t>
      </w:r>
    </w:p>
    <w:p w:rsidR="000B2364" w:rsidRPr="004F4365" w:rsidRDefault="000B2364" w:rsidP="00F509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13084" w:rsidRPr="000B2364" w:rsidRDefault="003141D4" w:rsidP="003141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2364">
        <w:rPr>
          <w:rFonts w:ascii="Times New Roman" w:hAnsi="Times New Roman" w:cs="Times New Roman"/>
          <w:b/>
          <w:sz w:val="20"/>
          <w:szCs w:val="20"/>
        </w:rPr>
        <w:t>Homecare provider</w:t>
      </w:r>
    </w:p>
    <w:p w:rsidR="004F4365" w:rsidRPr="004F4365" w:rsidRDefault="003141D4" w:rsidP="004F43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 xml:space="preserve">February 2013 – (Present) </w:t>
      </w:r>
    </w:p>
    <w:p w:rsidR="00865F36" w:rsidRPr="004F4365" w:rsidRDefault="00865F36" w:rsidP="004F4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sz w:val="20"/>
          <w:szCs w:val="20"/>
        </w:rPr>
        <w:t>Responsible for</w:t>
      </w:r>
      <w:r w:rsidR="00E13084" w:rsidRPr="004F4365">
        <w:rPr>
          <w:rFonts w:ascii="Times New Roman" w:hAnsi="Times New Roman" w:cs="Times New Roman"/>
          <w:sz w:val="20"/>
          <w:szCs w:val="20"/>
        </w:rPr>
        <w:t xml:space="preserve"> </w:t>
      </w:r>
      <w:r w:rsidR="004F4365" w:rsidRPr="004F4365">
        <w:rPr>
          <w:rFonts w:ascii="Times New Roman" w:hAnsi="Times New Roman" w:cs="Times New Roman"/>
          <w:sz w:val="20"/>
          <w:szCs w:val="20"/>
        </w:rPr>
        <w:t xml:space="preserve">daily </w:t>
      </w:r>
      <w:r w:rsidR="00E13084" w:rsidRPr="004F4365">
        <w:rPr>
          <w:rFonts w:ascii="Times New Roman" w:hAnsi="Times New Roman" w:cs="Times New Roman"/>
          <w:sz w:val="20"/>
          <w:szCs w:val="20"/>
        </w:rPr>
        <w:t xml:space="preserve">assistance with </w:t>
      </w:r>
      <w:r w:rsidRPr="004F4365">
        <w:rPr>
          <w:rFonts w:ascii="Times New Roman" w:hAnsi="Times New Roman" w:cs="Times New Roman"/>
          <w:sz w:val="20"/>
          <w:szCs w:val="20"/>
        </w:rPr>
        <w:t>personal c</w:t>
      </w:r>
      <w:r w:rsidR="00E13084" w:rsidRPr="004F4365">
        <w:rPr>
          <w:rFonts w:ascii="Times New Roman" w:hAnsi="Times New Roman" w:cs="Times New Roman"/>
          <w:sz w:val="20"/>
          <w:szCs w:val="20"/>
        </w:rPr>
        <w:t xml:space="preserve">are-bathing, dressing, </w:t>
      </w:r>
      <w:r w:rsidRPr="004F4365">
        <w:rPr>
          <w:rFonts w:ascii="Times New Roman" w:hAnsi="Times New Roman" w:cs="Times New Roman"/>
          <w:sz w:val="20"/>
          <w:szCs w:val="20"/>
        </w:rPr>
        <w:t>grooming.</w:t>
      </w:r>
      <w:r w:rsidR="00E13084" w:rsidRPr="004F4365">
        <w:rPr>
          <w:rFonts w:ascii="Times New Roman" w:hAnsi="Times New Roman" w:cs="Times New Roman"/>
          <w:sz w:val="20"/>
          <w:szCs w:val="20"/>
        </w:rPr>
        <w:t xml:space="preserve"> </w:t>
      </w:r>
      <w:r w:rsidRPr="004F4365">
        <w:rPr>
          <w:rFonts w:ascii="Times New Roman" w:hAnsi="Times New Roman" w:cs="Times New Roman"/>
          <w:sz w:val="20"/>
          <w:szCs w:val="20"/>
        </w:rPr>
        <w:t>Performed light housekeeping and laundry. Assist with daily meal preparation, including shopping and assistance with meal planning. Errands or transportation when necessary</w:t>
      </w:r>
      <w:r w:rsidR="004F4365" w:rsidRPr="004F436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0FCB" w:rsidRPr="004F4365" w:rsidRDefault="00650FCB" w:rsidP="00E130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FCB" w:rsidRPr="004F4365" w:rsidRDefault="00E13084" w:rsidP="00E13084">
      <w:pPr>
        <w:tabs>
          <w:tab w:val="left" w:pos="1522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365">
        <w:rPr>
          <w:rFonts w:ascii="Times New Roman" w:hAnsi="Times New Roman" w:cs="Times New Roman"/>
          <w:b/>
          <w:sz w:val="20"/>
          <w:szCs w:val="20"/>
        </w:rPr>
        <w:t>EDUCATION</w:t>
      </w:r>
    </w:p>
    <w:p w:rsidR="00E13084" w:rsidRPr="00F50910" w:rsidRDefault="00E13084" w:rsidP="00F5091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50910">
        <w:rPr>
          <w:rFonts w:ascii="Times New Roman" w:hAnsi="Times New Roman" w:cs="Times New Roman"/>
          <w:b/>
          <w:sz w:val="20"/>
          <w:szCs w:val="20"/>
        </w:rPr>
        <w:t>Aug</w:t>
      </w:r>
      <w:r w:rsidR="00C677B5">
        <w:rPr>
          <w:rFonts w:ascii="Times New Roman" w:hAnsi="Times New Roman" w:cs="Times New Roman"/>
          <w:b/>
          <w:sz w:val="20"/>
          <w:szCs w:val="20"/>
        </w:rPr>
        <w:t>ust</w:t>
      </w:r>
      <w:r w:rsidRPr="00F50910">
        <w:rPr>
          <w:rFonts w:ascii="Times New Roman" w:hAnsi="Times New Roman" w:cs="Times New Roman"/>
          <w:b/>
          <w:sz w:val="20"/>
          <w:szCs w:val="20"/>
        </w:rPr>
        <w:t xml:space="preserve"> 2013 – May 2017 College of DuPage, Respiratory Therapy</w:t>
      </w:r>
    </w:p>
    <w:p w:rsidR="00F50910" w:rsidRPr="00F50910" w:rsidRDefault="00F50910" w:rsidP="00F50910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F50910" w:rsidRPr="00F50910" w:rsidRDefault="00F50910" w:rsidP="00F5091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50910">
        <w:rPr>
          <w:rFonts w:ascii="Times New Roman" w:hAnsi="Times New Roman" w:cs="Times New Roman"/>
          <w:b/>
          <w:sz w:val="20"/>
          <w:szCs w:val="20"/>
        </w:rPr>
        <w:t>Honors</w:t>
      </w: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</w:p>
    <w:p w:rsidR="00F50910" w:rsidRPr="00F50910" w:rsidRDefault="00F50910" w:rsidP="00F5091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50910">
        <w:rPr>
          <w:rFonts w:ascii="Times New Roman" w:hAnsi="Times New Roman" w:cs="Times New Roman"/>
          <w:b/>
          <w:sz w:val="20"/>
          <w:szCs w:val="20"/>
        </w:rPr>
        <w:t>Phi Theta Kappa Academic Honors Society (2015-2017)</w:t>
      </w:r>
    </w:p>
    <w:p w:rsidR="00E13084" w:rsidRPr="00F50910" w:rsidRDefault="00E13084" w:rsidP="00E13084">
      <w:pPr>
        <w:tabs>
          <w:tab w:val="left" w:pos="1522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084" w:rsidRDefault="00E13084" w:rsidP="00E13084">
      <w:pPr>
        <w:tabs>
          <w:tab w:val="left" w:pos="1522"/>
        </w:tabs>
        <w:spacing w:line="240" w:lineRule="auto"/>
        <w:jc w:val="center"/>
        <w:rPr>
          <w:b/>
          <w:sz w:val="20"/>
          <w:szCs w:val="20"/>
        </w:rPr>
      </w:pPr>
    </w:p>
    <w:p w:rsidR="00E13084" w:rsidRPr="00E13084" w:rsidRDefault="00E13084" w:rsidP="00E13084">
      <w:pPr>
        <w:tabs>
          <w:tab w:val="left" w:pos="1522"/>
        </w:tabs>
        <w:spacing w:line="240" w:lineRule="auto"/>
        <w:rPr>
          <w:b/>
          <w:sz w:val="20"/>
          <w:szCs w:val="20"/>
        </w:rPr>
      </w:pPr>
      <w:bookmarkStart w:id="0" w:name="_GoBack"/>
      <w:bookmarkEnd w:id="0"/>
    </w:p>
    <w:p w:rsidR="00650FCB" w:rsidRPr="00D96A78" w:rsidRDefault="00650FCB" w:rsidP="00650FCB">
      <w:pPr>
        <w:spacing w:line="240" w:lineRule="auto"/>
        <w:rPr>
          <w:b/>
          <w:sz w:val="20"/>
          <w:szCs w:val="20"/>
        </w:rPr>
      </w:pPr>
    </w:p>
    <w:p w:rsidR="00650FCB" w:rsidRPr="00D96A78" w:rsidRDefault="00650FCB" w:rsidP="00650FCB">
      <w:pPr>
        <w:spacing w:line="240" w:lineRule="auto"/>
        <w:rPr>
          <w:b/>
          <w:sz w:val="20"/>
          <w:szCs w:val="20"/>
        </w:rPr>
      </w:pPr>
    </w:p>
    <w:p w:rsidR="00FF5ECB" w:rsidRPr="00D96A78" w:rsidRDefault="00FF5ECB" w:rsidP="00FF5ECB">
      <w:pPr>
        <w:spacing w:line="240" w:lineRule="auto"/>
        <w:rPr>
          <w:b/>
          <w:sz w:val="20"/>
          <w:szCs w:val="20"/>
        </w:rPr>
      </w:pPr>
    </w:p>
    <w:p w:rsidR="00FF5ECB" w:rsidRPr="00D96A78" w:rsidRDefault="00FF5ECB" w:rsidP="00210928">
      <w:pPr>
        <w:rPr>
          <w:sz w:val="20"/>
          <w:szCs w:val="20"/>
        </w:rPr>
      </w:pPr>
    </w:p>
    <w:p w:rsidR="00FF5ECB" w:rsidRPr="00FF5ECB" w:rsidRDefault="00FF5ECB" w:rsidP="00FF5ECB">
      <w:pPr>
        <w:spacing w:line="240" w:lineRule="auto"/>
      </w:pPr>
    </w:p>
    <w:p w:rsidR="00FF5ECB" w:rsidRDefault="00FF5ECB" w:rsidP="00210928">
      <w:pPr>
        <w:rPr>
          <w:b/>
          <w:i/>
        </w:rPr>
      </w:pPr>
    </w:p>
    <w:p w:rsidR="00FF5ECB" w:rsidRDefault="00FF5ECB" w:rsidP="00FF5ECB">
      <w:pPr>
        <w:spacing w:line="240" w:lineRule="auto"/>
        <w:rPr>
          <w:b/>
          <w:i/>
        </w:rPr>
      </w:pPr>
    </w:p>
    <w:p w:rsidR="00FF5ECB" w:rsidRDefault="00FF5ECB" w:rsidP="00FF5ECB">
      <w:pPr>
        <w:spacing w:line="240" w:lineRule="auto"/>
        <w:rPr>
          <w:b/>
          <w:i/>
        </w:rPr>
      </w:pPr>
    </w:p>
    <w:p w:rsidR="00FF5ECB" w:rsidRPr="00FF5ECB" w:rsidRDefault="00FF5ECB" w:rsidP="00210928"/>
    <w:p w:rsidR="00FF5ECB" w:rsidRDefault="00FF5ECB" w:rsidP="00210928"/>
    <w:sectPr w:rsidR="00FF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53"/>
    <w:multiLevelType w:val="hybridMultilevel"/>
    <w:tmpl w:val="15EA1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80DA4"/>
    <w:multiLevelType w:val="hybridMultilevel"/>
    <w:tmpl w:val="62D298CA"/>
    <w:lvl w:ilvl="0" w:tplc="991AF5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241A9"/>
    <w:multiLevelType w:val="hybridMultilevel"/>
    <w:tmpl w:val="574ED210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>
    <w:nsid w:val="136F48C1"/>
    <w:multiLevelType w:val="hybridMultilevel"/>
    <w:tmpl w:val="A37A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32A8"/>
    <w:multiLevelType w:val="hybridMultilevel"/>
    <w:tmpl w:val="1102F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6407E"/>
    <w:multiLevelType w:val="hybridMultilevel"/>
    <w:tmpl w:val="A1E8C25E"/>
    <w:lvl w:ilvl="0" w:tplc="77AC6BF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60018A"/>
    <w:multiLevelType w:val="hybridMultilevel"/>
    <w:tmpl w:val="61DCB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153A0B"/>
    <w:multiLevelType w:val="hybridMultilevel"/>
    <w:tmpl w:val="4A8C3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2862354"/>
    <w:multiLevelType w:val="hybridMultilevel"/>
    <w:tmpl w:val="1AD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879D7"/>
    <w:multiLevelType w:val="hybridMultilevel"/>
    <w:tmpl w:val="106A2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EA7E76"/>
    <w:multiLevelType w:val="hybridMultilevel"/>
    <w:tmpl w:val="7098061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>
    <w:nsid w:val="62A51A0B"/>
    <w:multiLevelType w:val="hybridMultilevel"/>
    <w:tmpl w:val="9596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57384"/>
    <w:multiLevelType w:val="hybridMultilevel"/>
    <w:tmpl w:val="E124BF52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761C5904"/>
    <w:multiLevelType w:val="hybridMultilevel"/>
    <w:tmpl w:val="69CE60FC"/>
    <w:lvl w:ilvl="0" w:tplc="63647A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FB4280"/>
    <w:multiLevelType w:val="hybridMultilevel"/>
    <w:tmpl w:val="D6C6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40BD"/>
    <w:multiLevelType w:val="hybridMultilevel"/>
    <w:tmpl w:val="CA8C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15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28"/>
    <w:rsid w:val="000B2364"/>
    <w:rsid w:val="00210928"/>
    <w:rsid w:val="003141D4"/>
    <w:rsid w:val="003D3764"/>
    <w:rsid w:val="00434751"/>
    <w:rsid w:val="004F4365"/>
    <w:rsid w:val="00650FCB"/>
    <w:rsid w:val="00672D1E"/>
    <w:rsid w:val="00752509"/>
    <w:rsid w:val="00865F36"/>
    <w:rsid w:val="00C677B5"/>
    <w:rsid w:val="00C87AF5"/>
    <w:rsid w:val="00CD2999"/>
    <w:rsid w:val="00D22F1A"/>
    <w:rsid w:val="00D54387"/>
    <w:rsid w:val="00D8407F"/>
    <w:rsid w:val="00D96A78"/>
    <w:rsid w:val="00E13084"/>
    <w:rsid w:val="00F50910"/>
    <w:rsid w:val="00FA72FF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36"/>
    <w:pPr>
      <w:ind w:left="720"/>
      <w:contextualSpacing/>
    </w:pPr>
  </w:style>
  <w:style w:type="paragraph" w:styleId="NoSpacing">
    <w:name w:val="No Spacing"/>
    <w:uiPriority w:val="1"/>
    <w:qFormat/>
    <w:rsid w:val="00F50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36"/>
    <w:pPr>
      <w:ind w:left="720"/>
      <w:contextualSpacing/>
    </w:pPr>
  </w:style>
  <w:style w:type="paragraph" w:styleId="NoSpacing">
    <w:name w:val="No Spacing"/>
    <w:uiPriority w:val="1"/>
    <w:qFormat/>
    <w:rsid w:val="00F50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C6FCC84-EE6B-4E94-906F-03416464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2</cp:revision>
  <dcterms:created xsi:type="dcterms:W3CDTF">2021-08-30T22:49:00Z</dcterms:created>
  <dcterms:modified xsi:type="dcterms:W3CDTF">2021-08-30T22:49:00Z</dcterms:modified>
</cp:coreProperties>
</file>