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850CC" w14:textId="2DD25389" w:rsidR="00E50191" w:rsidRPr="00C37F99" w:rsidRDefault="004A521E">
      <w:pPr>
        <w:rPr>
          <w:i/>
          <w:iCs/>
          <w:sz w:val="28"/>
          <w:szCs w:val="28"/>
        </w:rPr>
      </w:pPr>
      <w:r w:rsidRPr="00C37F99">
        <w:rPr>
          <w:i/>
          <w:iCs/>
          <w:sz w:val="28"/>
          <w:szCs w:val="28"/>
        </w:rPr>
        <w:t>Rae E Hess RN</w:t>
      </w:r>
    </w:p>
    <w:p w14:paraId="78DB799F" w14:textId="4A7A8FFA" w:rsidR="004A521E" w:rsidRDefault="004A521E">
      <w:r>
        <w:t>109 Cedarwood Rd.</w:t>
      </w:r>
    </w:p>
    <w:p w14:paraId="5AF23858" w14:textId="05E70B80" w:rsidR="004A521E" w:rsidRDefault="004A521E">
      <w:r>
        <w:t>Charlestown, NH   03603</w:t>
      </w:r>
    </w:p>
    <w:p w14:paraId="0BB0E9AC" w14:textId="1D01197E" w:rsidR="004A521E" w:rsidRDefault="004A521E"/>
    <w:p w14:paraId="4E3BBE7B" w14:textId="15E39BD0" w:rsidR="004A521E" w:rsidRPr="004A521E" w:rsidRDefault="004A521E">
      <w:pPr>
        <w:rPr>
          <w:i/>
          <w:iCs/>
          <w:sz w:val="28"/>
          <w:szCs w:val="28"/>
        </w:rPr>
      </w:pPr>
      <w:r w:rsidRPr="004A521E">
        <w:rPr>
          <w:i/>
          <w:iCs/>
          <w:sz w:val="28"/>
          <w:szCs w:val="28"/>
        </w:rPr>
        <w:t>Education</w:t>
      </w:r>
      <w:r w:rsidR="00CD0C06">
        <w:rPr>
          <w:i/>
          <w:iCs/>
          <w:sz w:val="28"/>
          <w:szCs w:val="28"/>
        </w:rPr>
        <w:t>;</w:t>
      </w:r>
    </w:p>
    <w:p w14:paraId="65BA9F05" w14:textId="2B1A1167" w:rsidR="004A521E" w:rsidRDefault="004A521E">
      <w:r>
        <w:t>Woburn Sr. High School, Woburn Ma. Grad 1971</w:t>
      </w:r>
    </w:p>
    <w:p w14:paraId="642DC1A0" w14:textId="77777777" w:rsidR="004A521E" w:rsidRDefault="004A521E">
      <w:r>
        <w:t>NEMR Vocational School, Wakefield, Ma.  Diploma 1972 Surgical Technician</w:t>
      </w:r>
    </w:p>
    <w:p w14:paraId="221A75F6" w14:textId="357DB999" w:rsidR="004A521E" w:rsidRDefault="004A521E">
      <w:r>
        <w:t>Bunker Hill C0m. College, Charlestown, Ma. Assoc in Science 1981</w:t>
      </w:r>
    </w:p>
    <w:p w14:paraId="3345ED23" w14:textId="11AE21D5" w:rsidR="004A521E" w:rsidRDefault="004A521E">
      <w:r>
        <w:t>NHTC, Claremont, NH. Assoc in Nursing 1996</w:t>
      </w:r>
    </w:p>
    <w:p w14:paraId="60549389" w14:textId="27ACE096" w:rsidR="004A521E" w:rsidRDefault="004A521E"/>
    <w:p w14:paraId="2E30B0F6" w14:textId="373DD1FC" w:rsidR="004A521E" w:rsidRPr="00C37F99" w:rsidRDefault="004A521E">
      <w:pPr>
        <w:rPr>
          <w:i/>
          <w:iCs/>
          <w:sz w:val="28"/>
          <w:szCs w:val="28"/>
        </w:rPr>
      </w:pPr>
      <w:r w:rsidRPr="00C37F99">
        <w:rPr>
          <w:i/>
          <w:iCs/>
          <w:sz w:val="28"/>
          <w:szCs w:val="28"/>
        </w:rPr>
        <w:t>Work History</w:t>
      </w:r>
      <w:r w:rsidR="00CD0C06">
        <w:rPr>
          <w:i/>
          <w:iCs/>
          <w:sz w:val="28"/>
          <w:szCs w:val="28"/>
        </w:rPr>
        <w:t>;</w:t>
      </w:r>
    </w:p>
    <w:p w14:paraId="7EB2C36D" w14:textId="43D180BA" w:rsidR="004A521E" w:rsidRDefault="004A521E">
      <w:r>
        <w:t xml:space="preserve">Lawrence Mem, Hospital, Medford, Ma. </w:t>
      </w:r>
      <w:r w:rsidR="00C37F99">
        <w:t>Surgical technician 1971-1974</w:t>
      </w:r>
    </w:p>
    <w:p w14:paraId="574449F8" w14:textId="488BD896" w:rsidR="00C37F99" w:rsidRDefault="00C37F99">
      <w:r>
        <w:t>Mass Eye &amp; Ear Infirmary, Boston, Ma. Surgical technician 1975-1988</w:t>
      </w:r>
    </w:p>
    <w:p w14:paraId="3800BC5F" w14:textId="426FDBF3" w:rsidR="00C37F99" w:rsidRDefault="00C37F99">
      <w:r>
        <w:t>DHMC, Lebanon, NH. Surgical technician, 1991-1996</w:t>
      </w:r>
    </w:p>
    <w:p w14:paraId="5855CB06" w14:textId="54081168" w:rsidR="00C37F99" w:rsidRDefault="00C37F99">
      <w:r>
        <w:t>Springfield Hospital, Springfield, VT. Peri-op RN. 1996-2004</w:t>
      </w:r>
    </w:p>
    <w:p w14:paraId="54909ECB" w14:textId="325EA38F" w:rsidR="00644489" w:rsidRDefault="00644489">
      <w:r>
        <w:t>Urgent Care, Bellows Falls, VT. RN, 1998-2001</w:t>
      </w:r>
    </w:p>
    <w:p w14:paraId="4856502C" w14:textId="2B970CE7" w:rsidR="00C37F99" w:rsidRDefault="00C37F99">
      <w:r>
        <w:t>Dunning St. Surgical Assoc.</w:t>
      </w:r>
      <w:r w:rsidR="00644489">
        <w:t xml:space="preserve"> Office nurse,</w:t>
      </w:r>
      <w:r>
        <w:t xml:space="preserve"> Claremont, NH. 2994-2006</w:t>
      </w:r>
    </w:p>
    <w:p w14:paraId="5CD6B988" w14:textId="73B5665C" w:rsidR="00644489" w:rsidRDefault="00644489">
      <w:r>
        <w:t>Staffing Solutions, Lebanon, NH. Agency RN.2006-2008</w:t>
      </w:r>
    </w:p>
    <w:p w14:paraId="1124C738" w14:textId="38F6AC7C" w:rsidR="00644489" w:rsidRDefault="00644489">
      <w:r>
        <w:t>Haven Health</w:t>
      </w:r>
      <w:r w:rsidR="00CD0C06">
        <w:t>, Claremont, NH. LTC/Rehab Charge RN.,2005-2008</w:t>
      </w:r>
    </w:p>
    <w:p w14:paraId="600F7C8C" w14:textId="77777777" w:rsidR="00CD0C06" w:rsidRDefault="00CD0C06">
      <w:r>
        <w:t>SHRC, Springfield, Vt. RN Weekend Supervisor, 2008-2020</w:t>
      </w:r>
    </w:p>
    <w:p w14:paraId="6365887F" w14:textId="77777777" w:rsidR="00CD0C06" w:rsidRDefault="00CD0C06">
      <w:r>
        <w:t>Gill Oddfellows Home, Ludlow, Vt. Per diem Charge RN. 2020-present</w:t>
      </w:r>
    </w:p>
    <w:p w14:paraId="2E93D0B6" w14:textId="77777777" w:rsidR="00CD0C06" w:rsidRPr="00CD0C06" w:rsidRDefault="00CD0C06">
      <w:pPr>
        <w:rPr>
          <w:i/>
          <w:iCs/>
        </w:rPr>
      </w:pPr>
    </w:p>
    <w:p w14:paraId="6A43D8FA" w14:textId="57DD46B1" w:rsidR="00CD0C06" w:rsidRDefault="00CD0C06">
      <w:pPr>
        <w:rPr>
          <w:i/>
          <w:iCs/>
          <w:sz w:val="28"/>
          <w:szCs w:val="28"/>
        </w:rPr>
      </w:pPr>
      <w:r w:rsidRPr="00CD0C06">
        <w:rPr>
          <w:i/>
          <w:iCs/>
          <w:sz w:val="28"/>
          <w:szCs w:val="28"/>
        </w:rPr>
        <w:t>References</w:t>
      </w:r>
      <w:r>
        <w:rPr>
          <w:i/>
          <w:iCs/>
          <w:sz w:val="28"/>
          <w:szCs w:val="28"/>
        </w:rPr>
        <w:t>;</w:t>
      </w:r>
    </w:p>
    <w:p w14:paraId="5EEDD3C2" w14:textId="5BE70090" w:rsidR="00CD0C06" w:rsidRDefault="00CD0C06">
      <w:r w:rsidRPr="00CD0C06">
        <w:t xml:space="preserve">Tim Steward LPN, Assistant DON, Gill Oddfellows </w:t>
      </w:r>
      <w:r w:rsidR="00E0493E" w:rsidRPr="00CD0C06">
        <w:t>Home,</w:t>
      </w:r>
      <w:r w:rsidR="00E0493E">
        <w:t xml:space="preserve"> Ludlow, VT.</w:t>
      </w:r>
      <w:r w:rsidR="000E69F5">
        <w:t xml:space="preserve"> 802-228-6860</w:t>
      </w:r>
    </w:p>
    <w:p w14:paraId="34D0875F" w14:textId="4880ECAE" w:rsidR="000E69F5" w:rsidRDefault="00E0493E" w:rsidP="000E69F5">
      <w:r>
        <w:t xml:space="preserve">Debra </w:t>
      </w:r>
      <w:proofErr w:type="spellStart"/>
      <w:r>
        <w:t>Turnick</w:t>
      </w:r>
      <w:proofErr w:type="spellEnd"/>
      <w:r>
        <w:t>-Todd RN Gill Oddfellows Home, Ludlow, VT.</w:t>
      </w:r>
      <w:r w:rsidR="000E69F5">
        <w:t xml:space="preserve"> 802-228-6860</w:t>
      </w:r>
    </w:p>
    <w:p w14:paraId="1504AADA" w14:textId="7FD5FC5F" w:rsidR="000E69F5" w:rsidRDefault="000E69F5" w:rsidP="000E69F5">
      <w:r>
        <w:t>Jill Holstein, Nurse manager, SHRC, Springfield, VT, 802-885-5741</w:t>
      </w:r>
    </w:p>
    <w:p w14:paraId="4F3FCD82" w14:textId="5DBBDDF3" w:rsidR="000E69F5" w:rsidRDefault="000E69F5" w:rsidP="000E69F5"/>
    <w:p w14:paraId="0B3E986F" w14:textId="7B6A960A" w:rsidR="000E69F5" w:rsidRDefault="000E69F5" w:rsidP="000E69F5"/>
    <w:p w14:paraId="430AF4EB" w14:textId="77777777" w:rsidR="000E69F5" w:rsidRDefault="000E69F5" w:rsidP="000E69F5"/>
    <w:p w14:paraId="64DEB883" w14:textId="77777777" w:rsidR="000E69F5" w:rsidRDefault="000E69F5"/>
    <w:p w14:paraId="48F93F77" w14:textId="77777777" w:rsidR="000E69F5" w:rsidRDefault="000E69F5" w:rsidP="000E69F5"/>
    <w:p w14:paraId="4B1028BF" w14:textId="3BF8F248" w:rsidR="000E69F5" w:rsidRDefault="000E69F5">
      <w:r>
        <w:t>c</w:t>
      </w:r>
    </w:p>
    <w:p w14:paraId="5B18AE4F" w14:textId="77777777" w:rsidR="000E69F5" w:rsidRDefault="000E69F5"/>
    <w:p w14:paraId="31DA2D39" w14:textId="77777777" w:rsidR="000E69F5" w:rsidRPr="00CD0C06" w:rsidRDefault="000E69F5"/>
    <w:p w14:paraId="2A3600FB" w14:textId="6B17EAC7" w:rsidR="00CD0C06" w:rsidRDefault="00CD0C06">
      <w:pPr>
        <w:rPr>
          <w:i/>
          <w:iCs/>
          <w:sz w:val="28"/>
          <w:szCs w:val="28"/>
        </w:rPr>
      </w:pPr>
    </w:p>
    <w:p w14:paraId="4A2C07D8" w14:textId="77777777" w:rsidR="00CD0C06" w:rsidRPr="00CD0C06" w:rsidRDefault="00CD0C06">
      <w:pPr>
        <w:rPr>
          <w:i/>
          <w:iCs/>
          <w:sz w:val="28"/>
          <w:szCs w:val="28"/>
        </w:rPr>
      </w:pPr>
    </w:p>
    <w:p w14:paraId="35713B98" w14:textId="77777777" w:rsidR="00644489" w:rsidRDefault="00644489"/>
    <w:p w14:paraId="2FA5F15F" w14:textId="77777777" w:rsidR="00C37F99" w:rsidRDefault="00C37F99"/>
    <w:p w14:paraId="3438F46D" w14:textId="0805BB80" w:rsidR="004A521E" w:rsidRDefault="004A521E"/>
    <w:p w14:paraId="5EF6DAAD" w14:textId="77777777" w:rsidR="004A521E" w:rsidRDefault="004A521E"/>
    <w:p w14:paraId="009334C7" w14:textId="77777777" w:rsidR="004A521E" w:rsidRDefault="004A521E"/>
    <w:sectPr w:rsidR="004A5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1E"/>
    <w:rsid w:val="000E69F5"/>
    <w:rsid w:val="004A521E"/>
    <w:rsid w:val="00644489"/>
    <w:rsid w:val="00992E7F"/>
    <w:rsid w:val="00C37F99"/>
    <w:rsid w:val="00CD0C06"/>
    <w:rsid w:val="00E0493E"/>
    <w:rsid w:val="00E5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8978"/>
  <w15:chartTrackingRefBased/>
  <w15:docId w15:val="{46C0F216-22D1-44C1-AD33-4F182865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</dc:creator>
  <cp:keywords/>
  <dc:description/>
  <cp:lastModifiedBy>rae</cp:lastModifiedBy>
  <cp:revision>1</cp:revision>
  <cp:lastPrinted>2020-07-12T14:27:00Z</cp:lastPrinted>
  <dcterms:created xsi:type="dcterms:W3CDTF">2020-07-12T13:16:00Z</dcterms:created>
  <dcterms:modified xsi:type="dcterms:W3CDTF">2020-07-12T14:31:00Z</dcterms:modified>
</cp:coreProperties>
</file>