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BC62" w14:textId="74D4EFA7" w:rsidR="005D2EFC" w:rsidRPr="00733690" w:rsidRDefault="00F63F76" w:rsidP="00F63F76">
      <w:pPr>
        <w:pStyle w:val="NormalWeb"/>
        <w:shd w:val="clear" w:color="auto" w:fill="FFFFFF"/>
        <w:spacing w:before="0" w:beforeAutospacing="0" w:after="0" w:afterAutospacing="0"/>
        <w:ind w:left="2880" w:right="3500"/>
        <w:rPr>
          <w:sz w:val="19"/>
          <w:szCs w:val="19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   </w:t>
      </w:r>
      <w:r w:rsidR="005D2EFC" w:rsidRPr="00C8097B">
        <w:rPr>
          <w:rFonts w:asciiTheme="minorHAnsi" w:hAnsiTheme="minorHAnsi"/>
          <w:b/>
          <w:bCs/>
          <w:color w:val="000000"/>
          <w:sz w:val="20"/>
          <w:szCs w:val="20"/>
        </w:rPr>
        <w:t> </w:t>
      </w:r>
      <w:r w:rsidR="005D2EFC" w:rsidRPr="00733690">
        <w:rPr>
          <w:b/>
          <w:bCs/>
          <w:color w:val="000000"/>
          <w:sz w:val="19"/>
          <w:szCs w:val="19"/>
        </w:rPr>
        <w:t>ARLESHIA HARGROVE </w:t>
      </w:r>
    </w:p>
    <w:p w14:paraId="6522FA87" w14:textId="77777777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ind w:right="2100"/>
        <w:jc w:val="center"/>
        <w:rPr>
          <w:sz w:val="19"/>
          <w:szCs w:val="19"/>
        </w:rPr>
      </w:pPr>
      <w:r w:rsidRPr="00733690">
        <w:rPr>
          <w:b/>
          <w:bCs/>
          <w:color w:val="000000"/>
          <w:sz w:val="19"/>
          <w:szCs w:val="19"/>
        </w:rPr>
        <w:t xml:space="preserve">                                                CELL: 319-550-2059 </w:t>
      </w:r>
      <w:r w:rsidRPr="00733690">
        <w:rPr>
          <w:color w:val="000000"/>
          <w:sz w:val="19"/>
          <w:szCs w:val="19"/>
        </w:rPr>
        <w:t> </w:t>
      </w:r>
      <w:r w:rsidRPr="00733690">
        <w:rPr>
          <w:b/>
          <w:bCs/>
          <w:color w:val="000000"/>
          <w:sz w:val="19"/>
          <w:szCs w:val="19"/>
        </w:rPr>
        <w:t>                        </w:t>
      </w:r>
    </w:p>
    <w:p w14:paraId="09F201DC" w14:textId="77777777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ind w:right="2100"/>
        <w:jc w:val="center"/>
        <w:rPr>
          <w:sz w:val="19"/>
          <w:szCs w:val="19"/>
        </w:rPr>
      </w:pPr>
      <w:r w:rsidRPr="00733690">
        <w:rPr>
          <w:b/>
          <w:bCs/>
          <w:color w:val="000000"/>
          <w:sz w:val="19"/>
          <w:szCs w:val="19"/>
        </w:rPr>
        <w:t>                         </w:t>
      </w:r>
      <w:r w:rsidRPr="00733690">
        <w:rPr>
          <w:b/>
          <w:bCs/>
          <w:color w:val="0563C1"/>
          <w:sz w:val="19"/>
          <w:szCs w:val="19"/>
          <w:u w:val="single"/>
        </w:rPr>
        <w:t>truebosslady1@gmail.com</w:t>
      </w:r>
      <w:r w:rsidRPr="00733690">
        <w:rPr>
          <w:b/>
          <w:bCs/>
          <w:color w:val="0563C1"/>
          <w:sz w:val="19"/>
          <w:szCs w:val="19"/>
        </w:rPr>
        <w:t xml:space="preserve"> </w:t>
      </w:r>
      <w:r w:rsidRPr="00733690">
        <w:rPr>
          <w:color w:val="0563C1"/>
          <w:sz w:val="19"/>
          <w:szCs w:val="19"/>
        </w:rPr>
        <w:t> </w:t>
      </w:r>
    </w:p>
    <w:p w14:paraId="243E0F38" w14:textId="77777777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ind w:right="2100"/>
        <w:rPr>
          <w:sz w:val="19"/>
          <w:szCs w:val="19"/>
        </w:rPr>
      </w:pPr>
      <w:r w:rsidRPr="00733690">
        <w:rPr>
          <w:b/>
          <w:bCs/>
          <w:color w:val="000000"/>
          <w:sz w:val="19"/>
          <w:szCs w:val="19"/>
        </w:rPr>
        <w:t>               </w:t>
      </w:r>
    </w:p>
    <w:p w14:paraId="0BDE1703" w14:textId="383A8301" w:rsidR="005D2EFC" w:rsidRPr="00733690" w:rsidRDefault="005D2EFC" w:rsidP="00E42ECF">
      <w:pPr>
        <w:pStyle w:val="NormalWeb"/>
        <w:shd w:val="clear" w:color="auto" w:fill="FFFFFF"/>
        <w:spacing w:before="0" w:beforeAutospacing="0" w:after="0" w:afterAutospacing="0"/>
        <w:ind w:right="3580"/>
        <w:rPr>
          <w:sz w:val="19"/>
          <w:szCs w:val="19"/>
        </w:rPr>
      </w:pPr>
      <w:r w:rsidRPr="00733690">
        <w:rPr>
          <w:b/>
          <w:bCs/>
          <w:color w:val="0563C1"/>
          <w:sz w:val="19"/>
          <w:szCs w:val="19"/>
          <w:u w:val="single"/>
        </w:rPr>
        <w:t> </w:t>
      </w:r>
      <w:r w:rsidR="00E42ECF">
        <w:rPr>
          <w:sz w:val="19"/>
          <w:szCs w:val="19"/>
        </w:rPr>
        <w:tab/>
      </w:r>
      <w:r w:rsidR="00E42ECF">
        <w:rPr>
          <w:sz w:val="19"/>
          <w:szCs w:val="19"/>
        </w:rPr>
        <w:tab/>
      </w:r>
      <w:r w:rsidR="00E42ECF">
        <w:rPr>
          <w:sz w:val="19"/>
          <w:szCs w:val="19"/>
        </w:rPr>
        <w:tab/>
      </w:r>
      <w:r w:rsidR="00E42ECF">
        <w:rPr>
          <w:sz w:val="19"/>
          <w:szCs w:val="19"/>
        </w:rPr>
        <w:tab/>
      </w:r>
      <w:r w:rsidR="00E42ECF">
        <w:rPr>
          <w:sz w:val="19"/>
          <w:szCs w:val="19"/>
        </w:rPr>
        <w:tab/>
      </w:r>
      <w:r w:rsidRPr="00733690">
        <w:rPr>
          <w:b/>
          <w:bCs/>
          <w:color w:val="000000"/>
          <w:sz w:val="19"/>
          <w:szCs w:val="19"/>
          <w:u w:val="single"/>
        </w:rPr>
        <w:t>SUMMARY</w:t>
      </w:r>
      <w:r w:rsidRPr="00733690">
        <w:rPr>
          <w:b/>
          <w:bCs/>
          <w:color w:val="000000"/>
          <w:sz w:val="19"/>
          <w:szCs w:val="19"/>
        </w:rPr>
        <w:t xml:space="preserve"> </w:t>
      </w:r>
      <w:r w:rsidRPr="00733690">
        <w:rPr>
          <w:color w:val="000000"/>
          <w:sz w:val="19"/>
          <w:szCs w:val="19"/>
        </w:rPr>
        <w:t> </w:t>
      </w:r>
    </w:p>
    <w:p w14:paraId="6225980B" w14:textId="6A778EAD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  <w:shd w:val="clear" w:color="auto" w:fill="FFFFFF"/>
        </w:rPr>
        <w:t xml:space="preserve">Certified Phlebotomist </w:t>
      </w:r>
      <w:r w:rsidR="00F63F76">
        <w:rPr>
          <w:color w:val="000000"/>
          <w:sz w:val="19"/>
          <w:szCs w:val="19"/>
          <w:shd w:val="clear" w:color="auto" w:fill="FFFFFF"/>
        </w:rPr>
        <w:t xml:space="preserve">as well as a </w:t>
      </w:r>
      <w:r w:rsidR="005B523A">
        <w:rPr>
          <w:color w:val="000000"/>
          <w:sz w:val="19"/>
          <w:szCs w:val="19"/>
          <w:shd w:val="clear" w:color="auto" w:fill="FFFFFF"/>
        </w:rPr>
        <w:t>Certified</w:t>
      </w:r>
      <w:r w:rsidR="00F63F76">
        <w:rPr>
          <w:color w:val="000000"/>
          <w:sz w:val="19"/>
          <w:szCs w:val="19"/>
          <w:shd w:val="clear" w:color="auto" w:fill="FFFFFF"/>
        </w:rPr>
        <w:t xml:space="preserve"> Nursing </w:t>
      </w:r>
      <w:r w:rsidR="005B523A">
        <w:rPr>
          <w:color w:val="000000"/>
          <w:sz w:val="19"/>
          <w:szCs w:val="19"/>
          <w:shd w:val="clear" w:color="auto" w:fill="FFFFFF"/>
        </w:rPr>
        <w:t>Assistant</w:t>
      </w:r>
      <w:r w:rsidR="00F63F76">
        <w:rPr>
          <w:color w:val="000000"/>
          <w:sz w:val="19"/>
          <w:szCs w:val="19"/>
          <w:shd w:val="clear" w:color="auto" w:fill="FFFFFF"/>
        </w:rPr>
        <w:t xml:space="preserve">. I have wide a medical background. </w:t>
      </w:r>
      <w:r w:rsidRPr="00733690">
        <w:rPr>
          <w:color w:val="000000"/>
          <w:sz w:val="19"/>
          <w:szCs w:val="19"/>
          <w:shd w:val="clear" w:color="auto" w:fill="FFFFFF"/>
        </w:rPr>
        <w:t xml:space="preserve">Detail-oriented professional </w:t>
      </w:r>
      <w:r w:rsidRPr="00733690">
        <w:rPr>
          <w:color w:val="000000"/>
          <w:sz w:val="19"/>
          <w:szCs w:val="19"/>
        </w:rPr>
        <w:t xml:space="preserve">offering over 15 years of healthcare experience. Highly motivated and committed with proven history of superior performance at individual, team and organizational levels.  </w:t>
      </w:r>
      <w:r w:rsidRPr="00733690">
        <w:rPr>
          <w:color w:val="000000"/>
          <w:sz w:val="19"/>
          <w:szCs w:val="19"/>
          <w:shd w:val="clear" w:color="auto" w:fill="FFFFFF"/>
        </w:rPr>
        <w:t>I offer a strong dedication to informed patient care, administrative excellence and confidentiality with extensive knowledge of medical regulations and policies.   I am seeking a position where I can contribute my strong leadership, creativity, problem-solving</w:t>
      </w:r>
      <w:r w:rsidR="00F63F76">
        <w:rPr>
          <w:color w:val="000000"/>
          <w:sz w:val="19"/>
          <w:szCs w:val="19"/>
          <w:shd w:val="clear" w:color="auto" w:fill="FFFFFF"/>
        </w:rPr>
        <w:t>,</w:t>
      </w:r>
      <w:r w:rsidRPr="00733690">
        <w:rPr>
          <w:color w:val="000000"/>
          <w:sz w:val="19"/>
          <w:szCs w:val="19"/>
          <w:shd w:val="clear" w:color="auto" w:fill="FFFFFF"/>
        </w:rPr>
        <w:t xml:space="preserve"> </w:t>
      </w:r>
      <w:r w:rsidR="005B523A" w:rsidRPr="00733690">
        <w:rPr>
          <w:color w:val="000000"/>
          <w:sz w:val="19"/>
          <w:szCs w:val="19"/>
          <w:shd w:val="clear" w:color="auto" w:fill="FFFFFF"/>
        </w:rPr>
        <w:t>collaboration</w:t>
      </w:r>
      <w:r w:rsidRPr="00733690">
        <w:rPr>
          <w:color w:val="000000"/>
          <w:sz w:val="19"/>
          <w:szCs w:val="19"/>
          <w:shd w:val="clear" w:color="auto" w:fill="FFFFFF"/>
        </w:rPr>
        <w:t xml:space="preserve"> </w:t>
      </w:r>
      <w:r w:rsidR="00F63F76">
        <w:rPr>
          <w:color w:val="000000"/>
          <w:sz w:val="19"/>
          <w:szCs w:val="19"/>
          <w:shd w:val="clear" w:color="auto" w:fill="FFFFFF"/>
        </w:rPr>
        <w:t xml:space="preserve">and </w:t>
      </w:r>
      <w:r w:rsidRPr="00733690">
        <w:rPr>
          <w:color w:val="000000"/>
          <w:sz w:val="19"/>
          <w:szCs w:val="19"/>
          <w:shd w:val="clear" w:color="auto" w:fill="FFFFFF"/>
        </w:rPr>
        <w:t>skills.</w:t>
      </w:r>
      <w:r w:rsidRPr="00733690">
        <w:rPr>
          <w:color w:val="000000"/>
          <w:sz w:val="19"/>
          <w:szCs w:val="19"/>
        </w:rPr>
        <w:t xml:space="preserve"> </w:t>
      </w:r>
      <w:r w:rsidRPr="00733690">
        <w:rPr>
          <w:color w:val="000000"/>
          <w:sz w:val="19"/>
          <w:szCs w:val="19"/>
          <w:shd w:val="clear" w:color="auto" w:fill="FFFFFF"/>
        </w:rPr>
        <w:t>  </w:t>
      </w:r>
    </w:p>
    <w:p w14:paraId="5746C28C" w14:textId="77777777" w:rsidR="005D2EFC" w:rsidRPr="00733690" w:rsidRDefault="00E67FB0" w:rsidP="00001037">
      <w:pPr>
        <w:pStyle w:val="NormalWeb"/>
        <w:shd w:val="clear" w:color="auto" w:fill="FFFFFF"/>
        <w:spacing w:before="0" w:beforeAutospacing="0" w:after="0" w:afterAutospacing="0"/>
        <w:ind w:left="3600"/>
        <w:rPr>
          <w:sz w:val="19"/>
          <w:szCs w:val="19"/>
          <w:u w:val="single"/>
        </w:rPr>
      </w:pPr>
      <w:r w:rsidRPr="00733690">
        <w:rPr>
          <w:b/>
          <w:bCs/>
          <w:color w:val="000000"/>
          <w:sz w:val="19"/>
          <w:szCs w:val="19"/>
        </w:rPr>
        <w:t xml:space="preserve">  </w:t>
      </w:r>
      <w:r w:rsidR="005D2EFC" w:rsidRPr="00733690">
        <w:rPr>
          <w:b/>
          <w:bCs/>
          <w:color w:val="000000"/>
          <w:sz w:val="19"/>
          <w:szCs w:val="19"/>
          <w:u w:val="single"/>
        </w:rPr>
        <w:t xml:space="preserve">SKILLS </w:t>
      </w:r>
      <w:r w:rsidR="005D2EFC" w:rsidRPr="00733690">
        <w:rPr>
          <w:color w:val="000000"/>
          <w:sz w:val="19"/>
          <w:szCs w:val="19"/>
          <w:u w:val="single"/>
        </w:rPr>
        <w:t> </w:t>
      </w:r>
    </w:p>
    <w:p w14:paraId="50A26BEB" w14:textId="77777777" w:rsidR="005D2EFC" w:rsidRPr="00733690" w:rsidRDefault="005D2EFC" w:rsidP="000010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19"/>
          <w:szCs w:val="19"/>
        </w:rPr>
        <w:sectPr w:rsidR="005D2EFC" w:rsidRPr="007336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4161"/>
      </w:tblGrid>
      <w:tr w:rsidR="005D2EFC" w:rsidRPr="00733690" w14:paraId="7E9FCC2D" w14:textId="77777777" w:rsidTr="00264ABF">
        <w:trPr>
          <w:trHeight w:val="288"/>
        </w:trPr>
        <w:tc>
          <w:tcPr>
            <w:tcW w:w="3234" w:type="dxa"/>
          </w:tcPr>
          <w:p w14:paraId="02130844" w14:textId="77777777" w:rsidR="005D2EFC" w:rsidRPr="00733690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Leadership</w:t>
            </w:r>
            <w:r w:rsidR="003F7244" w:rsidRPr="00733690"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4161" w:type="dxa"/>
          </w:tcPr>
          <w:p w14:paraId="2F30CFC7" w14:textId="77777777" w:rsidR="005D2EFC" w:rsidRPr="00733690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Venipuncture/blood draw expert</w:t>
            </w:r>
          </w:p>
        </w:tc>
      </w:tr>
      <w:tr w:rsidR="005D2EFC" w:rsidRPr="00733690" w14:paraId="32AAE066" w14:textId="77777777" w:rsidTr="00264ABF">
        <w:trPr>
          <w:trHeight w:val="288"/>
        </w:trPr>
        <w:tc>
          <w:tcPr>
            <w:tcW w:w="3234" w:type="dxa"/>
          </w:tcPr>
          <w:p w14:paraId="5368C4BF" w14:textId="77777777" w:rsidR="005D2EFC" w:rsidRPr="00733690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Fingerstick</w:t>
            </w:r>
          </w:p>
        </w:tc>
        <w:tc>
          <w:tcPr>
            <w:tcW w:w="4161" w:type="dxa"/>
          </w:tcPr>
          <w:p w14:paraId="7550AA87" w14:textId="77777777" w:rsidR="005D2EFC" w:rsidRPr="00733690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Drug screen collection</w:t>
            </w:r>
          </w:p>
        </w:tc>
      </w:tr>
      <w:tr w:rsidR="005D2EFC" w:rsidRPr="00733690" w14:paraId="7F129B8B" w14:textId="77777777" w:rsidTr="00264ABF">
        <w:trPr>
          <w:trHeight w:val="288"/>
        </w:trPr>
        <w:tc>
          <w:tcPr>
            <w:tcW w:w="3234" w:type="dxa"/>
          </w:tcPr>
          <w:p w14:paraId="3968BC0B" w14:textId="77777777" w:rsidR="005D2EFC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EKG</w:t>
            </w:r>
          </w:p>
          <w:p w14:paraId="606F7D7F" w14:textId="34B45A66" w:rsidR="00F63F76" w:rsidRPr="00733690" w:rsidRDefault="00F63F76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Home health care</w:t>
            </w:r>
          </w:p>
        </w:tc>
        <w:tc>
          <w:tcPr>
            <w:tcW w:w="4161" w:type="dxa"/>
          </w:tcPr>
          <w:p w14:paraId="4E83323E" w14:textId="77777777" w:rsidR="005D2EFC" w:rsidRDefault="005D2EFC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 w:rsidRPr="00733690">
              <w:rPr>
                <w:color w:val="000000"/>
                <w:sz w:val="19"/>
                <w:szCs w:val="19"/>
              </w:rPr>
              <w:t>Vitals</w:t>
            </w:r>
          </w:p>
          <w:p w14:paraId="302E662D" w14:textId="0BFC774F" w:rsidR="00F63F76" w:rsidRPr="00733690" w:rsidRDefault="00F63F76" w:rsidP="00D0711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Long term care</w:t>
            </w:r>
          </w:p>
        </w:tc>
      </w:tr>
    </w:tbl>
    <w:p w14:paraId="22EBBC17" w14:textId="7CD1C038" w:rsidR="005D2EFC" w:rsidRDefault="00121B08" w:rsidP="00001037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b/>
          <w:sz w:val="19"/>
          <w:szCs w:val="19"/>
          <w:u w:val="single"/>
        </w:rPr>
      </w:pPr>
      <w:r w:rsidRPr="00733690">
        <w:rPr>
          <w:b/>
          <w:sz w:val="19"/>
          <w:szCs w:val="19"/>
          <w:u w:val="single"/>
        </w:rPr>
        <w:t>PROFESSIONAL EXPERIENCE</w:t>
      </w:r>
    </w:p>
    <w:p w14:paraId="727E172C" w14:textId="77777777" w:rsidR="00E42ECF" w:rsidRDefault="00E42ECF" w:rsidP="004D0357">
      <w:pPr>
        <w:pStyle w:val="NormalWeb"/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</w:p>
    <w:p w14:paraId="1BCA8303" w14:textId="6A4BE65F" w:rsidR="004D0357" w:rsidRDefault="00E42ECF" w:rsidP="004D0357">
      <w:pPr>
        <w:pStyle w:val="NormalWeb"/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 </w:t>
      </w:r>
      <w:r w:rsidR="004D0357" w:rsidRPr="004D0357">
        <w:rPr>
          <w:bCs/>
          <w:sz w:val="19"/>
          <w:szCs w:val="19"/>
        </w:rPr>
        <w:t>08/2021 TO CURRENT</w:t>
      </w:r>
      <w:r w:rsidR="004D0357">
        <w:rPr>
          <w:bCs/>
          <w:sz w:val="19"/>
          <w:szCs w:val="19"/>
        </w:rPr>
        <w:t xml:space="preserve"> </w:t>
      </w:r>
      <w:r w:rsidR="004D0357">
        <w:rPr>
          <w:b/>
          <w:sz w:val="19"/>
          <w:szCs w:val="19"/>
          <w:u w:val="single"/>
        </w:rPr>
        <w:t>REHABILITATION CENTER OF LISBON</w:t>
      </w:r>
    </w:p>
    <w:p w14:paraId="1287136D" w14:textId="5DE0CB50" w:rsidR="004D0357" w:rsidRDefault="004D0357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>Assist residents</w:t>
      </w:r>
    </w:p>
    <w:p w14:paraId="13E491EF" w14:textId="7B0D4BB8" w:rsidR="004D0357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>D</w:t>
      </w:r>
      <w:r w:rsidR="004D0357">
        <w:rPr>
          <w:bCs/>
          <w:sz w:val="19"/>
          <w:szCs w:val="19"/>
        </w:rPr>
        <w:t>ressing</w:t>
      </w:r>
    </w:p>
    <w:p w14:paraId="481EC143" w14:textId="02118507" w:rsidR="00E42ECF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>Bathing</w:t>
      </w:r>
    </w:p>
    <w:p w14:paraId="256FFFD8" w14:textId="46171A60" w:rsidR="00E42ECF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Toileting </w:t>
      </w:r>
    </w:p>
    <w:p w14:paraId="7F5BAFC2" w14:textId="3F4521C9" w:rsidR="00E42ECF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>Transfers Hoyer/EZ stand</w:t>
      </w:r>
    </w:p>
    <w:p w14:paraId="5A2DE9DE" w14:textId="23C20129" w:rsidR="00E42ECF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>Ambulation</w:t>
      </w:r>
    </w:p>
    <w:p w14:paraId="64B33A63" w14:textId="7EF7AAD5" w:rsidR="00E42ECF" w:rsidRDefault="00E42ECF" w:rsidP="00E42EC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Eating </w:t>
      </w:r>
    </w:p>
    <w:p w14:paraId="7B21CCB6" w14:textId="77777777" w:rsidR="004D0357" w:rsidRPr="004D0357" w:rsidRDefault="004D0357" w:rsidP="004D0357">
      <w:pPr>
        <w:pStyle w:val="NormalWeb"/>
        <w:shd w:val="clear" w:color="auto" w:fill="FFFFFF"/>
        <w:spacing w:before="0" w:beforeAutospacing="0" w:after="0" w:afterAutospacing="0"/>
        <w:rPr>
          <w:bCs/>
          <w:sz w:val="19"/>
          <w:szCs w:val="19"/>
        </w:rPr>
      </w:pPr>
    </w:p>
    <w:p w14:paraId="1033D57E" w14:textId="1F8B9944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 xml:space="preserve">09/2017 TO </w:t>
      </w:r>
      <w:r w:rsidR="004D0357">
        <w:rPr>
          <w:color w:val="000000"/>
          <w:sz w:val="19"/>
          <w:szCs w:val="19"/>
        </w:rPr>
        <w:t>08/2021</w:t>
      </w:r>
      <w:r w:rsidRPr="00733690">
        <w:rPr>
          <w:color w:val="000000"/>
          <w:sz w:val="19"/>
          <w:szCs w:val="19"/>
        </w:rPr>
        <w:t xml:space="preserve"> </w:t>
      </w:r>
      <w:r w:rsidRPr="00733690">
        <w:rPr>
          <w:b/>
          <w:bCs/>
          <w:color w:val="000000"/>
          <w:sz w:val="19"/>
          <w:szCs w:val="19"/>
          <w:u w:val="single"/>
        </w:rPr>
        <w:t>ST LUKES HOSPTIAL</w:t>
      </w:r>
      <w:r w:rsidRPr="00733690">
        <w:rPr>
          <w:b/>
          <w:bCs/>
          <w:color w:val="000000"/>
          <w:sz w:val="19"/>
          <w:szCs w:val="19"/>
        </w:rPr>
        <w:t xml:space="preserve"> </w:t>
      </w:r>
      <w:r w:rsidRPr="00733690">
        <w:rPr>
          <w:color w:val="000000"/>
          <w:sz w:val="19"/>
          <w:szCs w:val="19"/>
        </w:rPr>
        <w:t> </w:t>
      </w:r>
    </w:p>
    <w:p w14:paraId="2F91F2BB" w14:textId="3E129181" w:rsidR="005D2EFC" w:rsidRPr="00733690" w:rsidRDefault="00F51A8D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Child/P</w:t>
      </w:r>
      <w:r w:rsidR="005D2EFC" w:rsidRPr="00733690">
        <w:rPr>
          <w:color w:val="000000"/>
          <w:sz w:val="19"/>
          <w:szCs w:val="19"/>
        </w:rPr>
        <w:t>ediatric phlebotomy  </w:t>
      </w:r>
    </w:p>
    <w:p w14:paraId="0D19AD01" w14:textId="6964E0F2" w:rsidR="005D2EFC" w:rsidRPr="00733690" w:rsidRDefault="005D2EFC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Adult phlebotomy  </w:t>
      </w:r>
    </w:p>
    <w:p w14:paraId="2D0EB444" w14:textId="5E169102" w:rsidR="005D2EFC" w:rsidRPr="00733690" w:rsidRDefault="005D2EFC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Finger Sticks </w:t>
      </w:r>
    </w:p>
    <w:p w14:paraId="28265152" w14:textId="22C5E58D" w:rsidR="005D2EFC" w:rsidRPr="00733690" w:rsidRDefault="005D2EFC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Specimen processing  </w:t>
      </w:r>
    </w:p>
    <w:p w14:paraId="3F98CD3D" w14:textId="1D041450" w:rsidR="00001037" w:rsidRDefault="005D2EFC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Run laboratory  </w:t>
      </w:r>
    </w:p>
    <w:p w14:paraId="6B7BD9AB" w14:textId="408BFC7B" w:rsidR="00D078BD" w:rsidRDefault="00D078BD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t>Patient care</w:t>
      </w:r>
    </w:p>
    <w:p w14:paraId="09B32D47" w14:textId="5561D618" w:rsidR="00D078BD" w:rsidRDefault="005B523A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t>Trauma</w:t>
      </w:r>
      <w:r w:rsidR="00D078BD">
        <w:rPr>
          <w:sz w:val="19"/>
          <w:szCs w:val="19"/>
        </w:rPr>
        <w:t xml:space="preserve"> lab</w:t>
      </w:r>
      <w:r>
        <w:rPr>
          <w:sz w:val="19"/>
          <w:szCs w:val="19"/>
        </w:rPr>
        <w:t xml:space="preserve"> </w:t>
      </w:r>
      <w:r w:rsidR="00D078BD">
        <w:rPr>
          <w:sz w:val="19"/>
          <w:szCs w:val="19"/>
        </w:rPr>
        <w:t>draws</w:t>
      </w:r>
    </w:p>
    <w:p w14:paraId="51DC0E35" w14:textId="255F47A3" w:rsidR="00D078BD" w:rsidRPr="00733690" w:rsidRDefault="00D078BD" w:rsidP="00614D2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t>Patient care</w:t>
      </w:r>
    </w:p>
    <w:p w14:paraId="07C40C88" w14:textId="77777777" w:rsidR="00E42ECF" w:rsidRDefault="00E42ECF" w:rsidP="00D078B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</w:p>
    <w:p w14:paraId="205F7AC1" w14:textId="3C3CE904" w:rsidR="005D2EFC" w:rsidRPr="00733690" w:rsidRDefault="005D2EFC" w:rsidP="00D078BD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 xml:space="preserve">9/2016 TO </w:t>
      </w:r>
      <w:r w:rsidR="00D078BD">
        <w:rPr>
          <w:color w:val="000000"/>
          <w:sz w:val="19"/>
          <w:szCs w:val="19"/>
        </w:rPr>
        <w:t>08/2020</w:t>
      </w:r>
      <w:r w:rsidRPr="00733690">
        <w:rPr>
          <w:color w:val="000000"/>
          <w:sz w:val="19"/>
          <w:szCs w:val="19"/>
        </w:rPr>
        <w:t xml:space="preserve"> </w:t>
      </w:r>
      <w:r w:rsidRPr="00D078BD">
        <w:rPr>
          <w:b/>
          <w:bCs/>
          <w:color w:val="000000"/>
          <w:sz w:val="19"/>
          <w:szCs w:val="19"/>
          <w:u w:val="single"/>
        </w:rPr>
        <w:t>INDEPENDENT PHLEBOTOMIST</w:t>
      </w:r>
      <w:r w:rsidR="00D078BD" w:rsidRPr="00D078BD">
        <w:rPr>
          <w:b/>
          <w:bCs/>
          <w:color w:val="000000"/>
          <w:sz w:val="19"/>
          <w:szCs w:val="19"/>
          <w:u w:val="single"/>
        </w:rPr>
        <w:t xml:space="preserve"> </w:t>
      </w:r>
      <w:r w:rsidR="005B523A" w:rsidRPr="00D078BD">
        <w:rPr>
          <w:b/>
          <w:bCs/>
          <w:color w:val="000000"/>
          <w:sz w:val="19"/>
          <w:szCs w:val="19"/>
          <w:u w:val="single"/>
        </w:rPr>
        <w:t>and</w:t>
      </w:r>
      <w:r w:rsidR="00D078BD" w:rsidRPr="00D078BD">
        <w:rPr>
          <w:b/>
          <w:bCs/>
          <w:color w:val="000000"/>
          <w:sz w:val="19"/>
          <w:szCs w:val="19"/>
          <w:u w:val="single"/>
        </w:rPr>
        <w:t xml:space="preserve"> HOME HEALTH CARE</w:t>
      </w:r>
    </w:p>
    <w:p w14:paraId="09F5011A" w14:textId="54CF5831" w:rsidR="005D2EFC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Lab draws </w:t>
      </w:r>
    </w:p>
    <w:p w14:paraId="31774477" w14:textId="18F6C78A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Finger sticks</w:t>
      </w:r>
    </w:p>
    <w:p w14:paraId="4E51C842" w14:textId="654E03AD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Blood </w:t>
      </w:r>
      <w:r w:rsidR="006C64A1">
        <w:rPr>
          <w:color w:val="000000"/>
          <w:sz w:val="19"/>
          <w:szCs w:val="19"/>
        </w:rPr>
        <w:t xml:space="preserve">pressure </w:t>
      </w:r>
    </w:p>
    <w:p w14:paraId="7D802F33" w14:textId="772D2626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Provide care to </w:t>
      </w:r>
      <w:r w:rsidR="005B523A">
        <w:rPr>
          <w:color w:val="000000"/>
          <w:sz w:val="19"/>
          <w:szCs w:val="19"/>
        </w:rPr>
        <w:t>e</w:t>
      </w:r>
      <w:r>
        <w:rPr>
          <w:color w:val="000000"/>
          <w:sz w:val="19"/>
          <w:szCs w:val="19"/>
        </w:rPr>
        <w:t>lderly at home</w:t>
      </w:r>
    </w:p>
    <w:p w14:paraId="78D2E12D" w14:textId="00561B35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Cleaning </w:t>
      </w:r>
    </w:p>
    <w:p w14:paraId="025E656D" w14:textId="74D9850C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Bathing </w:t>
      </w:r>
    </w:p>
    <w:p w14:paraId="57D203A3" w14:textId="06B1F2DE" w:rsidR="00D078BD" w:rsidRDefault="00D078BD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Feeding</w:t>
      </w:r>
    </w:p>
    <w:p w14:paraId="73BED8C1" w14:textId="5B149F6C" w:rsidR="00D078BD" w:rsidRDefault="005B523A" w:rsidP="00614D2F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Transferring</w:t>
      </w:r>
    </w:p>
    <w:p w14:paraId="2A810DEE" w14:textId="77777777" w:rsidR="00E42ECF" w:rsidRDefault="00E42ECF" w:rsidP="0000103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</w:p>
    <w:p w14:paraId="5B1B56CC" w14:textId="07217B3A" w:rsidR="005D2EFC" w:rsidRPr="00733690" w:rsidRDefault="005D2EFC" w:rsidP="00001037">
      <w:pPr>
        <w:pStyle w:val="NormalWeb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 xml:space="preserve">08/2008 TO 11/2012 </w:t>
      </w:r>
      <w:r w:rsidRPr="00733690">
        <w:rPr>
          <w:b/>
          <w:bCs/>
          <w:color w:val="000000"/>
          <w:sz w:val="19"/>
          <w:szCs w:val="19"/>
          <w:u w:val="single"/>
        </w:rPr>
        <w:t>BIOTEST PHARMACEUTICALS</w:t>
      </w:r>
      <w:r w:rsidRPr="00733690">
        <w:rPr>
          <w:b/>
          <w:bCs/>
          <w:color w:val="000000"/>
          <w:sz w:val="19"/>
          <w:szCs w:val="19"/>
        </w:rPr>
        <w:t xml:space="preserve"> </w:t>
      </w:r>
      <w:r w:rsidRPr="00733690">
        <w:rPr>
          <w:color w:val="000000"/>
          <w:sz w:val="19"/>
          <w:szCs w:val="19"/>
        </w:rPr>
        <w:t> </w:t>
      </w:r>
    </w:p>
    <w:p w14:paraId="0DF01594" w14:textId="4E78810B" w:rsidR="00B25A3C" w:rsidRDefault="005D2EFC" w:rsidP="00B25A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Supervisor, Quality Assurance, Trainer  </w:t>
      </w:r>
    </w:p>
    <w:p w14:paraId="6C2F23B3" w14:textId="77777777" w:rsidR="00B25A3C" w:rsidRDefault="005D2EFC" w:rsidP="00B25A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Head of department  </w:t>
      </w:r>
    </w:p>
    <w:p w14:paraId="0CDC9B6F" w14:textId="70C94539" w:rsidR="005D2EFC" w:rsidRPr="00733690" w:rsidRDefault="005D2EFC" w:rsidP="00B25A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733690">
        <w:rPr>
          <w:color w:val="000000"/>
          <w:sz w:val="19"/>
          <w:szCs w:val="19"/>
        </w:rPr>
        <w:t>Trained new staff  </w:t>
      </w:r>
    </w:p>
    <w:p w14:paraId="0F4F7DAC" w14:textId="77777777" w:rsidR="00B25A3C" w:rsidRDefault="005D2EFC" w:rsidP="00B25A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 w:rsidRPr="00733690">
        <w:rPr>
          <w:color w:val="000000"/>
          <w:sz w:val="19"/>
          <w:szCs w:val="19"/>
        </w:rPr>
        <w:t>Vitals, finger sticks, phlebotomy</w:t>
      </w:r>
    </w:p>
    <w:p w14:paraId="6DC26ADF" w14:textId="6F61A04C" w:rsidR="001145E0" w:rsidRPr="00733690" w:rsidRDefault="001145E0" w:rsidP="00B25A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 w:rsidRPr="00733690">
        <w:rPr>
          <w:color w:val="000000"/>
          <w:sz w:val="19"/>
          <w:szCs w:val="19"/>
        </w:rPr>
        <w:t>Totals protein readings </w:t>
      </w:r>
    </w:p>
    <w:p w14:paraId="568AEC8A" w14:textId="73C0C943" w:rsidR="001145E0" w:rsidRPr="00733690" w:rsidRDefault="001145E0" w:rsidP="00B25A3C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733690">
        <w:rPr>
          <w:color w:val="000000"/>
          <w:sz w:val="19"/>
          <w:szCs w:val="19"/>
        </w:rPr>
        <w:t>Rabies vaccines </w:t>
      </w:r>
    </w:p>
    <w:p w14:paraId="2AA149F8" w14:textId="45F61490" w:rsidR="001145E0" w:rsidRPr="00733690" w:rsidRDefault="001145E0" w:rsidP="00B25A3C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733690">
        <w:rPr>
          <w:color w:val="000000"/>
          <w:sz w:val="19"/>
          <w:szCs w:val="19"/>
        </w:rPr>
        <w:t>Perform</w:t>
      </w:r>
      <w:r w:rsidR="000C3EB8" w:rsidRPr="00733690">
        <w:rPr>
          <w:color w:val="000000"/>
          <w:sz w:val="19"/>
          <w:szCs w:val="19"/>
        </w:rPr>
        <w:t>ed</w:t>
      </w:r>
      <w:r w:rsidRPr="00733690">
        <w:rPr>
          <w:color w:val="000000"/>
          <w:sz w:val="19"/>
          <w:szCs w:val="19"/>
        </w:rPr>
        <w:t xml:space="preserve"> corrective actions if needed </w:t>
      </w:r>
    </w:p>
    <w:p w14:paraId="06BE3E02" w14:textId="77777777" w:rsidR="00E42ECF" w:rsidRDefault="00E42ECF" w:rsidP="006C64A1">
      <w:pPr>
        <w:pStyle w:val="NormalWeb"/>
        <w:spacing w:before="0" w:beforeAutospacing="0" w:after="0" w:afterAutospacing="0"/>
        <w:ind w:left="2160" w:firstLine="720"/>
        <w:rPr>
          <w:color w:val="000000"/>
          <w:sz w:val="19"/>
          <w:szCs w:val="19"/>
        </w:rPr>
      </w:pPr>
    </w:p>
    <w:p w14:paraId="34696BD9" w14:textId="245FB562" w:rsidR="00F252B0" w:rsidRPr="006C64A1" w:rsidRDefault="00F252B0" w:rsidP="00E42ECF">
      <w:pPr>
        <w:pStyle w:val="NormalWeb"/>
        <w:spacing w:before="0" w:beforeAutospacing="0" w:after="0" w:afterAutospacing="0"/>
        <w:ind w:left="3600" w:firstLine="720"/>
        <w:rPr>
          <w:b/>
          <w:bCs/>
          <w:color w:val="000000"/>
          <w:sz w:val="19"/>
          <w:szCs w:val="19"/>
          <w:u w:val="single"/>
        </w:rPr>
      </w:pPr>
      <w:r w:rsidRPr="006C64A1">
        <w:rPr>
          <w:b/>
          <w:bCs/>
          <w:color w:val="000000"/>
          <w:sz w:val="19"/>
          <w:szCs w:val="19"/>
          <w:u w:val="single"/>
        </w:rPr>
        <w:t>EDUCATION</w:t>
      </w:r>
    </w:p>
    <w:p w14:paraId="25A775D2" w14:textId="77777777" w:rsidR="00E42ECF" w:rsidRDefault="001145E0" w:rsidP="00E42ECF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16"/>
          <w:szCs w:val="16"/>
        </w:rPr>
      </w:pPr>
      <w:r w:rsidRPr="006C64A1">
        <w:rPr>
          <w:color w:val="000000"/>
          <w:sz w:val="16"/>
          <w:szCs w:val="16"/>
        </w:rPr>
        <w:t>KIRKWOOD COMMUNITY COLLEGE 2004 PHLEBOTOMIST</w:t>
      </w:r>
    </w:p>
    <w:p w14:paraId="326A47BE" w14:textId="080AE95E" w:rsidR="006C64A1" w:rsidRPr="006C64A1" w:rsidRDefault="006C64A1" w:rsidP="00E42ECF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16"/>
          <w:szCs w:val="16"/>
        </w:rPr>
      </w:pPr>
      <w:r w:rsidRPr="006C64A1">
        <w:rPr>
          <w:color w:val="000000"/>
          <w:sz w:val="16"/>
          <w:szCs w:val="16"/>
        </w:rPr>
        <w:t>KIRKWOOD COMMUNITY COLLEGE 2021 CNA</w:t>
      </w:r>
    </w:p>
    <w:p w14:paraId="07343755" w14:textId="77777777" w:rsidR="005D2EFC" w:rsidRPr="00733690" w:rsidRDefault="005D2EFC" w:rsidP="005D2EFC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19"/>
          <w:szCs w:val="19"/>
        </w:rPr>
      </w:pPr>
      <w:r w:rsidRPr="00733690">
        <w:rPr>
          <w:color w:val="000000"/>
          <w:sz w:val="19"/>
          <w:szCs w:val="19"/>
        </w:rPr>
        <w:lastRenderedPageBreak/>
        <w:t>  </w:t>
      </w:r>
    </w:p>
    <w:p w14:paraId="793B649C" w14:textId="77777777" w:rsidR="0054060C" w:rsidRPr="00733690" w:rsidRDefault="00607267">
      <w:pPr>
        <w:rPr>
          <w:rFonts w:ascii="Times New Roman" w:hAnsi="Times New Roman" w:cs="Times New Roman"/>
          <w:sz w:val="19"/>
          <w:szCs w:val="19"/>
        </w:rPr>
      </w:pPr>
    </w:p>
    <w:sectPr w:rsidR="0054060C" w:rsidRPr="00733690" w:rsidSect="005D2E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7FB"/>
    <w:multiLevelType w:val="hybridMultilevel"/>
    <w:tmpl w:val="E1A05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0417"/>
    <w:multiLevelType w:val="hybridMultilevel"/>
    <w:tmpl w:val="27A89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820"/>
    <w:multiLevelType w:val="hybridMultilevel"/>
    <w:tmpl w:val="D012E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E7E"/>
    <w:multiLevelType w:val="hybridMultilevel"/>
    <w:tmpl w:val="04E6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96915"/>
    <w:multiLevelType w:val="hybridMultilevel"/>
    <w:tmpl w:val="1C02E3C2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C6F5336"/>
    <w:multiLevelType w:val="hybridMultilevel"/>
    <w:tmpl w:val="3070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77F7"/>
    <w:multiLevelType w:val="hybridMultilevel"/>
    <w:tmpl w:val="1A6E6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E476C"/>
    <w:multiLevelType w:val="hybridMultilevel"/>
    <w:tmpl w:val="9744ADF2"/>
    <w:lvl w:ilvl="0" w:tplc="FD4856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6EBE"/>
    <w:multiLevelType w:val="hybridMultilevel"/>
    <w:tmpl w:val="A06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37699A"/>
    <w:multiLevelType w:val="hybridMultilevel"/>
    <w:tmpl w:val="332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C2A0B"/>
    <w:multiLevelType w:val="hybridMultilevel"/>
    <w:tmpl w:val="5B24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01242"/>
    <w:multiLevelType w:val="hybridMultilevel"/>
    <w:tmpl w:val="E6561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CE6A92"/>
    <w:multiLevelType w:val="hybridMultilevel"/>
    <w:tmpl w:val="500C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365C9"/>
    <w:multiLevelType w:val="hybridMultilevel"/>
    <w:tmpl w:val="9E40A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D0EF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F6FDF"/>
    <w:multiLevelType w:val="multilevel"/>
    <w:tmpl w:val="38DC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2486F"/>
    <w:multiLevelType w:val="hybridMultilevel"/>
    <w:tmpl w:val="2A40289C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9937077"/>
    <w:multiLevelType w:val="hybridMultilevel"/>
    <w:tmpl w:val="B7D04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621B1"/>
    <w:multiLevelType w:val="hybridMultilevel"/>
    <w:tmpl w:val="67EC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55D34"/>
    <w:multiLevelType w:val="multilevel"/>
    <w:tmpl w:val="9D2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D5AAC"/>
    <w:multiLevelType w:val="hybridMultilevel"/>
    <w:tmpl w:val="6802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54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2D2561"/>
    <w:multiLevelType w:val="hybridMultilevel"/>
    <w:tmpl w:val="4FC0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E60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60019D"/>
    <w:multiLevelType w:val="hybridMultilevel"/>
    <w:tmpl w:val="24206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22"/>
  </w:num>
  <w:num w:numId="9">
    <w:abstractNumId w:val="20"/>
  </w:num>
  <w:num w:numId="10">
    <w:abstractNumId w:val="8"/>
  </w:num>
  <w:num w:numId="11">
    <w:abstractNumId w:val="2"/>
  </w:num>
  <w:num w:numId="12">
    <w:abstractNumId w:val="6"/>
  </w:num>
  <w:num w:numId="13">
    <w:abstractNumId w:val="19"/>
  </w:num>
  <w:num w:numId="14">
    <w:abstractNumId w:val="0"/>
  </w:num>
  <w:num w:numId="15">
    <w:abstractNumId w:val="1"/>
  </w:num>
  <w:num w:numId="16">
    <w:abstractNumId w:val="5"/>
  </w:num>
  <w:num w:numId="17">
    <w:abstractNumId w:val="21"/>
  </w:num>
  <w:num w:numId="18">
    <w:abstractNumId w:val="9"/>
  </w:num>
  <w:num w:numId="19">
    <w:abstractNumId w:val="17"/>
  </w:num>
  <w:num w:numId="20">
    <w:abstractNumId w:val="16"/>
  </w:num>
  <w:num w:numId="21">
    <w:abstractNumId w:val="12"/>
  </w:num>
  <w:num w:numId="22">
    <w:abstractNumId w:val="4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FC"/>
    <w:rsid w:val="00001037"/>
    <w:rsid w:val="000C3EB8"/>
    <w:rsid w:val="001145E0"/>
    <w:rsid w:val="00121B08"/>
    <w:rsid w:val="001A7D70"/>
    <w:rsid w:val="002338A4"/>
    <w:rsid w:val="00235219"/>
    <w:rsid w:val="00264ABF"/>
    <w:rsid w:val="003253A7"/>
    <w:rsid w:val="003F7244"/>
    <w:rsid w:val="004A692A"/>
    <w:rsid w:val="004D0357"/>
    <w:rsid w:val="004D0EAD"/>
    <w:rsid w:val="004D6455"/>
    <w:rsid w:val="00520E15"/>
    <w:rsid w:val="00567DD6"/>
    <w:rsid w:val="00580462"/>
    <w:rsid w:val="005B523A"/>
    <w:rsid w:val="005D2EFC"/>
    <w:rsid w:val="00607267"/>
    <w:rsid w:val="00614D2F"/>
    <w:rsid w:val="006C64A1"/>
    <w:rsid w:val="00712705"/>
    <w:rsid w:val="00733690"/>
    <w:rsid w:val="00945B51"/>
    <w:rsid w:val="009C1176"/>
    <w:rsid w:val="00A10BEA"/>
    <w:rsid w:val="00B25A3C"/>
    <w:rsid w:val="00C8097B"/>
    <w:rsid w:val="00CC6535"/>
    <w:rsid w:val="00D07115"/>
    <w:rsid w:val="00D078BD"/>
    <w:rsid w:val="00E42ECF"/>
    <w:rsid w:val="00E45E58"/>
    <w:rsid w:val="00E67FB0"/>
    <w:rsid w:val="00EC37AA"/>
    <w:rsid w:val="00F252B0"/>
    <w:rsid w:val="00F51A8D"/>
    <w:rsid w:val="00F63F76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CC29"/>
  <w15:chartTrackingRefBased/>
  <w15:docId w15:val="{0F333833-1132-4A65-8170-1A8DA18B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4DC7-B3B2-475C-B9EE-663F254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</dc:creator>
  <cp:keywords/>
  <dc:description/>
  <cp:lastModifiedBy>Hargrove, Arleshia</cp:lastModifiedBy>
  <cp:revision>2</cp:revision>
  <dcterms:created xsi:type="dcterms:W3CDTF">2021-08-21T00:00:00Z</dcterms:created>
  <dcterms:modified xsi:type="dcterms:W3CDTF">2021-08-21T00:00:00Z</dcterms:modified>
</cp:coreProperties>
</file>