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Monica, Lidioma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9"/>
          <w:szCs w:val="19"/>
          <w:rtl w:val="0"/>
        </w:rPr>
        <w:t xml:space="preserve">2550 E Riverside Dr Ontario, Ca91761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9"/>
          <w:szCs w:val="19"/>
          <w:rtl w:val="0"/>
        </w:rPr>
        <w:t xml:space="preserve">(747)265-9244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9"/>
          <w:szCs w:val="19"/>
          <w:rtl w:val="0"/>
        </w:rPr>
        <w:t xml:space="preserve">monica.lidioma97@gmail.com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9"/>
          <w:szCs w:val="19"/>
          <w:rtl w:val="0"/>
        </w:rPr>
        <w:t xml:space="preserve">OBJECTIVE: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Skilled CNA seeking work in the medical field where my extensive training and experience will be utilized to their fullest and where there is room for advancement. 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9"/>
          <w:szCs w:val="19"/>
          <w:rtl w:val="0"/>
        </w:rPr>
        <w:t xml:space="preserve">EDUCATION: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9"/>
          <w:szCs w:val="19"/>
          <w:rtl w:val="0"/>
        </w:rPr>
        <w:t xml:space="preserve">St. Jude Nursing School, </w:t>
      </w: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Panorama City, 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9"/>
          <w:szCs w:val="19"/>
          <w:rtl w:val="0"/>
        </w:rPr>
        <w:t xml:space="preserve">Certified Nurse Assistant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19"/>
          <w:szCs w:val="19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Graduation Date: Oct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b w:val="1"/>
          <w:sz w:val="19"/>
          <w:szCs w:val="19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9"/>
          <w:szCs w:val="19"/>
          <w:rtl w:val="0"/>
        </w:rPr>
        <w:t xml:space="preserve">SUMMARY OF QUALIFICATIONS: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360" w:hanging="360"/>
        <w:rPr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Fluent in Spanish and English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360" w:hanging="360"/>
        <w:rPr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BLS Certified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360" w:hanging="360"/>
        <w:rPr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Fire Safety Card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360" w:hanging="360"/>
        <w:rPr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HIPAA/OSHA/JCAHO Trained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360" w:hanging="360"/>
        <w:rPr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Proficient in; MS Word, Excel, PowerPoint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360" w:hanging="360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Hands on experience with patient care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360" w:hanging="360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Familiar with medical terminology, disease control and best practices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360" w:hanging="360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Charting skills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360" w:hanging="360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Proven to assist patients with ADL’s and keep good relationship with patients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360" w:hanging="360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Able to take vital signs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360" w:hanging="360"/>
        <w:rPr>
          <w:rFonts w:ascii="Times New Roman" w:cs="Times New Roman" w:eastAsia="Times New Roman" w:hAnsi="Times New Roman"/>
          <w:sz w:val="19"/>
          <w:szCs w:val="19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Hospice/Sub acute/Post acute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b w:val="1"/>
          <w:sz w:val="19"/>
          <w:szCs w:val="19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9"/>
          <w:szCs w:val="19"/>
          <w:rtl w:val="0"/>
        </w:rPr>
        <w:t xml:space="preserve"> EXPERIENCE: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9"/>
          <w:szCs w:val="19"/>
          <w:rtl w:val="0"/>
        </w:rPr>
        <w:t xml:space="preserve">Registry ( San Bernardino County                                                  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9"/>
          <w:szCs w:val="19"/>
          <w:rtl w:val="0"/>
        </w:rPr>
        <w:t xml:space="preserve">                                                     May 2020- Current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Able to adapt quickly to different scenarios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19"/>
          <w:szCs w:val="19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Arrive earlier than the time to check on patients and figure out where everything is 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19"/>
          <w:szCs w:val="19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Able to adapt to different shifts that are offered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9"/>
          <w:szCs w:val="19"/>
          <w:rtl w:val="0"/>
        </w:rPr>
        <w:t xml:space="preserve">Berkley Valley Hospital              Nov2019- January 2021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Showed strong clínical skills while assessing vital signs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19"/>
          <w:szCs w:val="19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Gained expertise on providing pre and post operative care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19"/>
          <w:szCs w:val="19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Collaborated with patients while using gait belt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19"/>
          <w:szCs w:val="19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Conduct comprehensive healthcare checks and routines including vital signs feeding assistance, ambulation, and ADLs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19"/>
          <w:szCs w:val="19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Adhere to safety guidelines to eliminate safety risks to patients and healthcare facility environment 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19"/>
          <w:szCs w:val="19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Provided high quality patient assistance in rehab, Acute care, hospice care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9"/>
          <w:szCs w:val="19"/>
          <w:rtl w:val="0"/>
        </w:rPr>
        <w:t xml:space="preserve">Windsor Healthcare Terrace              </w:t>
        <w:tab/>
        <w:tab/>
        <w:tab/>
        <w:tab/>
        <w:tab/>
        <w:tab/>
        <w:t xml:space="preserve">      October 2019- April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line="240" w:lineRule="auto"/>
        <w:ind w:left="360" w:hanging="360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Delivered  compassionate nursing assistance to 140- bed post/sub acute rehabilitation center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line="240" w:lineRule="auto"/>
        <w:ind w:left="360" w:hanging="360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Communicate and record condition and behavior of patient with staff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pacing w:line="240" w:lineRule="auto"/>
        <w:ind w:left="360" w:hanging="360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Develop and implement new practices and procedures to improve efficiency across the department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pacing w:line="240" w:lineRule="auto"/>
        <w:ind w:left="360" w:hanging="360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Maintain cleanliness and a calm environment in patient rooms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pacing w:line="240" w:lineRule="auto"/>
        <w:ind w:left="360" w:hanging="360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Resolved patient inquiries and assist in purchases with expert knowledge of product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pacing w:line="240" w:lineRule="auto"/>
        <w:ind w:left="360" w:hanging="360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Provided Ambulatory assistances to bathroom, commodes, and corridor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pacing w:line="240" w:lineRule="auto"/>
        <w:ind w:left="360" w:hanging="360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Performed quality ADL’s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pacing w:line="240" w:lineRule="auto"/>
        <w:ind w:left="360" w:hanging="360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Assisted up to 25 patients each shift with repositions and in unit locomotion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line="240" w:lineRule="auto"/>
        <w:ind w:left="360" w:hanging="360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Responded to up to 25 patient call lights with activities of daily living , made sure they were on time and well dressed for meals and activities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line="240" w:lineRule="auto"/>
        <w:ind w:left="360" w:hanging="360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Helped residents with daily hygiene including showering, oral and perineal care, incontinence care, A&amp;D usage to minimize rashes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line="240" w:lineRule="auto"/>
        <w:ind w:left="360" w:hanging="360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Observed and reported  physical and emotional changes to nurses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line="240" w:lineRule="auto"/>
        <w:ind w:left="360" w:hanging="360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Transferred patients using Gait belt and Hoyer Lifts</w:t>
      </w:r>
    </w:p>
    <w:p w:rsidR="00000000" w:rsidDel="00000000" w:rsidP="00000000" w:rsidRDefault="00000000" w:rsidRPr="00000000" w14:paraId="00000035">
      <w:pPr>
        <w:spacing w:line="240" w:lineRule="auto"/>
        <w:ind w:left="360" w:hanging="360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ind w:left="360" w:hanging="360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ind w:left="360" w:hanging="360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9"/>
          <w:szCs w:val="19"/>
          <w:rtl w:val="0"/>
        </w:rPr>
        <w:t xml:space="preserve">CERTIFICATION/DIPLOMA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pacing w:line="240" w:lineRule="auto"/>
        <w:ind w:left="360" w:hanging="360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BLS Certified (American Heart Association) 2019- current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pacing w:line="240" w:lineRule="auto"/>
        <w:ind w:left="360" w:hanging="360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Certified Nurse Assistant 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pacing w:line="240" w:lineRule="auto"/>
        <w:ind w:left="360" w:hanging="360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HCA Registered: 7517383483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pacing w:line="240" w:lineRule="auto"/>
        <w:ind w:left="360" w:hanging="360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Drivers License 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pacing w:line="240" w:lineRule="auto"/>
        <w:ind w:left="360" w:hanging="360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Fire Safety Card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spacing w:line="240" w:lineRule="auto"/>
        <w:ind w:left="360" w:hanging="360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Ventilator, Pulmonary, and Tracheostomy Certified</w:t>
      </w:r>
    </w:p>
    <w:p w:rsidR="00000000" w:rsidDel="00000000" w:rsidP="00000000" w:rsidRDefault="00000000" w:rsidRPr="00000000" w14:paraId="0000003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Times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Times" w:cs="Times" w:eastAsia="Times" w:hAnsi="Time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/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bullet"/>
      <w:lvlText w:val="■"/>
      <w:lvlJc w:val="left"/>
      <w:pPr>
        <w:ind w:left="2160" w:hanging="36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/>
    </w:lvl>
    <w:lvl w:ilvl="4">
      <w:start w:val="1"/>
      <w:numFmt w:val="bullet"/>
      <w:lvlText w:val="○"/>
      <w:lvlJc w:val="left"/>
      <w:pPr>
        <w:ind w:left="3600" w:hanging="360"/>
      </w:pPr>
      <w:rPr/>
    </w:lvl>
    <w:lvl w:ilvl="5">
      <w:start w:val="1"/>
      <w:numFmt w:val="bullet"/>
      <w:lvlText w:val="■"/>
      <w:lvlJc w:val="left"/>
      <w:pPr>
        <w:ind w:left="4320" w:hanging="360"/>
      </w:pPr>
      <w:rPr/>
    </w:lvl>
    <w:lvl w:ilvl="6">
      <w:start w:val="1"/>
      <w:numFmt w:val="bullet"/>
      <w:lvlText w:val="●"/>
      <w:lvlJc w:val="left"/>
      <w:pPr>
        <w:ind w:left="5040" w:hanging="360"/>
      </w:pPr>
      <w:rPr/>
    </w:lvl>
    <w:lvl w:ilvl="7">
      <w:start w:val="1"/>
      <w:numFmt w:val="bullet"/>
      <w:lvlText w:val="○"/>
      <w:lvlJc w:val="left"/>
      <w:pPr>
        <w:ind w:left="5760" w:hanging="360"/>
      </w:pPr>
      <w:rPr/>
    </w:lvl>
    <w:lvl w:ilvl="8">
      <w:start w:val="1"/>
      <w:numFmt w:val="bullet"/>
      <w:lvlText w:val="■"/>
      <w:lvlJc w:val="left"/>
      <w:pPr>
        <w:ind w:left="6480" w:hanging="36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/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bullet"/>
      <w:lvlText w:val="■"/>
      <w:lvlJc w:val="left"/>
      <w:pPr>
        <w:ind w:left="2160" w:hanging="36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/>
    </w:lvl>
    <w:lvl w:ilvl="4">
      <w:start w:val="1"/>
      <w:numFmt w:val="bullet"/>
      <w:lvlText w:val="○"/>
      <w:lvlJc w:val="left"/>
      <w:pPr>
        <w:ind w:left="3600" w:hanging="360"/>
      </w:pPr>
      <w:rPr/>
    </w:lvl>
    <w:lvl w:ilvl="5">
      <w:start w:val="1"/>
      <w:numFmt w:val="bullet"/>
      <w:lvlText w:val="■"/>
      <w:lvlJc w:val="left"/>
      <w:pPr>
        <w:ind w:left="4320" w:hanging="360"/>
      </w:pPr>
      <w:rPr/>
    </w:lvl>
    <w:lvl w:ilvl="6">
      <w:start w:val="1"/>
      <w:numFmt w:val="bullet"/>
      <w:lvlText w:val="●"/>
      <w:lvlJc w:val="left"/>
      <w:pPr>
        <w:ind w:left="5040" w:hanging="360"/>
      </w:pPr>
      <w:rPr/>
    </w:lvl>
    <w:lvl w:ilvl="7">
      <w:start w:val="1"/>
      <w:numFmt w:val="bullet"/>
      <w:lvlText w:val="○"/>
      <w:lvlJc w:val="left"/>
      <w:pPr>
        <w:ind w:left="5760" w:hanging="360"/>
      </w:pPr>
      <w:rPr/>
    </w:lvl>
    <w:lvl w:ilvl="8">
      <w:start w:val="1"/>
      <w:numFmt w:val="bullet"/>
      <w:lvlText w:val="■"/>
      <w:lvlJc w:val="left"/>
      <w:pPr>
        <w:ind w:left="6480" w:hanging="36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9V5l623l2G0nQ7Wv7TnW07UOUA==">AMUW2mX+8K1b5/0gb2rnt97FPztJIjJbOyOpaS96SZZk6dtp//Jx/3wLYs7rcGBXAjYV2capktIRzPh9CyHoAY2YylywMjCaJIB83cVIHa4/apcqSve9nIY=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