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1.620025634765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sz w:val="34"/>
          <w:szCs w:val="34"/>
          <w:rtl w:val="0"/>
        </w:rPr>
        <w:t xml:space="preserve"> </w:t>
        <w:tab/>
        <w:tab/>
        <w:tab/>
      </w:r>
      <w:r w:rsidDel="00000000" w:rsidR="00000000" w:rsidRPr="00000000">
        <w:rPr>
          <w:b w:val="1"/>
          <w:i w:val="0"/>
          <w:smallCaps w:val="0"/>
          <w:strike w:val="0"/>
          <w:sz w:val="40"/>
          <w:szCs w:val="40"/>
          <w:u w:val="single"/>
          <w:shd w:fill="auto" w:val="clear"/>
          <w:vertAlign w:val="baseline"/>
          <w:rtl w:val="0"/>
        </w:rPr>
        <w:t xml:space="preserve">Stephanie </w:t>
      </w:r>
      <w:r w:rsidDel="00000000" w:rsidR="00000000" w:rsidRPr="00000000">
        <w:rPr>
          <w:b w:val="1"/>
          <w:i w:val="0"/>
          <w:smallCaps w:val="0"/>
          <w:strike w:val="0"/>
          <w:color w:val="000000"/>
          <w:sz w:val="40"/>
          <w:szCs w:val="40"/>
          <w:u w:val="single"/>
          <w:shd w:fill="auto" w:val="clear"/>
          <w:vertAlign w:val="baseline"/>
          <w:rtl w:val="0"/>
        </w:rPr>
        <w:t xml:space="preserve">Billingsley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880" w:right="0" w:firstLine="0"/>
        <w:jc w:val="left"/>
        <w:rPr>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     </w:t>
      </w:r>
      <w:r w:rsidDel="00000000" w:rsidR="00000000" w:rsidRPr="00000000">
        <w:rPr>
          <w:b w:val="1"/>
          <w:i w:val="0"/>
          <w:smallCaps w:val="0"/>
          <w:strike w:val="0"/>
          <w:color w:val="000000"/>
          <w:sz w:val="18"/>
          <w:szCs w:val="18"/>
          <w:u w:val="none"/>
          <w:shd w:fill="auto" w:val="clear"/>
          <w:vertAlign w:val="baseline"/>
          <w:rtl w:val="0"/>
        </w:rPr>
        <w:t xml:space="preserve">Stone Mountain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b w:val="1"/>
          <w:i w:val="0"/>
          <w:smallCaps w:val="0"/>
          <w:strike w:val="0"/>
          <w:color w:val="000000"/>
          <w:sz w:val="18"/>
          <w:szCs w:val="18"/>
          <w:u w:val="none"/>
          <w:shd w:fill="auto" w:val="clear"/>
          <w:vertAlign w:val="baseline"/>
          <w:rtl w:val="0"/>
        </w:rPr>
        <w:t xml:space="preserve">GA 30083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898.8999938964844" w:right="0" w:firstLine="0"/>
        <w:jc w:val="left"/>
        <w:rPr>
          <w:rFonts w:ascii="Arial" w:cs="Arial" w:eastAsia="Arial" w:hAnsi="Arial"/>
          <w:b w:val="0"/>
          <w:i w:val="0"/>
          <w:smallCaps w:val="0"/>
          <w:strike w:val="0"/>
          <w:color w:val="0000cc"/>
          <w:sz w:val="18"/>
          <w:szCs w:val="18"/>
          <w:u w:val="none"/>
          <w:shd w:fill="auto" w:val="clear"/>
          <w:vertAlign w:val="baseline"/>
        </w:rPr>
      </w:pPr>
      <w:r w:rsidDel="00000000" w:rsidR="00000000" w:rsidRPr="00000000">
        <w:rPr>
          <w:color w:val="0000cc"/>
          <w:sz w:val="18"/>
          <w:szCs w:val="18"/>
          <w:rtl w:val="0"/>
        </w:rPr>
        <w:t xml:space="preserve">    </w:t>
      </w:r>
      <w:r w:rsidDel="00000000" w:rsidR="00000000" w:rsidRPr="00000000">
        <w:rPr>
          <w:rFonts w:ascii="Arial" w:cs="Arial" w:eastAsia="Arial" w:hAnsi="Arial"/>
          <w:b w:val="0"/>
          <w:i w:val="0"/>
          <w:smallCaps w:val="0"/>
          <w:strike w:val="0"/>
          <w:color w:val="0000cc"/>
          <w:sz w:val="18"/>
          <w:szCs w:val="18"/>
          <w:u w:val="none"/>
          <w:shd w:fill="auto" w:val="clear"/>
          <w:vertAlign w:val="baseline"/>
          <w:rtl w:val="0"/>
        </w:rPr>
        <w:t xml:space="preserve">stephaniebillingsley5_3jw@indeedemail.com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898.8999938964844" w:right="0" w:firstLine="0"/>
        <w:jc w:val="left"/>
        <w:rPr>
          <w:color w:val="0000cc"/>
          <w:sz w:val="18"/>
          <w:szCs w:val="18"/>
        </w:rPr>
      </w:pPr>
      <w:r w:rsidDel="00000000" w:rsidR="00000000" w:rsidRPr="00000000">
        <w:rPr>
          <w:rFonts w:ascii="Arial" w:cs="Arial" w:eastAsia="Arial" w:hAnsi="Arial"/>
          <w:b w:val="0"/>
          <w:i w:val="0"/>
          <w:smallCaps w:val="0"/>
          <w:strike w:val="0"/>
          <w:color w:val="0000cc"/>
          <w:sz w:val="18"/>
          <w:szCs w:val="18"/>
          <w:u w:val="none"/>
          <w:shd w:fill="auto" w:val="clear"/>
          <w:vertAlign w:val="baseline"/>
          <w:rtl w:val="0"/>
        </w:rPr>
        <w:t xml:space="preserve">    </w:t>
      </w:r>
      <w:hyperlink r:id="rId6">
        <w:r w:rsidDel="00000000" w:rsidR="00000000" w:rsidRPr="00000000">
          <w:rPr>
            <w:color w:val="1155cc"/>
            <w:sz w:val="18"/>
            <w:szCs w:val="18"/>
            <w:u w:val="single"/>
            <w:rtl w:val="0"/>
          </w:rPr>
          <w:t xml:space="preserve">sbillingsley30@gmail.com</w:t>
        </w:r>
      </w:hyperlink>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902.8599548339844" w:right="0" w:firstLine="697.1400451660156"/>
        <w:jc w:val="left"/>
        <w:rPr>
          <w:b w:val="1"/>
          <w:i w:val="0"/>
          <w:smallCaps w:val="0"/>
          <w:strike w:val="0"/>
          <w:color w:val="000000"/>
          <w:u w:val="none"/>
          <w:shd w:fill="auto" w:val="clear"/>
          <w:vertAlign w:val="baseline"/>
        </w:rPr>
      </w:pPr>
      <w:r w:rsidDel="00000000" w:rsidR="00000000" w:rsidRPr="00000000">
        <w:rPr>
          <w:b w:val="1"/>
          <w:rtl w:val="0"/>
        </w:rPr>
        <w:t xml:space="preserve">(</w:t>
      </w:r>
      <w:r w:rsidDel="00000000" w:rsidR="00000000" w:rsidRPr="00000000">
        <w:rPr>
          <w:b w:val="1"/>
          <w:i w:val="0"/>
          <w:smallCaps w:val="0"/>
          <w:strike w:val="0"/>
          <w:color w:val="000000"/>
          <w:u w:val="none"/>
          <w:shd w:fill="auto" w:val="clear"/>
          <w:vertAlign w:val="baseline"/>
          <w:rtl w:val="0"/>
        </w:rPr>
        <w:t xml:space="preserve">314)305-1571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29.940185546875" w:line="288.77331733703613" w:lineRule="auto"/>
        <w:ind w:left="0" w:right="382.66357421875" w:firstLine="0"/>
        <w:jc w:val="left"/>
        <w:rPr>
          <w:b w:val="1"/>
          <w:i w:val="0"/>
          <w:smallCaps w:val="0"/>
          <w:strike w:val="0"/>
          <w:sz w:val="24"/>
          <w:szCs w:val="24"/>
          <w:u w:val="single"/>
          <w:shd w:fill="auto" w:val="clear"/>
          <w:vertAlign w:val="baseline"/>
        </w:rPr>
      </w:pPr>
      <w:r w:rsidDel="00000000" w:rsidR="00000000" w:rsidRPr="00000000">
        <w:rPr>
          <w:sz w:val="18"/>
          <w:szCs w:val="18"/>
          <w:rtl w:val="0"/>
        </w:rPr>
        <w:t xml:space="preserve">           </w:t>
      </w:r>
      <w:r w:rsidDel="00000000" w:rsidR="00000000" w:rsidRPr="00000000">
        <w:rPr>
          <w:i w:val="0"/>
          <w:smallCaps w:val="0"/>
          <w:strike w:val="0"/>
          <w:color w:val="000000"/>
          <w:sz w:val="18"/>
          <w:szCs w:val="18"/>
          <w:u w:val="none"/>
          <w:shd w:fill="auto" w:val="clear"/>
          <w:vertAlign w:val="baseline"/>
          <w:rtl w:val="0"/>
        </w:rPr>
        <w:t xml:space="preserve">TO </w:t>
      </w:r>
      <w:r w:rsidDel="00000000" w:rsidR="00000000" w:rsidRPr="00000000">
        <w:rPr>
          <w:sz w:val="18"/>
          <w:szCs w:val="18"/>
          <w:rtl w:val="0"/>
        </w:rPr>
        <w:t xml:space="preserve">ACQUIRE A POSITION  WITHIN YOUR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COMPANY</w:t>
      </w:r>
      <w:r w:rsidDel="00000000" w:rsidR="00000000" w:rsidRPr="00000000">
        <w:rPr>
          <w:sz w:val="18"/>
          <w:szCs w:val="18"/>
          <w:rtl w:val="0"/>
        </w:rPr>
        <w:t xml:space="preserve">, WHERE AS I’M ABLE TO USE MY SKILLS.</w:t>
        <w:tab/>
        <w:tab/>
        <w:tab/>
        <w:tab/>
        <w:tab/>
        <w:tab/>
        <w:tab/>
        <w:tab/>
        <w:tab/>
        <w:tab/>
        <w:tab/>
        <w:tab/>
        <w:tab/>
        <w:tab/>
        <w:t xml:space="preserve">                                                          </w:t>
      </w:r>
      <w:r w:rsidDel="00000000" w:rsidR="00000000" w:rsidRPr="00000000">
        <w:rPr>
          <w:b w:val="1"/>
          <w:i w:val="0"/>
          <w:smallCaps w:val="0"/>
          <w:strike w:val="0"/>
          <w:sz w:val="24"/>
          <w:szCs w:val="24"/>
          <w:u w:val="single"/>
          <w:shd w:fill="auto" w:val="clear"/>
          <w:vertAlign w:val="baseline"/>
          <w:rtl w:val="0"/>
        </w:rPr>
        <w:t xml:space="preserve">Work Experience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2.1191406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Certified Medication Aide/Certified Nursing Assistant</w:t>
      </w:r>
      <w:r w:rsidDel="00000000" w:rsidR="00000000" w:rsidRPr="00000000">
        <w:rPr>
          <w:b w:val="1"/>
          <w:sz w:val="21"/>
          <w:szCs w:val="21"/>
          <w:rtl w:val="0"/>
        </w:rPr>
        <w:t xml:space="preserve">/Memory Care Coordinator</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Brickmont Assisted Living Woodstock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Woodstock, GA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0"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June 2019 to </w:t>
      </w:r>
      <w:r w:rsidDel="00000000" w:rsidR="00000000" w:rsidRPr="00000000">
        <w:rPr>
          <w:color w:val="666666"/>
          <w:sz w:val="18"/>
          <w:szCs w:val="18"/>
          <w:rtl w:val="0"/>
        </w:rPr>
        <w:t xml:space="preserve">June 2021</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88.77288818359375" w:lineRule="auto"/>
        <w:ind w:left="18.899993896484375" w:right="0" w:hanging="8.28002929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CNA I assist residents with their adl’s and also assist with activities at times. My job also </w:t>
      </w:r>
      <w:r w:rsidDel="00000000" w:rsidR="00000000" w:rsidRPr="00000000">
        <w:rPr>
          <w:sz w:val="18"/>
          <w:szCs w:val="18"/>
          <w:rtl w:val="0"/>
        </w:rPr>
        <w:t xml:space="preserve">consists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doing laundry, housekeeping, and serving meals to residents. As a CMA, I administer medications, supervise on the floor, responsible for calling out meals, perform </w:t>
      </w:r>
      <w:r w:rsidDel="00000000" w:rsidR="00000000" w:rsidRPr="00000000">
        <w:rPr>
          <w:sz w:val="18"/>
          <w:szCs w:val="18"/>
          <w:rtl w:val="0"/>
        </w:rPr>
        <w:t xml:space="preserve">accuchecks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administer insulin if needed, etc. As </w:t>
      </w:r>
      <w:r w:rsidDel="00000000" w:rsidR="00000000" w:rsidRPr="00000000">
        <w:rPr>
          <w:sz w:val="18"/>
          <w:szCs w:val="18"/>
          <w:rtl w:val="0"/>
        </w:rPr>
        <w:t xml:space="preserve">the Memory Care Coordinator, I managed the memory care/Alzheimer's/dementia department. I attended daily management meetings, made sure care plans and other important paperwork was up to date. As a coordinator, I also engaged with the residents and orchestrated different activities, helped with their adl’s, kept families informed of residents status, frequently engaged with the residents medical team (doctors, etc),I also managed on some weekends and were also on call sometimes, etc.</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71.14074707031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Care Partner/CNA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7.14965820312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Bethesda Hawthorne’s Place Assisted Living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Saint Louis County, MO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May 2018 to June 2019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88.77331733703613" w:lineRule="auto"/>
        <w:ind w:left="26.100006103515625" w:right="3.197021484375" w:hanging="15.4800415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care partner/CNA, I assisted residents with their Adl’s, assisted with various activities at times, light laundry, serve meals, wash dishes, etc.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71.14013671875" w:line="240" w:lineRule="auto"/>
        <w:ind w:left="28.5000610351562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PCT (Patient Care Technician)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7.149658203125" w:line="240" w:lineRule="auto"/>
        <w:ind w:left="21.0600280761718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Alexius Hospital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Louis, MO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0"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June 2016 to April 2018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88.77331733703613" w:lineRule="auto"/>
        <w:ind w:left="14.579925537109375" w:right="3.360595703125" w:hanging="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PCT I assist my patients with their ADL'S, provide vital signs and intake and output. I also does various charting, collect specimens, etc.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71.1401367187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 - Certified Nursing Assistant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7.14996337890625" w:line="240" w:lineRule="auto"/>
        <w:ind w:left="19.259948730468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Cardinal Ritter Senior Services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Louis, MO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December 2015 to June 2016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9.9398803710937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CNA I assisted the residents with their ADL'S.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07.7206420898437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CMT/CNA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7.150573730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LIFE CARE CENTERS THE WESTCHESTER HOUSE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Chesterfield, MO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May 2015 to November 2015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9.9398803710937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Responsibilities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577.5466346740723" w:lineRule="auto"/>
        <w:ind w:left="10.619964599609375" w:right="1225.9613037109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CMT I administer meds and take vitals. As a CNA I assist my residents with their adls. Accomplishments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88.77331733703613" w:lineRule="auto"/>
        <w:ind w:left="19.980010986328125" w:right="3.223876953125" w:hanging="11.15997314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impact I have is my residents get a sense of calm and compassion from me because I ALWAYS try and SMILE.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3.360595703125" w:line="240" w:lineRule="auto"/>
        <w:ind w:left="21.06002807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Skills Used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331733703613" w:lineRule="auto"/>
        <w:ind w:left="25.55999755859375" w:right="3.282470703125" w:hanging="16.739959716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skills I demonstrate are leadership, teamwork, caring , compassionate, detail oriented, loving, and most important, PATIENCE.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71.1401367187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10.61996459960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ALEXIAN BROTHERS PACE ADULT DAYCARE CENTER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Louis, MO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May 2014 to February 2015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Responsibilities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CNA: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331733703613" w:lineRule="auto"/>
        <w:ind w:left="26.820068359375" w:right="3.28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ASSIST THE PARTICIPANTS WITH THEIR ADL'S. I ALSO KEEP THE DAYCENTER CLEAN, PASS FOOD, AND DRINKS.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73.36059570312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Accomplishments: MY PARTICIPANTS LOVED MY HUMBLE AND VERY COMPASSIONATE NATURE.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09.940185546875" w:line="240" w:lineRule="auto"/>
        <w:ind w:left="21.06002807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Skills Used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197265625" w:lineRule="auto"/>
        <w:ind w:left="26.820068359375" w:right="3.424072265625" w:hanging="18.00003051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SKILLS I DEMONSTRATED ARE LEADERSHIP, TEAM-WORK, THE ABILITY TO WORK IN A FAST PACED ENVIRONMENT, ORGANIZED, NURTURING, ETC.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71.14135742187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CNA/HHA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7.14965820312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DEER VALLEY HOMECARE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Berkeley, MO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March 2013 to November 2014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CNA/HHA: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331733703613" w:lineRule="auto"/>
        <w:ind w:left="36.179962158203125" w:right="777.0434570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GO TO VARIUS CLIENTS HOMES AND ASSIST THEM WITH THEIR ACTIVITIES OF DAILY LIVING. • EX.: LIGHT MEAL PREPARATION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359985351562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RUNNING ERRANDS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LIGHT CLEANING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FEEDING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BATHING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07.72033691406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CMT/CNA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7.149658203125" w:line="240" w:lineRule="auto"/>
        <w:ind w:left="21.0600280761718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AGNES HOME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Kirkwood, MO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November 2011 to June 2013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CMT: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ADMINISTERED MEDICATIONS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TOOK VITAL SIGNS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CHARTING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9.9411010742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 A CNA: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ASSISTED RESIDENTS WITH THEIR ACTIVITIES OF DAILY LIVING.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07.7194213867187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CNA/Caregiver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7.150573730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PARAQUAD INCORPORATION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Louis, MO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9.93988037109375" w:line="240" w:lineRule="auto"/>
        <w:ind w:left="10.61996459960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April 2011 to October 2011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39.93988037109375" w:line="240" w:lineRule="auto"/>
        <w:ind w:left="10.61996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CNA/HHA: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9.940032958984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WENT TO CLIENTS HOMES AND ASSISTED WITH THEIR ACTIVITIES OF DAILY LIVING.</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MISSOURI VETERANS HOME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St. Louis, MO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6.8200683593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March 2011 to August 2011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MARCH/2011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 A CNA: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331733703613" w:lineRule="auto"/>
        <w:ind w:left="36.179962158203125" w:right="3074.7406005859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ASSISTED THE VETERANS WITH THEIR ACTIVITIES OF DAILY LIVING • ASSISTED IN THE ACTIVITIES DEPARTMENT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08.9404296875" w:line="240" w:lineRule="auto"/>
        <w:ind w:left="32.70004272460937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Education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2.1191406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CERTIFICATE in CMT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DARUBY SCHOOL - St. Louis, MO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2.319946289062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2007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07.71972656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CERTIFICATE in CNA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DARUBY SCHOOL - St. Louis, MO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2.319946289062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2004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07.7197265625" w:line="240" w:lineRule="auto"/>
        <w:ind w:left="28.5000610351562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HIGH SCHOOL DIPLOMA in BASIC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7.1490478515625" w:line="240" w:lineRule="auto"/>
        <w:ind w:left="26.820068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PATTONVILLE SENIOR HIGH - St. Louis, MO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28.9799499511718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1996 to 2000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45.521240234375" w:line="240" w:lineRule="auto"/>
        <w:ind w:left="25.01998901367187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Skills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59.359741210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Team Player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 Care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03.939819335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Computer Skills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Hard Worker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03.939819335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Documentation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Meal Preparation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Medication Administration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3.939819335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Home Care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Vital Signs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03.939819335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Food Preparation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Memory Care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Assisted Living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English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03.938903808593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Microsoft Word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Caregiving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Alzheimer's Care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Senior Care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03.94012451171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Dementia Care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03.93905639648438"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Cleaning Experience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Laundry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03.940429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EMR Systems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400.499267578125" w:line="240" w:lineRule="auto"/>
        <w:ind w:left="22.6199340820312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Certifications and Licenses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82.1203613281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CNA Certification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37.149658203125" w:line="240" w:lineRule="auto"/>
        <w:ind w:left="21.060028076171875"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September 2004 to Present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240" w:lineRule="auto"/>
        <w:ind w:left="19.2599487304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CERTIFIED NURSE TECHNICIAN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07.720947265625" w:line="240" w:lineRule="auto"/>
        <w:ind w:left="19.68002319335937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CMT CERITIFICATION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7.15087890625" w:line="240" w:lineRule="auto"/>
        <w:ind w:left="0" w:right="0" w:firstLine="0"/>
        <w:jc w:val="left"/>
        <w:rPr>
          <w:rFonts w:ascii="Arial" w:cs="Arial" w:eastAsia="Arial" w:hAnsi="Arial"/>
          <w:b w:val="0"/>
          <w:i w:val="0"/>
          <w:smallCaps w:val="0"/>
          <w:strike w:val="0"/>
          <w:color w:val="666666"/>
          <w:sz w:val="18"/>
          <w:szCs w:val="18"/>
          <w:u w:val="none"/>
          <w:shd w:fill="auto" w:val="clear"/>
          <w:vertAlign w:val="baseline"/>
        </w:rPr>
      </w:pPr>
      <w:r w:rsidDel="00000000" w:rsidR="00000000" w:rsidRPr="00000000">
        <w:rPr>
          <w:rFonts w:ascii="Arial" w:cs="Arial" w:eastAsia="Arial" w:hAnsi="Arial"/>
          <w:b w:val="0"/>
          <w:i w:val="0"/>
          <w:smallCaps w:val="0"/>
          <w:strike w:val="0"/>
          <w:color w:val="666666"/>
          <w:sz w:val="18"/>
          <w:szCs w:val="18"/>
          <w:u w:val="none"/>
          <w:shd w:fill="auto" w:val="clear"/>
          <w:vertAlign w:val="baseline"/>
          <w:rtl w:val="0"/>
        </w:rPr>
        <w:t xml:space="preserve">January 2007 to Present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39.940185546875" w:line="464.0138053894043" w:lineRule="auto"/>
        <w:ind w:left="19.680023193359375" w:right="6343.360595703125" w:hanging="0.420074462890625"/>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CERITIFIED MEDICAL TECHNICIAN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CPR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1.929931640625" w:line="418.8800239562988" w:lineRule="auto"/>
        <w:ind w:left="28.50006103515625" w:right="5407.2406005859375" w:hanging="8.820037841796875"/>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Certified Nursing Assistant (CNA) Drivers License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8.4100341796875" w:line="240" w:lineRule="auto"/>
        <w:ind w:left="28.50006103515625"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Home Health Aide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32.7288818359375" w:line="240" w:lineRule="auto"/>
        <w:ind w:left="11.10000610351562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Additional Information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304.3408203125" w:line="240" w:lineRule="auto"/>
        <w:ind w:left="21.06002807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Skills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30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1.PEOPLE PERSON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2.ATTENTITIVE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88.77331733703613" w:lineRule="auto"/>
        <w:ind w:left="36.179962158203125" w:right="6202.420043945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3.CARING AND COMPASSIONATE  • 4.ASSERTIVE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3.359985351562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5.EAGER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6.TEAM PLAYER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7.TIDY/ORGANIZED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9.940185546875" w:line="240" w:lineRule="auto"/>
        <w:ind w:left="36.17996215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8.LEADER</w:t>
      </w:r>
    </w:p>
    <w:sectPr>
      <w:pgSz w:h="15840" w:w="12240" w:orient="portrait"/>
      <w:pgMar w:bottom="2046.280517578125" w:top="1391.719970703125" w:left="1430.8200073242188" w:right="1436.77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billingsley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