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01F47" w14:textId="77777777" w:rsidR="00366112" w:rsidRPr="00366112" w:rsidRDefault="002B4021" w:rsidP="00366112">
      <w:pPr>
        <w:spacing w:after="0"/>
        <w:jc w:val="center"/>
        <w:rPr>
          <w:b/>
          <w:sz w:val="36"/>
        </w:rPr>
      </w:pPr>
      <w:r>
        <w:rPr>
          <w:b/>
          <w:sz w:val="36"/>
        </w:rPr>
        <w:t>Heather Keding</w:t>
      </w:r>
    </w:p>
    <w:p w14:paraId="06FCAA88" w14:textId="4B32A6B0" w:rsidR="00366112" w:rsidRDefault="00D337F9" w:rsidP="00A35CFC">
      <w:pPr>
        <w:spacing w:after="0"/>
        <w:jc w:val="center"/>
      </w:pPr>
      <w:r>
        <w:t xml:space="preserve">29 N. Nina Street, Cortland IL 60112 </w:t>
      </w:r>
      <w:r w:rsidRPr="00D337F9">
        <w:rPr>
          <w:b/>
        </w:rPr>
        <w:t>|</w:t>
      </w:r>
      <w:r>
        <w:t xml:space="preserve"> 815-764-7616</w:t>
      </w:r>
      <w:r w:rsidR="00366112" w:rsidRPr="00A35CFC">
        <w:rPr>
          <w:b/>
        </w:rPr>
        <w:t xml:space="preserve"> |</w:t>
      </w:r>
      <w:r w:rsidR="00366112">
        <w:t xml:space="preserve"> </w:t>
      </w:r>
      <w:r w:rsidR="00A35CFC" w:rsidRPr="00A35CFC">
        <w:t>htheissing@kish.edu</w:t>
      </w:r>
    </w:p>
    <w:p w14:paraId="2626DEAD" w14:textId="77777777" w:rsidR="00366112" w:rsidRDefault="00366112" w:rsidP="00366112">
      <w:pPr>
        <w:spacing w:after="0"/>
      </w:pPr>
    </w:p>
    <w:p w14:paraId="5EEF57B5" w14:textId="77777777" w:rsidR="00EE1048" w:rsidRPr="002B4021" w:rsidRDefault="00EE1048" w:rsidP="00117D1E">
      <w:pPr>
        <w:spacing w:after="0"/>
        <w:rPr>
          <w:b/>
        </w:rPr>
      </w:pPr>
      <w:r w:rsidRPr="00366112">
        <w:rPr>
          <w:b/>
        </w:rPr>
        <w:t xml:space="preserve">EDUCATION </w:t>
      </w:r>
    </w:p>
    <w:p w14:paraId="1F0493EC" w14:textId="77777777" w:rsidR="00EE1048" w:rsidRDefault="00EE1048" w:rsidP="00117D1E">
      <w:pPr>
        <w:spacing w:after="0"/>
        <w:rPr>
          <w:b/>
        </w:rPr>
      </w:pPr>
      <w:r w:rsidRPr="00366112">
        <w:rPr>
          <w:b/>
        </w:rPr>
        <w:t>Kishwaukee College, Malta, IL</w:t>
      </w:r>
    </w:p>
    <w:p w14:paraId="0DAB7E0F" w14:textId="77777777" w:rsidR="00EE1048" w:rsidRPr="00366112" w:rsidRDefault="00EE1048" w:rsidP="00117D1E">
      <w:pPr>
        <w:spacing w:after="0"/>
        <w:rPr>
          <w:b/>
        </w:rPr>
      </w:pPr>
      <w:r>
        <w:rPr>
          <w:b/>
        </w:rPr>
        <w:t>Associates of Nursing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Spring 2016 - Present</w:t>
      </w:r>
    </w:p>
    <w:p w14:paraId="070FB735" w14:textId="77777777" w:rsidR="00EE1048" w:rsidRPr="002B4021" w:rsidRDefault="00EE1048" w:rsidP="00117D1E">
      <w:pPr>
        <w:spacing w:after="0"/>
        <w:rPr>
          <w:b/>
        </w:rPr>
      </w:pPr>
      <w:r>
        <w:t xml:space="preserve">Associates of Applied Science: General                                 </w:t>
      </w:r>
      <w:r>
        <w:tab/>
      </w:r>
      <w:r>
        <w:tab/>
      </w:r>
      <w:r>
        <w:tab/>
      </w:r>
      <w:r>
        <w:tab/>
        <w:t xml:space="preserve">                   Spring 2010 - </w:t>
      </w:r>
      <w:r>
        <w:rPr>
          <w:b/>
        </w:rPr>
        <w:t>Present</w:t>
      </w:r>
    </w:p>
    <w:p w14:paraId="00F410C0" w14:textId="77777777" w:rsidR="00EE1048" w:rsidRDefault="00EE1048" w:rsidP="00117D1E">
      <w:pPr>
        <w:spacing w:after="0"/>
      </w:pPr>
      <w:r>
        <w:t xml:space="preserve">Phlebotomy Technician ASCP Certification Training                                          </w:t>
      </w:r>
      <w:r>
        <w:tab/>
      </w:r>
      <w:r>
        <w:tab/>
        <w:t xml:space="preserve">         February 2014 – June 2014</w:t>
      </w:r>
    </w:p>
    <w:p w14:paraId="54EB38D0" w14:textId="1A2643A1" w:rsidR="00EE1048" w:rsidRDefault="00EE1048" w:rsidP="00366112">
      <w:pPr>
        <w:spacing w:after="0"/>
        <w:rPr>
          <w:b/>
        </w:rPr>
      </w:pPr>
      <w:r w:rsidRPr="00366112">
        <w:rPr>
          <w:b/>
        </w:rPr>
        <w:tab/>
      </w:r>
      <w:r w:rsidRPr="00366112">
        <w:rPr>
          <w:b/>
        </w:rPr>
        <w:tab/>
      </w:r>
      <w:r w:rsidRPr="00366112">
        <w:rPr>
          <w:b/>
        </w:rPr>
        <w:tab/>
      </w:r>
      <w:r>
        <w:rPr>
          <w:b/>
        </w:rPr>
        <w:tab/>
      </w:r>
    </w:p>
    <w:p w14:paraId="3C396053" w14:textId="160EE81C" w:rsidR="00366112" w:rsidRPr="00366112" w:rsidRDefault="00366112" w:rsidP="00366112">
      <w:pPr>
        <w:spacing w:after="0"/>
        <w:rPr>
          <w:b/>
        </w:rPr>
      </w:pPr>
      <w:r w:rsidRPr="00366112">
        <w:rPr>
          <w:b/>
        </w:rPr>
        <w:t>SKILL HIGHLIGHTS</w:t>
      </w:r>
    </w:p>
    <w:p w14:paraId="003122F4" w14:textId="77777777" w:rsidR="00366112" w:rsidRDefault="00366112" w:rsidP="00366112">
      <w:pPr>
        <w:pStyle w:val="ListParagraph"/>
        <w:numPr>
          <w:ilvl w:val="0"/>
          <w:numId w:val="2"/>
        </w:numPr>
        <w:spacing w:after="0"/>
        <w:sectPr w:rsidR="00366112" w:rsidSect="0036611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8169319" w14:textId="31134631" w:rsidR="00366112" w:rsidRDefault="00670E7A" w:rsidP="00366112">
      <w:pPr>
        <w:pStyle w:val="ListParagraph"/>
        <w:numPr>
          <w:ilvl w:val="0"/>
          <w:numId w:val="2"/>
        </w:numPr>
        <w:spacing w:after="0"/>
      </w:pPr>
      <w:r>
        <w:t>Ability standing</w:t>
      </w:r>
      <w:r w:rsidR="00366112">
        <w:t xml:space="preserve"> for long time periods</w:t>
      </w:r>
    </w:p>
    <w:p w14:paraId="15162996" w14:textId="626A7DD8" w:rsidR="00366112" w:rsidRDefault="00EE1048" w:rsidP="00366112">
      <w:pPr>
        <w:pStyle w:val="ListParagraph"/>
        <w:numPr>
          <w:ilvl w:val="0"/>
          <w:numId w:val="2"/>
        </w:numPr>
        <w:spacing w:after="0"/>
      </w:pPr>
      <w:r>
        <w:t>Strong math</w:t>
      </w:r>
      <w:r w:rsidR="00366112">
        <w:t xml:space="preserve"> and language skills</w:t>
      </w:r>
    </w:p>
    <w:p w14:paraId="0E4618F7" w14:textId="77777777" w:rsidR="00366112" w:rsidRDefault="00366112" w:rsidP="00366112">
      <w:pPr>
        <w:pStyle w:val="ListParagraph"/>
        <w:numPr>
          <w:ilvl w:val="0"/>
          <w:numId w:val="2"/>
        </w:numPr>
        <w:spacing w:after="0"/>
      </w:pPr>
      <w:r>
        <w:t>Delivers exceptional customer service</w:t>
      </w:r>
    </w:p>
    <w:p w14:paraId="32387B6C" w14:textId="77777777" w:rsidR="00366112" w:rsidRDefault="00366112" w:rsidP="00366112">
      <w:pPr>
        <w:pStyle w:val="ListParagraph"/>
        <w:numPr>
          <w:ilvl w:val="0"/>
          <w:numId w:val="2"/>
        </w:numPr>
        <w:spacing w:after="0"/>
      </w:pPr>
      <w:r>
        <w:t>Engaging personality</w:t>
      </w:r>
    </w:p>
    <w:p w14:paraId="3BE3A0D9" w14:textId="77777777" w:rsidR="00366112" w:rsidRDefault="00366112" w:rsidP="00366112">
      <w:pPr>
        <w:pStyle w:val="ListParagraph"/>
        <w:numPr>
          <w:ilvl w:val="0"/>
          <w:numId w:val="2"/>
        </w:numPr>
        <w:spacing w:after="0"/>
      </w:pPr>
      <w:r>
        <w:t>Excellent multi-tasker</w:t>
      </w:r>
    </w:p>
    <w:p w14:paraId="269E6AAB" w14:textId="3C19C37D" w:rsidR="00366112" w:rsidRDefault="00366112" w:rsidP="00366112">
      <w:pPr>
        <w:pStyle w:val="ListParagraph"/>
        <w:numPr>
          <w:ilvl w:val="0"/>
          <w:numId w:val="2"/>
        </w:numPr>
        <w:spacing w:after="0"/>
      </w:pPr>
      <w:r>
        <w:t>Reliable and punctual</w:t>
      </w:r>
    </w:p>
    <w:p w14:paraId="436D7517" w14:textId="621B9EC1" w:rsidR="00EE2B80" w:rsidRPr="00EE2B80" w:rsidRDefault="00B1157D" w:rsidP="00366112">
      <w:pPr>
        <w:pStyle w:val="ListParagraph"/>
        <w:numPr>
          <w:ilvl w:val="0"/>
          <w:numId w:val="2"/>
        </w:numPr>
        <w:spacing w:after="0"/>
        <w:rPr>
          <w:b/>
        </w:rPr>
      </w:pPr>
      <w:r>
        <w:rPr>
          <w:b/>
        </w:rPr>
        <w:t xml:space="preserve">High- </w:t>
      </w:r>
      <w:r w:rsidR="001E6716">
        <w:rPr>
          <w:b/>
        </w:rPr>
        <w:t>Fatality</w:t>
      </w:r>
      <w:r w:rsidR="00EE2B80">
        <w:rPr>
          <w:b/>
        </w:rPr>
        <w:t xml:space="preserve"> Simulation </w:t>
      </w:r>
      <w:bookmarkStart w:id="0" w:name="_GoBack"/>
      <w:bookmarkEnd w:id="0"/>
    </w:p>
    <w:p w14:paraId="266EE0B0" w14:textId="77777777" w:rsidR="00366112" w:rsidRDefault="00366112" w:rsidP="00366112">
      <w:pPr>
        <w:pStyle w:val="ListParagraph"/>
        <w:numPr>
          <w:ilvl w:val="0"/>
          <w:numId w:val="2"/>
        </w:numPr>
        <w:spacing w:after="0"/>
      </w:pPr>
      <w:r>
        <w:t>Problem resolution ability</w:t>
      </w:r>
    </w:p>
    <w:p w14:paraId="06AE8D1E" w14:textId="77777777" w:rsidR="00366112" w:rsidRDefault="00366112" w:rsidP="00366112">
      <w:pPr>
        <w:pStyle w:val="ListParagraph"/>
        <w:numPr>
          <w:ilvl w:val="0"/>
          <w:numId w:val="2"/>
        </w:numPr>
        <w:spacing w:after="0"/>
      </w:pPr>
      <w:r>
        <w:t>Enthusiastic care giver</w:t>
      </w:r>
    </w:p>
    <w:p w14:paraId="71686ED1" w14:textId="77777777" w:rsidR="00366112" w:rsidRDefault="00366112" w:rsidP="00366112">
      <w:pPr>
        <w:pStyle w:val="ListParagraph"/>
        <w:numPr>
          <w:ilvl w:val="0"/>
          <w:numId w:val="2"/>
        </w:numPr>
        <w:spacing w:after="0"/>
      </w:pPr>
      <w:r>
        <w:t>Patient/family focused</w:t>
      </w:r>
    </w:p>
    <w:p w14:paraId="4E704D99" w14:textId="5102F806" w:rsidR="00366112" w:rsidRPr="00D337F9" w:rsidRDefault="00366112" w:rsidP="00366112">
      <w:pPr>
        <w:pStyle w:val="ListParagraph"/>
        <w:numPr>
          <w:ilvl w:val="0"/>
          <w:numId w:val="2"/>
        </w:numPr>
        <w:spacing w:after="0"/>
        <w:rPr>
          <w:b/>
        </w:rPr>
      </w:pPr>
      <w:r w:rsidRPr="00D337F9">
        <w:rPr>
          <w:b/>
        </w:rPr>
        <w:t>CPR certified</w:t>
      </w:r>
      <w:r w:rsidR="00EE1048">
        <w:rPr>
          <w:b/>
        </w:rPr>
        <w:t>:Sep 2017</w:t>
      </w:r>
    </w:p>
    <w:p w14:paraId="455DC238" w14:textId="77777777" w:rsidR="00366112" w:rsidRDefault="00366112" w:rsidP="00366112">
      <w:pPr>
        <w:pStyle w:val="ListParagraph"/>
        <w:numPr>
          <w:ilvl w:val="0"/>
          <w:numId w:val="2"/>
        </w:numPr>
        <w:spacing w:after="0"/>
      </w:pPr>
      <w:r>
        <w:t xml:space="preserve">Neat, clean and professional appearance </w:t>
      </w:r>
    </w:p>
    <w:p w14:paraId="06AE4B0D" w14:textId="3320426D" w:rsidR="00366112" w:rsidRPr="00EE1048" w:rsidRDefault="00EE1048" w:rsidP="00366112">
      <w:pPr>
        <w:pStyle w:val="ListParagraph"/>
        <w:numPr>
          <w:ilvl w:val="0"/>
          <w:numId w:val="2"/>
        </w:numPr>
        <w:spacing w:after="0"/>
        <w:rPr>
          <w:b/>
        </w:rPr>
        <w:sectPr w:rsidR="00366112" w:rsidRPr="00EE1048" w:rsidSect="0036611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b/>
        </w:rPr>
        <w:t>Phlebotomy Certified: June 2014</w:t>
      </w:r>
    </w:p>
    <w:p w14:paraId="6781E293" w14:textId="77777777" w:rsidR="00366112" w:rsidRDefault="00366112" w:rsidP="00366112">
      <w:pPr>
        <w:spacing w:after="0"/>
      </w:pPr>
    </w:p>
    <w:p w14:paraId="7CDE0BB9" w14:textId="77777777" w:rsidR="00366112" w:rsidRPr="00366112" w:rsidRDefault="00366112" w:rsidP="00366112">
      <w:pPr>
        <w:spacing w:after="0"/>
        <w:rPr>
          <w:b/>
        </w:rPr>
      </w:pPr>
      <w:r w:rsidRPr="00366112">
        <w:rPr>
          <w:b/>
        </w:rPr>
        <w:t>PROFESSIONAL EXPERIENCE</w:t>
      </w:r>
    </w:p>
    <w:p w14:paraId="6D74AEBE" w14:textId="77777777" w:rsidR="00366112" w:rsidRPr="00366112" w:rsidRDefault="002B4021" w:rsidP="00366112">
      <w:pPr>
        <w:spacing w:after="0"/>
        <w:rPr>
          <w:b/>
        </w:rPr>
      </w:pPr>
      <w:r>
        <w:rPr>
          <w:b/>
        </w:rPr>
        <w:t>MVP’s Sports Club</w:t>
      </w:r>
      <w:r w:rsidR="00366112" w:rsidRPr="00366112">
        <w:rPr>
          <w:b/>
        </w:rPr>
        <w:t>, Sycamore IL</w:t>
      </w:r>
      <w:r w:rsidR="00366112" w:rsidRPr="00366112">
        <w:rPr>
          <w:b/>
        </w:rPr>
        <w:tab/>
      </w:r>
      <w:r w:rsidR="00366112" w:rsidRPr="00366112">
        <w:rPr>
          <w:b/>
        </w:rPr>
        <w:tab/>
      </w:r>
      <w:r w:rsidR="00366112" w:rsidRPr="00366112">
        <w:rPr>
          <w:b/>
        </w:rPr>
        <w:tab/>
      </w:r>
      <w:r w:rsidR="00366112" w:rsidRPr="00366112">
        <w:rPr>
          <w:b/>
        </w:rPr>
        <w:tab/>
      </w:r>
      <w:r w:rsidR="00366112" w:rsidRPr="00366112">
        <w:rPr>
          <w:b/>
        </w:rPr>
        <w:tab/>
        <w:t xml:space="preserve">         </w:t>
      </w:r>
      <w:r>
        <w:rPr>
          <w:b/>
        </w:rPr>
        <w:t xml:space="preserve">                         March 2014 - Present</w:t>
      </w:r>
    </w:p>
    <w:p w14:paraId="306096A7" w14:textId="77777777" w:rsidR="00366112" w:rsidRDefault="002B4021" w:rsidP="00366112">
      <w:pPr>
        <w:spacing w:after="0"/>
      </w:pPr>
      <w:r>
        <w:t>Bartender/Waitress</w:t>
      </w:r>
    </w:p>
    <w:p w14:paraId="0480403D" w14:textId="77777777" w:rsidR="00366112" w:rsidRDefault="00366112" w:rsidP="00366112">
      <w:pPr>
        <w:pStyle w:val="ListParagraph"/>
        <w:numPr>
          <w:ilvl w:val="0"/>
          <w:numId w:val="3"/>
        </w:numPr>
        <w:spacing w:after="0"/>
      </w:pPr>
      <w:r>
        <w:t>Took necessary steps to meet customer needs and effectively resolve food or service issues</w:t>
      </w:r>
    </w:p>
    <w:p w14:paraId="472D2725" w14:textId="77777777" w:rsidR="00366112" w:rsidRDefault="00366112" w:rsidP="00366112">
      <w:pPr>
        <w:pStyle w:val="ListParagraph"/>
        <w:numPr>
          <w:ilvl w:val="0"/>
          <w:numId w:val="3"/>
        </w:numPr>
        <w:spacing w:after="0"/>
      </w:pPr>
      <w:r>
        <w:t>Recorded customer orders and repeated them back in a clear, understandable manner</w:t>
      </w:r>
    </w:p>
    <w:p w14:paraId="2A439F1E" w14:textId="77777777" w:rsidR="00366112" w:rsidRDefault="00366112" w:rsidP="00366112">
      <w:pPr>
        <w:pStyle w:val="ListParagraph"/>
        <w:numPr>
          <w:ilvl w:val="0"/>
          <w:numId w:val="3"/>
        </w:numPr>
        <w:spacing w:after="0"/>
      </w:pPr>
      <w:r>
        <w:t>Correctly received orders, processed payments and responded appropriately to guest concerns</w:t>
      </w:r>
    </w:p>
    <w:p w14:paraId="7F3C1238" w14:textId="77777777" w:rsidR="00366112" w:rsidRDefault="00366112" w:rsidP="00366112">
      <w:pPr>
        <w:pStyle w:val="ListParagraph"/>
        <w:numPr>
          <w:ilvl w:val="0"/>
          <w:numId w:val="3"/>
        </w:numPr>
        <w:spacing w:after="0"/>
      </w:pPr>
      <w:r>
        <w:t>Resolved guest complaints promptly and professionally</w:t>
      </w:r>
    </w:p>
    <w:p w14:paraId="3E93E3C2" w14:textId="77777777" w:rsidR="00366112" w:rsidRDefault="00366112" w:rsidP="00366112">
      <w:pPr>
        <w:pStyle w:val="ListParagraph"/>
        <w:numPr>
          <w:ilvl w:val="0"/>
          <w:numId w:val="3"/>
        </w:numPr>
        <w:spacing w:after="0"/>
      </w:pPr>
      <w:r>
        <w:t>Carefully maintained sanitation, health and safety standards in all work areas</w:t>
      </w:r>
    </w:p>
    <w:p w14:paraId="4A95553B" w14:textId="77777777" w:rsidR="00366112" w:rsidRDefault="00366112" w:rsidP="00366112">
      <w:pPr>
        <w:pStyle w:val="ListParagraph"/>
        <w:numPr>
          <w:ilvl w:val="0"/>
          <w:numId w:val="3"/>
        </w:numPr>
        <w:spacing w:after="0"/>
      </w:pPr>
      <w:r>
        <w:t>Frequently washed and sanitized hands, food</w:t>
      </w:r>
      <w:r w:rsidR="002B4021">
        <w:t xml:space="preserve"> and drink</w:t>
      </w:r>
      <w:r>
        <w:t xml:space="preserve"> </w:t>
      </w:r>
      <w:r w:rsidR="002B4021">
        <w:t>areas</w:t>
      </w:r>
    </w:p>
    <w:p w14:paraId="5DF38469" w14:textId="77777777" w:rsidR="00366112" w:rsidRDefault="00366112" w:rsidP="00366112">
      <w:pPr>
        <w:pStyle w:val="ListParagraph"/>
        <w:numPr>
          <w:ilvl w:val="0"/>
          <w:numId w:val="3"/>
        </w:numPr>
        <w:spacing w:after="0"/>
      </w:pPr>
      <w:r>
        <w:t>Maintained a neat, well groomed appearance including impeccable personal hygiene, hair restraint and minimal jewelry that met company standards</w:t>
      </w:r>
    </w:p>
    <w:p w14:paraId="622B9106" w14:textId="77777777" w:rsidR="00366112" w:rsidRDefault="00366112" w:rsidP="00366112">
      <w:pPr>
        <w:pStyle w:val="ListParagraph"/>
        <w:numPr>
          <w:ilvl w:val="0"/>
          <w:numId w:val="3"/>
        </w:numPr>
        <w:spacing w:after="0"/>
      </w:pPr>
      <w:r>
        <w:t>Followed all established restaurant practices and procedures</w:t>
      </w:r>
    </w:p>
    <w:p w14:paraId="3C678E10" w14:textId="77777777" w:rsidR="00366112" w:rsidRDefault="00366112" w:rsidP="00366112">
      <w:pPr>
        <w:spacing w:after="0"/>
      </w:pPr>
    </w:p>
    <w:p w14:paraId="6BC1D174" w14:textId="77777777" w:rsidR="00366112" w:rsidRPr="00366112" w:rsidRDefault="002B4021" w:rsidP="00366112">
      <w:pPr>
        <w:spacing w:after="0"/>
        <w:rPr>
          <w:b/>
        </w:rPr>
      </w:pPr>
      <w:r>
        <w:rPr>
          <w:b/>
        </w:rPr>
        <w:t>Kishwaukee Community Hospital, Dekalb</w:t>
      </w:r>
      <w:r w:rsidR="00366112" w:rsidRPr="00366112">
        <w:rPr>
          <w:b/>
        </w:rPr>
        <w:t xml:space="preserve"> IL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November 2014 - March 2015</w:t>
      </w:r>
    </w:p>
    <w:p w14:paraId="058D4096" w14:textId="77777777" w:rsidR="00366112" w:rsidRDefault="002B4021" w:rsidP="00366112">
      <w:pPr>
        <w:spacing w:after="0"/>
      </w:pPr>
      <w:r>
        <w:t>Phlebotomist</w:t>
      </w:r>
    </w:p>
    <w:p w14:paraId="16F36E45" w14:textId="77777777" w:rsidR="00366112" w:rsidRDefault="00366112" w:rsidP="00366112">
      <w:pPr>
        <w:pStyle w:val="ListParagraph"/>
        <w:numPr>
          <w:ilvl w:val="0"/>
          <w:numId w:val="4"/>
        </w:numPr>
        <w:spacing w:after="0"/>
      </w:pPr>
      <w:r>
        <w:t xml:space="preserve">Took initiative to find extra tasks when scheduled duties were completed. </w:t>
      </w:r>
    </w:p>
    <w:p w14:paraId="13DA1440" w14:textId="77777777" w:rsidR="00366112" w:rsidRDefault="00366112" w:rsidP="002B4021">
      <w:pPr>
        <w:pStyle w:val="ListParagraph"/>
        <w:numPr>
          <w:ilvl w:val="0"/>
          <w:numId w:val="4"/>
        </w:numPr>
        <w:spacing w:after="0"/>
      </w:pPr>
      <w:r>
        <w:t xml:space="preserve">Worked well with teammates and openly invited coaching from the management team. </w:t>
      </w:r>
    </w:p>
    <w:p w14:paraId="3047A428" w14:textId="77777777" w:rsidR="00366112" w:rsidRDefault="00366112" w:rsidP="00366112">
      <w:pPr>
        <w:pStyle w:val="ListParagraph"/>
        <w:numPr>
          <w:ilvl w:val="0"/>
          <w:numId w:val="4"/>
        </w:numPr>
        <w:spacing w:after="0"/>
      </w:pPr>
      <w:r>
        <w:t xml:space="preserve">Maintained a neat, well groomed appearance including impeccable personal hygiene, hair restraint and minimal jewelry that met company standards. </w:t>
      </w:r>
    </w:p>
    <w:p w14:paraId="47716241" w14:textId="77777777" w:rsidR="00366112" w:rsidRDefault="00366112" w:rsidP="00366112">
      <w:pPr>
        <w:pStyle w:val="ListParagraph"/>
        <w:numPr>
          <w:ilvl w:val="0"/>
          <w:numId w:val="4"/>
        </w:numPr>
        <w:spacing w:after="0"/>
      </w:pPr>
      <w:r>
        <w:t xml:space="preserve">Carefully maintained sanitation, health and safety standards in all work areas. </w:t>
      </w:r>
    </w:p>
    <w:p w14:paraId="63D33BA4" w14:textId="77777777" w:rsidR="00366112" w:rsidRDefault="00366112" w:rsidP="002B4021">
      <w:pPr>
        <w:pStyle w:val="ListParagraph"/>
        <w:numPr>
          <w:ilvl w:val="0"/>
          <w:numId w:val="4"/>
        </w:numPr>
        <w:spacing w:after="0"/>
      </w:pPr>
      <w:r>
        <w:t>Quick</w:t>
      </w:r>
      <w:r w:rsidR="002B4021">
        <w:t>ly and efficiently processed all lab work that went to and from the lab.</w:t>
      </w:r>
      <w:r>
        <w:t xml:space="preserve"> </w:t>
      </w:r>
    </w:p>
    <w:p w14:paraId="39A3EF3A" w14:textId="77777777" w:rsidR="00366112" w:rsidRDefault="00366112" w:rsidP="002B4021">
      <w:pPr>
        <w:pStyle w:val="ListParagraph"/>
        <w:numPr>
          <w:ilvl w:val="0"/>
          <w:numId w:val="4"/>
        </w:numPr>
        <w:spacing w:after="0"/>
      </w:pPr>
      <w:r>
        <w:t xml:space="preserve">Communicated clearly and positively with co-workers and management. </w:t>
      </w:r>
    </w:p>
    <w:p w14:paraId="611D4615" w14:textId="77777777" w:rsidR="00D337F9" w:rsidRDefault="00D337F9" w:rsidP="002B4021">
      <w:pPr>
        <w:pStyle w:val="ListParagraph"/>
        <w:numPr>
          <w:ilvl w:val="0"/>
          <w:numId w:val="4"/>
        </w:numPr>
        <w:spacing w:after="0"/>
      </w:pPr>
      <w:r>
        <w:t xml:space="preserve">Practiced safe collection of specimens with correct patient identifiers. </w:t>
      </w:r>
    </w:p>
    <w:p w14:paraId="3B166E71" w14:textId="3939E811" w:rsidR="00D337F9" w:rsidRDefault="00D337F9" w:rsidP="002B4021">
      <w:pPr>
        <w:pStyle w:val="ListParagraph"/>
        <w:numPr>
          <w:ilvl w:val="0"/>
          <w:numId w:val="4"/>
        </w:numPr>
        <w:spacing w:after="0"/>
      </w:pPr>
      <w:r>
        <w:t xml:space="preserve">Maintained a neat, sanitized and organized work cart. </w:t>
      </w:r>
    </w:p>
    <w:p w14:paraId="7D8C318C" w14:textId="5B58EA30" w:rsidR="006153E5" w:rsidRDefault="006153E5" w:rsidP="006153E5">
      <w:pPr>
        <w:spacing w:after="0"/>
      </w:pPr>
    </w:p>
    <w:p w14:paraId="7D1D2B9E" w14:textId="5CBD47DB" w:rsidR="006153E5" w:rsidRDefault="006153E5" w:rsidP="006153E5">
      <w:pPr>
        <w:spacing w:after="0"/>
        <w:rPr>
          <w:b/>
        </w:rPr>
      </w:pPr>
      <w:r>
        <w:rPr>
          <w:b/>
        </w:rPr>
        <w:t>HONORS AND ACTIVITIES</w:t>
      </w:r>
    </w:p>
    <w:p w14:paraId="647A81EF" w14:textId="08926E83" w:rsidR="006153E5" w:rsidRDefault="006153E5" w:rsidP="006153E5">
      <w:pPr>
        <w:spacing w:after="0"/>
        <w:rPr>
          <w:b/>
        </w:rPr>
      </w:pPr>
      <w:r w:rsidRPr="006153E5">
        <w:rPr>
          <w:b/>
        </w:rPr>
        <w:t xml:space="preserve">Student Nurses Organization     </w:t>
      </w:r>
      <w:r>
        <w:rPr>
          <w:b/>
        </w:rPr>
        <w:t xml:space="preserve">                                                                                                   January 2015 – December 2017</w:t>
      </w:r>
    </w:p>
    <w:p w14:paraId="74A65ADF" w14:textId="22268DC7" w:rsidR="006153E5" w:rsidRPr="006153E5" w:rsidRDefault="00EE2B80" w:rsidP="006153E5">
      <w:pPr>
        <w:spacing w:after="0"/>
        <w:rPr>
          <w:b/>
        </w:rPr>
      </w:pPr>
      <w:r>
        <w:rPr>
          <w:b/>
        </w:rPr>
        <w:t>Academy of Medical-Surgical Nurses                                                                                          August 2017 - Present</w:t>
      </w:r>
    </w:p>
    <w:p w14:paraId="56F28844" w14:textId="706D7949" w:rsidR="00366112" w:rsidRPr="00EE1048" w:rsidRDefault="002B4021" w:rsidP="00366112">
      <w:pPr>
        <w:spacing w:after="0"/>
        <w:rPr>
          <w:b/>
        </w:rPr>
      </w:pPr>
      <w:r>
        <w:rPr>
          <w:b/>
        </w:rPr>
        <w:t xml:space="preserve"> </w:t>
      </w:r>
    </w:p>
    <w:p w14:paraId="31626A73" w14:textId="7272BA6C" w:rsidR="00366112" w:rsidRDefault="00366112" w:rsidP="00366112">
      <w:pPr>
        <w:spacing w:after="0"/>
      </w:pPr>
    </w:p>
    <w:p w14:paraId="279A9E23" w14:textId="77777777" w:rsidR="00352616" w:rsidRPr="00366112" w:rsidRDefault="001E6716" w:rsidP="00366112">
      <w:pPr>
        <w:spacing w:after="0"/>
      </w:pPr>
    </w:p>
    <w:sectPr w:rsidR="00352616" w:rsidRPr="00366112" w:rsidSect="0036611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C6F70"/>
    <w:multiLevelType w:val="hybridMultilevel"/>
    <w:tmpl w:val="C4DEF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D4EE8"/>
    <w:multiLevelType w:val="hybridMultilevel"/>
    <w:tmpl w:val="B9AC8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47D8C"/>
    <w:multiLevelType w:val="hybridMultilevel"/>
    <w:tmpl w:val="71EE3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F2298"/>
    <w:multiLevelType w:val="hybridMultilevel"/>
    <w:tmpl w:val="97BA3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112"/>
    <w:rsid w:val="001E6716"/>
    <w:rsid w:val="001F6377"/>
    <w:rsid w:val="002B4021"/>
    <w:rsid w:val="00366112"/>
    <w:rsid w:val="006153E5"/>
    <w:rsid w:val="00670E7A"/>
    <w:rsid w:val="00A35CFC"/>
    <w:rsid w:val="00B1157D"/>
    <w:rsid w:val="00B607E5"/>
    <w:rsid w:val="00D337F9"/>
    <w:rsid w:val="00EE1048"/>
    <w:rsid w:val="00EE2B80"/>
    <w:rsid w:val="00FD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063F6"/>
  <w15:chartTrackingRefBased/>
  <w15:docId w15:val="{FDBB5AAC-18F7-41B2-80D1-222A3AF4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61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611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35CF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 Abbas</dc:creator>
  <cp:keywords/>
  <dc:description/>
  <cp:lastModifiedBy>jake keding</cp:lastModifiedBy>
  <cp:revision>10</cp:revision>
  <dcterms:created xsi:type="dcterms:W3CDTF">2017-05-24T15:02:00Z</dcterms:created>
  <dcterms:modified xsi:type="dcterms:W3CDTF">2017-11-17T21:18:00Z</dcterms:modified>
</cp:coreProperties>
</file>