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7FE2" w14:textId="76F28DFA" w:rsidR="008F58FB" w:rsidRPr="006C554B" w:rsidRDefault="008F58FB" w:rsidP="004F4233">
      <w:pPr>
        <w:rPr>
          <w:sz w:val="28"/>
          <w:szCs w:val="28"/>
          <w:u w:val="thick"/>
        </w:rPr>
      </w:pPr>
      <w:r w:rsidRPr="008C3E22">
        <w:rPr>
          <w:sz w:val="28"/>
          <w:szCs w:val="28"/>
          <w:u w:val="thick"/>
        </w:rPr>
        <w:t xml:space="preserve">Johnson A. </w:t>
      </w:r>
      <w:proofErr w:type="spellStart"/>
      <w:r w:rsidRPr="008C3E22">
        <w:rPr>
          <w:sz w:val="28"/>
          <w:szCs w:val="28"/>
          <w:u w:val="thick"/>
        </w:rPr>
        <w:t>Otong</w:t>
      </w:r>
      <w:proofErr w:type="spellEnd"/>
      <w:r w:rsidR="00192FC3" w:rsidRPr="008C3E22">
        <w:rPr>
          <w:sz w:val="28"/>
          <w:szCs w:val="28"/>
          <w:u w:val="thick"/>
        </w:rPr>
        <w:t>__________________________________________</w:t>
      </w:r>
      <w:r w:rsidR="006C554B">
        <w:rPr>
          <w:sz w:val="28"/>
          <w:szCs w:val="28"/>
          <w:u w:val="thick"/>
        </w:rPr>
        <w:t>__</w:t>
      </w:r>
      <w:r w:rsidR="00192FC3" w:rsidRPr="008C3E22">
        <w:rPr>
          <w:sz w:val="28"/>
          <w:szCs w:val="28"/>
          <w:u w:val="thick"/>
        </w:rPr>
        <w:t>_</w:t>
      </w:r>
      <w:r w:rsidR="006C554B">
        <w:rPr>
          <w:sz w:val="28"/>
          <w:szCs w:val="28"/>
          <w:u w:val="thick"/>
        </w:rPr>
        <w:t xml:space="preserve">_  </w:t>
      </w:r>
      <w:r w:rsidR="008C2A43">
        <w:t xml:space="preserve"> </w:t>
      </w:r>
      <w:r w:rsidR="003F67A7">
        <w:rPr>
          <w:sz w:val="20"/>
          <w:szCs w:val="20"/>
        </w:rPr>
        <w:t xml:space="preserve"> </w:t>
      </w:r>
      <w:r w:rsidR="00985853">
        <w:rPr>
          <w:sz w:val="20"/>
          <w:szCs w:val="20"/>
        </w:rPr>
        <w:t xml:space="preserve">7552 Carlton Arms Blvd. Winter Haven, </w:t>
      </w:r>
      <w:r w:rsidR="006C554B">
        <w:rPr>
          <w:sz w:val="20"/>
          <w:szCs w:val="20"/>
        </w:rPr>
        <w:t>FL 33</w:t>
      </w:r>
      <w:r w:rsidR="00985853">
        <w:rPr>
          <w:sz w:val="20"/>
          <w:szCs w:val="20"/>
        </w:rPr>
        <w:t>884</w:t>
      </w:r>
      <w:r w:rsidR="006C554B">
        <w:rPr>
          <w:sz w:val="20"/>
          <w:szCs w:val="20"/>
        </w:rPr>
        <w:t xml:space="preserve"> </w:t>
      </w:r>
      <w:r w:rsidR="004F4233" w:rsidRPr="008C3E22">
        <w:rPr>
          <w:sz w:val="20"/>
          <w:szCs w:val="20"/>
        </w:rPr>
        <w:t>(754) 204-1539</w:t>
      </w:r>
      <w:r w:rsidR="00DE5F97" w:rsidRPr="008C3E22">
        <w:rPr>
          <w:sz w:val="20"/>
          <w:szCs w:val="20"/>
        </w:rPr>
        <w:t>; j</w:t>
      </w:r>
      <w:r w:rsidR="0026635C" w:rsidRPr="008C3E22">
        <w:rPr>
          <w:sz w:val="20"/>
          <w:szCs w:val="20"/>
        </w:rPr>
        <w:t>otong09@yahoo.com</w:t>
      </w:r>
    </w:p>
    <w:p w14:paraId="2FE3EFC6" w14:textId="77777777" w:rsidR="004F4233" w:rsidRPr="008C3E22" w:rsidRDefault="004F4233" w:rsidP="004F4233"/>
    <w:p w14:paraId="56723D58" w14:textId="6F3FDD40" w:rsidR="008F58FB" w:rsidRPr="008C3E22" w:rsidRDefault="008F58FB" w:rsidP="008F58FB">
      <w:r w:rsidRPr="008C3E22">
        <w:rPr>
          <w:b/>
        </w:rPr>
        <w:t>Objective:</w:t>
      </w:r>
      <w:r w:rsidR="00FE261D">
        <w:rPr>
          <w:b/>
        </w:rPr>
        <w:t xml:space="preserve"> </w:t>
      </w:r>
      <w:r w:rsidR="009F3321" w:rsidRPr="008C3E22">
        <w:t xml:space="preserve">Seeking a position in an established </w:t>
      </w:r>
      <w:r w:rsidRPr="008C3E22">
        <w:t>health care</w:t>
      </w:r>
      <w:r w:rsidR="009F3321" w:rsidRPr="008C3E22">
        <w:t xml:space="preserve"> facility that will enable me to expand my practical experience and utilize my </w:t>
      </w:r>
      <w:r w:rsidR="008310CE">
        <w:t xml:space="preserve">nursing </w:t>
      </w:r>
      <w:r w:rsidR="009F3321" w:rsidRPr="008C3E22">
        <w:t>education and training, as well as my interpersonal skills to provide quality health care to the patients.</w:t>
      </w:r>
      <w:r w:rsidRPr="008C3E22">
        <w:t xml:space="preserve"> My experience, determination, and leadership abilities are part of the attributes I have acquired to help serve people in need of </w:t>
      </w:r>
      <w:r w:rsidR="00192FC3" w:rsidRPr="008C3E22">
        <w:t>health</w:t>
      </w:r>
      <w:r w:rsidRPr="008C3E22">
        <w:t xml:space="preserve">care. </w:t>
      </w:r>
    </w:p>
    <w:p w14:paraId="77A83E92" w14:textId="77777777" w:rsidR="008F58FB" w:rsidRPr="008C3E22" w:rsidRDefault="008F58FB" w:rsidP="008F58FB"/>
    <w:p w14:paraId="0C754C92" w14:textId="77777777" w:rsidR="004F4233" w:rsidRPr="008C3E22" w:rsidRDefault="004F4233" w:rsidP="00E116F1">
      <w:pPr>
        <w:rPr>
          <w:b/>
          <w:u w:val="thick"/>
        </w:rPr>
      </w:pPr>
      <w:r w:rsidRPr="008C3E22">
        <w:rPr>
          <w:b/>
          <w:u w:val="thick"/>
        </w:rPr>
        <w:t>Related Experience</w:t>
      </w:r>
      <w:r w:rsidR="00FE5AB9" w:rsidRPr="008C3E22">
        <w:rPr>
          <w:b/>
          <w:u w:val="thick"/>
        </w:rPr>
        <w:t>_____________________________________________________</w:t>
      </w:r>
    </w:p>
    <w:p w14:paraId="0B073550" w14:textId="77777777" w:rsidR="0053511D" w:rsidRDefault="0053511D" w:rsidP="00E116F1"/>
    <w:p w14:paraId="13BF6816" w14:textId="302DCA22" w:rsidR="00FB5AA7" w:rsidRDefault="00FB5AA7" w:rsidP="00E116F1">
      <w:r>
        <w:t>Miami Beach Medical Center, Winter Haven, FL (Oct. 2020</w:t>
      </w:r>
      <w:r w:rsidR="00994FA6">
        <w:t xml:space="preserve"> -</w:t>
      </w:r>
      <w:r>
        <w:t xml:space="preserve"> Date)</w:t>
      </w:r>
    </w:p>
    <w:p w14:paraId="3A90E47B" w14:textId="03F9BFA4" w:rsidR="00FB5AA7" w:rsidRDefault="00994FA6" w:rsidP="00994FA6">
      <w:pPr>
        <w:pStyle w:val="ListParagraph"/>
        <w:numPr>
          <w:ilvl w:val="0"/>
          <w:numId w:val="32"/>
        </w:numPr>
      </w:pPr>
      <w:r>
        <w:t xml:space="preserve">Assessment, physical examination, evaluation, diagnosis and treatment of patient with acute and chronic pain in various joints including the lumbar, thoracic and cervical spine. Integrating various pain management procedure including joint injections and plasma therapy (PRP). Ordering the appropriate tests including lab testing, CT scan, MRI and X-rays. Providing continuity of care by developing and implementing patient management plans that comply with the company’s policies and standards of pain management.   </w:t>
      </w:r>
    </w:p>
    <w:p w14:paraId="285C2F02" w14:textId="02C98930" w:rsidR="00FB5AA7" w:rsidRDefault="00FB5AA7" w:rsidP="00E116F1"/>
    <w:p w14:paraId="08A09CE1" w14:textId="60A31096" w:rsidR="008310CE" w:rsidRDefault="008310CE" w:rsidP="00E116F1">
      <w:proofErr w:type="spellStart"/>
      <w:r>
        <w:t>Astria</w:t>
      </w:r>
      <w:proofErr w:type="spellEnd"/>
      <w:r>
        <w:t xml:space="preserve"> Sunnyside Hospital, Sunnyside, WA (Jan. 2017 – Jan 2020)</w:t>
      </w:r>
    </w:p>
    <w:p w14:paraId="6AC0321E" w14:textId="3A3F1076" w:rsidR="008310CE" w:rsidRDefault="008310CE" w:rsidP="008310CE">
      <w:pPr>
        <w:pStyle w:val="ListParagraph"/>
        <w:numPr>
          <w:ilvl w:val="0"/>
          <w:numId w:val="32"/>
        </w:numPr>
      </w:pPr>
      <w:proofErr w:type="spellStart"/>
      <w:r>
        <w:t>MedSurg</w:t>
      </w:r>
      <w:proofErr w:type="spellEnd"/>
      <w:r>
        <w:t>/Telemetry: Assessing, planning, implementing and evaluating patient care plans and providing direct and individualized bedside nursing. Preparing, administering and recording</w:t>
      </w:r>
      <w:r w:rsidR="00CE79BA">
        <w:t xml:space="preserve"> prescribed medications. Dressing changes, catheter insertion and starting IV lines. Monitoring patient’s vitals and reporting reactions to medications in a timely manner. Collaborating on discharge planning with the health care team. Maintaining and updating medical charts and health records through the EMR. Adhering to the best Nursing practices, standards and protocols.</w:t>
      </w:r>
      <w:r>
        <w:t xml:space="preserve"> </w:t>
      </w:r>
    </w:p>
    <w:p w14:paraId="088AF07F" w14:textId="1EDB80AF" w:rsidR="008310CE" w:rsidRDefault="008310CE" w:rsidP="00E116F1">
      <w:r>
        <w:t xml:space="preserve">      </w:t>
      </w:r>
    </w:p>
    <w:p w14:paraId="2E950159" w14:textId="1D1ACDF7" w:rsidR="00F97821" w:rsidRDefault="000D3A46" w:rsidP="00E116F1">
      <w:proofErr w:type="spellStart"/>
      <w:r>
        <w:t>Astria</w:t>
      </w:r>
      <w:proofErr w:type="spellEnd"/>
      <w:r>
        <w:t xml:space="preserve"> </w:t>
      </w:r>
      <w:r w:rsidR="00F97821">
        <w:t>Sunnyside Hospital and Clinics, Prosser, WA (April 2016 –</w:t>
      </w:r>
      <w:r w:rsidR="00FB5AA7">
        <w:t>Aug.</w:t>
      </w:r>
      <w:r w:rsidR="006C554B">
        <w:t xml:space="preserve"> 2020</w:t>
      </w:r>
      <w:r w:rsidR="00F97821">
        <w:t>)</w:t>
      </w:r>
    </w:p>
    <w:p w14:paraId="25619185" w14:textId="77777777" w:rsidR="00F97821" w:rsidRDefault="00F97821" w:rsidP="00E116F1">
      <w:pPr>
        <w:pStyle w:val="ListParagraph"/>
        <w:numPr>
          <w:ilvl w:val="0"/>
          <w:numId w:val="24"/>
        </w:numPr>
      </w:pPr>
      <w:r>
        <w:t>Evaluation of acute and chronic patients including physical examinations, order routine or specific procedures and interpret findings or outcomes. Propose and initiate treatment programs for patients within the urgent care setting. Prescribe appropriate medications to treat or relieve symptoms and address current medications and adjust if necessary. Perform routine diagnostic and therapeutic procedures such as joint injections, immunizations, suturing, wound care, foreign body removal, and facilitating the management of more complex illnesses and injuries. Maintenance of accurate, detailed and complete electronic medical records.</w:t>
      </w:r>
      <w:r w:rsidR="007022C2">
        <w:t xml:space="preserve"> Advanced wound care therapy involving hyperbaric oxygen therapy. Wound care treatment, prevention and surgical alternatives based on the severity of the wound. Developing a plan of care to promote wound healing. Patient education on wound care and the healing process. </w:t>
      </w:r>
      <w:r>
        <w:t xml:space="preserve"> </w:t>
      </w:r>
    </w:p>
    <w:p w14:paraId="2B185B28" w14:textId="77777777" w:rsidR="00632691" w:rsidRDefault="00632691" w:rsidP="00632691"/>
    <w:p w14:paraId="37B1AA34" w14:textId="77777777" w:rsidR="00CE79BA" w:rsidRDefault="00CE79BA" w:rsidP="00462778"/>
    <w:p w14:paraId="3AE47DEB" w14:textId="77777777" w:rsidR="00CE79BA" w:rsidRDefault="00CE79BA" w:rsidP="00462778"/>
    <w:p w14:paraId="606DDE14" w14:textId="35DB58A5" w:rsidR="00632691" w:rsidRDefault="00632691" w:rsidP="00462778">
      <w:r>
        <w:lastRenderedPageBreak/>
        <w:t xml:space="preserve">Focus Care Inc, Woburn, MA (Oct 2017 – </w:t>
      </w:r>
      <w:r w:rsidR="00216182">
        <w:t>Aug. 2020</w:t>
      </w:r>
      <w:r>
        <w:t>)</w:t>
      </w:r>
    </w:p>
    <w:p w14:paraId="71ED8938" w14:textId="61A49A8A" w:rsidR="00462778" w:rsidRDefault="00462778" w:rsidP="00462778">
      <w:pPr>
        <w:pStyle w:val="ListParagraph"/>
        <w:numPr>
          <w:ilvl w:val="0"/>
          <w:numId w:val="24"/>
        </w:numPr>
      </w:pPr>
      <w:r>
        <w:t xml:space="preserve">Conducting in-home </w:t>
      </w:r>
      <w:r w:rsidR="008310CE">
        <w:t xml:space="preserve">Nursing </w:t>
      </w:r>
      <w:r>
        <w:t xml:space="preserve">assessments on health plan members, including past medical history, review of symptoms, physical examination, medication review and checking vitals. Each member is educated on the disease process, medication and compliance; thereby promoting health and focus on early disease prevention. HIPAA regulation is strictly complied with on every visit. </w:t>
      </w:r>
    </w:p>
    <w:p w14:paraId="40B60F06" w14:textId="77777777" w:rsidR="00632691" w:rsidRDefault="00632691" w:rsidP="00632691">
      <w:pPr>
        <w:pStyle w:val="ListParagraph"/>
        <w:ind w:left="2160"/>
      </w:pPr>
    </w:p>
    <w:p w14:paraId="236B1F64" w14:textId="77777777" w:rsidR="00F778DD" w:rsidRDefault="00F778DD" w:rsidP="00F778DD">
      <w:r>
        <w:t xml:space="preserve">American Care, </w:t>
      </w:r>
      <w:r w:rsidR="00CB0BF6">
        <w:t>Winter Haven</w:t>
      </w:r>
      <w:r>
        <w:t xml:space="preserve">, FL (Mar. 2014 – </w:t>
      </w:r>
      <w:r w:rsidR="00F97821">
        <w:t>April 2016</w:t>
      </w:r>
      <w:r>
        <w:t xml:space="preserve">) </w:t>
      </w:r>
    </w:p>
    <w:p w14:paraId="5F9FFA5F" w14:textId="77777777" w:rsidR="00F778DD" w:rsidRDefault="00F778DD" w:rsidP="00F778DD">
      <w:pPr>
        <w:pStyle w:val="ListParagraph"/>
        <w:numPr>
          <w:ilvl w:val="0"/>
          <w:numId w:val="22"/>
        </w:numPr>
      </w:pPr>
      <w:r w:rsidRPr="00F778DD">
        <w:t>P</w:t>
      </w:r>
      <w:r w:rsidR="00197645">
        <w:t>rovide comprehensive care with a focus on Medicare and Medicare Advantage beneficiaries. P</w:t>
      </w:r>
      <w:r w:rsidRPr="00F778DD">
        <w:t>articipate in Risk and Quality Management programs, clinical meetings and other meetings as required</w:t>
      </w:r>
      <w:r>
        <w:t xml:space="preserve">, </w:t>
      </w:r>
      <w:r w:rsidRPr="00F778DD">
        <w:t>responsible for the care plans and treatment of patients</w:t>
      </w:r>
      <w:r w:rsidR="00CB0BF6">
        <w:t>.</w:t>
      </w:r>
      <w:r>
        <w:t xml:space="preserve"> </w:t>
      </w:r>
      <w:r w:rsidR="00CB0BF6">
        <w:t xml:space="preserve"> </w:t>
      </w:r>
      <w:r w:rsidR="00197645">
        <w:t xml:space="preserve">Focus on preventive medicine and health services. </w:t>
      </w:r>
      <w:r w:rsidR="00CB0BF6">
        <w:t>C</w:t>
      </w:r>
      <w:r w:rsidRPr="00F778DD">
        <w:t>ollaborat</w:t>
      </w:r>
      <w:r w:rsidR="00CB0BF6">
        <w:t xml:space="preserve">ion </w:t>
      </w:r>
      <w:r w:rsidRPr="00F778DD">
        <w:t>with</w:t>
      </w:r>
      <w:r w:rsidR="00CB0BF6">
        <w:t xml:space="preserve"> the </w:t>
      </w:r>
      <w:r w:rsidRPr="00F778DD">
        <w:t xml:space="preserve">clinical team, including the attending physicians, to </w:t>
      </w:r>
      <w:r>
        <w:t>ensure optimal delivery of care</w:t>
      </w:r>
      <w:r w:rsidR="00BD394A">
        <w:t xml:space="preserve"> in compliance with HEDIS/NCQA</w:t>
      </w:r>
      <w:r w:rsidR="00CB0BF6">
        <w:t>. R</w:t>
      </w:r>
      <w:r w:rsidRPr="00F778DD">
        <w:t>eview and interpret</w:t>
      </w:r>
      <w:r w:rsidR="00CB0BF6">
        <w:t xml:space="preserve">ation of </w:t>
      </w:r>
      <w:r w:rsidRPr="00F778DD">
        <w:t>the medical and social history of the patient</w:t>
      </w:r>
      <w:r>
        <w:t xml:space="preserve">, </w:t>
      </w:r>
      <w:r w:rsidR="00CB0BF6">
        <w:t xml:space="preserve">review </w:t>
      </w:r>
      <w:r w:rsidR="00197645">
        <w:t xml:space="preserve">of </w:t>
      </w:r>
      <w:r w:rsidRPr="00F778DD">
        <w:t>laboratory data</w:t>
      </w:r>
      <w:r w:rsidR="00CB0BF6">
        <w:t xml:space="preserve"> and </w:t>
      </w:r>
      <w:r w:rsidRPr="00F778DD">
        <w:t>order</w:t>
      </w:r>
      <w:r w:rsidR="00CB0BF6">
        <w:t xml:space="preserve"> of </w:t>
      </w:r>
      <w:r w:rsidRPr="00F778DD">
        <w:t>additional laboratory investigations when indicated an</w:t>
      </w:r>
      <w:r w:rsidR="0003364B">
        <w:t>d ensure appropriate follow-up</w:t>
      </w:r>
      <w:r w:rsidR="00CB0BF6">
        <w:t xml:space="preserve">. Pt education on disease process and prevention and </w:t>
      </w:r>
      <w:r w:rsidR="0003364B">
        <w:t>p</w:t>
      </w:r>
      <w:r w:rsidR="0003364B" w:rsidRPr="0003364B">
        <w:t>articipat</w:t>
      </w:r>
      <w:r w:rsidR="00CB0BF6">
        <w:t xml:space="preserve">ing </w:t>
      </w:r>
      <w:r w:rsidR="0003364B" w:rsidRPr="0003364B">
        <w:t>in all mandatory compliance and training programs</w:t>
      </w:r>
      <w:r w:rsidR="0003364B">
        <w:t>.</w:t>
      </w:r>
      <w:r w:rsidR="003F67A7">
        <w:t xml:space="preserve"> </w:t>
      </w:r>
    </w:p>
    <w:p w14:paraId="3EE38E1A" w14:textId="77777777" w:rsidR="00462778" w:rsidRDefault="00462778" w:rsidP="003F67A7"/>
    <w:p w14:paraId="3ACF6326" w14:textId="698FDD37" w:rsidR="003F67A7" w:rsidRDefault="003F67A7" w:rsidP="003F67A7">
      <w:r>
        <w:t xml:space="preserve">Digestive and Liver Center </w:t>
      </w:r>
      <w:r w:rsidR="008C2A43">
        <w:t>[</w:t>
      </w:r>
      <w:r>
        <w:t>FL Hospital, Orlando</w:t>
      </w:r>
      <w:r w:rsidR="008C2A43">
        <w:t>]</w:t>
      </w:r>
      <w:r>
        <w:t xml:space="preserve"> </w:t>
      </w:r>
      <w:r w:rsidR="006C554B">
        <w:t>(</w:t>
      </w:r>
      <w:r>
        <w:t>May 201</w:t>
      </w:r>
      <w:r w:rsidR="00B30251">
        <w:t>5</w:t>
      </w:r>
      <w:r w:rsidR="00576AFE">
        <w:t xml:space="preserve">- </w:t>
      </w:r>
      <w:r w:rsidR="008C2A43">
        <w:t>April 2016</w:t>
      </w:r>
      <w:r w:rsidR="006C554B">
        <w:t>)</w:t>
      </w:r>
    </w:p>
    <w:p w14:paraId="411B6B44" w14:textId="77777777" w:rsidR="003F67A7" w:rsidRPr="00F778DD" w:rsidRDefault="003F67A7" w:rsidP="003F67A7">
      <w:pPr>
        <w:pStyle w:val="ListParagraph"/>
        <w:numPr>
          <w:ilvl w:val="0"/>
          <w:numId w:val="22"/>
        </w:numPr>
      </w:pPr>
      <w:r>
        <w:t>Patient care for GI evaluation and foll</w:t>
      </w:r>
      <w:r w:rsidR="00576AFE">
        <w:t xml:space="preserve">ow in the hospital. Perform patient history, physicals and formulate an assessment and plan as per scope of practice of advanced practitioner, in consultation with and under direct supervision of the Gastroenterologist. Initiate and change orders for tests and patient care based on patient condition and approval of the physician. </w:t>
      </w:r>
    </w:p>
    <w:p w14:paraId="53EEEDF6" w14:textId="77777777" w:rsidR="00F778DD" w:rsidRDefault="00F778DD" w:rsidP="00E116F1"/>
    <w:p w14:paraId="102BE38A" w14:textId="77777777" w:rsidR="00FE5AB9" w:rsidRDefault="006A1B6B" w:rsidP="00E116F1">
      <w:r>
        <w:t xml:space="preserve">Quest Inc., Orlando, FL. (Oct. 2013 – </w:t>
      </w:r>
      <w:r w:rsidR="00F778DD">
        <w:t>Mar. 2014</w:t>
      </w:r>
      <w:r>
        <w:t xml:space="preserve">)  </w:t>
      </w:r>
    </w:p>
    <w:p w14:paraId="7EC4F18E" w14:textId="1A62FEBA" w:rsidR="006A1B6B" w:rsidRPr="008C3E22" w:rsidRDefault="006A1B6B" w:rsidP="006A1B6B">
      <w:pPr>
        <w:pStyle w:val="ListParagraph"/>
        <w:numPr>
          <w:ilvl w:val="0"/>
          <w:numId w:val="19"/>
        </w:numPr>
      </w:pPr>
      <w:r>
        <w:t xml:space="preserve">Oversee the health and safety of residents with developmental disabilities in an intermediate care facility. Assist with oversight of </w:t>
      </w:r>
      <w:r w:rsidR="008310CE">
        <w:t>N</w:t>
      </w:r>
      <w:r>
        <w:t xml:space="preserve">ursing services in group homes. Administer medications and treatment per physician orders. Trach/G-tube care and maintenance </w:t>
      </w:r>
      <w:r w:rsidR="0053511D">
        <w:t xml:space="preserve">of the residents. Documentation of care in accordance with Quest procedures and policies. </w:t>
      </w:r>
    </w:p>
    <w:p w14:paraId="6473DF47" w14:textId="77777777" w:rsidR="0053511D" w:rsidRDefault="0053511D" w:rsidP="00E116F1"/>
    <w:p w14:paraId="4C498906" w14:textId="77777777" w:rsidR="00C61D1D" w:rsidRPr="008C3E22" w:rsidRDefault="00C61D1D" w:rsidP="00E116F1">
      <w:r w:rsidRPr="008C3E22">
        <w:t xml:space="preserve">The Waterford, Juno Beach, Fl. (May 2012 – </w:t>
      </w:r>
      <w:r w:rsidR="00C17FB8">
        <w:t>Oct. 2013</w:t>
      </w:r>
      <w:r w:rsidRPr="008C3E22">
        <w:t xml:space="preserve">) </w:t>
      </w:r>
    </w:p>
    <w:p w14:paraId="3C1A8A0A" w14:textId="4E44EE60" w:rsidR="00C61D1D" w:rsidRPr="008C3E22" w:rsidRDefault="00C61D1D" w:rsidP="00C61D1D">
      <w:pPr>
        <w:pStyle w:val="ListParagraph"/>
        <w:numPr>
          <w:ilvl w:val="0"/>
          <w:numId w:val="18"/>
        </w:numPr>
      </w:pPr>
      <w:r w:rsidRPr="008C3E22">
        <w:t>Long term care facility</w:t>
      </w:r>
      <w:r w:rsidR="00CB0BF6">
        <w:t>:</w:t>
      </w:r>
      <w:r w:rsidRPr="008C3E22">
        <w:t xml:space="preserve"> implementing </w:t>
      </w:r>
      <w:r w:rsidR="008310CE">
        <w:t>N</w:t>
      </w:r>
      <w:r w:rsidRPr="008C3E22">
        <w:t>ursing procedures including medication administration, patient</w:t>
      </w:r>
      <w:r w:rsidR="00DE5F97" w:rsidRPr="008C3E22">
        <w:t xml:space="preserve"> education on disease process, c</w:t>
      </w:r>
      <w:r w:rsidRPr="008C3E22">
        <w:t>atheter insertion/removal, IV lines, PEG/NG tube care, safety precautions</w:t>
      </w:r>
      <w:r w:rsidR="00DE5F97" w:rsidRPr="008C3E22">
        <w:t>, respiratory care assessment, blood glucose monitoring</w:t>
      </w:r>
      <w:r w:rsidR="00CB0BF6">
        <w:t>. Pt and family education on the importance of preventive medicine.</w:t>
      </w:r>
    </w:p>
    <w:p w14:paraId="612E79D2" w14:textId="77777777" w:rsidR="001874AD" w:rsidRPr="008C3E22" w:rsidRDefault="001874AD" w:rsidP="00E116F1"/>
    <w:p w14:paraId="4F046579" w14:textId="77777777" w:rsidR="00694BB6" w:rsidRPr="008C3E22" w:rsidRDefault="00694BB6" w:rsidP="00E116F1">
      <w:r w:rsidRPr="008C3E22">
        <w:t xml:space="preserve">Dicta-Chart, Aventura, Fl. </w:t>
      </w:r>
      <w:r w:rsidR="006A505A" w:rsidRPr="008C3E22">
        <w:t>(</w:t>
      </w:r>
      <w:r w:rsidRPr="008C3E22">
        <w:t>May 2004 – Oct. 2010</w:t>
      </w:r>
      <w:r w:rsidR="006A505A" w:rsidRPr="008C3E22">
        <w:t>)</w:t>
      </w:r>
    </w:p>
    <w:p w14:paraId="76B5BA48" w14:textId="77777777" w:rsidR="000C4EC1" w:rsidRDefault="00694BB6" w:rsidP="00560B87">
      <w:pPr>
        <w:pStyle w:val="ListParagraph"/>
        <w:numPr>
          <w:ilvl w:val="0"/>
          <w:numId w:val="13"/>
        </w:numPr>
      </w:pPr>
      <w:r w:rsidRPr="008C3E22">
        <w:t>Dictating patient discharge summaries at various hospitals in the North Broward area</w:t>
      </w:r>
      <w:r w:rsidR="008C2A43">
        <w:t xml:space="preserve"> of south Florida.</w:t>
      </w:r>
      <w:r w:rsidR="00560B87" w:rsidRPr="008C3E22">
        <w:t xml:space="preserve"> </w:t>
      </w:r>
      <w:r w:rsidR="000C4EC1" w:rsidRPr="008C3E22">
        <w:t>Utilization</w:t>
      </w:r>
      <w:r w:rsidR="008C2A43">
        <w:t xml:space="preserve"> and patient </w:t>
      </w:r>
      <w:r w:rsidR="000C4EC1" w:rsidRPr="008C3E22">
        <w:t>chart review</w:t>
      </w:r>
      <w:r w:rsidR="00560B87" w:rsidRPr="008C3E22">
        <w:t>.</w:t>
      </w:r>
    </w:p>
    <w:p w14:paraId="34B84881" w14:textId="77777777" w:rsidR="00B85F66" w:rsidRDefault="00B85F66" w:rsidP="00B85F66"/>
    <w:p w14:paraId="4850B772" w14:textId="77777777" w:rsidR="00192FC3" w:rsidRPr="008C3E22" w:rsidRDefault="00192FC3" w:rsidP="00E116F1"/>
    <w:p w14:paraId="5B9A696D" w14:textId="77777777" w:rsidR="006A505A" w:rsidRPr="008C3E22" w:rsidRDefault="006A505A" w:rsidP="006E54FD">
      <w:pPr>
        <w:rPr>
          <w:b/>
        </w:rPr>
      </w:pPr>
    </w:p>
    <w:p w14:paraId="4DCB72B5" w14:textId="77777777" w:rsidR="006A505A" w:rsidRPr="008C3E22" w:rsidRDefault="006E54FD" w:rsidP="006E54FD">
      <w:r w:rsidRPr="008C3E22">
        <w:rPr>
          <w:b/>
          <w:u w:val="thick"/>
        </w:rPr>
        <w:lastRenderedPageBreak/>
        <w:t>Educatio</w:t>
      </w:r>
      <w:r w:rsidR="006A505A" w:rsidRPr="008C3E22">
        <w:rPr>
          <w:b/>
          <w:u w:val="thick"/>
        </w:rPr>
        <w:t>n______________________________________________________________</w:t>
      </w:r>
    </w:p>
    <w:p w14:paraId="10FC6A1D" w14:textId="77777777" w:rsidR="006A505A" w:rsidRPr="008C3E22" w:rsidRDefault="006A505A" w:rsidP="006E54FD"/>
    <w:p w14:paraId="3E7FA4A4" w14:textId="77777777" w:rsidR="00941C0F" w:rsidRPr="008C3E22" w:rsidRDefault="00941C0F" w:rsidP="00941C0F">
      <w:pPr>
        <w:pStyle w:val="ListParagraph"/>
        <w:numPr>
          <w:ilvl w:val="0"/>
          <w:numId w:val="15"/>
        </w:numPr>
      </w:pPr>
      <w:r w:rsidRPr="008C3E22">
        <w:t>Florida International University,</w:t>
      </w:r>
      <w:r w:rsidR="00B85F66">
        <w:t xml:space="preserve"> Miami, FL. (MSN Nursing</w:t>
      </w:r>
      <w:r w:rsidRPr="008C3E22">
        <w:t>; Aug. 2013)</w:t>
      </w:r>
    </w:p>
    <w:p w14:paraId="41DBF3B5" w14:textId="77777777" w:rsidR="00941C0F" w:rsidRPr="008C3E22" w:rsidRDefault="00941C0F" w:rsidP="00941C0F">
      <w:pPr>
        <w:pStyle w:val="ListParagraph"/>
      </w:pPr>
    </w:p>
    <w:p w14:paraId="54388595" w14:textId="274F7F79" w:rsidR="006A505A" w:rsidRPr="008C3E22" w:rsidRDefault="008310CE" w:rsidP="00192FC3">
      <w:pPr>
        <w:pStyle w:val="ListParagraph"/>
        <w:numPr>
          <w:ilvl w:val="0"/>
          <w:numId w:val="15"/>
        </w:numPr>
      </w:pPr>
      <w:r w:rsidRPr="008310CE">
        <w:t>Florida International University, Miami,</w:t>
      </w:r>
      <w:r>
        <w:t xml:space="preserve"> FL. </w:t>
      </w:r>
      <w:r w:rsidR="006A505A" w:rsidRPr="008C3E22">
        <w:t>(</w:t>
      </w:r>
      <w:r>
        <w:t>BSN Nursing; Aug. 2012)</w:t>
      </w:r>
    </w:p>
    <w:p w14:paraId="17698F88" w14:textId="77777777" w:rsidR="006E54FD" w:rsidRPr="008C3E22" w:rsidRDefault="00757DC4" w:rsidP="00757DC4">
      <w:pPr>
        <w:tabs>
          <w:tab w:val="left" w:pos="4971"/>
        </w:tabs>
      </w:pPr>
      <w:r w:rsidRPr="008C3E22">
        <w:tab/>
      </w:r>
    </w:p>
    <w:p w14:paraId="47B4052F" w14:textId="77777777" w:rsidR="00192FC3" w:rsidRPr="008C3E22" w:rsidRDefault="00192FC3" w:rsidP="00192FC3"/>
    <w:p w14:paraId="040BD09A" w14:textId="77777777" w:rsidR="00192FC3" w:rsidRPr="008C3E22" w:rsidRDefault="006E54FD" w:rsidP="00192FC3">
      <w:pPr>
        <w:rPr>
          <w:b/>
          <w:u w:val="thick"/>
        </w:rPr>
      </w:pPr>
      <w:r w:rsidRPr="008C3E22">
        <w:rPr>
          <w:b/>
          <w:u w:val="thick"/>
        </w:rPr>
        <w:t>Skills</w:t>
      </w:r>
      <w:r w:rsidR="00192FC3" w:rsidRPr="008C3E22">
        <w:rPr>
          <w:b/>
          <w:u w:val="thick"/>
        </w:rPr>
        <w:t xml:space="preserve">__________________________________________________________________ </w:t>
      </w:r>
    </w:p>
    <w:p w14:paraId="544E67C1" w14:textId="77777777" w:rsidR="00192FC3" w:rsidRPr="008C3E22" w:rsidRDefault="00192FC3" w:rsidP="00243E45">
      <w:pPr>
        <w:ind w:left="1872" w:hanging="1872"/>
        <w:rPr>
          <w:b/>
        </w:rPr>
      </w:pPr>
    </w:p>
    <w:p w14:paraId="5EEF3FB6" w14:textId="77777777" w:rsidR="00192FC3" w:rsidRPr="008C3E22" w:rsidRDefault="00192FC3" w:rsidP="00243E45">
      <w:pPr>
        <w:ind w:left="1872" w:hanging="1872"/>
        <w:rPr>
          <w:b/>
        </w:rPr>
      </w:pPr>
    </w:p>
    <w:p w14:paraId="1B6C18D6" w14:textId="77777777" w:rsidR="00192FC3" w:rsidRPr="008C3E22" w:rsidRDefault="00C61D1D" w:rsidP="00192FC3">
      <w:pPr>
        <w:pStyle w:val="ListParagraph"/>
        <w:numPr>
          <w:ilvl w:val="0"/>
          <w:numId w:val="16"/>
        </w:numPr>
      </w:pPr>
      <w:r w:rsidRPr="008C3E22">
        <w:t xml:space="preserve">Electronic Medical Record, OASIS, </w:t>
      </w:r>
      <w:r w:rsidR="00243E45" w:rsidRPr="008C3E22">
        <w:t>AutoCAD</w:t>
      </w:r>
      <w:r w:rsidR="006E54FD" w:rsidRPr="008C3E22">
        <w:t>,</w:t>
      </w:r>
      <w:r w:rsidR="00243E45" w:rsidRPr="008C3E22">
        <w:t>WordPerfect</w:t>
      </w:r>
      <w:r w:rsidR="006E54FD" w:rsidRPr="008C3E22">
        <w:t>, Microsoft</w:t>
      </w:r>
      <w:r w:rsidR="00E116F1" w:rsidRPr="008C3E22">
        <w:t>-</w:t>
      </w:r>
      <w:r w:rsidR="006E54FD" w:rsidRPr="008C3E22">
        <w:t>Word,</w:t>
      </w:r>
      <w:r w:rsidR="00192FC3" w:rsidRPr="008C3E22">
        <w:t>Microsoft Excel, Outlook. I can read, write and speak Spanish fluently.</w:t>
      </w:r>
    </w:p>
    <w:p w14:paraId="1D019CEA" w14:textId="77777777" w:rsidR="00192FC3" w:rsidRDefault="00192FC3" w:rsidP="00192FC3"/>
    <w:p w14:paraId="61ED884F" w14:textId="77777777" w:rsidR="0003364B" w:rsidRPr="008C3E22" w:rsidRDefault="0003364B" w:rsidP="00192FC3"/>
    <w:p w14:paraId="70932D97" w14:textId="779BCE5E" w:rsidR="00192FC3" w:rsidRPr="008C3E22" w:rsidRDefault="00192FC3" w:rsidP="00192FC3">
      <w:pPr>
        <w:rPr>
          <w:b/>
          <w:u w:val="thick"/>
        </w:rPr>
      </w:pPr>
      <w:r w:rsidRPr="008C3E22">
        <w:rPr>
          <w:b/>
          <w:u w:val="thick"/>
        </w:rPr>
        <w:t>Certification</w:t>
      </w:r>
      <w:r w:rsidR="004E1AE3" w:rsidRPr="008C3E22">
        <w:rPr>
          <w:b/>
          <w:u w:val="thick"/>
        </w:rPr>
        <w:t>/Licensure</w:t>
      </w:r>
      <w:r w:rsidRPr="008C3E22">
        <w:rPr>
          <w:b/>
          <w:u w:val="thick"/>
        </w:rPr>
        <w:t>_________________________________________________</w:t>
      </w:r>
      <w:r w:rsidR="006C554B">
        <w:rPr>
          <w:b/>
          <w:u w:val="thick"/>
        </w:rPr>
        <w:t xml:space="preserve"> </w:t>
      </w:r>
      <w:r w:rsidRPr="008C3E22">
        <w:rPr>
          <w:b/>
          <w:u w:val="thick"/>
        </w:rPr>
        <w:t>_</w:t>
      </w:r>
    </w:p>
    <w:p w14:paraId="5948F376" w14:textId="57209B5A" w:rsidR="00C17FB8" w:rsidRDefault="00C17FB8" w:rsidP="00192FC3"/>
    <w:p w14:paraId="18F4C349" w14:textId="6FE3ECB3" w:rsidR="004077E3" w:rsidRDefault="00CE79BA" w:rsidP="00CE79BA">
      <w:pPr>
        <w:pStyle w:val="ListParagraph"/>
        <w:numPr>
          <w:ilvl w:val="0"/>
          <w:numId w:val="32"/>
        </w:numPr>
      </w:pPr>
      <w:r>
        <w:t>Advanced Practice Registered Nurse: Washington and Florida</w:t>
      </w:r>
      <w:r w:rsidR="004077E3">
        <w:tab/>
      </w:r>
    </w:p>
    <w:p w14:paraId="5EB0EE93" w14:textId="381BE247" w:rsidR="006E54FD" w:rsidRPr="008C3E22" w:rsidRDefault="008310CE" w:rsidP="00C17FB8">
      <w:pPr>
        <w:pStyle w:val="ListParagraph"/>
        <w:numPr>
          <w:ilvl w:val="0"/>
          <w:numId w:val="16"/>
        </w:numPr>
      </w:pPr>
      <w:r>
        <w:t xml:space="preserve">Registered </w:t>
      </w:r>
      <w:r w:rsidR="00C17FB8">
        <w:t xml:space="preserve">Nurse </w:t>
      </w:r>
      <w:r>
        <w:t xml:space="preserve">State of Washington and Florida </w:t>
      </w:r>
    </w:p>
    <w:p w14:paraId="325DADF1" w14:textId="78BB3726" w:rsidR="00192FC3" w:rsidRPr="008C3E22" w:rsidRDefault="00F97821" w:rsidP="00192FC3">
      <w:pPr>
        <w:pStyle w:val="ListParagraph"/>
        <w:numPr>
          <w:ilvl w:val="0"/>
          <w:numId w:val="16"/>
        </w:numPr>
      </w:pPr>
      <w:r>
        <w:t xml:space="preserve">ACLS, </w:t>
      </w:r>
      <w:r w:rsidR="00192FC3" w:rsidRPr="008C3E22">
        <w:t>BLS</w:t>
      </w:r>
      <w:r w:rsidR="00372E77">
        <w:t xml:space="preserve"> (</w:t>
      </w:r>
      <w:r w:rsidR="00192FC3" w:rsidRPr="008C3E22">
        <w:t>CPR</w:t>
      </w:r>
      <w:r w:rsidR="00372E77">
        <w:t>)</w:t>
      </w:r>
    </w:p>
    <w:p w14:paraId="4EE6C5AD" w14:textId="77777777" w:rsidR="007F315C" w:rsidRPr="008C3E22" w:rsidRDefault="007F315C" w:rsidP="007F315C"/>
    <w:p w14:paraId="063A507F" w14:textId="77777777" w:rsidR="007F315C" w:rsidRPr="008C3E22" w:rsidRDefault="007F315C" w:rsidP="007F315C"/>
    <w:p w14:paraId="062ED907" w14:textId="77777777" w:rsidR="007F315C" w:rsidRPr="008C3E22" w:rsidRDefault="007F315C" w:rsidP="007F315C"/>
    <w:p w14:paraId="4E48A08F" w14:textId="77777777" w:rsidR="007F315C" w:rsidRPr="008C3E22" w:rsidRDefault="007F315C" w:rsidP="007F315C"/>
    <w:p w14:paraId="53445E92" w14:textId="77777777" w:rsidR="007F315C" w:rsidRPr="008C3E22" w:rsidRDefault="007F315C" w:rsidP="007F315C"/>
    <w:sectPr w:rsidR="007F315C" w:rsidRPr="008C3E22" w:rsidSect="00CC44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ED3"/>
    <w:multiLevelType w:val="hybridMultilevel"/>
    <w:tmpl w:val="D84A21BC"/>
    <w:lvl w:ilvl="0" w:tplc="04090001">
      <w:start w:val="1"/>
      <w:numFmt w:val="bullet"/>
      <w:lvlText w:val=""/>
      <w:lvlJc w:val="left"/>
      <w:pPr>
        <w:ind w:left="3480" w:hanging="360"/>
      </w:pPr>
      <w:rPr>
        <w:rFonts w:ascii="Symbol" w:hAnsi="Symbol"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1" w15:restartNumberingAfterBreak="0">
    <w:nsid w:val="07F04292"/>
    <w:multiLevelType w:val="hybridMultilevel"/>
    <w:tmpl w:val="735E7A6C"/>
    <w:lvl w:ilvl="0" w:tplc="FEAEFCC8">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0C070DFA"/>
    <w:multiLevelType w:val="hybridMultilevel"/>
    <w:tmpl w:val="6188384C"/>
    <w:lvl w:ilvl="0" w:tplc="04090005">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1187247C"/>
    <w:multiLevelType w:val="hybridMultilevel"/>
    <w:tmpl w:val="C75A7B28"/>
    <w:lvl w:ilvl="0" w:tplc="FEAEFCC8">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D591B"/>
    <w:multiLevelType w:val="hybridMultilevel"/>
    <w:tmpl w:val="41FCB5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10E95"/>
    <w:multiLevelType w:val="hybridMultilevel"/>
    <w:tmpl w:val="1C66E4EA"/>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6" w15:restartNumberingAfterBreak="0">
    <w:nsid w:val="1F39012F"/>
    <w:multiLevelType w:val="hybridMultilevel"/>
    <w:tmpl w:val="F7065CA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24C41"/>
    <w:multiLevelType w:val="hybridMultilevel"/>
    <w:tmpl w:val="D8F00B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D616F"/>
    <w:multiLevelType w:val="hybridMultilevel"/>
    <w:tmpl w:val="ECE496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35B0D"/>
    <w:multiLevelType w:val="hybridMultilevel"/>
    <w:tmpl w:val="F5DCAB6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0" w15:restartNumberingAfterBreak="0">
    <w:nsid w:val="31F7209D"/>
    <w:multiLevelType w:val="hybridMultilevel"/>
    <w:tmpl w:val="01A678B0"/>
    <w:lvl w:ilvl="0" w:tplc="FEAEFCC8">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1" w15:restartNumberingAfterBreak="0">
    <w:nsid w:val="32AB14EE"/>
    <w:multiLevelType w:val="hybridMultilevel"/>
    <w:tmpl w:val="625E06DA"/>
    <w:lvl w:ilvl="0" w:tplc="FEAEFCC8">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2" w15:restartNumberingAfterBreak="0">
    <w:nsid w:val="32AD5D8A"/>
    <w:multiLevelType w:val="hybridMultilevel"/>
    <w:tmpl w:val="4E6E444C"/>
    <w:lvl w:ilvl="0" w:tplc="04090005">
      <w:start w:val="1"/>
      <w:numFmt w:val="bullet"/>
      <w:lvlText w:val=""/>
      <w:lvlJc w:val="left"/>
      <w:pPr>
        <w:ind w:left="660" w:hanging="360"/>
      </w:pPr>
      <w:rPr>
        <w:rFonts w:ascii="Wingdings" w:hAnsi="Wingdings"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3" w15:restartNumberingAfterBreak="0">
    <w:nsid w:val="33D10B85"/>
    <w:multiLevelType w:val="hybridMultilevel"/>
    <w:tmpl w:val="2578B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2172C"/>
    <w:multiLevelType w:val="hybridMultilevel"/>
    <w:tmpl w:val="1A384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05151"/>
    <w:multiLevelType w:val="hybridMultilevel"/>
    <w:tmpl w:val="B84A74A8"/>
    <w:lvl w:ilvl="0" w:tplc="04090005">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6" w15:restartNumberingAfterBreak="0">
    <w:nsid w:val="4AEF0337"/>
    <w:multiLevelType w:val="hybridMultilevel"/>
    <w:tmpl w:val="3AEA6F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BB1073D"/>
    <w:multiLevelType w:val="multilevel"/>
    <w:tmpl w:val="C6F2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894919"/>
    <w:multiLevelType w:val="hybridMultilevel"/>
    <w:tmpl w:val="1E38D4C6"/>
    <w:lvl w:ilvl="0" w:tplc="04090001">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9" w15:restartNumberingAfterBreak="0">
    <w:nsid w:val="5AD91243"/>
    <w:multiLevelType w:val="hybridMultilevel"/>
    <w:tmpl w:val="8482FC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6E29ED"/>
    <w:multiLevelType w:val="hybridMultilevel"/>
    <w:tmpl w:val="516E7D36"/>
    <w:lvl w:ilvl="0" w:tplc="04090005">
      <w:start w:val="1"/>
      <w:numFmt w:val="bullet"/>
      <w:lvlText w:val=""/>
      <w:lvlJc w:val="left"/>
      <w:pPr>
        <w:ind w:left="1058" w:hanging="360"/>
      </w:pPr>
      <w:rPr>
        <w:rFonts w:ascii="Wingdings" w:hAnsi="Wingdings"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21" w15:restartNumberingAfterBreak="0">
    <w:nsid w:val="5F7430F3"/>
    <w:multiLevelType w:val="hybridMultilevel"/>
    <w:tmpl w:val="3F7A7AD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64FD153A"/>
    <w:multiLevelType w:val="hybridMultilevel"/>
    <w:tmpl w:val="21EA5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310E27"/>
    <w:multiLevelType w:val="hybridMultilevel"/>
    <w:tmpl w:val="51F6DFEE"/>
    <w:lvl w:ilvl="0" w:tplc="04090005">
      <w:start w:val="1"/>
      <w:numFmt w:val="bullet"/>
      <w:lvlText w:val=""/>
      <w:lvlJc w:val="left"/>
      <w:pPr>
        <w:ind w:left="895" w:hanging="360"/>
      </w:pPr>
      <w:rPr>
        <w:rFonts w:ascii="Wingdings" w:hAnsi="Wingdings"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4" w15:restartNumberingAfterBreak="0">
    <w:nsid w:val="6C0307C0"/>
    <w:multiLevelType w:val="hybridMultilevel"/>
    <w:tmpl w:val="80D297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B3DE6"/>
    <w:multiLevelType w:val="hybridMultilevel"/>
    <w:tmpl w:val="49047C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B16352"/>
    <w:multiLevelType w:val="hybridMultilevel"/>
    <w:tmpl w:val="B0729D76"/>
    <w:lvl w:ilvl="0" w:tplc="FEAEFCC8">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7" w15:restartNumberingAfterBreak="0">
    <w:nsid w:val="78621535"/>
    <w:multiLevelType w:val="hybridMultilevel"/>
    <w:tmpl w:val="89169C5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8" w15:restartNumberingAfterBreak="0">
    <w:nsid w:val="787F77CB"/>
    <w:multiLevelType w:val="hybridMultilevel"/>
    <w:tmpl w:val="0D8E6D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A3B50"/>
    <w:multiLevelType w:val="hybridMultilevel"/>
    <w:tmpl w:val="ECE6B5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901FC"/>
    <w:multiLevelType w:val="hybridMultilevel"/>
    <w:tmpl w:val="DC3A3426"/>
    <w:lvl w:ilvl="0" w:tplc="1A1AC2CE">
      <w:numFmt w:val="bullet"/>
      <w:lvlText w:val=""/>
      <w:lvlJc w:val="left"/>
      <w:pPr>
        <w:ind w:left="600" w:hanging="360"/>
      </w:pPr>
      <w:rPr>
        <w:rFonts w:ascii="Symbol" w:eastAsia="Times New Roman" w:hAnsi="Symbol"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1" w15:restartNumberingAfterBreak="0">
    <w:nsid w:val="7E235113"/>
    <w:multiLevelType w:val="hybridMultilevel"/>
    <w:tmpl w:val="908CE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6"/>
  </w:num>
  <w:num w:numId="4">
    <w:abstractNumId w:val="0"/>
  </w:num>
  <w:num w:numId="5">
    <w:abstractNumId w:val="21"/>
  </w:num>
  <w:num w:numId="6">
    <w:abstractNumId w:val="3"/>
  </w:num>
  <w:num w:numId="7">
    <w:abstractNumId w:val="1"/>
  </w:num>
  <w:num w:numId="8">
    <w:abstractNumId w:val="10"/>
  </w:num>
  <w:num w:numId="9">
    <w:abstractNumId w:val="26"/>
  </w:num>
  <w:num w:numId="10">
    <w:abstractNumId w:val="11"/>
  </w:num>
  <w:num w:numId="11">
    <w:abstractNumId w:val="5"/>
  </w:num>
  <w:num w:numId="12">
    <w:abstractNumId w:val="2"/>
  </w:num>
  <w:num w:numId="13">
    <w:abstractNumId w:val="7"/>
  </w:num>
  <w:num w:numId="14">
    <w:abstractNumId w:val="13"/>
  </w:num>
  <w:num w:numId="15">
    <w:abstractNumId w:val="25"/>
  </w:num>
  <w:num w:numId="16">
    <w:abstractNumId w:val="31"/>
  </w:num>
  <w:num w:numId="17">
    <w:abstractNumId w:val="20"/>
  </w:num>
  <w:num w:numId="18">
    <w:abstractNumId w:val="14"/>
  </w:num>
  <w:num w:numId="19">
    <w:abstractNumId w:val="4"/>
  </w:num>
  <w:num w:numId="20">
    <w:abstractNumId w:val="15"/>
  </w:num>
  <w:num w:numId="21">
    <w:abstractNumId w:val="23"/>
  </w:num>
  <w:num w:numId="22">
    <w:abstractNumId w:val="22"/>
  </w:num>
  <w:num w:numId="23">
    <w:abstractNumId w:val="17"/>
  </w:num>
  <w:num w:numId="24">
    <w:abstractNumId w:val="12"/>
  </w:num>
  <w:num w:numId="25">
    <w:abstractNumId w:val="28"/>
  </w:num>
  <w:num w:numId="26">
    <w:abstractNumId w:val="24"/>
  </w:num>
  <w:num w:numId="27">
    <w:abstractNumId w:val="29"/>
  </w:num>
  <w:num w:numId="28">
    <w:abstractNumId w:val="19"/>
  </w:num>
  <w:num w:numId="29">
    <w:abstractNumId w:val="8"/>
  </w:num>
  <w:num w:numId="30">
    <w:abstractNumId w:val="18"/>
  </w:num>
  <w:num w:numId="31">
    <w:abstractNumId w:val="3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A32"/>
    <w:rsid w:val="0003364B"/>
    <w:rsid w:val="000C4EC1"/>
    <w:rsid w:val="000D3A46"/>
    <w:rsid w:val="000E314F"/>
    <w:rsid w:val="001002A3"/>
    <w:rsid w:val="00116A32"/>
    <w:rsid w:val="001874AD"/>
    <w:rsid w:val="00192FC3"/>
    <w:rsid w:val="00195561"/>
    <w:rsid w:val="00197645"/>
    <w:rsid w:val="001D6CA8"/>
    <w:rsid w:val="00216182"/>
    <w:rsid w:val="00243E45"/>
    <w:rsid w:val="0026635C"/>
    <w:rsid w:val="002951D8"/>
    <w:rsid w:val="00321952"/>
    <w:rsid w:val="00372E77"/>
    <w:rsid w:val="003C145C"/>
    <w:rsid w:val="003F67A7"/>
    <w:rsid w:val="004077E3"/>
    <w:rsid w:val="004263A0"/>
    <w:rsid w:val="00462778"/>
    <w:rsid w:val="004664D4"/>
    <w:rsid w:val="00496012"/>
    <w:rsid w:val="004A3028"/>
    <w:rsid w:val="004E1AE3"/>
    <w:rsid w:val="004F4233"/>
    <w:rsid w:val="00532462"/>
    <w:rsid w:val="0053511D"/>
    <w:rsid w:val="00560B87"/>
    <w:rsid w:val="00576AFE"/>
    <w:rsid w:val="005B748B"/>
    <w:rsid w:val="00632691"/>
    <w:rsid w:val="00633ACC"/>
    <w:rsid w:val="00694BB6"/>
    <w:rsid w:val="006A1B6B"/>
    <w:rsid w:val="006A505A"/>
    <w:rsid w:val="006C554B"/>
    <w:rsid w:val="006E54FD"/>
    <w:rsid w:val="007022C2"/>
    <w:rsid w:val="00757DC4"/>
    <w:rsid w:val="00763954"/>
    <w:rsid w:val="007D769A"/>
    <w:rsid w:val="007F315C"/>
    <w:rsid w:val="008310CE"/>
    <w:rsid w:val="008C2A43"/>
    <w:rsid w:val="008C3E22"/>
    <w:rsid w:val="008F58FB"/>
    <w:rsid w:val="00941C0F"/>
    <w:rsid w:val="00955297"/>
    <w:rsid w:val="00972EC2"/>
    <w:rsid w:val="00985853"/>
    <w:rsid w:val="00994FA6"/>
    <w:rsid w:val="009F3321"/>
    <w:rsid w:val="00A36AAB"/>
    <w:rsid w:val="00B30251"/>
    <w:rsid w:val="00B54AC6"/>
    <w:rsid w:val="00B56A9C"/>
    <w:rsid w:val="00B85F66"/>
    <w:rsid w:val="00BD394A"/>
    <w:rsid w:val="00C17FB8"/>
    <w:rsid w:val="00C42793"/>
    <w:rsid w:val="00C61D1D"/>
    <w:rsid w:val="00CB0BF6"/>
    <w:rsid w:val="00CC44E6"/>
    <w:rsid w:val="00CE31E3"/>
    <w:rsid w:val="00CE79BA"/>
    <w:rsid w:val="00CF2687"/>
    <w:rsid w:val="00DE5F97"/>
    <w:rsid w:val="00E116F1"/>
    <w:rsid w:val="00E3479E"/>
    <w:rsid w:val="00E976B8"/>
    <w:rsid w:val="00EE4494"/>
    <w:rsid w:val="00F06FFE"/>
    <w:rsid w:val="00F43627"/>
    <w:rsid w:val="00F55ECA"/>
    <w:rsid w:val="00F778DD"/>
    <w:rsid w:val="00F97821"/>
    <w:rsid w:val="00FB5AA7"/>
    <w:rsid w:val="00FE261D"/>
    <w:rsid w:val="00FE5A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B4BED"/>
  <w15:docId w15:val="{3CDA7BFF-ED50-4618-A0D2-FAC4AE6C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8FB"/>
    <w:pPr>
      <w:ind w:left="720"/>
      <w:contextualSpacing/>
    </w:pPr>
  </w:style>
  <w:style w:type="character" w:styleId="Hyperlink">
    <w:name w:val="Hyperlink"/>
    <w:basedOn w:val="DefaultParagraphFont"/>
    <w:rsid w:val="007F31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813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FIU</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dc:creator>
  <cp:lastModifiedBy>Joe Johnson</cp:lastModifiedBy>
  <cp:revision>2</cp:revision>
  <cp:lastPrinted>2021-05-15T17:44:00Z</cp:lastPrinted>
  <dcterms:created xsi:type="dcterms:W3CDTF">2021-10-17T01:47:00Z</dcterms:created>
  <dcterms:modified xsi:type="dcterms:W3CDTF">2021-10-17T01:47:00Z</dcterms:modified>
</cp:coreProperties>
</file>