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FF37" w14:textId="10BB16E7" w:rsidR="0000609F" w:rsidRDefault="00197AA2" w:rsidP="0000609F">
      <w:pPr>
        <w:spacing w:line="240" w:lineRule="auto"/>
        <w:jc w:val="center"/>
      </w:pPr>
      <w:r>
        <w:t>Melissa Ellis</w:t>
      </w:r>
    </w:p>
    <w:p w14:paraId="4ED2E4EF" w14:textId="0C904BEA" w:rsidR="0000609F" w:rsidRDefault="00197AA2" w:rsidP="0000609F">
      <w:pPr>
        <w:spacing w:line="240" w:lineRule="auto"/>
        <w:jc w:val="center"/>
      </w:pPr>
      <w:r>
        <w:t>2904 Chayes Park Drive</w:t>
      </w:r>
    </w:p>
    <w:p w14:paraId="17906746" w14:textId="0BA588EF" w:rsidR="00197AA2" w:rsidRDefault="00197AA2" w:rsidP="0000609F">
      <w:pPr>
        <w:spacing w:line="240" w:lineRule="auto"/>
        <w:jc w:val="center"/>
      </w:pPr>
      <w:r>
        <w:t>Homewood, IL, 60430</w:t>
      </w:r>
    </w:p>
    <w:p w14:paraId="583CCD17" w14:textId="49E4B13D" w:rsidR="00197AA2" w:rsidRDefault="00197AA2" w:rsidP="0000609F">
      <w:pPr>
        <w:spacing w:line="240" w:lineRule="auto"/>
        <w:jc w:val="center"/>
      </w:pPr>
      <w:hyperlink r:id="rId4" w:history="1">
        <w:r w:rsidRPr="00B80F80">
          <w:rPr>
            <w:rStyle w:val="Hyperlink"/>
          </w:rPr>
          <w:t>Melissae2019@gmail.com</w:t>
        </w:r>
      </w:hyperlink>
    </w:p>
    <w:p w14:paraId="685BB477" w14:textId="77777777" w:rsidR="00F900F0" w:rsidRDefault="00F900F0" w:rsidP="0000609F"/>
    <w:p w14:paraId="33B70D36" w14:textId="6C697042" w:rsidR="00197AA2" w:rsidRDefault="00197AA2" w:rsidP="00197AA2">
      <w:r>
        <w:t xml:space="preserve"> </w:t>
      </w:r>
      <w:r w:rsidR="004779BF">
        <w:t xml:space="preserve">Recent nursing graduate </w:t>
      </w:r>
      <w:r w:rsidR="00F508BC">
        <w:t>with an RN degree s</w:t>
      </w:r>
      <w:r w:rsidR="004779BF">
        <w:t xml:space="preserve">eeking to use my </w:t>
      </w:r>
      <w:r w:rsidR="00F508BC">
        <w:t xml:space="preserve">extensive </w:t>
      </w:r>
      <w:r w:rsidR="004779BF">
        <w:t xml:space="preserve">skills and knowledge to </w:t>
      </w:r>
      <w:r w:rsidR="00F508BC">
        <w:t>work at</w:t>
      </w:r>
      <w:r w:rsidR="004779BF">
        <w:t xml:space="preserve"> your post acute facility. </w:t>
      </w:r>
      <w:r w:rsidR="00F508BC">
        <w:t>I have e</w:t>
      </w:r>
      <w:r w:rsidR="004779BF">
        <w:t xml:space="preserve">xcellent interpersonal skills, </w:t>
      </w:r>
      <w:r w:rsidR="00F508BC">
        <w:t xml:space="preserve">and the </w:t>
      </w:r>
      <w:r w:rsidR="004779BF">
        <w:t>ab</w:t>
      </w:r>
      <w:r w:rsidR="00F508BC">
        <w:t>ility</w:t>
      </w:r>
      <w:r w:rsidR="004779BF">
        <w:t xml:space="preserve"> to learn </w:t>
      </w:r>
      <w:r w:rsidR="00F508BC">
        <w:t>quickly.</w:t>
      </w:r>
      <w:r w:rsidR="004779BF">
        <w:t xml:space="preserve"> </w:t>
      </w:r>
      <w:r w:rsidR="00F508BC">
        <w:t xml:space="preserve">In addition to my </w:t>
      </w:r>
      <w:r w:rsidR="004779BF">
        <w:t>dedicat</w:t>
      </w:r>
      <w:r w:rsidR="00F508BC">
        <w:t xml:space="preserve">ion and </w:t>
      </w:r>
      <w:r w:rsidR="004779BF">
        <w:t>sense of purpos</w:t>
      </w:r>
      <w:r w:rsidR="00F508BC">
        <w:t>e,</w:t>
      </w:r>
      <w:r w:rsidR="004779BF">
        <w:t xml:space="preserve"> </w:t>
      </w:r>
      <w:r w:rsidR="00F508BC">
        <w:t xml:space="preserve">my soft skills and bedside manner are exceptional. </w:t>
      </w:r>
    </w:p>
    <w:p w14:paraId="056DE934" w14:textId="1C71F46E" w:rsidR="004779BF" w:rsidRDefault="0000609F" w:rsidP="0000609F">
      <w:pPr>
        <w:ind w:left="3600"/>
        <w:rPr>
          <w:b/>
          <w:bCs/>
        </w:rPr>
      </w:pPr>
      <w:r>
        <w:rPr>
          <w:b/>
          <w:bCs/>
        </w:rPr>
        <w:t xml:space="preserve">          </w:t>
      </w:r>
      <w:r w:rsidR="00CE004C" w:rsidRPr="00CE004C">
        <w:rPr>
          <w:b/>
          <w:bCs/>
        </w:rPr>
        <w:t>Education</w:t>
      </w:r>
    </w:p>
    <w:p w14:paraId="491ADE81" w14:textId="402756C5" w:rsidR="00CE004C" w:rsidRDefault="00CE004C" w:rsidP="00197AA2">
      <w:r>
        <w:t>Northwestern College in Bridgeview IL             Associate Degree in Nursing 2018-2020</w:t>
      </w:r>
    </w:p>
    <w:p w14:paraId="403898E9" w14:textId="77777777" w:rsidR="00B62945" w:rsidRDefault="00B62945" w:rsidP="00197AA2"/>
    <w:p w14:paraId="776534C9" w14:textId="1DB2B8D4" w:rsidR="004779BF" w:rsidRPr="00CE004C" w:rsidRDefault="00B62945" w:rsidP="00B62945">
      <w:pPr>
        <w:ind w:left="2880"/>
        <w:rPr>
          <w:b/>
          <w:bCs/>
        </w:rPr>
      </w:pPr>
      <w:r>
        <w:rPr>
          <w:b/>
          <w:bCs/>
        </w:rPr>
        <w:t xml:space="preserve">       </w:t>
      </w:r>
      <w:r w:rsidR="0000609F">
        <w:rPr>
          <w:b/>
          <w:bCs/>
        </w:rPr>
        <w:t xml:space="preserve">           </w:t>
      </w:r>
      <w:r w:rsidR="00F900F0" w:rsidRPr="00CE004C">
        <w:rPr>
          <w:b/>
          <w:bCs/>
        </w:rPr>
        <w:t xml:space="preserve">Clinical Experience </w:t>
      </w:r>
    </w:p>
    <w:p w14:paraId="2258D1B3" w14:textId="6BE9B96B" w:rsidR="004779BF" w:rsidRDefault="00F900F0" w:rsidP="00197AA2">
      <w:r>
        <w:t xml:space="preserve">Holy Family Villa </w:t>
      </w:r>
    </w:p>
    <w:p w14:paraId="007B395B" w14:textId="03D3C659" w:rsidR="00F900F0" w:rsidRDefault="00F900F0" w:rsidP="00197AA2">
      <w:r>
        <w:t>Chicago Behavioral Hospital</w:t>
      </w:r>
    </w:p>
    <w:p w14:paraId="6E6CEE37" w14:textId="250EB4B7" w:rsidR="00F900F0" w:rsidRDefault="00F900F0" w:rsidP="00197AA2">
      <w:r>
        <w:t xml:space="preserve">Community First Medical Center </w:t>
      </w:r>
    </w:p>
    <w:p w14:paraId="40379AE2" w14:textId="20EB15F5" w:rsidR="00F900F0" w:rsidRDefault="00F900F0" w:rsidP="00197AA2">
      <w:r>
        <w:t>Community Hospital in Munster</w:t>
      </w:r>
    </w:p>
    <w:p w14:paraId="75B61AFD" w14:textId="4ED12980" w:rsidR="00F900F0" w:rsidRDefault="00F900F0" w:rsidP="00197AA2">
      <w:r>
        <w:t>Holy Cross Hospital</w:t>
      </w:r>
    </w:p>
    <w:p w14:paraId="52CFF1DA" w14:textId="77777777" w:rsidR="004779BF" w:rsidRDefault="004779BF" w:rsidP="00197AA2"/>
    <w:p w14:paraId="148120B7" w14:textId="5D932798" w:rsidR="004779BF" w:rsidRPr="00F900F0" w:rsidRDefault="0000609F" w:rsidP="0000609F">
      <w:pPr>
        <w:ind w:left="2160" w:firstLine="720"/>
        <w:rPr>
          <w:b/>
          <w:bCs/>
        </w:rPr>
      </w:pPr>
      <w:r>
        <w:rPr>
          <w:b/>
          <w:bCs/>
        </w:rPr>
        <w:t xml:space="preserve">            </w:t>
      </w:r>
      <w:r w:rsidR="004779BF" w:rsidRPr="00F900F0">
        <w:rPr>
          <w:b/>
          <w:bCs/>
        </w:rPr>
        <w:t xml:space="preserve">Professional Experience </w:t>
      </w:r>
      <w:r w:rsidR="00F900F0" w:rsidRPr="00F900F0">
        <w:rPr>
          <w:b/>
          <w:bCs/>
        </w:rPr>
        <w:t xml:space="preserve">(CNA) </w:t>
      </w:r>
      <w:r w:rsidR="004779BF" w:rsidRPr="00F900F0">
        <w:rPr>
          <w:b/>
          <w:bCs/>
        </w:rPr>
        <w:t xml:space="preserve">                                                    </w:t>
      </w:r>
      <w:r w:rsidR="00F900F0">
        <w:rPr>
          <w:b/>
          <w:bCs/>
        </w:rPr>
        <w:t xml:space="preserve"> </w:t>
      </w:r>
      <w:r w:rsidR="004779BF" w:rsidRPr="00F900F0">
        <w:rPr>
          <w:b/>
          <w:bCs/>
        </w:rPr>
        <w:t xml:space="preserve"> </w:t>
      </w:r>
    </w:p>
    <w:p w14:paraId="06DA6755" w14:textId="467A3835" w:rsidR="00F900F0" w:rsidRDefault="00F900F0" w:rsidP="00197AA2">
      <w:r>
        <w:t>Advan Care South Holland 2010-2012</w:t>
      </w:r>
      <w:r w:rsidR="00B62945">
        <w:t>, Bee Schwartz (Manager)</w:t>
      </w:r>
      <w:r>
        <w:t xml:space="preserve">                                          </w:t>
      </w:r>
    </w:p>
    <w:p w14:paraId="0A2F6C6A" w14:textId="0E4BB2B6" w:rsidR="004779BF" w:rsidRDefault="004779BF" w:rsidP="00197AA2">
      <w:r>
        <w:t>Manor care Oaklawn West 2012- 2014</w:t>
      </w:r>
      <w:r w:rsidR="00B62945">
        <w:t>,</w:t>
      </w:r>
      <w:r>
        <w:t xml:space="preserve"> Shelly Hendricks</w:t>
      </w:r>
      <w:r w:rsidR="00B62945">
        <w:t xml:space="preserve"> (Manager)</w:t>
      </w:r>
    </w:p>
    <w:p w14:paraId="727432F6" w14:textId="794A00B1" w:rsidR="00B62945" w:rsidRDefault="004779BF" w:rsidP="00197AA2">
      <w:r>
        <w:t xml:space="preserve">Brightstar </w:t>
      </w:r>
      <w:r w:rsidR="00F900F0">
        <w:t>Downtown Chicago 2016-2017</w:t>
      </w:r>
      <w:r w:rsidR="00B62945">
        <w:t xml:space="preserve">, </w:t>
      </w:r>
      <w:r w:rsidR="00F900F0">
        <w:t>Lenora Alab</w:t>
      </w:r>
      <w:r w:rsidR="00B62945">
        <w:t>i (Manager)</w:t>
      </w:r>
    </w:p>
    <w:p w14:paraId="5288CD44" w14:textId="6F3E3294" w:rsidR="00F900F0" w:rsidRDefault="00F900F0" w:rsidP="00197AA2">
      <w:r>
        <w:t>Total Nurses Network 2017-2019</w:t>
      </w:r>
      <w:r w:rsidR="00B62945">
        <w:t xml:space="preserve">, </w:t>
      </w:r>
      <w:r>
        <w:t>Cindy Robbins</w:t>
      </w:r>
      <w:r w:rsidR="00B62945">
        <w:t xml:space="preserve"> (Manager)</w:t>
      </w:r>
    </w:p>
    <w:p w14:paraId="3A051B53" w14:textId="77777777" w:rsidR="004779BF" w:rsidRDefault="004779BF" w:rsidP="00197AA2"/>
    <w:p w14:paraId="406B9D2C" w14:textId="4D5DBC45" w:rsidR="004779BF" w:rsidRPr="00F900F0" w:rsidRDefault="0000609F" w:rsidP="00B62945">
      <w:pPr>
        <w:ind w:left="2880" w:firstLine="720"/>
        <w:rPr>
          <w:b/>
          <w:bCs/>
        </w:rPr>
      </w:pPr>
      <w:r>
        <w:rPr>
          <w:b/>
          <w:bCs/>
        </w:rPr>
        <w:t xml:space="preserve">         </w:t>
      </w:r>
      <w:r w:rsidR="004779BF" w:rsidRPr="00F900F0">
        <w:rPr>
          <w:b/>
          <w:bCs/>
        </w:rPr>
        <w:t>Certifications</w:t>
      </w:r>
    </w:p>
    <w:p w14:paraId="0BE75D28" w14:textId="59C31D32" w:rsidR="004779BF" w:rsidRDefault="004779BF" w:rsidP="00197AA2">
      <w:r>
        <w:t>Certified Nursing Assistant 2010- 2020</w:t>
      </w:r>
    </w:p>
    <w:p w14:paraId="2D43EB32" w14:textId="77777777" w:rsidR="004779BF" w:rsidRDefault="004779BF" w:rsidP="00197AA2"/>
    <w:sectPr w:rsidR="0047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A2"/>
    <w:rsid w:val="0000609F"/>
    <w:rsid w:val="0016692E"/>
    <w:rsid w:val="00197AA2"/>
    <w:rsid w:val="004779BF"/>
    <w:rsid w:val="009E038A"/>
    <w:rsid w:val="00B62945"/>
    <w:rsid w:val="00CE004C"/>
    <w:rsid w:val="00F508BC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1BC6"/>
  <w15:chartTrackingRefBased/>
  <w15:docId w15:val="{B2EC3E1F-642A-4583-9F0B-884C3022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issae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Melissa</dc:creator>
  <cp:keywords/>
  <dc:description/>
  <cp:lastModifiedBy>Ellis, Melissa</cp:lastModifiedBy>
  <cp:revision>6</cp:revision>
  <dcterms:created xsi:type="dcterms:W3CDTF">2020-11-19T22:59:00Z</dcterms:created>
  <dcterms:modified xsi:type="dcterms:W3CDTF">2020-11-19T23:24:00Z</dcterms:modified>
</cp:coreProperties>
</file>